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5115" w:name="rocket-readme-to-rtf-auto-convert-github-readmes-to-rich-documents-tada"/>
      <w:bookmarkEnd w:id="5115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:art: </w:t>
      </w:r>
      <w:r>
        <w:rPr>
          <w:b/>
        </w:rPr>
        <w:t xml:space="preserve">Syntax-Highlighted Code Blocks</w:t>
      </w:r>
      <w:r>
        <w:t xml:space="preserve"> | :link: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6892" w:name="why"/>
      <w:bookmarkEnd w:id="6892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:briefcase: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:page_facing_up: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:airplane: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:printer: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6572" w:name="what-you-get"/>
      <w:bookmarkEnd w:id="6572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5489" w:name="quick-start"/>
      <w:bookmarkEnd w:id="5489"/>
      <w:r>
        <w:t xml:space="preserve">Quick Start</w:t>
      </w:r>
    </w:p>
    <w:p>
      <w:pPr>
        <w:pStyle w:val="Heading3"/>
      </w:pPr>
      <w:bookmarkStart w:id="8353" w:name="1-copy-the-action-into-your-repo"/>
      <w:bookmarkEnd w:id="8353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 -p 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 action.yml gfm_markdown_to_rtf.py rtf_image_embedder.py .github/actions/readme-to-rtf/</w:t>
      </w:r>
    </w:p>
    <w:p>
      <w:pPr>
        <w:pStyle w:val="Heading3"/>
      </w:pPr>
      <w:bookmarkStart w:id="2398" w:name="2-add-the-workflow"/>
      <w:bookmarkEnd w:id="2398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on: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workflow_dispatch: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push: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paths: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'README.md'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jobs: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convert: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runs-on: 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permissions: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contents: 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steps: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uses: 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uses: 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user.name 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 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user.email 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Stage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add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Commit if 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'git diff --cached --quiet || git commit -m "auto-regenerate README.rtf from README.md"'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push</w:t>
      </w:r>
    </w:p>
    <w:p>
      <w:pPr>
        <w:pStyle w:val="Heading3"/>
      </w:pPr>
      <w:bookmarkStart w:id="5868" w:name="3-push-and-done"/>
      <w:bookmarkEnd w:id="5868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4706" w:name="how-it-works"/>
      <w:bookmarkEnd w:id="4706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1250" w:name="dependencies"/>
      <w:bookmarkEnd w:id="1250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4469" w:name="run-locally"/>
      <w:bookmarkEnd w:id="4469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 install pygments 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gfm_markdown_to_rtf.py README.md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rtf_image_embedder.py README.rtf</w:t>
      </w:r>
    </w:p>
    <w:p>
      <w:pPr>
        <w:pStyle w:val="Heading2"/>
      </w:pPr>
      <w:bookmarkStart w:id="8750" w:name="viewing-tips"/>
      <w:bookmarkEnd w:id="8750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3937" w:name="test_tube-test-content"/>
      <w:bookmarkEnd w:id="3937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1986" w:name="heading-level-2"/>
      <w:bookmarkEnd w:id="1986"/>
      <w:r>
        <w:t xml:space="preserve">Heading Level 2</w:t>
      </w:r>
    </w:p>
    <w:p>
      <w:pPr>
        <w:pStyle w:val="Heading3"/>
      </w:pPr>
      <w:bookmarkStart w:id="9251" w:name="heading-level-3"/>
      <w:bookmarkEnd w:id="9251"/>
      <w:r>
        <w:t xml:space="preserve">Heading Level 3</w:t>
      </w:r>
    </w:p>
    <w:p>
      <w:pPr>
        <w:pStyle w:val="Heading4"/>
      </w:pPr>
      <w:bookmarkStart w:id="5674" w:name="heading-level-4"/>
      <w:bookmarkEnd w:id="5674"/>
      <w:r>
        <w:t xml:space="preserve">Heading Level 4</w:t>
      </w:r>
    </w:p>
    <w:p>
      <w:pPr>
        <w:pStyle w:val="Heading5"/>
      </w:pPr>
      <w:bookmarkStart w:id="7900" w:name="heading-level-5"/>
      <w:bookmarkEnd w:id="7900"/>
      <w:r>
        <w:t xml:space="preserve">Heading Level 5</w:t>
      </w:r>
    </w:p>
    <w:p>
      <w:pPr>
        <w:pStyle w:val="Heading6"/>
      </w:pPr>
      <w:bookmarkStart w:id="3030" w:name="heading-level-6"/>
      <w:bookmarkEnd w:id="3030"/>
      <w:r>
        <w:t xml:space="preserve">Heading Level 6</w:t>
      </w:r>
    </w:p>
    <w:p>
      <w:pPr>
        <w:pStyle w:val="Heading2"/>
      </w:pPr>
      <w:bookmarkStart w:id="4293" w:name="text-formatting"/>
      <w:bookmarkEnd w:id="4293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5103" w:name="links"/>
      <w:bookmarkEnd w:id="5103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8427" w:name="images"/>
      <w:bookmarkEnd w:id="8427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734" w:name="blockquotes"/>
      <w:bookmarkEnd w:id="2734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2203" w:name="alerts"/>
      <w:bookmarkEnd w:id="2203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6270" w:name="unordered-lists"/>
      <w:bookmarkEnd w:id="6270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494" w:name="ordered-lists"/>
      <w:bookmarkEnd w:id="494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1386" w:name="task-lists"/>
      <w:bookmarkEnd w:id="1386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8823" w:name="inline-code"/>
      <w:bookmarkEnd w:id="8823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6726" w:name="fenced-code-blocks"/>
      <w:bookmarkEnd w:id="6726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fun main() 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val greeting = "Hello, World!"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println(greeting)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&lt;uses-permission android:name="android.permission.INTERNET" 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echo 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4406" w:name="tables"/>
      <w:bookmarkEnd w:id="4406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7416" w:name="horizontal-rules"/>
      <w:bookmarkEnd w:id="7416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2002" w:name="footnotes"/>
      <w:bookmarkEnd w:id="2002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1928" w:name="emoji"/>
      <w:bookmarkEnd w:id="1928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4842" w:name="color-codes"/>
      <w:bookmarkEnd w:id="4842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1432" w:name="html-comments"/>
      <w:bookmarkEnd w:id="1432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7929" w:name="mixed-nesting"/>
      <w:bookmarkEnd w:id="7929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print("hello")</w:t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8055" w:name="fn-1"/>
      <w:bookmarkEnd w:id="8055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2426" w:name="fn-longnote"/>
      <w:bookmarkEnd w:id="2426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