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9631" w:name="rocket-readme-to-rtf-auto-convert-github-readmes-to-rich-documents-tada"/>
      <w:bookmarkEnd w:id="9631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4252" w:name="why"/>
      <w:bookmarkEnd w:id="4252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2450" w:name="what-you-get"/>
      <w:bookmarkEnd w:id="2450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2620" w:name="quick-start"/>
      <w:bookmarkEnd w:id="2620"/>
      <w:r>
        <w:t xml:space="preserve">Quick Start</w:t>
      </w:r>
    </w:p>
    <w:p>
      <w:pPr>
        <w:pStyle w:val="Heading3"/>
      </w:pPr>
      <w:bookmarkStart w:id="6070" w:name="1-copy-the-action-into-your-repo"/>
      <w:bookmarkEnd w:id="6070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 -p 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 action.yml gfm_markdown_to_rtf.py rtf_image_embedder.py .github/actions/readme-to-rtf/</w:t>
      </w:r>
    </w:p>
    <w:p>
      <w:pPr>
        <w:pStyle w:val="Heading3"/>
      </w:pPr>
      <w:bookmarkStart w:id="754" w:name="2-add-the-workflow"/>
      <w:bookmarkEnd w:id="754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on: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workflow_dispatch: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push: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paths: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'README.md'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jobs: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convert: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runs-on: 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permissions: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contents: 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steps: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uses: 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uses: 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user.name 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 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user.email 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Stage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add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Commit if 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'git diff --cached --quiet || git commit -m "auto-regenerate README.rtf from README.md"'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push</w:t>
      </w:r>
    </w:p>
    <w:p>
      <w:pPr>
        <w:pStyle w:val="Heading3"/>
      </w:pPr>
      <w:bookmarkStart w:id="7507" w:name="3-push-and-done"/>
      <w:bookmarkEnd w:id="7507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8506" w:name="how-it-works"/>
      <w:bookmarkEnd w:id="8506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6428" w:name="dependencies"/>
      <w:bookmarkEnd w:id="6428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3065" w:name="run-locally"/>
      <w:bookmarkEnd w:id="3065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 install pygments 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gfm_markdown_to_rtf.py README.md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rtf_image_embedder.py README.rtf</w:t>
      </w:r>
    </w:p>
    <w:p>
      <w:pPr>
        <w:pStyle w:val="Heading2"/>
      </w:pPr>
      <w:bookmarkStart w:id="1409" w:name="viewing-tips"/>
      <w:bookmarkEnd w:id="1409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2817" w:name="test_tube-test-content"/>
      <w:bookmarkEnd w:id="2817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169" w:name="heading-level-2"/>
      <w:bookmarkEnd w:id="169"/>
      <w:r>
        <w:t xml:space="preserve">Heading Level 2</w:t>
      </w:r>
    </w:p>
    <w:p>
      <w:pPr>
        <w:pStyle w:val="Heading3"/>
      </w:pPr>
      <w:bookmarkStart w:id="4755" w:name="heading-level-3"/>
      <w:bookmarkEnd w:id="4755"/>
      <w:r>
        <w:t xml:space="preserve">Heading Level 3</w:t>
      </w:r>
    </w:p>
    <w:p>
      <w:pPr>
        <w:pStyle w:val="Heading4"/>
      </w:pPr>
      <w:bookmarkStart w:id="4753" w:name="heading-level-4"/>
      <w:bookmarkEnd w:id="4753"/>
      <w:r>
        <w:t xml:space="preserve">Heading Level 4</w:t>
      </w:r>
    </w:p>
    <w:p>
      <w:pPr>
        <w:pStyle w:val="Heading5"/>
      </w:pPr>
      <w:bookmarkStart w:id="6943" w:name="heading-level-5"/>
      <w:bookmarkEnd w:id="6943"/>
      <w:r>
        <w:t xml:space="preserve">Heading Level 5</w:t>
      </w:r>
    </w:p>
    <w:p>
      <w:pPr>
        <w:pStyle w:val="Heading6"/>
      </w:pPr>
      <w:bookmarkStart w:id="6312" w:name="heading-level-6"/>
      <w:bookmarkEnd w:id="6312"/>
      <w:r>
        <w:t xml:space="preserve">Heading Level 6</w:t>
      </w:r>
    </w:p>
    <w:p>
      <w:pPr>
        <w:pStyle w:val="Heading2"/>
      </w:pPr>
      <w:bookmarkStart w:id="5477" w:name="text-formatting"/>
      <w:bookmarkEnd w:id="5477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1100" w:name="links"/>
      <w:bookmarkEnd w:id="1100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"../SKILL.md"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5912" w:name="images"/>
      <w:bookmarkEnd w:id="5912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9551" w:name="blockquotes"/>
      <w:bookmarkEnd w:id="9551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4713" w:name="alerts"/>
      <w:bookmarkEnd w:id="4713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6652" w:name="unordered-lists"/>
      <w:bookmarkEnd w:id="6652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9489" w:name="ordered-lists"/>
      <w:bookmarkEnd w:id="9489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8334" w:name="task-lists"/>
      <w:bookmarkEnd w:id="8334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995" w:name="inline-code"/>
      <w:bookmarkEnd w:id="995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9545" w:name="fenced-code-blocks"/>
      <w:bookmarkEnd w:id="9545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fun main() 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val greeting = "Hello, World!"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println(greeting)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&lt;uses-permission android:name="android.permission.INTERNET" 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echo 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4441" w:name="tables"/>
      <w:bookmarkEnd w:id="4441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3467" w:name="horizontal-rules"/>
      <w:bookmarkEnd w:id="3467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2382" w:name="footnotes"/>
      <w:bookmarkEnd w:id="2382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3197" w:name="emoji"/>
      <w:bookmarkEnd w:id="3197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1704" w:name="color-codes"/>
      <w:bookmarkEnd w:id="1704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1822" w:name="html-comments"/>
      <w:bookmarkEnd w:id="1822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9252" w:name="mixed-nesting"/>
      <w:bookmarkEnd w:id="9252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print("hello")</w:t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839" w:name="fn-1"/>
      <w:bookmarkEnd w:id="8839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2648" w:name="fn-longnote"/>
      <w:bookmarkEnd w:id="2648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