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75510" w14:textId="7D9E3A09" w:rsidR="00A23568" w:rsidRDefault="00D704B4">
      <w:pPr>
        <w:spacing w:after="0" w:line="259" w:lineRule="auto"/>
        <w:ind w:left="22" w:firstLine="0"/>
        <w:jc w:val="center"/>
      </w:pPr>
      <w:r>
        <w:rPr>
          <w:b/>
          <w:sz w:val="50"/>
        </w:rPr>
        <w:t>Randy Jonathan Namburi</w:t>
      </w:r>
    </w:p>
    <w:p w14:paraId="4E77114A" w14:textId="2D7C7B35" w:rsidR="00A23568" w:rsidRDefault="00000000">
      <w:pPr>
        <w:tabs>
          <w:tab w:val="right" w:pos="11066"/>
        </w:tabs>
        <w:spacing w:after="4" w:line="259" w:lineRule="auto"/>
        <w:ind w:left="-15" w:firstLine="0"/>
      </w:pPr>
      <w:r>
        <w:rPr>
          <w:b/>
          <w:color w:val="34A853"/>
        </w:rPr>
        <w:t xml:space="preserve">Email me: </w:t>
      </w:r>
      <w:r w:rsidR="00D704B4">
        <w:rPr>
          <w:b/>
        </w:rPr>
        <w:t>randyj7ie</w:t>
      </w:r>
      <w:r>
        <w:rPr>
          <w:b/>
        </w:rPr>
        <w:t>@gmail.com</w:t>
      </w:r>
      <w:r>
        <w:rPr>
          <w:b/>
        </w:rPr>
        <w:tab/>
      </w:r>
      <w:r>
        <w:rPr>
          <w:b/>
          <w:color w:val="34A853"/>
        </w:rPr>
        <w:t xml:space="preserve">LinkedIn: </w:t>
      </w:r>
      <w:r>
        <w:rPr>
          <w:b/>
        </w:rPr>
        <w:t>https://www.linkedin.com/in/jsu05/</w:t>
      </w:r>
    </w:p>
    <w:p w14:paraId="52E42403" w14:textId="3E86C672" w:rsidR="009F649A" w:rsidRDefault="00000000" w:rsidP="009C26D6">
      <w:pPr>
        <w:tabs>
          <w:tab w:val="right" w:pos="11066"/>
        </w:tabs>
        <w:spacing w:after="4" w:line="259" w:lineRule="auto"/>
        <w:ind w:left="-15" w:firstLine="0"/>
        <w:rPr>
          <w:b/>
        </w:rPr>
      </w:pPr>
      <w:r>
        <w:rPr>
          <w:b/>
          <w:color w:val="34A853"/>
        </w:rPr>
        <w:t xml:space="preserve">Call me: </w:t>
      </w:r>
      <w:r>
        <w:rPr>
          <w:b/>
        </w:rPr>
        <w:t>+</w:t>
      </w:r>
      <w:r w:rsidR="00D704B4">
        <w:rPr>
          <w:b/>
        </w:rPr>
        <w:t>353 892562470</w:t>
      </w:r>
      <w:r>
        <w:rPr>
          <w:b/>
        </w:rPr>
        <w:tab/>
      </w:r>
      <w:r>
        <w:rPr>
          <w:b/>
          <w:color w:val="34A853"/>
        </w:rPr>
        <w:t xml:space="preserve">Address: </w:t>
      </w:r>
      <w:r w:rsidR="00D704B4">
        <w:rPr>
          <w:b/>
        </w:rPr>
        <w:t>9 St Pappins Road, Glasnevin, Dublin, D11DH93</w:t>
      </w:r>
    </w:p>
    <w:p w14:paraId="5377EA37" w14:textId="1EA4F798" w:rsidR="00B0265F" w:rsidRPr="009C26D6" w:rsidRDefault="00B0265F" w:rsidP="009C26D6">
      <w:pPr>
        <w:tabs>
          <w:tab w:val="right" w:pos="11066"/>
        </w:tabs>
        <w:spacing w:after="4" w:line="259" w:lineRule="auto"/>
        <w:ind w:left="-15" w:firstLine="0"/>
        <w:rPr>
          <w:b/>
        </w:rPr>
      </w:pPr>
      <w:r>
        <w:rPr>
          <w:b/>
          <w:color w:val="34A853"/>
        </w:rPr>
        <w:t>Stamp:</w:t>
      </w:r>
      <w:r>
        <w:rPr>
          <w:b/>
        </w:rPr>
        <w:t xml:space="preserve"> 1G</w:t>
      </w:r>
    </w:p>
    <w:p w14:paraId="35AEAF69" w14:textId="77777777" w:rsidR="00A23568" w:rsidRDefault="00000000">
      <w:pPr>
        <w:spacing w:after="302" w:line="259" w:lineRule="auto"/>
        <w:ind w:left="64" w:firstLine="0"/>
      </w:pPr>
      <w:r>
        <w:rPr>
          <w:noProof/>
          <w:sz w:val="22"/>
        </w:rPr>
        <mc:AlternateContent>
          <mc:Choice Requires="wpg">
            <w:drawing>
              <wp:inline distT="0" distB="0" distL="0" distR="0" wp14:anchorId="388D18DB" wp14:editId="17FF5FA7">
                <wp:extent cx="6959600" cy="12700"/>
                <wp:effectExtent l="0" t="0" r="0" b="0"/>
                <wp:docPr id="971" name="Group 971"/>
                <wp:cNvGraphicFramePr/>
                <a:graphic xmlns:a="http://schemas.openxmlformats.org/drawingml/2006/main">
                  <a:graphicData uri="http://schemas.microsoft.com/office/word/2010/wordprocessingGroup">
                    <wpg:wgp>
                      <wpg:cNvGrpSpPr/>
                      <wpg:grpSpPr>
                        <a:xfrm>
                          <a:off x="0" y="0"/>
                          <a:ext cx="6959600" cy="12700"/>
                          <a:chOff x="0" y="0"/>
                          <a:chExt cx="6959600" cy="12700"/>
                        </a:xfrm>
                      </wpg:grpSpPr>
                      <wps:wsp>
                        <wps:cNvPr id="20" name="Shape 20"/>
                        <wps:cNvSpPr/>
                        <wps:spPr>
                          <a:xfrm>
                            <a:off x="0" y="0"/>
                            <a:ext cx="6959600" cy="0"/>
                          </a:xfrm>
                          <a:custGeom>
                            <a:avLst/>
                            <a:gdLst/>
                            <a:ahLst/>
                            <a:cxnLst/>
                            <a:rect l="0" t="0" r="0" b="0"/>
                            <a:pathLst>
                              <a:path w="6959600">
                                <a:moveTo>
                                  <a:pt x="0" y="0"/>
                                </a:moveTo>
                                <a:lnTo>
                                  <a:pt x="69596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71" style="width:548pt;height:1pt;mso-position-horizontal-relative:char;mso-position-vertical-relative:line" coordsize="69596,127">
                <v:shape id="Shape 20" style="position:absolute;width:69596;height:0;left:0;top:0;" coordsize="6959600,0" path="m0,0l6959600,0">
                  <v:stroke weight="1pt" endcap="flat" joinstyle="miter" miterlimit="10" on="true" color="#888888"/>
                  <v:fill on="false" color="#000000" opacity="0"/>
                </v:shape>
              </v:group>
            </w:pict>
          </mc:Fallback>
        </mc:AlternateContent>
      </w:r>
    </w:p>
    <w:p w14:paraId="0D954459" w14:textId="3617DEE6" w:rsidR="008D7712" w:rsidRDefault="008D7712" w:rsidP="008D7712">
      <w:pPr>
        <w:pStyle w:val="Heading1"/>
        <w:ind w:left="-5"/>
      </w:pPr>
      <w:r>
        <w:tab/>
        <w:t>PERSONAL PROFILE</w:t>
      </w:r>
    </w:p>
    <w:p w14:paraId="260449F0" w14:textId="3A646389" w:rsidR="008D7712" w:rsidRDefault="008D7712">
      <w:pPr>
        <w:pStyle w:val="Heading1"/>
        <w:ind w:left="-5"/>
        <w:rPr>
          <w:b w:val="0"/>
          <w:bCs/>
          <w:color w:val="000000"/>
          <w:sz w:val="20"/>
          <w:szCs w:val="20"/>
        </w:rPr>
      </w:pPr>
      <w:r w:rsidRPr="008D7712">
        <w:rPr>
          <w:b w:val="0"/>
          <w:bCs/>
          <w:color w:val="000000"/>
          <w:sz w:val="20"/>
          <w:szCs w:val="20"/>
        </w:rPr>
        <w:t>Seeking a challenging career opportunity in a reputed organization to build on my technical skills in the fields of engineering and project management for the growth of the organization as well as to enhance my knowledge about new and emerging trends in the related sectors.</w:t>
      </w:r>
    </w:p>
    <w:p w14:paraId="384B50F7" w14:textId="77777777" w:rsidR="008D7712" w:rsidRPr="008D7712" w:rsidRDefault="008D7712" w:rsidP="008D7712"/>
    <w:p w14:paraId="119EFB70" w14:textId="77777777" w:rsidR="008D7712" w:rsidRDefault="008D7712" w:rsidP="008D7712">
      <w:pPr>
        <w:pStyle w:val="Heading1"/>
      </w:pPr>
      <w:r>
        <w:t>WORK EXPERIENCE</w:t>
      </w:r>
    </w:p>
    <w:p w14:paraId="1B20A09A" w14:textId="333734EC" w:rsidR="008D7712" w:rsidRPr="009D55FF" w:rsidRDefault="008D7712" w:rsidP="008D7712">
      <w:r>
        <w:rPr>
          <w:b/>
        </w:rPr>
        <w:t>ECIL – Intern;</w:t>
      </w:r>
      <w:r w:rsidR="000E6452" w:rsidRPr="000E6452">
        <w:rPr>
          <w:i/>
        </w:rPr>
        <w:t xml:space="preserve"> </w:t>
      </w:r>
      <w:r w:rsidR="000E6452">
        <w:rPr>
          <w:i/>
        </w:rPr>
        <w:t xml:space="preserve">                                                                                                                                                                        </w:t>
      </w:r>
      <w:r w:rsidR="009C26D6">
        <w:rPr>
          <w:i/>
        </w:rPr>
        <w:t>May</w:t>
      </w:r>
      <w:r w:rsidR="000E6452">
        <w:rPr>
          <w:i/>
        </w:rPr>
        <w:t xml:space="preserve"> 20</w:t>
      </w:r>
      <w:r w:rsidR="009C26D6">
        <w:rPr>
          <w:i/>
        </w:rPr>
        <w:t>19</w:t>
      </w:r>
      <w:r w:rsidR="000E6452">
        <w:rPr>
          <w:i/>
        </w:rPr>
        <w:t xml:space="preserve"> – </w:t>
      </w:r>
      <w:r w:rsidR="009C26D6">
        <w:rPr>
          <w:i/>
        </w:rPr>
        <w:t>June</w:t>
      </w:r>
      <w:r w:rsidR="000E6452">
        <w:rPr>
          <w:i/>
        </w:rPr>
        <w:t xml:space="preserve"> 20</w:t>
      </w:r>
      <w:r w:rsidR="009C26D6">
        <w:rPr>
          <w:i/>
        </w:rPr>
        <w:t>19</w:t>
      </w:r>
    </w:p>
    <w:p w14:paraId="4DBDEE2A" w14:textId="77777777" w:rsidR="008D7712" w:rsidRDefault="008D7712" w:rsidP="008D7712">
      <w:pPr>
        <w:pStyle w:val="ListParagraph"/>
        <w:numPr>
          <w:ilvl w:val="0"/>
          <w:numId w:val="4"/>
        </w:numPr>
        <w:ind w:right="3"/>
      </w:pPr>
      <w:r>
        <w:t>Worked on the development of a signature detection and verification system using soft computing.</w:t>
      </w:r>
    </w:p>
    <w:p w14:paraId="0A66A045" w14:textId="77777777" w:rsidR="008D7712" w:rsidRDefault="008D7712" w:rsidP="008D7712">
      <w:pPr>
        <w:pStyle w:val="ListParagraph"/>
        <w:numPr>
          <w:ilvl w:val="0"/>
          <w:numId w:val="4"/>
        </w:numPr>
        <w:ind w:right="3"/>
      </w:pPr>
      <w:r>
        <w:t>Tested the performance of Self-organizing map, SVM and RBF Kernel when detecting forgeries.</w:t>
      </w:r>
    </w:p>
    <w:p w14:paraId="0A34409A" w14:textId="3FBC03D9" w:rsidR="008D7712" w:rsidRDefault="008D7712" w:rsidP="008D7712">
      <w:pPr>
        <w:pStyle w:val="ListParagraph"/>
        <w:numPr>
          <w:ilvl w:val="0"/>
          <w:numId w:val="4"/>
        </w:numPr>
        <w:ind w:right="3"/>
      </w:pPr>
      <w:r>
        <w:t>Used MATLAB for building the solutions and testing them out.</w:t>
      </w:r>
    </w:p>
    <w:p w14:paraId="2AEC7BD1" w14:textId="6249122C" w:rsidR="008820F3" w:rsidRDefault="008820F3" w:rsidP="008D7712">
      <w:pPr>
        <w:pStyle w:val="ListParagraph"/>
        <w:numPr>
          <w:ilvl w:val="0"/>
          <w:numId w:val="4"/>
        </w:numPr>
        <w:ind w:right="3"/>
      </w:pPr>
      <w:r>
        <w:t>Debugging and problem solving for critical issues.</w:t>
      </w:r>
    </w:p>
    <w:p w14:paraId="61BE1A82" w14:textId="77777777" w:rsidR="008D7712" w:rsidRPr="008D7712" w:rsidRDefault="008D7712" w:rsidP="008D7712">
      <w:pPr>
        <w:ind w:right="3"/>
      </w:pPr>
    </w:p>
    <w:p w14:paraId="098C1D4C" w14:textId="49BE565F" w:rsidR="00A23568" w:rsidRDefault="00000000">
      <w:pPr>
        <w:pStyle w:val="Heading1"/>
        <w:ind w:left="-5"/>
      </w:pPr>
      <w:r>
        <w:t>PRO</w:t>
      </w:r>
      <w:r w:rsidR="00D704B4">
        <w:t>JECTS</w:t>
      </w:r>
    </w:p>
    <w:p w14:paraId="5F4CB164" w14:textId="4DB217C4" w:rsidR="00A23568" w:rsidRDefault="007B5886">
      <w:pPr>
        <w:tabs>
          <w:tab w:val="right" w:pos="11066"/>
        </w:tabs>
        <w:ind w:left="0" w:firstLine="0"/>
      </w:pPr>
      <w:r>
        <w:rPr>
          <w:b/>
        </w:rPr>
        <w:t>Real Time Anomaly Detection using Edge Devices</w:t>
      </w:r>
      <w:r>
        <w:tab/>
      </w:r>
    </w:p>
    <w:p w14:paraId="1352E793" w14:textId="5AB89EC3" w:rsidR="00667375" w:rsidRDefault="007B5886">
      <w:pPr>
        <w:numPr>
          <w:ilvl w:val="0"/>
          <w:numId w:val="1"/>
        </w:numPr>
        <w:ind w:right="3" w:hanging="360"/>
      </w:pPr>
      <w:r>
        <w:t>Implementation of architectures based on cloud and edge</w:t>
      </w:r>
      <w:r w:rsidR="00667375">
        <w:t xml:space="preserve"> computing to detect anomalies in a network which uses sensors.</w:t>
      </w:r>
    </w:p>
    <w:p w14:paraId="5446C6C6" w14:textId="77777777" w:rsidR="00667375" w:rsidRDefault="00667375">
      <w:pPr>
        <w:numPr>
          <w:ilvl w:val="0"/>
          <w:numId w:val="1"/>
        </w:numPr>
        <w:ind w:right="3" w:hanging="360"/>
      </w:pPr>
      <w:r>
        <w:t>Implemented a cloud architecture where the Edge nodes send the data from their sensors to a central node to detect anomalies.</w:t>
      </w:r>
    </w:p>
    <w:p w14:paraId="34F37DD7" w14:textId="77777777" w:rsidR="00667375" w:rsidRDefault="00667375">
      <w:pPr>
        <w:numPr>
          <w:ilvl w:val="0"/>
          <w:numId w:val="1"/>
        </w:numPr>
        <w:ind w:right="3" w:hanging="360"/>
      </w:pPr>
      <w:r>
        <w:t>Implemented a fully connected peer to peer (p2p) architecture and a partially connected peer to peer (p2p) architecture where each node will make a decision whether an anomaly is present in the network.</w:t>
      </w:r>
    </w:p>
    <w:p w14:paraId="247F659A" w14:textId="101DBF37" w:rsidR="0029011F" w:rsidRDefault="00667375">
      <w:pPr>
        <w:numPr>
          <w:ilvl w:val="0"/>
          <w:numId w:val="1"/>
        </w:numPr>
        <w:ind w:right="3" w:hanging="360"/>
      </w:pPr>
      <w:r>
        <w:t xml:space="preserve">Deployed various machine learning models like </w:t>
      </w:r>
      <w:r w:rsidR="0029011F">
        <w:t xml:space="preserve">Logistic Regression, </w:t>
      </w:r>
      <w:r w:rsidR="00352D38">
        <w:t>Random Forest, KNN</w:t>
      </w:r>
      <w:r w:rsidR="0029011F">
        <w:t xml:space="preserve"> and</w:t>
      </w:r>
      <w:r w:rsidR="00352D38">
        <w:t xml:space="preserve"> LSTM</w:t>
      </w:r>
      <w:r w:rsidR="0029011F">
        <w:t xml:space="preserve"> to compare their performance when Raspberry Pi 3B+ has been deployed in the Edge nodes for detecting temperature anomalies.</w:t>
      </w:r>
    </w:p>
    <w:p w14:paraId="1A0D6D66" w14:textId="004E1541" w:rsidR="0029011F" w:rsidRDefault="0029011F">
      <w:pPr>
        <w:numPr>
          <w:ilvl w:val="0"/>
          <w:numId w:val="1"/>
        </w:numPr>
        <w:ind w:right="3" w:hanging="360"/>
      </w:pPr>
      <w:r>
        <w:t>Demonstrated that partially connected P2P architecture is best fit for anomaly detection for detecting anomalies with less complexities and security are taken</w:t>
      </w:r>
      <w:r w:rsidR="009F649A">
        <w:t xml:space="preserve"> along with reliability of the architecture</w:t>
      </w:r>
      <w:r>
        <w:t>.</w:t>
      </w:r>
    </w:p>
    <w:p w14:paraId="25CD1508" w14:textId="77777777" w:rsidR="0029011F" w:rsidRDefault="0029011F" w:rsidP="0029011F">
      <w:pPr>
        <w:ind w:right="3"/>
        <w:rPr>
          <w:b/>
          <w:bCs/>
        </w:rPr>
      </w:pPr>
      <w:r w:rsidRPr="0029011F">
        <w:rPr>
          <w:b/>
          <w:bCs/>
        </w:rPr>
        <w:t>Deployment of Deep Neural Network Accelerator on SoC FPGA for Edge</w:t>
      </w:r>
      <w:r>
        <w:rPr>
          <w:b/>
          <w:bCs/>
        </w:rPr>
        <w:t xml:space="preserve"> applications</w:t>
      </w:r>
    </w:p>
    <w:p w14:paraId="63F26D87" w14:textId="77777777" w:rsidR="00227F39" w:rsidRDefault="0029011F" w:rsidP="0029011F">
      <w:pPr>
        <w:pStyle w:val="ListParagraph"/>
        <w:numPr>
          <w:ilvl w:val="0"/>
          <w:numId w:val="3"/>
        </w:numPr>
        <w:ind w:right="3"/>
      </w:pPr>
      <w:r>
        <w:t xml:space="preserve">Deployed </w:t>
      </w:r>
      <w:r w:rsidR="00213ADB">
        <w:t>pruned versions of Deep Neural Networks</w:t>
      </w:r>
      <w:r w:rsidR="00227F39">
        <w:t xml:space="preserve"> like RESNET50</w:t>
      </w:r>
      <w:r w:rsidR="00213ADB">
        <w:t xml:space="preserve"> on Zynq Ultra96 v2 FPGA board</w:t>
      </w:r>
      <w:r w:rsidR="00227F39">
        <w:t>.</w:t>
      </w:r>
    </w:p>
    <w:p w14:paraId="342C93E4" w14:textId="77777777" w:rsidR="00227F39" w:rsidRDefault="00227F39" w:rsidP="0029011F">
      <w:pPr>
        <w:pStyle w:val="ListParagraph"/>
        <w:numPr>
          <w:ilvl w:val="0"/>
          <w:numId w:val="3"/>
        </w:numPr>
        <w:ind w:right="3"/>
      </w:pPr>
      <w:r>
        <w:t>Designed the DSP blocks using Vivado Software.</w:t>
      </w:r>
    </w:p>
    <w:p w14:paraId="2DC413E9" w14:textId="77777777" w:rsidR="00356A8E" w:rsidRDefault="00227F39" w:rsidP="0029011F">
      <w:pPr>
        <w:pStyle w:val="ListParagraph"/>
        <w:numPr>
          <w:ilvl w:val="0"/>
          <w:numId w:val="3"/>
        </w:numPr>
        <w:ind w:right="3"/>
      </w:pPr>
      <w:r>
        <w:t>Demonstrated that pruned versions of Deep Neural Networks run faster on a FPGA board while also maintaining high accuracy results.</w:t>
      </w:r>
    </w:p>
    <w:p w14:paraId="71C19937" w14:textId="65B26A13" w:rsidR="00356A8E" w:rsidRDefault="00356A8E" w:rsidP="0029011F">
      <w:pPr>
        <w:pStyle w:val="ListParagraph"/>
        <w:numPr>
          <w:ilvl w:val="0"/>
          <w:numId w:val="3"/>
        </w:numPr>
        <w:ind w:right="3"/>
      </w:pPr>
      <w:r>
        <w:t>Interfaced Logitech C270 camera with FPGA board using UART for live testing.</w:t>
      </w:r>
    </w:p>
    <w:p w14:paraId="089C4395" w14:textId="6715715E" w:rsidR="003C41FE" w:rsidRDefault="003C41FE" w:rsidP="0029011F">
      <w:pPr>
        <w:pStyle w:val="ListParagraph"/>
        <w:numPr>
          <w:ilvl w:val="0"/>
          <w:numId w:val="3"/>
        </w:numPr>
        <w:ind w:right="3"/>
      </w:pPr>
      <w:r>
        <w:t>Debugging and collaboration with the project group for the successful completion of the project</w:t>
      </w:r>
    </w:p>
    <w:p w14:paraId="046BC463" w14:textId="55DC645B" w:rsidR="00356A8E" w:rsidRDefault="00F2649A" w:rsidP="00356A8E">
      <w:pPr>
        <w:ind w:right="3"/>
      </w:pPr>
      <w:r>
        <w:rPr>
          <w:b/>
          <w:bCs/>
        </w:rPr>
        <w:t>LoRaWAN</w:t>
      </w:r>
      <w:r w:rsidR="000F164B">
        <w:rPr>
          <w:b/>
          <w:bCs/>
        </w:rPr>
        <w:t xml:space="preserve"> based </w:t>
      </w:r>
      <w:r w:rsidR="00EF2F14">
        <w:rPr>
          <w:b/>
          <w:bCs/>
        </w:rPr>
        <w:t>IoT</w:t>
      </w:r>
      <w:r w:rsidR="000F164B">
        <w:rPr>
          <w:b/>
          <w:bCs/>
        </w:rPr>
        <w:t xml:space="preserve"> alert</w:t>
      </w:r>
      <w:r w:rsidR="00EF2F14">
        <w:rPr>
          <w:b/>
          <w:bCs/>
        </w:rPr>
        <w:t xml:space="preserve"> system</w:t>
      </w:r>
    </w:p>
    <w:p w14:paraId="1C3E3FCB" w14:textId="6577DFF3" w:rsidR="00A23568" w:rsidRDefault="000F164B" w:rsidP="009D55FF">
      <w:pPr>
        <w:pStyle w:val="ListParagraph"/>
        <w:numPr>
          <w:ilvl w:val="0"/>
          <w:numId w:val="4"/>
        </w:numPr>
        <w:ind w:right="3"/>
      </w:pPr>
      <w:r>
        <w:t>Designed a device which captures heart beat data sends them to LoRa receiver which continuously monitors for any anomalies.</w:t>
      </w:r>
    </w:p>
    <w:p w14:paraId="6CE98E62" w14:textId="6F5FF023" w:rsidR="00AE503B" w:rsidRDefault="00AE503B" w:rsidP="009D55FF">
      <w:pPr>
        <w:pStyle w:val="ListParagraph"/>
        <w:numPr>
          <w:ilvl w:val="0"/>
          <w:numId w:val="4"/>
        </w:numPr>
        <w:ind w:right="3"/>
      </w:pPr>
      <w:r>
        <w:t>JSON payload is transmitted from the transmitter which has information related to latitude, longitude and heartbeat.</w:t>
      </w:r>
    </w:p>
    <w:p w14:paraId="42D75979" w14:textId="1DA5C05C" w:rsidR="000F164B" w:rsidRDefault="00AE503B" w:rsidP="009D55FF">
      <w:pPr>
        <w:pStyle w:val="ListParagraph"/>
        <w:numPr>
          <w:ilvl w:val="0"/>
          <w:numId w:val="4"/>
        </w:numPr>
        <w:ind w:right="3"/>
      </w:pPr>
      <w:r>
        <w:t>Used TTGO LoRa32 v2.1 ESP32 dev kit to transmit and receive data and MAX30102 to capture heartbeat data.</w:t>
      </w:r>
    </w:p>
    <w:p w14:paraId="7AD14031" w14:textId="77777777" w:rsidR="008D7712" w:rsidRDefault="008D7712" w:rsidP="008D7712">
      <w:pPr>
        <w:ind w:right="3"/>
      </w:pPr>
    </w:p>
    <w:p w14:paraId="5B4AE47E" w14:textId="180870D8" w:rsidR="00A823EC" w:rsidRDefault="00A823EC" w:rsidP="00A823EC">
      <w:pPr>
        <w:pStyle w:val="Heading1"/>
        <w:ind w:left="-5"/>
      </w:pPr>
      <w:r>
        <w:t>TECHNICAL SKILLS</w:t>
      </w:r>
    </w:p>
    <w:p w14:paraId="632C9288" w14:textId="14821D24" w:rsidR="00A823EC" w:rsidRDefault="00A823EC" w:rsidP="00A823EC">
      <w:pPr>
        <w:ind w:left="0" w:right="3" w:firstLine="0"/>
      </w:pPr>
      <w:r>
        <w:rPr>
          <w:b/>
        </w:rPr>
        <w:t xml:space="preserve">Programming Languages: </w:t>
      </w:r>
      <w:r>
        <w:t>C, C</w:t>
      </w:r>
      <w:r w:rsidR="008341AF">
        <w:t>++</w:t>
      </w:r>
      <w:r>
        <w:t>, python, java, Verilog, VHDL, MATLAB</w:t>
      </w:r>
    </w:p>
    <w:p w14:paraId="15EAEE49" w14:textId="345B4CE6" w:rsidR="008D7712" w:rsidRPr="008D7712" w:rsidRDefault="008D7712" w:rsidP="00A823EC">
      <w:pPr>
        <w:ind w:left="0" w:right="3" w:firstLine="0"/>
      </w:pPr>
      <w:r>
        <w:rPr>
          <w:b/>
          <w:bCs/>
        </w:rPr>
        <w:t xml:space="preserve">Software Packages: </w:t>
      </w:r>
      <w:r>
        <w:t>MATLAB, Keras, Multisim, NgSpice, Eagle, Yocto and Keil</w:t>
      </w:r>
    </w:p>
    <w:p w14:paraId="36D39574" w14:textId="34AF5583" w:rsidR="00A823EC" w:rsidRDefault="00A823EC" w:rsidP="00A823EC">
      <w:pPr>
        <w:ind w:left="0" w:right="2322" w:firstLine="0"/>
        <w:rPr>
          <w:bCs/>
        </w:rPr>
      </w:pPr>
      <w:r>
        <w:rPr>
          <w:b/>
        </w:rPr>
        <w:t xml:space="preserve">DevOps: </w:t>
      </w:r>
      <w:r w:rsidR="007279B6">
        <w:rPr>
          <w:bCs/>
        </w:rPr>
        <w:t>CI/CD GI</w:t>
      </w:r>
      <w:r>
        <w:rPr>
          <w:bCs/>
        </w:rPr>
        <w:t>T</w:t>
      </w:r>
      <w:r w:rsidR="007279B6">
        <w:rPr>
          <w:bCs/>
        </w:rPr>
        <w:t xml:space="preserve"> (Continuous Integration/ Continuous Deployment)</w:t>
      </w:r>
      <w:r>
        <w:rPr>
          <w:bCs/>
        </w:rPr>
        <w:t>, Github</w:t>
      </w:r>
      <w:r w:rsidR="008341AF">
        <w:rPr>
          <w:bCs/>
        </w:rPr>
        <w:t>, Jenkins</w:t>
      </w:r>
    </w:p>
    <w:p w14:paraId="518CE68B" w14:textId="77777777" w:rsidR="00A823EC" w:rsidRDefault="00A823EC" w:rsidP="00A823EC">
      <w:pPr>
        <w:ind w:left="0" w:right="2322" w:firstLine="0"/>
        <w:rPr>
          <w:bCs/>
        </w:rPr>
      </w:pPr>
      <w:r>
        <w:rPr>
          <w:b/>
        </w:rPr>
        <w:lastRenderedPageBreak/>
        <w:t xml:space="preserve">Operating Systems: </w:t>
      </w:r>
      <w:r>
        <w:rPr>
          <w:bCs/>
        </w:rPr>
        <w:t>Linux, Windows</w:t>
      </w:r>
    </w:p>
    <w:p w14:paraId="6098A6FB" w14:textId="7E21F966" w:rsidR="00A823EC" w:rsidRDefault="00A823EC" w:rsidP="008B3D72">
      <w:pPr>
        <w:ind w:left="0" w:right="2322" w:firstLine="0"/>
      </w:pPr>
      <w:r w:rsidRPr="00A823EC">
        <w:rPr>
          <w:b/>
        </w:rPr>
        <w:t>IDE:</w:t>
      </w:r>
      <w:r>
        <w:t xml:space="preserve"> Eclipse, Qt, Visual Studio</w:t>
      </w:r>
    </w:p>
    <w:p w14:paraId="2A6FDA92" w14:textId="3492A6E5" w:rsidR="004B1BD9" w:rsidRDefault="004B1BD9" w:rsidP="008D7712">
      <w:pPr>
        <w:ind w:left="0" w:right="2322" w:firstLine="0"/>
      </w:pPr>
      <w:r>
        <w:rPr>
          <w:b/>
          <w:bCs/>
        </w:rPr>
        <w:t xml:space="preserve">ISA: </w:t>
      </w:r>
      <w:r>
        <w:t>Basic Knowledge of RISC-V architecture</w:t>
      </w:r>
    </w:p>
    <w:p w14:paraId="791967CB" w14:textId="77777777" w:rsidR="00CA7062" w:rsidRPr="004B1BD9" w:rsidRDefault="00CA7062" w:rsidP="008D7712">
      <w:pPr>
        <w:ind w:left="0" w:right="2322" w:firstLine="0"/>
      </w:pPr>
    </w:p>
    <w:p w14:paraId="7E051821" w14:textId="77777777" w:rsidR="00A23568" w:rsidRDefault="00000000">
      <w:pPr>
        <w:pStyle w:val="Heading1"/>
        <w:ind w:left="-5"/>
      </w:pPr>
      <w:r>
        <w:t>EDUCATION</w:t>
      </w:r>
    </w:p>
    <w:p w14:paraId="247B98BC" w14:textId="3B76F964" w:rsidR="00A23568" w:rsidRDefault="009D55FF">
      <w:pPr>
        <w:spacing w:after="4" w:line="259" w:lineRule="auto"/>
        <w:ind w:left="-5" w:hanging="10"/>
      </w:pPr>
      <w:r>
        <w:rPr>
          <w:b/>
        </w:rPr>
        <w:t xml:space="preserve">Dublin City University, Electronic and Computer Engineering | Master of Engineering (MEng) </w:t>
      </w:r>
      <w:r>
        <w:t>| Dublin, Ireland | November 2022</w:t>
      </w:r>
    </w:p>
    <w:p w14:paraId="349F29C2" w14:textId="09E00DB8" w:rsidR="00A23568" w:rsidRDefault="00000000">
      <w:pPr>
        <w:ind w:left="0" w:right="3" w:firstLine="0"/>
      </w:pPr>
      <w:r>
        <w:t xml:space="preserve">Concentrations: </w:t>
      </w:r>
      <w:r w:rsidR="009D55FF">
        <w:t>Embedded Systems</w:t>
      </w:r>
      <w:r>
        <w:t xml:space="preserve">, </w:t>
      </w:r>
      <w:r w:rsidR="00EF2F14">
        <w:t>Cryptography, DSP, Machine Learning</w:t>
      </w:r>
      <w:r w:rsidR="008F0962">
        <w:t>, Artificial Intelligence</w:t>
      </w:r>
      <w:r w:rsidR="00F33808">
        <w:t>, Computer Science</w:t>
      </w:r>
      <w:r>
        <w:t xml:space="preserve"> | G</w:t>
      </w:r>
      <w:r w:rsidR="00EF2F14">
        <w:t>rade</w:t>
      </w:r>
      <w:r>
        <w:t xml:space="preserve">: </w:t>
      </w:r>
      <w:r w:rsidR="00EF2F14">
        <w:t>2.1</w:t>
      </w:r>
    </w:p>
    <w:p w14:paraId="17141625" w14:textId="61B3208E" w:rsidR="00EF2F14" w:rsidRDefault="00EF2F14" w:rsidP="00EF2F14">
      <w:pPr>
        <w:spacing w:after="4" w:line="259" w:lineRule="auto"/>
        <w:ind w:left="-5" w:hanging="10"/>
      </w:pPr>
      <w:r>
        <w:rPr>
          <w:b/>
        </w:rPr>
        <w:t xml:space="preserve">Visvesvaraya National Institute of Technology, Electronic and Communication Engineering | Bachelor of Technology (BTech) </w:t>
      </w:r>
      <w:r>
        <w:t>| Nagpur, India | September 2020</w:t>
      </w:r>
    </w:p>
    <w:p w14:paraId="78A2448F" w14:textId="124A4D3C" w:rsidR="00EF2F14" w:rsidRDefault="00EF2F14" w:rsidP="00EF2F14">
      <w:pPr>
        <w:ind w:left="0" w:right="3" w:firstLine="0"/>
      </w:pPr>
      <w:r>
        <w:t>Concentrations: Embedded S</w:t>
      </w:r>
      <w:r w:rsidR="00F33808">
        <w:t>oftware</w:t>
      </w:r>
      <w:r>
        <w:t>, Wireless Processing, DSP, Machine Learning, Image Processing</w:t>
      </w:r>
      <w:r w:rsidR="00E0269E">
        <w:t>, Computer Vision</w:t>
      </w:r>
      <w:r>
        <w:t xml:space="preserve"> | CGPA: 6.72</w:t>
      </w:r>
    </w:p>
    <w:p w14:paraId="543449A4" w14:textId="77777777" w:rsidR="00EF2F14" w:rsidRDefault="00EF2F14">
      <w:pPr>
        <w:ind w:left="0" w:right="3" w:firstLine="0"/>
      </w:pPr>
    </w:p>
    <w:p w14:paraId="1808AB19" w14:textId="6DCDBF42" w:rsidR="00A23568" w:rsidRDefault="00C8421D">
      <w:pPr>
        <w:pStyle w:val="Heading1"/>
        <w:ind w:left="-5"/>
      </w:pPr>
      <w:r>
        <w:t>PUBLICATIONS</w:t>
      </w:r>
    </w:p>
    <w:p w14:paraId="092F4130" w14:textId="17759449" w:rsidR="00C8421D" w:rsidRDefault="005D3245" w:rsidP="00C8421D">
      <w:pPr>
        <w:rPr>
          <w:b/>
          <w:bCs/>
        </w:rPr>
      </w:pPr>
      <w:r w:rsidRPr="005D3245">
        <w:rPr>
          <w:b/>
          <w:bCs/>
        </w:rPr>
        <w:t>An Annular Ring antenna with slotted ground plane for dual band wireless applications</w:t>
      </w:r>
    </w:p>
    <w:p w14:paraId="14C67B8E" w14:textId="247A1B22" w:rsidR="005D3245" w:rsidRPr="005D3245" w:rsidRDefault="005D3245" w:rsidP="005D3245">
      <w:pPr>
        <w:ind w:left="0" w:firstLine="0"/>
      </w:pPr>
      <w:r w:rsidRPr="005D3245">
        <w:t>Namburi Randy Jonathan, Tangalla Manoj Kumar, Paritosh Peshwe, Srinivas Doddipalli,</w:t>
      </w:r>
      <w:r>
        <w:t xml:space="preserve"> </w:t>
      </w:r>
      <w:r w:rsidRPr="005D3245">
        <w:t>Ashwin Kothari. 2018 ICETE 2019, 22-23 March</w:t>
      </w:r>
      <w:r>
        <w:t xml:space="preserve"> </w:t>
      </w:r>
      <w:r w:rsidRPr="005D3245">
        <w:t>2019, Osmania University, Hyderabad. DOI:10.1007/978-3-030-24318-0_37</w:t>
      </w:r>
    </w:p>
    <w:p w14:paraId="3B5149E8" w14:textId="4C0D903D" w:rsidR="00A23568" w:rsidRDefault="00A23568" w:rsidP="008D7712">
      <w:pPr>
        <w:ind w:right="2322"/>
      </w:pPr>
    </w:p>
    <w:sectPr w:rsidR="00A23568">
      <w:pgSz w:w="12240" w:h="15840"/>
      <w:pgMar w:top="1440" w:right="598" w:bottom="1440" w:left="57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131FB"/>
    <w:multiLevelType w:val="hybridMultilevel"/>
    <w:tmpl w:val="5612752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1D8F1D8A"/>
    <w:multiLevelType w:val="hybridMultilevel"/>
    <w:tmpl w:val="95C2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916171"/>
    <w:multiLevelType w:val="hybridMultilevel"/>
    <w:tmpl w:val="E7AC7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634337"/>
    <w:multiLevelType w:val="hybridMultilevel"/>
    <w:tmpl w:val="A00A3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15DF1"/>
    <w:multiLevelType w:val="hybridMultilevel"/>
    <w:tmpl w:val="76844390"/>
    <w:lvl w:ilvl="0" w:tplc="754C7214">
      <w:start w:val="1"/>
      <w:numFmt w:val="bullet"/>
      <w:lvlText w:val="●"/>
      <w:lvlJc w:val="left"/>
      <w:pPr>
        <w:ind w:left="70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E35002AC">
      <w:numFmt w:val="taiwaneseCounting"/>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7B81A2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C2467F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20E799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6E2EB3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982E9B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3D6900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0EA4CA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2053115905">
    <w:abstractNumId w:val="4"/>
  </w:num>
  <w:num w:numId="2" w16cid:durableId="1247693729">
    <w:abstractNumId w:val="0"/>
  </w:num>
  <w:num w:numId="3" w16cid:durableId="1422138955">
    <w:abstractNumId w:val="3"/>
  </w:num>
  <w:num w:numId="4" w16cid:durableId="1473405421">
    <w:abstractNumId w:val="1"/>
  </w:num>
  <w:num w:numId="5" w16cid:durableId="2757227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568"/>
    <w:rsid w:val="000E6452"/>
    <w:rsid w:val="000F164B"/>
    <w:rsid w:val="00213ADB"/>
    <w:rsid w:val="00227F39"/>
    <w:rsid w:val="0029011F"/>
    <w:rsid w:val="00332608"/>
    <w:rsid w:val="003450BD"/>
    <w:rsid w:val="00352D38"/>
    <w:rsid w:val="00356A8E"/>
    <w:rsid w:val="0036127D"/>
    <w:rsid w:val="003C41FE"/>
    <w:rsid w:val="004B1BD9"/>
    <w:rsid w:val="005D3245"/>
    <w:rsid w:val="00667375"/>
    <w:rsid w:val="007279B6"/>
    <w:rsid w:val="007B5886"/>
    <w:rsid w:val="008341AF"/>
    <w:rsid w:val="00872B40"/>
    <w:rsid w:val="008820F3"/>
    <w:rsid w:val="008A5209"/>
    <w:rsid w:val="008B3D72"/>
    <w:rsid w:val="008D7712"/>
    <w:rsid w:val="008F0962"/>
    <w:rsid w:val="009C26D6"/>
    <w:rsid w:val="009D55FF"/>
    <w:rsid w:val="009F649A"/>
    <w:rsid w:val="00A23568"/>
    <w:rsid w:val="00A26913"/>
    <w:rsid w:val="00A823EC"/>
    <w:rsid w:val="00A96EBD"/>
    <w:rsid w:val="00AE503B"/>
    <w:rsid w:val="00B0265F"/>
    <w:rsid w:val="00C8421D"/>
    <w:rsid w:val="00CA7062"/>
    <w:rsid w:val="00D704B4"/>
    <w:rsid w:val="00D704E4"/>
    <w:rsid w:val="00E0269E"/>
    <w:rsid w:val="00EF2F14"/>
    <w:rsid w:val="00F2649A"/>
    <w:rsid w:val="00F33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5376D"/>
  <w15:docId w15:val="{A34BF2C1-9847-495D-8D51-66D575F91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6" w:lineRule="auto"/>
      <w:ind w:left="370" w:hanging="370"/>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34A85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34A853"/>
      <w:sz w:val="22"/>
    </w:rPr>
  </w:style>
  <w:style w:type="paragraph" w:styleId="ListParagraph">
    <w:name w:val="List Paragraph"/>
    <w:basedOn w:val="Normal"/>
    <w:uiPriority w:val="34"/>
    <w:qFormat/>
    <w:rsid w:val="002901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2</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[Shared Externally] JeffSu-Resume-Consulting-Doc</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[Shared Externally] JeffSu-Resume-Consulting-Doc</dc:title>
  <dc:subject/>
  <dc:creator>Randy Jonathan Namburi</dc:creator>
  <cp:keywords/>
  <cp:lastModifiedBy>Randy Jonathan Namburi</cp:lastModifiedBy>
  <cp:revision>25</cp:revision>
  <cp:lastPrinted>2022-11-28T22:37:00Z</cp:lastPrinted>
  <dcterms:created xsi:type="dcterms:W3CDTF">2022-11-24T20:27:00Z</dcterms:created>
  <dcterms:modified xsi:type="dcterms:W3CDTF">2022-11-28T22:45:00Z</dcterms:modified>
</cp:coreProperties>
</file>