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019E" w14:textId="1189DFF3" w:rsidR="0036394E" w:rsidRDefault="004E5C7C">
      <w:r>
        <w:t>GAS Implementing Health Bar UI</w:t>
      </w:r>
    </w:p>
    <w:p w14:paraId="716126F8" w14:textId="6A90158E" w:rsidR="004E5C7C" w:rsidRDefault="004E5C7C">
      <w:r>
        <w:t>This documentation will introduce delegates in C++ and how to access the attribute set.</w:t>
      </w:r>
    </w:p>
    <w:p w14:paraId="3497E6C4" w14:textId="48114745" w:rsidR="004E5C7C" w:rsidRDefault="004E5C7C" w:rsidP="004E5C7C">
      <w:pPr>
        <w:pStyle w:val="Heading1"/>
      </w:pPr>
      <w:r>
        <w:t>Step 1: Creating a Dynamic Multicast Delegate</w:t>
      </w:r>
    </w:p>
    <w:p w14:paraId="18A27504" w14:textId="26D7D901" w:rsidR="004E5C7C" w:rsidRDefault="004E5C7C">
      <w:r>
        <w:t xml:space="preserve">In the </w:t>
      </w:r>
      <w:proofErr w:type="spellStart"/>
      <w:r>
        <w:rPr>
          <w:i/>
          <w:iCs/>
        </w:rPr>
        <w:t>AttributeSetBase.h</w:t>
      </w:r>
      <w:proofErr w:type="spellEnd"/>
      <w:r>
        <w:rPr>
          <w:b/>
          <w:bCs/>
        </w:rPr>
        <w:t xml:space="preserve"> </w:t>
      </w:r>
      <w:r>
        <w:t xml:space="preserve">we declare </w:t>
      </w:r>
      <w:proofErr w:type="gramStart"/>
      <w:r>
        <w:t>an</w:t>
      </w:r>
      <w:proofErr w:type="gramEnd"/>
      <w:r>
        <w:t xml:space="preserve"> dynamic multicast delegate for broadcasting later. </w:t>
      </w:r>
    </w:p>
    <w:p w14:paraId="41ACC099" w14:textId="4F74544E" w:rsidR="004E5C7C" w:rsidRDefault="004E5C7C">
      <w:r>
        <w:rPr>
          <w:noProof/>
        </w:rPr>
        <w:drawing>
          <wp:inline distT="0" distB="0" distL="0" distR="0" wp14:anchorId="48A8248F" wp14:editId="3015CD5E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747" w14:textId="23B740B2" w:rsidR="004E5C7C" w:rsidRDefault="004E5C7C">
      <w:r>
        <w:t xml:space="preserve">We then override the function </w:t>
      </w:r>
      <w:proofErr w:type="spellStart"/>
      <w:proofErr w:type="gramStart"/>
      <w:r>
        <w:rPr>
          <w:i/>
          <w:iCs/>
        </w:rPr>
        <w:t>PostGameplayEffectExecute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and a new variable </w:t>
      </w:r>
      <w:proofErr w:type="spellStart"/>
      <w:r>
        <w:rPr>
          <w:i/>
          <w:iCs/>
        </w:rPr>
        <w:t>OnHealthChange</w:t>
      </w:r>
      <w:proofErr w:type="spellEnd"/>
      <w:r>
        <w:t xml:space="preserve"> of type </w:t>
      </w:r>
      <w:proofErr w:type="spellStart"/>
      <w:r>
        <w:rPr>
          <w:i/>
          <w:iCs/>
        </w:rPr>
        <w:t>FOnHealthChangeDelegate</w:t>
      </w:r>
      <w:proofErr w:type="spellEnd"/>
      <w:r>
        <w:t xml:space="preserve"> that what we just created. Now inside the </w:t>
      </w:r>
      <w:proofErr w:type="spellStart"/>
      <w:r>
        <w:t>cpp</w:t>
      </w:r>
      <w:proofErr w:type="spellEnd"/>
      <w:r>
        <w:t xml:space="preserve"> file, we evaluate if the health property is being changed. If so, we proceed and broadcast.</w:t>
      </w:r>
    </w:p>
    <w:p w14:paraId="4839A5FC" w14:textId="391F9237" w:rsidR="004E5C7C" w:rsidRDefault="004E5C7C">
      <w:r>
        <w:rPr>
          <w:noProof/>
        </w:rPr>
        <w:drawing>
          <wp:inline distT="0" distB="0" distL="0" distR="0" wp14:anchorId="1D7EEA94" wp14:editId="6F8AC11E">
            <wp:extent cx="5943600" cy="88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B32" w14:textId="58C52780" w:rsidR="004E5C7C" w:rsidRDefault="004E5C7C">
      <w:r>
        <w:t xml:space="preserve">Inside the </w:t>
      </w:r>
      <w:proofErr w:type="spellStart"/>
      <w:r>
        <w:t>cpp</w:t>
      </w:r>
      <w:proofErr w:type="spellEnd"/>
      <w:r>
        <w:t xml:space="preserve"> file be sure to include the following headers:</w:t>
      </w:r>
    </w:p>
    <w:p w14:paraId="1E894327" w14:textId="2901448C" w:rsidR="004E5C7C" w:rsidRDefault="004E5C7C" w:rsidP="004E5C7C">
      <w:pPr>
        <w:pStyle w:val="ListParagraph"/>
        <w:numPr>
          <w:ilvl w:val="0"/>
          <w:numId w:val="1"/>
        </w:numPr>
      </w:pPr>
      <w:proofErr w:type="spellStart"/>
      <w:r>
        <w:t>GameplayEffectExtension.h</w:t>
      </w:r>
      <w:proofErr w:type="spellEnd"/>
    </w:p>
    <w:p w14:paraId="30AF7D3C" w14:textId="39F61051" w:rsidR="004E5C7C" w:rsidRDefault="004E5C7C" w:rsidP="004E5C7C">
      <w:pPr>
        <w:pStyle w:val="ListParagraph"/>
        <w:numPr>
          <w:ilvl w:val="0"/>
          <w:numId w:val="1"/>
        </w:numPr>
      </w:pPr>
      <w:proofErr w:type="spellStart"/>
      <w:r>
        <w:t>GameplayEffect.h</w:t>
      </w:r>
      <w:proofErr w:type="spellEnd"/>
    </w:p>
    <w:p w14:paraId="2FDCCE17" w14:textId="795E3226" w:rsidR="004E5C7C" w:rsidRDefault="004E5C7C">
      <w:r>
        <w:br w:type="page"/>
      </w:r>
    </w:p>
    <w:p w14:paraId="2DB6DA49" w14:textId="77777777" w:rsidR="004E5C7C" w:rsidRDefault="004E5C7C" w:rsidP="004E5C7C"/>
    <w:p w14:paraId="2A144E03" w14:textId="1116BD3C" w:rsidR="004E5C7C" w:rsidRDefault="004E5C7C" w:rsidP="004E5C7C">
      <w:pPr>
        <w:pStyle w:val="Heading1"/>
      </w:pPr>
      <w:r>
        <w:t>Step 2: Implement in Player Character Class</w:t>
      </w:r>
    </w:p>
    <w:p w14:paraId="30665029" w14:textId="6B58C681" w:rsidR="004E5C7C" w:rsidRDefault="004E5C7C" w:rsidP="004E5C7C">
      <w:r>
        <w:t xml:space="preserve">Inside of the </w:t>
      </w:r>
      <w:proofErr w:type="spellStart"/>
      <w:r>
        <w:rPr>
          <w:i/>
          <w:iCs/>
        </w:rPr>
        <w:t>PlayerCharacter.h</w:t>
      </w:r>
      <w:proofErr w:type="spellEnd"/>
      <w:r>
        <w:rPr>
          <w:i/>
          <w:iCs/>
        </w:rPr>
        <w:t xml:space="preserve"> </w:t>
      </w:r>
      <w:r>
        <w:t>we will create two new function.</w:t>
      </w:r>
    </w:p>
    <w:p w14:paraId="47C42595" w14:textId="5AE0ED5F" w:rsidR="004E5C7C" w:rsidRDefault="004E5C7C" w:rsidP="004E5C7C">
      <w:r>
        <w:rPr>
          <w:noProof/>
        </w:rPr>
        <w:drawing>
          <wp:inline distT="0" distB="0" distL="0" distR="0" wp14:anchorId="1C79464A" wp14:editId="5B7D84D8">
            <wp:extent cx="59436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40F7" w14:textId="538F4EDB" w:rsidR="004E5C7C" w:rsidRDefault="004E5C7C" w:rsidP="004E5C7C">
      <w:r>
        <w:t xml:space="preserve">We then will go to the </w:t>
      </w:r>
      <w:proofErr w:type="spellStart"/>
      <w:r>
        <w:rPr>
          <w:i/>
          <w:iCs/>
        </w:rPr>
        <w:t>PlayerCharacter.cpp</w:t>
      </w:r>
      <w:proofErr w:type="spellEnd"/>
      <w:r>
        <w:t xml:space="preserve"> and add the multicast delegate to the desired function which will be our </w:t>
      </w:r>
      <w:proofErr w:type="spellStart"/>
      <w:r>
        <w:rPr>
          <w:i/>
          <w:iCs/>
        </w:rPr>
        <w:t>OnHealthChanged</w:t>
      </w:r>
      <w:proofErr w:type="spellEnd"/>
      <w:r>
        <w:t xml:space="preserve">. We will be adding this inside the </w:t>
      </w:r>
      <w:proofErr w:type="spellStart"/>
      <w:proofErr w:type="gramStart"/>
      <w:r>
        <w:rPr>
          <w:i/>
          <w:iCs/>
        </w:rPr>
        <w:t>BeginPlay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t>function.</w:t>
      </w:r>
    </w:p>
    <w:p w14:paraId="3BD10585" w14:textId="121934EE" w:rsidR="004E5C7C" w:rsidRDefault="004E5C7C" w:rsidP="004E5C7C">
      <w:r>
        <w:rPr>
          <w:noProof/>
        </w:rPr>
        <w:drawing>
          <wp:inline distT="0" distB="0" distL="0" distR="0" wp14:anchorId="051554E7" wp14:editId="4189F4A3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59AD" w14:textId="14769EAA" w:rsidR="00BF15B9" w:rsidRDefault="00BF15B9" w:rsidP="004E5C7C">
      <w:r>
        <w:t xml:space="preserve">We will then implement the function </w:t>
      </w:r>
      <w:proofErr w:type="spellStart"/>
      <w:proofErr w:type="gramStart"/>
      <w:r>
        <w:rPr>
          <w:i/>
          <w:iCs/>
        </w:rPr>
        <w:t>OnHealthChanged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25B1976E" w14:textId="1BAE159F" w:rsidR="00BF15B9" w:rsidRPr="00BF15B9" w:rsidRDefault="00BF15B9" w:rsidP="004E5C7C">
      <w:r>
        <w:rPr>
          <w:noProof/>
        </w:rPr>
        <w:drawing>
          <wp:inline distT="0" distB="0" distL="0" distR="0" wp14:anchorId="00803401" wp14:editId="5157C987">
            <wp:extent cx="54387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5B9" w:rsidRPr="00BF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DC6"/>
    <w:multiLevelType w:val="hybridMultilevel"/>
    <w:tmpl w:val="A0BE4000"/>
    <w:lvl w:ilvl="0" w:tplc="495CC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C"/>
    <w:rsid w:val="0036394E"/>
    <w:rsid w:val="004E5C7C"/>
    <w:rsid w:val="00B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8A71"/>
  <w15:chartTrackingRefBased/>
  <w15:docId w15:val="{9AF1053C-E490-4123-8573-119FDE6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2020-04-13T00:29:00Z</dcterms:created>
  <dcterms:modified xsi:type="dcterms:W3CDTF">2020-04-13T00:42:00Z</dcterms:modified>
</cp:coreProperties>
</file>