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8B41D" w14:textId="2EDC1DBC" w:rsidR="002E4BAE" w:rsidRDefault="002E4BAE" w:rsidP="002E4BAE">
      <w:pPr>
        <w:jc w:val="center"/>
      </w:pPr>
      <w:r>
        <w:t>Game Documentations</w:t>
      </w:r>
    </w:p>
    <w:p w14:paraId="4D6D8146" w14:textId="3CC733A2" w:rsidR="002E4BAE" w:rsidRDefault="002E4BAE" w:rsidP="002E4BAE">
      <w:pPr>
        <w:jc w:val="center"/>
      </w:pPr>
      <w:r>
        <w:t xml:space="preserve">Project </w:t>
      </w:r>
      <w:r w:rsidR="00E145BC">
        <w:t>C</w:t>
      </w:r>
      <w:bookmarkStart w:id="0" w:name="_GoBack"/>
      <w:bookmarkEnd w:id="0"/>
    </w:p>
    <w:p w14:paraId="615BC8AE" w14:textId="07823D05" w:rsidR="002E4BAE" w:rsidRDefault="002E4BAE">
      <w:r>
        <w:t>A step by step progression in creating a game. The overwhelming things that need to be done to make a game can be too much for people and breaking them down into pieces will be a way to coming closer to building the game. This project will focus on key aspect such as Modelling, Animation, Combat System, Inventory/Equipment System and Crafting System.</w:t>
      </w:r>
    </w:p>
    <w:p w14:paraId="23B0F2AE" w14:textId="565AD1A7" w:rsidR="002E4BAE" w:rsidRDefault="002E4BAE"/>
    <w:p w14:paraId="7529E8B4" w14:textId="53F74403" w:rsidR="002E4BAE" w:rsidRPr="002E4BAE" w:rsidRDefault="002E4BAE">
      <w:pPr>
        <w:rPr>
          <w:b/>
          <w:bCs/>
        </w:rPr>
      </w:pPr>
      <w:r w:rsidRPr="002E4BAE">
        <w:rPr>
          <w:b/>
          <w:bCs/>
        </w:rPr>
        <w:t>Phase One:</w:t>
      </w:r>
    </w:p>
    <w:p w14:paraId="4FF917A2" w14:textId="4B23A6DF" w:rsidR="002E4BAE" w:rsidRDefault="002E4BAE">
      <w:r>
        <w:t>Combat, Inventory/Equipment, and Crafting System are something that cannot be done without having models and a character with the appropriate animation. During the first stage, we will get the core animation and model needed to progression into the next phase.</w:t>
      </w:r>
    </w:p>
    <w:p w14:paraId="31C59C71" w14:textId="6E1D9899" w:rsidR="002E4BAE" w:rsidRDefault="002E4BAE">
      <w:r>
        <w:t>Animation needed:</w:t>
      </w:r>
    </w:p>
    <w:p w14:paraId="0074232B" w14:textId="65C2C654" w:rsidR="002E4BAE" w:rsidRDefault="002E4BAE" w:rsidP="002E4BAE">
      <w:pPr>
        <w:pStyle w:val="ListParagraph"/>
        <w:numPr>
          <w:ilvl w:val="0"/>
          <w:numId w:val="1"/>
        </w:numPr>
      </w:pPr>
      <w:r>
        <w:t>Walking</w:t>
      </w:r>
    </w:p>
    <w:p w14:paraId="7C3F847D" w14:textId="20CA7AD6" w:rsidR="002E4BAE" w:rsidRDefault="002E4BAE" w:rsidP="002E4BAE">
      <w:pPr>
        <w:pStyle w:val="ListParagraph"/>
        <w:numPr>
          <w:ilvl w:val="0"/>
          <w:numId w:val="1"/>
        </w:numPr>
      </w:pPr>
      <w:r>
        <w:t>Idle</w:t>
      </w:r>
    </w:p>
    <w:p w14:paraId="12D7151F" w14:textId="49883CC8" w:rsidR="002E4BAE" w:rsidRDefault="002E4BAE" w:rsidP="002E4BAE">
      <w:pPr>
        <w:pStyle w:val="ListParagraph"/>
        <w:numPr>
          <w:ilvl w:val="0"/>
          <w:numId w:val="1"/>
        </w:numPr>
      </w:pPr>
      <w:r>
        <w:t>Attacking</w:t>
      </w:r>
    </w:p>
    <w:p w14:paraId="0A90B14E" w14:textId="53107BE3" w:rsidR="002E4BAE" w:rsidRDefault="002E4BAE" w:rsidP="002E4BAE">
      <w:pPr>
        <w:pStyle w:val="ListParagraph"/>
        <w:numPr>
          <w:ilvl w:val="0"/>
          <w:numId w:val="1"/>
        </w:numPr>
      </w:pPr>
      <w:r>
        <w:t>Interact</w:t>
      </w:r>
    </w:p>
    <w:p w14:paraId="3A6D8882" w14:textId="25492DCC" w:rsidR="002E4BAE" w:rsidRDefault="002E4BAE" w:rsidP="002E4BAE">
      <w:pPr>
        <w:pStyle w:val="ListParagraph"/>
        <w:numPr>
          <w:ilvl w:val="0"/>
          <w:numId w:val="1"/>
        </w:numPr>
      </w:pPr>
      <w:r>
        <w:t>Spell Cast</w:t>
      </w:r>
      <w:r w:rsidR="002035F9">
        <w:t xml:space="preserve"> (also can use interact animation)</w:t>
      </w:r>
    </w:p>
    <w:p w14:paraId="2AD85ED6" w14:textId="53971FAB" w:rsidR="000441AD" w:rsidRDefault="000441AD" w:rsidP="000441AD"/>
    <w:p w14:paraId="67A6BE15" w14:textId="36E9DEAC" w:rsidR="000441AD" w:rsidRDefault="000441AD" w:rsidP="000441AD">
      <w:r>
        <w:t>Model needed:</w:t>
      </w:r>
    </w:p>
    <w:p w14:paraId="45103A09" w14:textId="1D93479F" w:rsidR="000441AD" w:rsidRDefault="000441AD" w:rsidP="000441AD">
      <w:pPr>
        <w:pStyle w:val="ListParagraph"/>
        <w:numPr>
          <w:ilvl w:val="0"/>
          <w:numId w:val="1"/>
        </w:numPr>
      </w:pPr>
      <w:r>
        <w:t>Sword</w:t>
      </w:r>
    </w:p>
    <w:p w14:paraId="362F65F2" w14:textId="66CD662F" w:rsidR="000441AD" w:rsidRDefault="000441AD" w:rsidP="000441AD">
      <w:pPr>
        <w:pStyle w:val="ListParagraph"/>
        <w:numPr>
          <w:ilvl w:val="0"/>
          <w:numId w:val="1"/>
        </w:numPr>
      </w:pPr>
      <w:r>
        <w:t>Helmet</w:t>
      </w:r>
    </w:p>
    <w:p w14:paraId="233C519F" w14:textId="17A5B116" w:rsidR="000441AD" w:rsidRDefault="000441AD" w:rsidP="000441AD">
      <w:pPr>
        <w:pStyle w:val="ListParagraph"/>
        <w:numPr>
          <w:ilvl w:val="0"/>
          <w:numId w:val="1"/>
        </w:numPr>
      </w:pPr>
      <w:r>
        <w:t>Chestplate</w:t>
      </w:r>
    </w:p>
    <w:p w14:paraId="4A875ADB" w14:textId="1C7650FF" w:rsidR="000441AD" w:rsidRDefault="000441AD" w:rsidP="000441AD">
      <w:pPr>
        <w:pStyle w:val="ListParagraph"/>
        <w:numPr>
          <w:ilvl w:val="0"/>
          <w:numId w:val="1"/>
        </w:numPr>
      </w:pPr>
      <w:r>
        <w:t>Gloves</w:t>
      </w:r>
    </w:p>
    <w:p w14:paraId="1D424AC1" w14:textId="2C79C1C2" w:rsidR="000441AD" w:rsidRDefault="000441AD" w:rsidP="000441AD">
      <w:pPr>
        <w:pStyle w:val="ListParagraph"/>
        <w:numPr>
          <w:ilvl w:val="0"/>
          <w:numId w:val="1"/>
        </w:numPr>
      </w:pPr>
      <w:r>
        <w:t>Pants</w:t>
      </w:r>
    </w:p>
    <w:p w14:paraId="560B0591" w14:textId="77777777" w:rsidR="000441AD" w:rsidRDefault="000441AD" w:rsidP="000441AD"/>
    <w:p w14:paraId="40EA7138" w14:textId="77777777" w:rsidR="002E4BAE" w:rsidRDefault="002E4BAE"/>
    <w:sectPr w:rsidR="002E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39E"/>
    <w:multiLevelType w:val="hybridMultilevel"/>
    <w:tmpl w:val="A4C83276"/>
    <w:lvl w:ilvl="0" w:tplc="B85401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AE"/>
    <w:rsid w:val="000441AD"/>
    <w:rsid w:val="002035F9"/>
    <w:rsid w:val="00275A1A"/>
    <w:rsid w:val="002E4BAE"/>
    <w:rsid w:val="007A0536"/>
    <w:rsid w:val="00E1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09414"/>
  <w15:chartTrackingRefBased/>
  <w15:docId w15:val="{AE905C94-104C-42F1-9506-27D9F03A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2</cp:revision>
  <dcterms:created xsi:type="dcterms:W3CDTF">2020-02-09T20:48:00Z</dcterms:created>
  <dcterms:modified xsi:type="dcterms:W3CDTF">2020-03-27T21:49:00Z</dcterms:modified>
</cp:coreProperties>
</file>