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B7F4" w14:textId="3CEFCF75" w:rsidR="00CC6080" w:rsidRDefault="00800133">
      <w:r>
        <w:t xml:space="preserve">Gameplay Ability System Creating </w:t>
      </w:r>
      <w:proofErr w:type="gramStart"/>
      <w:r>
        <w:t>An</w:t>
      </w:r>
      <w:proofErr w:type="gramEnd"/>
      <w:r>
        <w:t xml:space="preserve"> Ability</w:t>
      </w:r>
    </w:p>
    <w:p w14:paraId="56F69232" w14:textId="2F36CD26" w:rsidR="00800133" w:rsidRDefault="00800133">
      <w:r>
        <w:t>This documentation is meant to be done after reading/implementing GAS Initial Set Up Documentation.</w:t>
      </w:r>
    </w:p>
    <w:p w14:paraId="4678E643" w14:textId="0C78553E" w:rsidR="00800133" w:rsidRDefault="00800133">
      <w:r>
        <w:t>This documentation will not be using any C++</w:t>
      </w:r>
      <w:r w:rsidR="005B6A7C">
        <w:t>.</w:t>
      </w:r>
    </w:p>
    <w:p w14:paraId="41F6F4CD" w14:textId="77777777" w:rsidR="005B6A7C" w:rsidRDefault="005B6A7C" w:rsidP="005B6A7C">
      <w:r>
        <w:t xml:space="preserve">After the initial set up we can create a blueprint class of </w:t>
      </w:r>
      <w:proofErr w:type="spellStart"/>
      <w:r>
        <w:t>GameplayAbility</w:t>
      </w:r>
      <w:proofErr w:type="spellEnd"/>
      <w:r>
        <w:t>.</w:t>
      </w:r>
    </w:p>
    <w:p w14:paraId="68AEA75A" w14:textId="3030212D" w:rsidR="005B6A7C" w:rsidRDefault="005B6A7C">
      <w:r>
        <w:rPr>
          <w:noProof/>
        </w:rPr>
        <w:drawing>
          <wp:inline distT="0" distB="0" distL="0" distR="0" wp14:anchorId="7790FD5E" wp14:editId="0E295023">
            <wp:extent cx="5943600" cy="208407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847BA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B1A0" w14:textId="41758A66" w:rsidR="00800133" w:rsidRDefault="00800133">
      <w:r>
        <w:t>Commit Ability Will check if there is a cooldown on it.</w:t>
      </w:r>
    </w:p>
    <w:p w14:paraId="554B36BB" w14:textId="427B4C46" w:rsidR="005B6A7C" w:rsidRDefault="005B6A7C">
      <w:r>
        <w:t>Also create the Gameplay Effect to apply cooldown to the Ability</w:t>
      </w:r>
    </w:p>
    <w:p w14:paraId="0F29F5D2" w14:textId="3C193721" w:rsidR="005B6A7C" w:rsidRDefault="005B6A7C">
      <w:r>
        <w:rPr>
          <w:noProof/>
        </w:rPr>
        <w:lastRenderedPageBreak/>
        <w:drawing>
          <wp:inline distT="0" distB="0" distL="0" distR="0" wp14:anchorId="160E8AD8" wp14:editId="07028019">
            <wp:extent cx="4486901" cy="2410161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8EE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E64B884" wp14:editId="4677CC24">
            <wp:extent cx="4515480" cy="1876687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827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33"/>
    <w:rsid w:val="005B6A7C"/>
    <w:rsid w:val="00800133"/>
    <w:rsid w:val="00C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641C"/>
  <w15:chartTrackingRefBased/>
  <w15:docId w15:val="{E43A1790-528D-4D7D-96E1-55ADF090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1</cp:revision>
  <dcterms:created xsi:type="dcterms:W3CDTF">2020-04-12T10:03:00Z</dcterms:created>
  <dcterms:modified xsi:type="dcterms:W3CDTF">2020-04-12T10:42:00Z</dcterms:modified>
</cp:coreProperties>
</file>