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1585" w14:textId="1B9B299A" w:rsidR="00A660C2" w:rsidRDefault="001E7662" w:rsidP="001E7662">
      <w:pPr>
        <w:spacing w:after="0"/>
        <w:jc w:val="center"/>
      </w:pPr>
      <w:r>
        <w:t>WEEK 4 A Guided – File Read and Write</w:t>
      </w:r>
    </w:p>
    <w:p w14:paraId="2A97C812" w14:textId="7911BCD6" w:rsidR="001E7662" w:rsidRDefault="001E7662" w:rsidP="001E7662">
      <w:pPr>
        <w:spacing w:after="0"/>
        <w:jc w:val="center"/>
      </w:pPr>
      <w:r>
        <w:t>ico Randall McNeal</w:t>
      </w:r>
    </w:p>
    <w:p w14:paraId="45D5B6E9" w14:textId="24FABB32" w:rsidR="001E7662" w:rsidRDefault="001E7662" w:rsidP="001E7662">
      <w:pPr>
        <w:jc w:val="center"/>
      </w:pPr>
    </w:p>
    <w:p w14:paraId="41EC20A4" w14:textId="4C24AC56" w:rsidR="001E7662" w:rsidRDefault="007539BC" w:rsidP="001E7662">
      <w:r>
        <w:rPr>
          <w:noProof/>
        </w:rPr>
        <w:drawing>
          <wp:inline distT="0" distB="0" distL="0" distR="0" wp14:anchorId="5C38FE17" wp14:editId="5CF207DE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2D2B" w14:textId="33B75CD7" w:rsidR="007539BC" w:rsidRDefault="007539BC" w:rsidP="001E7662">
      <w:r>
        <w:rPr>
          <w:noProof/>
        </w:rPr>
        <w:drawing>
          <wp:inline distT="0" distB="0" distL="0" distR="0" wp14:anchorId="1C7172EF" wp14:editId="1B8CD407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2"/>
    <w:rsid w:val="001E7662"/>
    <w:rsid w:val="007539BC"/>
    <w:rsid w:val="00B1410B"/>
    <w:rsid w:val="00B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5BEE"/>
  <w15:chartTrackingRefBased/>
  <w15:docId w15:val="{E8379810-6B85-4007-B345-D02939A1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McNeal</dc:creator>
  <cp:keywords/>
  <dc:description/>
  <cp:lastModifiedBy>Randy McNeal</cp:lastModifiedBy>
  <cp:revision>2</cp:revision>
  <dcterms:created xsi:type="dcterms:W3CDTF">2020-11-07T22:02:00Z</dcterms:created>
  <dcterms:modified xsi:type="dcterms:W3CDTF">2020-11-08T03:28:00Z</dcterms:modified>
</cp:coreProperties>
</file>