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7DA43" w14:textId="2C0A9E04" w:rsidR="00906C2E" w:rsidRDefault="004F31E7">
      <w:r>
        <w:t>The Bitcoin Diaspora</w:t>
      </w:r>
    </w:p>
    <w:p w14:paraId="2E5CCC8E" w14:textId="3DD871FD" w:rsidR="004F31E7" w:rsidRDefault="004F31E7">
      <w:r>
        <w:t>A Confederation of Tribes</w:t>
      </w:r>
    </w:p>
    <w:p w14:paraId="3399CF8D" w14:textId="240E09E7" w:rsidR="004F31E7" w:rsidRDefault="004F31E7">
      <w:r>
        <w:t>By Joe Rodgers</w:t>
      </w:r>
    </w:p>
    <w:p w14:paraId="499EB69D" w14:textId="66AF68C5" w:rsidR="004F31E7" w:rsidRDefault="004F31E7">
      <w:r>
        <w:t>INSERT DATE HERE</w:t>
      </w:r>
    </w:p>
    <w:p w14:paraId="72534CCB" w14:textId="00B5F1EC" w:rsidR="004F31E7" w:rsidRDefault="004F31E7"/>
    <w:p w14:paraId="5F0EAD0B" w14:textId="75DC342D" w:rsidR="004F31E7" w:rsidRPr="00853D3B" w:rsidRDefault="00853D3B">
      <w:pPr>
        <w:rPr>
          <w:b/>
          <w:bCs/>
        </w:rPr>
      </w:pPr>
      <w:hyperlink r:id="rId4" w:history="1">
        <w:r w:rsidR="00501726" w:rsidRPr="00853D3B">
          <w:rPr>
            <w:rStyle w:val="Hyperlink"/>
            <w:b/>
            <w:bCs/>
          </w:rPr>
          <w:t>“There is no Bitcoin community”</w:t>
        </w:r>
        <w:r w:rsidR="0042386E" w:rsidRPr="00853D3B">
          <w:rPr>
            <w:rStyle w:val="Hyperlink"/>
            <w:b/>
            <w:bCs/>
          </w:rPr>
          <w:t xml:space="preserve"> - Everyone</w:t>
        </w:r>
      </w:hyperlink>
    </w:p>
    <w:p w14:paraId="6404135C" w14:textId="24DE577E" w:rsidR="00CA1D5B" w:rsidRDefault="00B746F9">
      <w:r>
        <w:t xml:space="preserve">This is the battle cry of true-believers and </w:t>
      </w:r>
      <w:r w:rsidR="00740484">
        <w:t xml:space="preserve">deniers alike. There is no CEO, PR, </w:t>
      </w:r>
      <w:r w:rsidR="009A69D8">
        <w:t xml:space="preserve">or speaker </w:t>
      </w:r>
      <w:r w:rsidR="00DB5457">
        <w:t>for</w:t>
      </w:r>
      <w:r w:rsidR="009A69D8">
        <w:t xml:space="preserve"> Bitcoin. Bitcoin is decentralized, so there is none of that. So why do people get triggered so easily when people </w:t>
      </w:r>
      <w:r w:rsidR="00004EB9">
        <w:t xml:space="preserve">utter the phrase “Bitcoin community”? </w:t>
      </w:r>
    </w:p>
    <w:p w14:paraId="30B1E2FB" w14:textId="43AE6287" w:rsidR="00B746F9" w:rsidRDefault="00004EB9">
      <w:r>
        <w:t>Surely there is something</w:t>
      </w:r>
      <w:r w:rsidR="00CA1D5B">
        <w:t>, but what is it?</w:t>
      </w:r>
    </w:p>
    <w:p w14:paraId="1406A272" w14:textId="553818C1" w:rsidR="002F33F0" w:rsidRDefault="002F33F0">
      <w:r>
        <w:t xml:space="preserve">During Bitcoin’s short existence, it has grown </w:t>
      </w:r>
      <w:bookmarkStart w:id="0" w:name="_GoBack"/>
      <w:bookmarkEnd w:id="0"/>
      <w:r>
        <w:t xml:space="preserve">from a small </w:t>
      </w:r>
      <w:proofErr w:type="spellStart"/>
      <w:r>
        <w:t>cypherpunk</w:t>
      </w:r>
      <w:proofErr w:type="spellEnd"/>
      <w:r>
        <w:t xml:space="preserve"> </w:t>
      </w:r>
      <w:r w:rsidR="007649D3">
        <w:t>e</w:t>
      </w:r>
      <w:r>
        <w:t>mail</w:t>
      </w:r>
      <w:r w:rsidR="007649D3">
        <w:t xml:space="preserve"> </w:t>
      </w:r>
      <w:r>
        <w:t xml:space="preserve">list to a globally traded money with a </w:t>
      </w:r>
      <w:r w:rsidR="00717FC6">
        <w:t xml:space="preserve">$100B+ market cap. </w:t>
      </w:r>
      <w:r w:rsidR="004B5C87">
        <w:t>How can something like this happen with no “</w:t>
      </w:r>
      <w:r w:rsidR="00F222DC">
        <w:t xml:space="preserve">Bitcoin </w:t>
      </w:r>
      <w:r w:rsidR="004B5C87">
        <w:t>community”</w:t>
      </w:r>
      <w:r w:rsidR="002B7F3E">
        <w:t>.</w:t>
      </w:r>
    </w:p>
    <w:p w14:paraId="641A8F8F" w14:textId="0C3A131C" w:rsidR="002F6AB8" w:rsidRDefault="5E59A23B">
      <w:r>
        <w:t xml:space="preserve">Surprisingly, there is “no Bitcoin community” but there is a Bitcoin diaspora, a confederation of tribes. </w:t>
      </w:r>
    </w:p>
    <w:p w14:paraId="201B87E6" w14:textId="09752FB9" w:rsidR="00CA1D5B" w:rsidRDefault="5E59A23B">
      <w:r>
        <w:t xml:space="preserve">To fully understand this social phenomenon, we must have a basic understanding of these concepts: </w:t>
      </w:r>
      <w:r w:rsidRPr="5E59A23B">
        <w:rPr>
          <w:b/>
          <w:bCs/>
        </w:rPr>
        <w:t>diaspora, specialization, and confederation</w:t>
      </w:r>
      <w:r>
        <w:t xml:space="preserve">. This will surely not satisfy all critics, but the aim is to present a mental model we can use when describing all individuals and communities that use Bitcoin. </w:t>
      </w:r>
    </w:p>
    <w:p w14:paraId="11A60FD0" w14:textId="0DBAC1F7" w:rsidR="00276344" w:rsidRDefault="00EA3538">
      <w:pPr>
        <w:rPr>
          <w:b/>
          <w:bCs/>
        </w:rPr>
      </w:pPr>
      <w:r w:rsidRPr="00EA3538">
        <w:rPr>
          <w:b/>
          <w:bCs/>
        </w:rPr>
        <w:t xml:space="preserve">What is a </w:t>
      </w:r>
      <w:r w:rsidR="00A51D1F" w:rsidRPr="00EA3538">
        <w:rPr>
          <w:b/>
          <w:bCs/>
        </w:rPr>
        <w:t>Diaspora</w:t>
      </w:r>
    </w:p>
    <w:p w14:paraId="50AFD6C1" w14:textId="7BD4EDAF" w:rsidR="00EA3538" w:rsidRDefault="5E59A23B">
      <w:r>
        <w:t xml:space="preserve">A quick search on the internet will yield many different definitions for diaspora. Traditionally, the word has been reserved for describing the dispersion of Jews beyond </w:t>
      </w:r>
      <w:proofErr w:type="gramStart"/>
      <w:r>
        <w:t>Israel</w:t>
      </w:r>
      <w:proofErr w:type="gramEnd"/>
      <w:r>
        <w:t xml:space="preserve"> but it is now more commonly used to describe the scattering of people away from their homeland. </w:t>
      </w:r>
    </w:p>
    <w:p w14:paraId="4A7DAA33" w14:textId="5E941DA7" w:rsidR="00D92E88" w:rsidRDefault="5E59A23B">
      <w:r>
        <w:t>While traditional diasporas have been rooted in the physical world, the Bitcoin diaspora is rooted in the digital world. Over time, we are witnessing the transformation of the Bitcoin diaspora into a hybrid of physical and digital worlds.</w:t>
      </w:r>
    </w:p>
    <w:p w14:paraId="13F5F10C" w14:textId="07DFB33F" w:rsidR="00D92E88" w:rsidRDefault="5E59A23B" w:rsidP="002E2E07">
      <w:pPr>
        <w:rPr>
          <w:i/>
          <w:iCs/>
        </w:rPr>
      </w:pPr>
      <w:r>
        <w:t xml:space="preserve">From the beginning of Bitcoin’s creation, users were geographically scattered, but shared a common digital home via the Cryptography Mailing List.  This mailing list was home of the first Bitcoin users. Over time these users spread the good word of Bitcoin to other digital domains. </w:t>
      </w:r>
    </w:p>
    <w:p w14:paraId="099F7608" w14:textId="62CF5D0B" w:rsidR="5E59A23B" w:rsidRDefault="5E59A23B" w:rsidP="5E59A23B">
      <w:r>
        <w:t xml:space="preserve">Eventually users from different digital communities organized in a manner to further connect in the physical world via meetups, conferences, and even citadels. Once Bitcoin users made the jump to connect in the physical world, the </w:t>
      </w:r>
      <w:r w:rsidR="006C41E8">
        <w:t xml:space="preserve">Bitcoin </w:t>
      </w:r>
      <w:r>
        <w:t xml:space="preserve">diaspora transformed from being a digital to a hybrid diaspora. </w:t>
      </w:r>
      <w:r w:rsidR="009873F6">
        <w:t>This is a special characteristic of this organic social phenomenon</w:t>
      </w:r>
      <w:r>
        <w:t xml:space="preserve">. </w:t>
      </w:r>
    </w:p>
    <w:p w14:paraId="4601D9F4" w14:textId="076D161A" w:rsidR="5E59A23B" w:rsidRDefault="5E59A23B" w:rsidP="5E59A23B">
      <w:pPr>
        <w:rPr>
          <w:b/>
          <w:bCs/>
        </w:rPr>
      </w:pPr>
      <w:r w:rsidRPr="5E59A23B">
        <w:rPr>
          <w:b/>
          <w:bCs/>
        </w:rPr>
        <w:t>About Specialization</w:t>
      </w:r>
    </w:p>
    <w:p w14:paraId="205C7845" w14:textId="57E25022" w:rsidR="5E59A23B" w:rsidRDefault="5E59A23B" w:rsidP="5E59A23B">
      <w:r>
        <w:t xml:space="preserve">Once the diaspora </w:t>
      </w:r>
      <w:r w:rsidR="00E209EF">
        <w:t xml:space="preserve">branched </w:t>
      </w:r>
      <w:r>
        <w:t xml:space="preserve">out beyond the </w:t>
      </w:r>
      <w:r w:rsidR="00E812AC">
        <w:t>cryptography mailing list</w:t>
      </w:r>
      <w:r w:rsidR="002A4FA6">
        <w:t xml:space="preserve">, </w:t>
      </w:r>
      <w:r w:rsidR="00930206">
        <w:t xml:space="preserve">Bitcoin was exposed to people </w:t>
      </w:r>
      <w:r w:rsidR="005F1D4C">
        <w:t xml:space="preserve">with different areas </w:t>
      </w:r>
      <w:r w:rsidR="002B30E2">
        <w:t xml:space="preserve">of expertise. Since Bitcoin is decentralized, </w:t>
      </w:r>
      <w:r w:rsidR="00C979DC">
        <w:t xml:space="preserve">people </w:t>
      </w:r>
      <w:r w:rsidR="002B30E2">
        <w:t xml:space="preserve">are free to </w:t>
      </w:r>
      <w:r w:rsidR="009D0BBD">
        <w:t xml:space="preserve">share </w:t>
      </w:r>
      <w:r w:rsidR="002B30E2">
        <w:t>and shar</w:t>
      </w:r>
      <w:r w:rsidR="009D0BBD">
        <w:t>pen</w:t>
      </w:r>
      <w:r w:rsidR="002B30E2">
        <w:t xml:space="preserve"> ideas</w:t>
      </w:r>
      <w:r w:rsidR="002B30E2">
        <w:t xml:space="preserve"> as they please</w:t>
      </w:r>
      <w:r w:rsidR="002B30E2">
        <w:t>.</w:t>
      </w:r>
      <w:r w:rsidR="00405EE2">
        <w:t xml:space="preserve"> What </w:t>
      </w:r>
      <w:r w:rsidR="00D24146">
        <w:t xml:space="preserve">has happened over the past </w:t>
      </w:r>
      <w:r w:rsidR="00405EE2">
        <w:t>decade is</w:t>
      </w:r>
      <w:r w:rsidR="009D0BBD">
        <w:t xml:space="preserve"> an impressive example of specialization. </w:t>
      </w:r>
    </w:p>
    <w:p w14:paraId="7B453B0E" w14:textId="0D4B32A4" w:rsidR="00E43B9A" w:rsidRDefault="00D9396A" w:rsidP="00ED44D7">
      <w:r>
        <w:t xml:space="preserve">Once a person </w:t>
      </w:r>
      <w:r w:rsidR="00E43B9A">
        <w:t xml:space="preserve">with domain </w:t>
      </w:r>
      <w:r>
        <w:t xml:space="preserve">knowledge </w:t>
      </w:r>
      <w:r w:rsidR="0091158B">
        <w:t xml:space="preserve">got their </w:t>
      </w:r>
      <w:r w:rsidR="00A63C31">
        <w:t>mind on</w:t>
      </w:r>
      <w:r w:rsidR="0091158B">
        <w:t xml:space="preserve"> Bitcoin, </w:t>
      </w:r>
      <w:r w:rsidR="00880477">
        <w:t>t</w:t>
      </w:r>
      <w:r w:rsidR="00884543">
        <w:t>hey tended to see the world thr</w:t>
      </w:r>
      <w:r w:rsidR="00D27C48">
        <w:t>ough a new lens, and th</w:t>
      </w:r>
      <w:r w:rsidR="00716DC3">
        <w:t>is</w:t>
      </w:r>
      <w:r w:rsidR="00D27C48">
        <w:t xml:space="preserve"> </w:t>
      </w:r>
      <w:r w:rsidR="00716DC3">
        <w:t xml:space="preserve">outcome </w:t>
      </w:r>
      <w:r w:rsidR="00D27C48">
        <w:t>was specialization</w:t>
      </w:r>
      <w:r w:rsidR="00880477">
        <w:t>.</w:t>
      </w:r>
      <w:r w:rsidR="00A63C31">
        <w:t xml:space="preserve"> </w:t>
      </w:r>
    </w:p>
    <w:p w14:paraId="424315D1" w14:textId="77777777" w:rsidR="00716DC3" w:rsidRDefault="00716DC3" w:rsidP="00716DC3">
      <w:pPr>
        <w:rPr>
          <w:i/>
          <w:iCs/>
        </w:rPr>
      </w:pPr>
      <w:hyperlink r:id="rId5">
        <w:r w:rsidRPr="5E59A23B">
          <w:rPr>
            <w:rStyle w:val="Hyperlink"/>
            <w:i/>
            <w:iCs/>
          </w:rPr>
          <w:t>“I believe that Bitcoin is a mirror - it reflects who you are; it reflects your beliefs.”  Gigi</w:t>
        </w:r>
      </w:hyperlink>
      <w:r w:rsidRPr="5E59A23B">
        <w:rPr>
          <w:i/>
          <w:iCs/>
        </w:rPr>
        <w:t xml:space="preserve"> </w:t>
      </w:r>
    </w:p>
    <w:p w14:paraId="498994F8" w14:textId="554709C2" w:rsidR="005D0085" w:rsidRDefault="005D0085" w:rsidP="00ED44D7">
      <w:r>
        <w:t xml:space="preserve">Domain experts began crafting ideas and </w:t>
      </w:r>
      <w:r w:rsidR="009D4430">
        <w:t xml:space="preserve">narratives around Bitcoin. This specialization of ideas has </w:t>
      </w:r>
      <w:r w:rsidR="00EC3322">
        <w:t>led</w:t>
      </w:r>
      <w:r w:rsidR="009D4430">
        <w:t xml:space="preserve"> to the emergence of various Bitcoin disciplines.</w:t>
      </w:r>
    </w:p>
    <w:p w14:paraId="6EF56DA4" w14:textId="587C170D" w:rsidR="003F4F8E" w:rsidRDefault="003F4F8E" w:rsidP="00ED44D7">
      <w:r w:rsidRPr="006466FF">
        <w:rPr>
          <w:rFonts w:ascii="Arial" w:eastAsia="Times New Roman" w:hAnsi="Arial" w:cs="Arial"/>
          <w:noProof/>
          <w:color w:val="000000"/>
          <w:bdr w:val="none" w:sz="0" w:space="0" w:color="auto" w:frame="1"/>
        </w:rPr>
        <w:drawing>
          <wp:inline distT="0" distB="0" distL="0" distR="0" wp14:anchorId="2B8D2BE9" wp14:editId="6874C47F">
            <wp:extent cx="4146513" cy="2339059"/>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1134" cy="2369871"/>
                    </a:xfrm>
                    <a:prstGeom prst="rect">
                      <a:avLst/>
                    </a:prstGeom>
                    <a:noFill/>
                    <a:ln>
                      <a:noFill/>
                    </a:ln>
                  </pic:spPr>
                </pic:pic>
              </a:graphicData>
            </a:graphic>
          </wp:inline>
        </w:drawing>
      </w:r>
    </w:p>
    <w:p w14:paraId="21975A50" w14:textId="77777777" w:rsidR="005D0085" w:rsidRDefault="005D0085" w:rsidP="00ED44D7"/>
    <w:p w14:paraId="4D2ED359" w14:textId="51751FD3" w:rsidR="00CC12EB" w:rsidRDefault="00EC3322" w:rsidP="00ED44D7">
      <w:r>
        <w:t>These disciplines</w:t>
      </w:r>
      <w:r w:rsidR="00D9551C">
        <w:t xml:space="preserve"> look familiar at first glance, but once you dig into the </w:t>
      </w:r>
      <w:r w:rsidR="000D7420">
        <w:t xml:space="preserve">writings, code, and other products created from these disciplines, you will find that Bitcoin is changing </w:t>
      </w:r>
      <w:r w:rsidR="000C2522">
        <w:t>us far more than we are changing it.</w:t>
      </w:r>
    </w:p>
    <w:p w14:paraId="36905E38" w14:textId="281031D7" w:rsidR="008D38FD" w:rsidRDefault="00343304" w:rsidP="00ED44D7">
      <w:pPr>
        <w:rPr>
          <w:b/>
          <w:bCs/>
        </w:rPr>
      </w:pPr>
      <w:r w:rsidRPr="00343304">
        <w:rPr>
          <w:b/>
          <w:bCs/>
        </w:rPr>
        <w:t>Confederation</w:t>
      </w:r>
    </w:p>
    <w:p w14:paraId="1054DE20" w14:textId="44093009" w:rsidR="003D5753" w:rsidRDefault="008B713F" w:rsidP="00ED44D7">
      <w:r>
        <w:t xml:space="preserve">Human </w:t>
      </w:r>
      <w:r w:rsidR="00BA6883">
        <w:t>o</w:t>
      </w:r>
      <w:r>
        <w:t xml:space="preserve">rganization is a </w:t>
      </w:r>
      <w:r w:rsidR="00BA6883">
        <w:t xml:space="preserve">part of </w:t>
      </w:r>
      <w:r>
        <w:t>natural socia</w:t>
      </w:r>
      <w:r w:rsidR="00BA6883">
        <w:t xml:space="preserve">l order. </w:t>
      </w:r>
      <w:r w:rsidR="004A0475">
        <w:t xml:space="preserve">Through the scattered diaspora and </w:t>
      </w:r>
      <w:r w:rsidR="006240A9">
        <w:t xml:space="preserve">specialization, the Bitcoin diaspora has spawned </w:t>
      </w:r>
      <w:r w:rsidR="00010C70">
        <w:t xml:space="preserve">many tribes that </w:t>
      </w:r>
      <w:r w:rsidR="003F05C3">
        <w:t xml:space="preserve">share </w:t>
      </w:r>
      <w:r w:rsidR="00054FE3">
        <w:t>ideas, norms, and values.</w:t>
      </w:r>
    </w:p>
    <w:p w14:paraId="2F84B265" w14:textId="10BCA077" w:rsidR="006F7AD1" w:rsidRDefault="006F7AD1" w:rsidP="00ED44D7">
      <w:r>
        <w:rPr>
          <w:rFonts w:ascii="Arial" w:hAnsi="Arial" w:cs="Arial"/>
          <w:i/>
          <w:iCs/>
          <w:noProof/>
          <w:color w:val="FF0000"/>
          <w:bdr w:val="none" w:sz="0" w:space="0" w:color="auto" w:frame="1"/>
        </w:rPr>
        <w:drawing>
          <wp:inline distT="0" distB="0" distL="0" distR="0" wp14:anchorId="2F64AB8E" wp14:editId="4B3B00AA">
            <wp:extent cx="3943020" cy="262531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3271" cy="2638793"/>
                    </a:xfrm>
                    <a:prstGeom prst="rect">
                      <a:avLst/>
                    </a:prstGeom>
                    <a:noFill/>
                    <a:ln>
                      <a:noFill/>
                    </a:ln>
                  </pic:spPr>
                </pic:pic>
              </a:graphicData>
            </a:graphic>
          </wp:inline>
        </w:drawing>
      </w:r>
    </w:p>
    <w:p w14:paraId="11CF21A6" w14:textId="4E5C55FF" w:rsidR="002D30A0" w:rsidRDefault="00771CB1" w:rsidP="00ED44D7">
      <w:r>
        <w:t xml:space="preserve">As you dig a little deeper into this social phenomenon, you will see that these tribes </w:t>
      </w:r>
      <w:r w:rsidR="00A72E29">
        <w:t xml:space="preserve">form a </w:t>
      </w:r>
      <w:r w:rsidR="00D42E06">
        <w:t>confederation</w:t>
      </w:r>
      <w:r w:rsidR="005E38D0">
        <w:t xml:space="preserve">. </w:t>
      </w:r>
      <w:r w:rsidR="005A2F04">
        <w:t>T</w:t>
      </w:r>
      <w:r w:rsidR="00A72E29">
        <w:t xml:space="preserve">he term confederation, like all things, has many meanings. We are </w:t>
      </w:r>
      <w:r w:rsidR="005027F0">
        <w:t xml:space="preserve">defining confederation as </w:t>
      </w:r>
      <w:proofErr w:type="gramStart"/>
      <w:r w:rsidR="00473F5E">
        <w:t>a number of</w:t>
      </w:r>
      <w:proofErr w:type="gramEnd"/>
      <w:r w:rsidR="00473F5E">
        <w:t xml:space="preserve"> parties united in alliance</w:t>
      </w:r>
      <w:r w:rsidR="005027F0">
        <w:t>.</w:t>
      </w:r>
      <w:r w:rsidR="00D073DF">
        <w:t xml:space="preserve"> What’s important about that definition is what makes the Bitcoin confederation united in alliance. </w:t>
      </w:r>
      <w:r w:rsidR="007D07E9">
        <w:t xml:space="preserve">All the tribes of the Bitcoin diaspora have one thing in common, it’s members </w:t>
      </w:r>
      <w:hyperlink r:id="rId8" w:history="1">
        <w:r w:rsidR="007D07E9" w:rsidRPr="005A2F04">
          <w:rPr>
            <w:rStyle w:val="Hyperlink"/>
          </w:rPr>
          <w:t>want more Bitcoin</w:t>
        </w:r>
      </w:hyperlink>
      <w:r w:rsidR="007D07E9">
        <w:t>.</w:t>
      </w:r>
      <w:r w:rsidR="00473F5E">
        <w:t xml:space="preserve"> </w:t>
      </w:r>
      <w:r w:rsidR="008E51BC">
        <w:t>Everyone in the Bitcoin diaspora want more Bitcoin.</w:t>
      </w:r>
    </w:p>
    <w:p w14:paraId="475C03AF" w14:textId="406DFD08" w:rsidR="0094517B" w:rsidRDefault="00FE6315" w:rsidP="00ED44D7">
      <w:r>
        <w:t>T</w:t>
      </w:r>
      <w:r w:rsidR="00865476">
        <w:t xml:space="preserve">ribes are </w:t>
      </w:r>
      <w:r w:rsidR="00FD5EDA">
        <w:t xml:space="preserve">in competition with </w:t>
      </w:r>
      <w:r w:rsidR="00865476">
        <w:t xml:space="preserve">each </w:t>
      </w:r>
      <w:r w:rsidR="00FD5EDA">
        <w:t xml:space="preserve">other </w:t>
      </w:r>
      <w:r w:rsidR="00865476">
        <w:t xml:space="preserve">but are still </w:t>
      </w:r>
      <w:r w:rsidR="00E24C8D">
        <w:t>developing specialization that benefits the other tribes</w:t>
      </w:r>
      <w:r w:rsidR="00481726">
        <w:t xml:space="preserve">. </w:t>
      </w:r>
      <w:r w:rsidR="001D7388">
        <w:t xml:space="preserve">This is a beautiful consequence of competition and cooperation. </w:t>
      </w:r>
    </w:p>
    <w:p w14:paraId="569105B4" w14:textId="1D4E0A43" w:rsidR="00E26115" w:rsidRDefault="00E26115" w:rsidP="00ED44D7">
      <w:pPr>
        <w:rPr>
          <w:b/>
          <w:bCs/>
        </w:rPr>
      </w:pPr>
      <w:r w:rsidRPr="00E26115">
        <w:rPr>
          <w:b/>
          <w:bCs/>
        </w:rPr>
        <w:t>Conclusion</w:t>
      </w:r>
    </w:p>
    <w:p w14:paraId="55EC691B" w14:textId="6989168F" w:rsidR="00FE28EE" w:rsidRPr="00E26115" w:rsidRDefault="00FE28EE" w:rsidP="00ED44D7">
      <w:pPr>
        <w:rPr>
          <w:b/>
          <w:bCs/>
        </w:rPr>
      </w:pPr>
      <w:r>
        <w:rPr>
          <w:noProof/>
        </w:rPr>
        <w:drawing>
          <wp:inline distT="0" distB="0" distL="0" distR="0" wp14:anchorId="4B335F6A" wp14:editId="1562C3EF">
            <wp:extent cx="3246512" cy="2364474"/>
            <wp:effectExtent l="0" t="0" r="0" b="0"/>
            <wp:docPr id="1" name="Picture 1" descr="A picture containing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coin-singularity.png"/>
                    <pic:cNvPicPr/>
                  </pic:nvPicPr>
                  <pic:blipFill>
                    <a:blip r:embed="rId9">
                      <a:extLst>
                        <a:ext uri="{28A0092B-C50C-407E-A947-70E740481C1C}">
                          <a14:useLocalDpi xmlns:a14="http://schemas.microsoft.com/office/drawing/2010/main" val="0"/>
                        </a:ext>
                      </a:extLst>
                    </a:blip>
                    <a:stretch>
                      <a:fillRect/>
                    </a:stretch>
                  </pic:blipFill>
                  <pic:spPr>
                    <a:xfrm>
                      <a:off x="0" y="0"/>
                      <a:ext cx="3329905" cy="2425210"/>
                    </a:xfrm>
                    <a:prstGeom prst="rect">
                      <a:avLst/>
                    </a:prstGeom>
                  </pic:spPr>
                </pic:pic>
              </a:graphicData>
            </a:graphic>
          </wp:inline>
        </w:drawing>
      </w:r>
    </w:p>
    <w:p w14:paraId="569F6737" w14:textId="77777777" w:rsidR="00EC3FD9" w:rsidRDefault="00E26115">
      <w:r>
        <w:t>As the Bitcoin diaspora continues to spread</w:t>
      </w:r>
      <w:r w:rsidR="00086CFE">
        <w:t>, so to</w:t>
      </w:r>
      <w:r w:rsidR="00E95E87">
        <w:t>o</w:t>
      </w:r>
      <w:r w:rsidR="00086CFE">
        <w:t xml:space="preserve"> will </w:t>
      </w:r>
      <w:proofErr w:type="gramStart"/>
      <w:r w:rsidR="00086CFE">
        <w:t>it’s</w:t>
      </w:r>
      <w:proofErr w:type="gramEnd"/>
      <w:r w:rsidR="00086CFE">
        <w:t xml:space="preserve"> ideas sharpen.</w:t>
      </w:r>
      <w:r w:rsidR="00E95E87">
        <w:t xml:space="preserve"> The tribes will grow and splinter and refocus.</w:t>
      </w:r>
      <w:r w:rsidR="00086CFE">
        <w:t xml:space="preserve"> Speciali</w:t>
      </w:r>
      <w:r w:rsidR="00881E04">
        <w:t>zation will lead to a new revolution for humanity</w:t>
      </w:r>
      <w:r w:rsidR="00C809DF">
        <w:t xml:space="preserve">. </w:t>
      </w:r>
    </w:p>
    <w:p w14:paraId="5615F63B" w14:textId="7ACF43C2" w:rsidR="00B37866" w:rsidRDefault="00EC3FD9">
      <w:r>
        <w:t xml:space="preserve">This is inevitable. Like a blackhole, Bitcoin sucks in </w:t>
      </w:r>
      <w:r w:rsidR="002D712C">
        <w:t>everything of value within its reach. So too will t</w:t>
      </w:r>
      <w:r w:rsidR="00C809DF">
        <w:t xml:space="preserve">he Bitcoin diaspora </w:t>
      </w:r>
      <w:r w:rsidR="00B37866">
        <w:t xml:space="preserve">capture the </w:t>
      </w:r>
      <w:r w:rsidR="002D712C">
        <w:t xml:space="preserve">hearts and </w:t>
      </w:r>
      <w:r w:rsidR="00B37866">
        <w:t xml:space="preserve">minds of </w:t>
      </w:r>
      <w:r w:rsidR="002D712C">
        <w:t>humanity’s best.</w:t>
      </w:r>
    </w:p>
    <w:p w14:paraId="627D49E5" w14:textId="385BD386" w:rsidR="00150577" w:rsidRPr="0036026E" w:rsidRDefault="0036026E">
      <w:pPr>
        <w:rPr>
          <w:b/>
          <w:bCs/>
        </w:rPr>
      </w:pPr>
      <w:r w:rsidRPr="0036026E">
        <w:rPr>
          <w:b/>
          <w:bCs/>
        </w:rPr>
        <w:t xml:space="preserve">The Bitcoin diaspora will take </w:t>
      </w:r>
      <w:r w:rsidR="00881E04" w:rsidRPr="0036026E">
        <w:rPr>
          <w:b/>
          <w:bCs/>
        </w:rPr>
        <w:t>us to the stars and beyond.</w:t>
      </w:r>
    </w:p>
    <w:p w14:paraId="39677573" w14:textId="51119A23" w:rsidR="00F30809" w:rsidRDefault="00F30809"/>
    <w:p w14:paraId="2B5316FE" w14:textId="2DA5E5CB" w:rsidR="00F30809" w:rsidRDefault="00F30809"/>
    <w:p w14:paraId="506D5637" w14:textId="0D916209" w:rsidR="00F30809" w:rsidRDefault="00F30809"/>
    <w:p w14:paraId="1D6AB5E2" w14:textId="21D064F0" w:rsidR="00F30809" w:rsidRDefault="00F30809"/>
    <w:p w14:paraId="52BD09C0" w14:textId="392BFE4A" w:rsidR="00F30809" w:rsidRDefault="00F30809"/>
    <w:p w14:paraId="67C73A2B" w14:textId="610F62EE" w:rsidR="00F30809" w:rsidRDefault="00F30809"/>
    <w:p w14:paraId="2653201A" w14:textId="77777777" w:rsidR="00F30809" w:rsidRPr="00EA3538" w:rsidRDefault="00F30809"/>
    <w:sectPr w:rsidR="00F30809" w:rsidRPr="00EA3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59"/>
    <w:rsid w:val="00004EB9"/>
    <w:rsid w:val="00004F4E"/>
    <w:rsid w:val="00010C70"/>
    <w:rsid w:val="000418E4"/>
    <w:rsid w:val="00044B19"/>
    <w:rsid w:val="00054FE3"/>
    <w:rsid w:val="000666EA"/>
    <w:rsid w:val="00086CFE"/>
    <w:rsid w:val="000A68E9"/>
    <w:rsid w:val="000B59EE"/>
    <w:rsid w:val="000C2522"/>
    <w:rsid w:val="000D7420"/>
    <w:rsid w:val="00150577"/>
    <w:rsid w:val="00155C08"/>
    <w:rsid w:val="0017161F"/>
    <w:rsid w:val="001D7388"/>
    <w:rsid w:val="001E63B8"/>
    <w:rsid w:val="00201DAC"/>
    <w:rsid w:val="00222537"/>
    <w:rsid w:val="00253FB5"/>
    <w:rsid w:val="00265DB1"/>
    <w:rsid w:val="002718B2"/>
    <w:rsid w:val="00276344"/>
    <w:rsid w:val="002A4FA6"/>
    <w:rsid w:val="002B30E2"/>
    <w:rsid w:val="002B7F3E"/>
    <w:rsid w:val="002D1203"/>
    <w:rsid w:val="002D30A0"/>
    <w:rsid w:val="002D712C"/>
    <w:rsid w:val="002E2E07"/>
    <w:rsid w:val="002F33F0"/>
    <w:rsid w:val="002F6AB8"/>
    <w:rsid w:val="00343304"/>
    <w:rsid w:val="0036026E"/>
    <w:rsid w:val="003D5753"/>
    <w:rsid w:val="003F05C3"/>
    <w:rsid w:val="003F4F8E"/>
    <w:rsid w:val="004034E8"/>
    <w:rsid w:val="00405EE2"/>
    <w:rsid w:val="0042386E"/>
    <w:rsid w:val="00454D68"/>
    <w:rsid w:val="004666B6"/>
    <w:rsid w:val="00473F5E"/>
    <w:rsid w:val="004804FC"/>
    <w:rsid w:val="00481726"/>
    <w:rsid w:val="00487051"/>
    <w:rsid w:val="004A0475"/>
    <w:rsid w:val="004B5C87"/>
    <w:rsid w:val="004F31E7"/>
    <w:rsid w:val="00501726"/>
    <w:rsid w:val="005027F0"/>
    <w:rsid w:val="005111B1"/>
    <w:rsid w:val="005359AE"/>
    <w:rsid w:val="005549B8"/>
    <w:rsid w:val="005A2F04"/>
    <w:rsid w:val="005D0085"/>
    <w:rsid w:val="005E38D0"/>
    <w:rsid w:val="005F1D4C"/>
    <w:rsid w:val="005F2AC6"/>
    <w:rsid w:val="006240A9"/>
    <w:rsid w:val="0067646C"/>
    <w:rsid w:val="00687C0A"/>
    <w:rsid w:val="006B7079"/>
    <w:rsid w:val="006C41E8"/>
    <w:rsid w:val="006D7BEB"/>
    <w:rsid w:val="006F4A15"/>
    <w:rsid w:val="006F777A"/>
    <w:rsid w:val="006F7AD1"/>
    <w:rsid w:val="00716DC3"/>
    <w:rsid w:val="00717FC6"/>
    <w:rsid w:val="007271C6"/>
    <w:rsid w:val="00740484"/>
    <w:rsid w:val="007649D3"/>
    <w:rsid w:val="00771CB1"/>
    <w:rsid w:val="007D07E9"/>
    <w:rsid w:val="007D7EDF"/>
    <w:rsid w:val="00853D3B"/>
    <w:rsid w:val="00865476"/>
    <w:rsid w:val="00880477"/>
    <w:rsid w:val="00881E04"/>
    <w:rsid w:val="00884543"/>
    <w:rsid w:val="008B713F"/>
    <w:rsid w:val="008D38FD"/>
    <w:rsid w:val="008D3E10"/>
    <w:rsid w:val="008E51BC"/>
    <w:rsid w:val="009076DB"/>
    <w:rsid w:val="0091158B"/>
    <w:rsid w:val="00930206"/>
    <w:rsid w:val="0094517B"/>
    <w:rsid w:val="009873F6"/>
    <w:rsid w:val="009A69D8"/>
    <w:rsid w:val="009A7A82"/>
    <w:rsid w:val="009B5BE2"/>
    <w:rsid w:val="009D0BBD"/>
    <w:rsid w:val="009D1DDA"/>
    <w:rsid w:val="009D4430"/>
    <w:rsid w:val="00A310CD"/>
    <w:rsid w:val="00A51D1F"/>
    <w:rsid w:val="00A63C31"/>
    <w:rsid w:val="00A72E29"/>
    <w:rsid w:val="00AA3384"/>
    <w:rsid w:val="00AC18DF"/>
    <w:rsid w:val="00B3475E"/>
    <w:rsid w:val="00B37866"/>
    <w:rsid w:val="00B746F9"/>
    <w:rsid w:val="00BA6883"/>
    <w:rsid w:val="00BF12A5"/>
    <w:rsid w:val="00C04918"/>
    <w:rsid w:val="00C1757C"/>
    <w:rsid w:val="00C309F5"/>
    <w:rsid w:val="00C408FF"/>
    <w:rsid w:val="00C804CC"/>
    <w:rsid w:val="00C809DF"/>
    <w:rsid w:val="00C979DC"/>
    <w:rsid w:val="00CA1D5B"/>
    <w:rsid w:val="00CC12EB"/>
    <w:rsid w:val="00CD3017"/>
    <w:rsid w:val="00CD445D"/>
    <w:rsid w:val="00D073DF"/>
    <w:rsid w:val="00D24146"/>
    <w:rsid w:val="00D27C48"/>
    <w:rsid w:val="00D42E06"/>
    <w:rsid w:val="00D8549C"/>
    <w:rsid w:val="00D92E88"/>
    <w:rsid w:val="00D9396A"/>
    <w:rsid w:val="00D9551C"/>
    <w:rsid w:val="00DA3054"/>
    <w:rsid w:val="00DB5457"/>
    <w:rsid w:val="00E13759"/>
    <w:rsid w:val="00E209EF"/>
    <w:rsid w:val="00E20B2A"/>
    <w:rsid w:val="00E24C8D"/>
    <w:rsid w:val="00E26115"/>
    <w:rsid w:val="00E423F2"/>
    <w:rsid w:val="00E43B9A"/>
    <w:rsid w:val="00E812AC"/>
    <w:rsid w:val="00E9135F"/>
    <w:rsid w:val="00E95E87"/>
    <w:rsid w:val="00EA3538"/>
    <w:rsid w:val="00EC3322"/>
    <w:rsid w:val="00EC3FD9"/>
    <w:rsid w:val="00ED44D7"/>
    <w:rsid w:val="00F02EDE"/>
    <w:rsid w:val="00F0342F"/>
    <w:rsid w:val="00F222DC"/>
    <w:rsid w:val="00F26D96"/>
    <w:rsid w:val="00F30809"/>
    <w:rsid w:val="00F7336E"/>
    <w:rsid w:val="00FD5688"/>
    <w:rsid w:val="00FD5EDA"/>
    <w:rsid w:val="00FE28EE"/>
    <w:rsid w:val="00FE6315"/>
    <w:rsid w:val="5E59A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9952"/>
  <w15:chartTrackingRefBased/>
  <w15:docId w15:val="{41D2845A-238F-4697-A41F-6047B2DF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86E"/>
    <w:rPr>
      <w:color w:val="0563C1" w:themeColor="hyperlink"/>
      <w:u w:val="single"/>
    </w:rPr>
  </w:style>
  <w:style w:type="character" w:styleId="UnresolvedMention">
    <w:name w:val="Unresolved Mention"/>
    <w:basedOn w:val="DefaultParagraphFont"/>
    <w:uiPriority w:val="99"/>
    <w:semiHidden/>
    <w:unhideWhenUsed/>
    <w:rsid w:val="0042386E"/>
    <w:rPr>
      <w:color w:val="605E5C"/>
      <w:shd w:val="clear" w:color="auto" w:fill="E1DFDD"/>
    </w:rPr>
  </w:style>
  <w:style w:type="character" w:styleId="FollowedHyperlink">
    <w:name w:val="FollowedHyperlink"/>
    <w:basedOn w:val="DefaultParagraphFont"/>
    <w:uiPriority w:val="99"/>
    <w:semiHidden/>
    <w:unhideWhenUsed/>
    <w:rsid w:val="004238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cointalk.org/index.php?topic=5215927.0"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itcoinwords.github.io/tweetstorm-circularity" TargetMode="External"/><Relationship Id="rId10" Type="http://schemas.openxmlformats.org/officeDocument/2006/relationships/fontTable" Target="fontTable.xml"/><Relationship Id="rId4" Type="http://schemas.openxmlformats.org/officeDocument/2006/relationships/hyperlink" Target="https://twitter.com/search?q=%22no%20bitcoin%20community%22&amp;src=typed_query"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Rodgers</dc:creator>
  <cp:keywords/>
  <dc:description/>
  <cp:lastModifiedBy>Joe Rodgers</cp:lastModifiedBy>
  <cp:revision>152</cp:revision>
  <dcterms:created xsi:type="dcterms:W3CDTF">2020-03-09T16:23:00Z</dcterms:created>
  <dcterms:modified xsi:type="dcterms:W3CDTF">2020-03-09T23:57:00Z</dcterms:modified>
</cp:coreProperties>
</file>