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0C2B" w14:textId="688A8F49" w:rsidR="00B420D0" w:rsidRDefault="00102F30">
      <w:r>
        <w:t>Randy Oram</w:t>
      </w:r>
      <w:r w:rsidR="00B420D0">
        <w:t xml:space="preserve"> (roram@ufl.edu)</w:t>
      </w:r>
    </w:p>
    <w:p w14:paraId="0D5D157C" w14:textId="410417AF" w:rsidR="00B420D0" w:rsidRDefault="00C73797">
      <w:r>
        <w:t>CNT4007C</w:t>
      </w:r>
    </w:p>
    <w:p w14:paraId="482BF8B6" w14:textId="4A9C841F" w:rsidR="004A61F8" w:rsidRDefault="004A61F8">
      <w:r>
        <w:t>Project 1</w:t>
      </w:r>
      <w:r w:rsidR="007A060E">
        <w:t>: Quiz Server &amp; Quiz Client</w:t>
      </w:r>
    </w:p>
    <w:p w14:paraId="5B615B9A" w14:textId="77777777" w:rsidR="00B420D0" w:rsidRDefault="00B420D0" w:rsidP="00B420D0">
      <w:r>
        <w:t>February 18</w:t>
      </w:r>
      <w:r w:rsidRPr="00102F30">
        <w:rPr>
          <w:vertAlign w:val="superscript"/>
        </w:rPr>
        <w:t>th</w:t>
      </w:r>
      <w:r>
        <w:t>, 2019</w:t>
      </w:r>
    </w:p>
    <w:p w14:paraId="7185817C" w14:textId="2C8638BA" w:rsidR="00C86415" w:rsidRDefault="00C86415"/>
    <w:p w14:paraId="3BE0C144" w14:textId="1578F7E4" w:rsidR="00832887" w:rsidRDefault="00B02990" w:rsidP="00012F6D">
      <w:r>
        <w:t>Note: This project (and this report) are adaptations from my project 1 submission.</w:t>
      </w:r>
    </w:p>
    <w:p w14:paraId="3FCB1362" w14:textId="46EE37D5" w:rsidR="00BB6C18" w:rsidRPr="007073D6" w:rsidRDefault="00832887" w:rsidP="00832887">
      <w:pPr>
        <w:pStyle w:val="ListParagraph"/>
      </w:pPr>
      <w:r w:rsidRPr="007073D6">
        <w:t xml:space="preserve"> </w:t>
      </w:r>
    </w:p>
    <w:p w14:paraId="638495F4" w14:textId="6D2371DC" w:rsidR="00102F30" w:rsidRPr="00171C75" w:rsidRDefault="00171C75">
      <w:pPr>
        <w:rPr>
          <w:b/>
          <w:sz w:val="36"/>
        </w:rPr>
      </w:pPr>
      <w:r>
        <w:rPr>
          <w:b/>
          <w:sz w:val="36"/>
        </w:rPr>
        <w:t xml:space="preserve">Application </w:t>
      </w:r>
      <w:r w:rsidR="00102F30" w:rsidRPr="00171C75">
        <w:rPr>
          <w:b/>
          <w:sz w:val="36"/>
        </w:rPr>
        <w:t>Description</w:t>
      </w:r>
    </w:p>
    <w:p w14:paraId="5120117D" w14:textId="2AF80895" w:rsidR="00E9467E" w:rsidRDefault="00E9467E"/>
    <w:p w14:paraId="4B3E7398" w14:textId="5D271325" w:rsidR="003E592D" w:rsidRDefault="00171C75">
      <w:r>
        <w:t xml:space="preserve">Quiz Server is an application that allows users to create and maintain a database of questions on a remote machine. </w:t>
      </w:r>
      <w:r w:rsidR="003E592D">
        <w:t xml:space="preserve">The questions can be accessed on their own (as raw data) or they can be added to contests by the admin (contestmeister). Contests allow for multiple users (contestants) to connect and answer questions, obtaining real-time feedback as the quiz progresses. The contestmeister can also review details for particular contests. </w:t>
      </w:r>
    </w:p>
    <w:p w14:paraId="6C148026" w14:textId="77777777" w:rsidR="003E592D" w:rsidRDefault="003E592D"/>
    <w:p w14:paraId="0B1CE34C" w14:textId="2A5863C8" w:rsidR="00123AAA" w:rsidRDefault="00123AAA">
      <w:r>
        <w:t>This application utilizes a client-server architecture to form a logical link between</w:t>
      </w:r>
      <w:r w:rsidR="003E592D">
        <w:t xml:space="preserve"> various</w:t>
      </w:r>
      <w:r>
        <w:t xml:space="preserve"> machines – </w:t>
      </w:r>
      <w:r w:rsidR="003E592D">
        <w:t>one server (acting as the middleman), one contestmeister (acting as the administrator), and one or more contestants (users who can participate in contests</w:t>
      </w:r>
      <w:r>
        <w:t>. As such, the code powering the application is separated into those t</w:t>
      </w:r>
      <w:r w:rsidR="003E592D">
        <w:t>hree</w:t>
      </w:r>
      <w:r>
        <w:t xml:space="preserve"> major functionalities (server</w:t>
      </w:r>
      <w:r w:rsidR="003E592D">
        <w:t>, contestmeister, and contestant</w:t>
      </w:r>
      <w:r>
        <w:t>).</w:t>
      </w:r>
    </w:p>
    <w:p w14:paraId="1DE29E76" w14:textId="19E5E485" w:rsidR="00123AAA" w:rsidRDefault="00123AAA"/>
    <w:p w14:paraId="237C7904" w14:textId="24BD0247" w:rsidR="00123AAA" w:rsidRDefault="00123AAA">
      <w:r>
        <w:t>The server uses a socket to listen for incoming TCP connections</w:t>
      </w:r>
      <w:r w:rsidR="00231B35">
        <w:t xml:space="preserve"> from a contestmeister</w:t>
      </w:r>
      <w:r>
        <w:t>. When it receives one, it passes that connection off to a second TCP connection</w:t>
      </w:r>
      <w:r w:rsidR="00231B35">
        <w:t xml:space="preserve"> within its own thread</w:t>
      </w:r>
      <w:r>
        <w:t xml:space="preserve">. Through this socket, the server can receive messages containing commands and, if </w:t>
      </w:r>
      <w:r w:rsidR="00171C75">
        <w:t>needed, data.</w:t>
      </w:r>
    </w:p>
    <w:p w14:paraId="619F9486" w14:textId="4211B418" w:rsidR="00171C75" w:rsidRDefault="00171C75"/>
    <w:p w14:paraId="3C36C746" w14:textId="58FE1A5B" w:rsidR="00171C75" w:rsidRDefault="00171C75">
      <w:r>
        <w:t xml:space="preserve">The </w:t>
      </w:r>
      <w:r w:rsidR="00231B35">
        <w:t xml:space="preserve">contestmeister can choose to begin a contest. In this case, the server creates a contest object thread. This thread opens a new TCP socket to listen for incoming connections from </w:t>
      </w:r>
      <w:r>
        <w:t>c</w:t>
      </w:r>
      <w:r w:rsidR="00231B35">
        <w:t xml:space="preserve">ontestants. </w:t>
      </w:r>
      <w:r w:rsidR="00231B35">
        <w:t xml:space="preserve">When it receives one, it passes that connection off to a </w:t>
      </w:r>
      <w:r w:rsidR="00231B35">
        <w:t>separate TCP socket. This socket, along with unique in and out streams, are stored within the contest object.</w:t>
      </w:r>
    </w:p>
    <w:p w14:paraId="596463EA" w14:textId="27460A19" w:rsidR="00171C75" w:rsidRDefault="00171C75"/>
    <w:p w14:paraId="624D79E2" w14:textId="77777777" w:rsidR="00BA3874" w:rsidRDefault="00231B35">
      <w:r>
        <w:t>The contestants can then respond to the questions presented by the server</w:t>
      </w:r>
      <w:r w:rsidR="00042E94">
        <w:t xml:space="preserve"> and receive real-time feedback. After the contest is completed</w:t>
      </w:r>
      <w:r w:rsidR="00BA3874">
        <w:t xml:space="preserve">, the contestant objects disconnect from the server, print out results to the contestant, and then self-terminate. </w:t>
      </w:r>
    </w:p>
    <w:p w14:paraId="150EAD9C" w14:textId="77777777" w:rsidR="00BA3874" w:rsidRDefault="00BA3874"/>
    <w:p w14:paraId="43B5826F" w14:textId="171FABB6" w:rsidR="00171C75" w:rsidRDefault="00BA3874" w:rsidP="00D01193">
      <w:r>
        <w:t>The results of the contestant are stored persistently on the server-side. The contestmeister can access these details through its interface with the server.</w:t>
      </w:r>
    </w:p>
    <w:p w14:paraId="6B827BFA" w14:textId="77777777" w:rsidR="00102F30" w:rsidRDefault="00102F30"/>
    <w:p w14:paraId="3E7D4B9E" w14:textId="77777777" w:rsidR="00487CF5" w:rsidRDefault="00487CF5">
      <w:pPr>
        <w:rPr>
          <w:b/>
          <w:sz w:val="36"/>
        </w:rPr>
      </w:pPr>
      <w:r>
        <w:rPr>
          <w:b/>
          <w:sz w:val="36"/>
        </w:rPr>
        <w:br w:type="page"/>
      </w:r>
    </w:p>
    <w:p w14:paraId="06218EBC" w14:textId="576E5344" w:rsidR="00102F30" w:rsidRPr="00171C75" w:rsidRDefault="00102F30">
      <w:pPr>
        <w:rPr>
          <w:b/>
          <w:sz w:val="36"/>
        </w:rPr>
      </w:pPr>
      <w:r w:rsidRPr="00171C75">
        <w:rPr>
          <w:b/>
          <w:sz w:val="36"/>
        </w:rPr>
        <w:lastRenderedPageBreak/>
        <w:t>Persistent Storage</w:t>
      </w:r>
    </w:p>
    <w:p w14:paraId="7A29739E" w14:textId="64796788" w:rsidR="00102F30" w:rsidRDefault="00102F30"/>
    <w:p w14:paraId="2085AEB7" w14:textId="6765B382" w:rsidR="00C56524" w:rsidRPr="00C56524" w:rsidRDefault="00C56524">
      <w:pPr>
        <w:rPr>
          <w:b/>
        </w:rPr>
      </w:pPr>
      <w:r w:rsidRPr="00C56524">
        <w:rPr>
          <w:b/>
        </w:rPr>
        <w:t>Question Bank</w:t>
      </w:r>
    </w:p>
    <w:p w14:paraId="18748FEA" w14:textId="77777777" w:rsidR="00C56524" w:rsidRDefault="00C56524"/>
    <w:p w14:paraId="7A2F69E0" w14:textId="43A47DA2" w:rsidR="00102F30" w:rsidRDefault="00BD6338">
      <w:r>
        <w:t xml:space="preserve">Persistent storage of questions was achieved by using a JSON </w:t>
      </w:r>
      <w:r w:rsidR="00806E1E">
        <w:t xml:space="preserve">data structure. The structure </w:t>
      </w:r>
      <w:r w:rsidR="000E55AA">
        <w:t xml:space="preserve">of each question </w:t>
      </w:r>
      <w:r w:rsidR="00806E1E">
        <w:t xml:space="preserve">is minimal, containing only </w:t>
      </w:r>
      <w:r w:rsidR="00FC2672">
        <w:t>these five fields:</w:t>
      </w:r>
    </w:p>
    <w:p w14:paraId="6D303309" w14:textId="6D22C6C5" w:rsidR="00FC2672" w:rsidRDefault="00FC2672"/>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25"/>
        <w:gridCol w:w="7825"/>
      </w:tblGrid>
      <w:tr w:rsidR="00FC2672" w14:paraId="1884260D" w14:textId="77777777" w:rsidTr="00797204">
        <w:tc>
          <w:tcPr>
            <w:tcW w:w="1525" w:type="dxa"/>
          </w:tcPr>
          <w:p w14:paraId="0AB9FBBF" w14:textId="1E4FDCF7" w:rsidR="00FC2672" w:rsidRDefault="00FC2672" w:rsidP="00797204">
            <w:pPr>
              <w:jc w:val="center"/>
            </w:pPr>
            <w:r>
              <w:t>Field</w:t>
            </w:r>
          </w:p>
        </w:tc>
        <w:tc>
          <w:tcPr>
            <w:tcW w:w="7825" w:type="dxa"/>
          </w:tcPr>
          <w:p w14:paraId="1BFB7354" w14:textId="4B600656" w:rsidR="00FC2672" w:rsidRDefault="00FC2672">
            <w:r>
              <w:t>Description</w:t>
            </w:r>
          </w:p>
        </w:tc>
      </w:tr>
      <w:tr w:rsidR="00FC2672" w14:paraId="0626098B" w14:textId="77777777" w:rsidTr="00797204">
        <w:tc>
          <w:tcPr>
            <w:tcW w:w="1525" w:type="dxa"/>
          </w:tcPr>
          <w:p w14:paraId="20B46D9B" w14:textId="4F2EC3F3" w:rsidR="00FC2672" w:rsidRDefault="00FC2672" w:rsidP="00797204">
            <w:pPr>
              <w:jc w:val="center"/>
            </w:pPr>
            <w:r>
              <w:t>Tags</w:t>
            </w:r>
          </w:p>
        </w:tc>
        <w:tc>
          <w:tcPr>
            <w:tcW w:w="7825" w:type="dxa"/>
          </w:tcPr>
          <w:p w14:paraId="44DDA594" w14:textId="787F085E" w:rsidR="00FC2672" w:rsidRDefault="00FC2672">
            <w:proofErr w:type="gramStart"/>
            <w:r>
              <w:t>Descriptor tags,</w:t>
            </w:r>
            <w:proofErr w:type="gramEnd"/>
            <w:r>
              <w:t xml:space="preserve"> used to define the question’s type. Stored as comma-separated strings.</w:t>
            </w:r>
          </w:p>
        </w:tc>
      </w:tr>
      <w:tr w:rsidR="00FC2672" w14:paraId="3443FC87" w14:textId="77777777" w:rsidTr="00797204">
        <w:tc>
          <w:tcPr>
            <w:tcW w:w="1525" w:type="dxa"/>
          </w:tcPr>
          <w:p w14:paraId="7C48C6C0" w14:textId="4FB59955" w:rsidR="00FC2672" w:rsidRDefault="00FC2672" w:rsidP="00797204">
            <w:pPr>
              <w:jc w:val="center"/>
            </w:pPr>
            <w:r>
              <w:t>Question</w:t>
            </w:r>
          </w:p>
        </w:tc>
        <w:tc>
          <w:tcPr>
            <w:tcW w:w="7825" w:type="dxa"/>
          </w:tcPr>
          <w:p w14:paraId="0EFDA8DE" w14:textId="22196949" w:rsidR="00FC2672" w:rsidRDefault="00FC2672">
            <w:r>
              <w:t>The actual question to be answered. Stored as a string.</w:t>
            </w:r>
          </w:p>
        </w:tc>
      </w:tr>
      <w:tr w:rsidR="00FC2672" w14:paraId="77AB327D" w14:textId="77777777" w:rsidTr="00797204">
        <w:tc>
          <w:tcPr>
            <w:tcW w:w="1525" w:type="dxa"/>
          </w:tcPr>
          <w:p w14:paraId="2F3BA381" w14:textId="027FEA28" w:rsidR="00FC2672" w:rsidRDefault="00FC2672" w:rsidP="00797204">
            <w:pPr>
              <w:jc w:val="center"/>
            </w:pPr>
            <w:r>
              <w:t>Answers</w:t>
            </w:r>
          </w:p>
        </w:tc>
        <w:tc>
          <w:tcPr>
            <w:tcW w:w="7825" w:type="dxa"/>
          </w:tcPr>
          <w:p w14:paraId="1DFC6B40" w14:textId="5F686699" w:rsidR="00FC2672" w:rsidRDefault="00FC2672">
            <w:r>
              <w:t>The answers to the question. Stored as a JSON array object</w:t>
            </w:r>
            <w:r w:rsidR="004A61F8">
              <w:t xml:space="preserve"> containing strings</w:t>
            </w:r>
            <w:r>
              <w:t>.</w:t>
            </w:r>
            <w:r w:rsidR="004A61F8">
              <w:t xml:space="preserve"> Format for a single entry: “(a) &lt;answer text&gt;”.</w:t>
            </w:r>
          </w:p>
        </w:tc>
      </w:tr>
      <w:tr w:rsidR="00FC2672" w14:paraId="034FE3E8" w14:textId="77777777" w:rsidTr="00797204">
        <w:tc>
          <w:tcPr>
            <w:tcW w:w="1525" w:type="dxa"/>
          </w:tcPr>
          <w:p w14:paraId="7DBCE71C" w14:textId="46E3F1F2" w:rsidR="00FC2672" w:rsidRDefault="004A61F8" w:rsidP="00797204">
            <w:pPr>
              <w:jc w:val="center"/>
            </w:pPr>
            <w:r>
              <w:t>Correct</w:t>
            </w:r>
          </w:p>
        </w:tc>
        <w:tc>
          <w:tcPr>
            <w:tcW w:w="7825" w:type="dxa"/>
          </w:tcPr>
          <w:p w14:paraId="52FB0732" w14:textId="35810440" w:rsidR="00FC2672" w:rsidRDefault="004A61F8">
            <w:r>
              <w:t>The correct answer (as a letter) to the question. Stored as a string.</w:t>
            </w:r>
          </w:p>
        </w:tc>
      </w:tr>
      <w:tr w:rsidR="004A61F8" w14:paraId="72FEAD3E" w14:textId="77777777" w:rsidTr="00797204">
        <w:tc>
          <w:tcPr>
            <w:tcW w:w="1525" w:type="dxa"/>
          </w:tcPr>
          <w:p w14:paraId="711B1B5F" w14:textId="3C1197A3" w:rsidR="004A61F8" w:rsidRDefault="004A61F8" w:rsidP="00797204">
            <w:pPr>
              <w:jc w:val="center"/>
            </w:pPr>
            <w:proofErr w:type="spellStart"/>
            <w:r>
              <w:t>qNum</w:t>
            </w:r>
            <w:proofErr w:type="spellEnd"/>
          </w:p>
        </w:tc>
        <w:tc>
          <w:tcPr>
            <w:tcW w:w="7825" w:type="dxa"/>
          </w:tcPr>
          <w:p w14:paraId="37F5FD2E" w14:textId="0622EE2A" w:rsidR="004A61F8" w:rsidRDefault="004A61F8">
            <w:r>
              <w:t>The question number, as created by the server. Stored as an integer.</w:t>
            </w:r>
          </w:p>
        </w:tc>
      </w:tr>
    </w:tbl>
    <w:p w14:paraId="2B82FB3E" w14:textId="6FA8CD49" w:rsidR="00102F30" w:rsidRDefault="00102F30"/>
    <w:p w14:paraId="39D8696C" w14:textId="554425D0" w:rsidR="000E55AA" w:rsidRDefault="000E55AA">
      <w:r>
        <w:t>These question objects are stored in a JSON array, which is tied to an overall “questions” JSON object.</w:t>
      </w:r>
    </w:p>
    <w:p w14:paraId="326B8397" w14:textId="77777777" w:rsidR="000E55AA" w:rsidRDefault="000E55AA"/>
    <w:p w14:paraId="65BA8296" w14:textId="7F96A4F1" w:rsidR="00416B12" w:rsidRDefault="00416B12">
      <w:r>
        <w:t>The JSON file (with title “</w:t>
      </w:r>
      <w:proofErr w:type="spellStart"/>
      <w:r>
        <w:t>QuestionBank.json</w:t>
      </w:r>
      <w:proofErr w:type="spellEnd"/>
      <w:r>
        <w:t>”) must be present when running the server. This file, at a minimum, must contain the following:</w:t>
      </w:r>
    </w:p>
    <w:p w14:paraId="5142B460" w14:textId="070EA66A" w:rsidR="00416B12" w:rsidRDefault="00416B12"/>
    <w:p w14:paraId="1E4F435D" w14:textId="77777777" w:rsidR="000E55AA" w:rsidRDefault="000E55AA">
      <w:r>
        <w:t>{“questions</w:t>
      </w:r>
      <w:proofErr w:type="gramStart"/>
      <w:r>
        <w:t>”:[</w:t>
      </w:r>
      <w:proofErr w:type="gramEnd"/>
      <w:r>
        <w:t>]}</w:t>
      </w:r>
    </w:p>
    <w:p w14:paraId="3ED52012" w14:textId="77777777" w:rsidR="000E55AA" w:rsidRPr="000E55AA" w:rsidRDefault="000E55AA">
      <w:pPr>
        <w:rPr>
          <w:b/>
        </w:rPr>
      </w:pPr>
    </w:p>
    <w:p w14:paraId="3E86741E" w14:textId="46FE7063" w:rsidR="000E55AA" w:rsidRDefault="000E55AA">
      <w:r w:rsidRPr="000E55AA">
        <w:t>An example of a</w:t>
      </w:r>
      <w:r>
        <w:t xml:space="preserve"> suitable JSON file</w:t>
      </w:r>
      <w:r w:rsidR="00761CAA">
        <w:t xml:space="preserve"> containing three questions</w:t>
      </w:r>
      <w:r>
        <w:t xml:space="preserve"> </w:t>
      </w:r>
      <w:r w:rsidR="00761CAA">
        <w:t>follows:</w:t>
      </w:r>
    </w:p>
    <w:p w14:paraId="6B1A0C10" w14:textId="77777777" w:rsidR="000E55AA" w:rsidRDefault="000E55AA">
      <w:pPr>
        <w:rPr>
          <w:b/>
          <w:sz w:val="36"/>
        </w:rPr>
      </w:pPr>
    </w:p>
    <w:p w14:paraId="54B6ADA7" w14:textId="0FC3F311" w:rsidR="00797204" w:rsidRDefault="000E55AA">
      <w:r w:rsidRPr="000E55AA">
        <w:t xml:space="preserve">{"questions":[{"qNum":1,"question":"Who are </w:t>
      </w:r>
      <w:proofErr w:type="spellStart"/>
      <w:r w:rsidRPr="000E55AA">
        <w:t>you?","correct":"</w:t>
      </w:r>
      <w:r>
        <w:t>b</w:t>
      </w:r>
      <w:r w:rsidRPr="000E55AA">
        <w:t>","answers</w:t>
      </w:r>
      <w:proofErr w:type="spellEnd"/>
      <w:r w:rsidRPr="000E55AA">
        <w:t>":["</w:t>
      </w:r>
      <w:r>
        <w:t xml:space="preserve">(a) </w:t>
      </w:r>
      <w:r w:rsidRPr="000E55AA">
        <w:t>I am nothing","</w:t>
      </w:r>
      <w:r>
        <w:t xml:space="preserve">(b) </w:t>
      </w:r>
      <w:r w:rsidRPr="000E55AA">
        <w:t>I am","</w:t>
      </w:r>
      <w:r>
        <w:t xml:space="preserve">(c) </w:t>
      </w:r>
      <w:r w:rsidRPr="000E55AA">
        <w:t>I am not you","</w:t>
      </w:r>
      <w:r>
        <w:t xml:space="preserve">(d) </w:t>
      </w:r>
      <w:r w:rsidRPr="000E55AA">
        <w:t>I am you"],"</w:t>
      </w:r>
      <w:proofErr w:type="spellStart"/>
      <w:r w:rsidRPr="000E55AA">
        <w:t>tags":"philosophy</w:t>
      </w:r>
      <w:proofErr w:type="spellEnd"/>
      <w:r w:rsidRPr="000E55AA">
        <w:t xml:space="preserve">"},{"qNum":2,"question":"FITB: Make Trance _____ </w:t>
      </w:r>
      <w:proofErr w:type="spellStart"/>
      <w:r w:rsidRPr="000E55AA">
        <w:t>Again","correct":"c","answers</w:t>
      </w:r>
      <w:proofErr w:type="spellEnd"/>
      <w:r w:rsidRPr="000E55AA">
        <w:t>":["(a) Stellar","(b) Great","(c) Uplifting","(d) Popular"],"</w:t>
      </w:r>
      <w:proofErr w:type="spellStart"/>
      <w:r w:rsidRPr="000E55AA">
        <w:t>tags":"Trance</w:t>
      </w:r>
      <w:proofErr w:type="spellEnd"/>
      <w:r w:rsidRPr="000E55AA">
        <w:t xml:space="preserve">, EDM"},{"qNum":3,"question":"Where is the best place to </w:t>
      </w:r>
      <w:proofErr w:type="spellStart"/>
      <w:r w:rsidRPr="000E55AA">
        <w:t>study?","correct":"c","answers</w:t>
      </w:r>
      <w:proofErr w:type="spellEnd"/>
      <w:r w:rsidRPr="000E55AA">
        <w:t>":["(a) Volta","(b) Grog","(c) Mai Kai"],"</w:t>
      </w:r>
      <w:proofErr w:type="spellStart"/>
      <w:r w:rsidRPr="000E55AA">
        <w:t>tags":"Stores</w:t>
      </w:r>
      <w:proofErr w:type="spellEnd"/>
      <w:r w:rsidRPr="000E55AA">
        <w:t>, Gainesville"}]}</w:t>
      </w:r>
    </w:p>
    <w:p w14:paraId="206A7C4E" w14:textId="4FC67F6D" w:rsidR="000E55AA" w:rsidRDefault="000E55AA"/>
    <w:p w14:paraId="7E74870F" w14:textId="77777777" w:rsidR="00487CF5" w:rsidRDefault="00487CF5">
      <w:pPr>
        <w:rPr>
          <w:b/>
        </w:rPr>
      </w:pPr>
      <w:r>
        <w:rPr>
          <w:b/>
        </w:rPr>
        <w:br w:type="page"/>
      </w:r>
    </w:p>
    <w:p w14:paraId="4AB7263F" w14:textId="218ECDA9" w:rsidR="00C56524" w:rsidRPr="00C56524" w:rsidRDefault="00C56524" w:rsidP="00C56524">
      <w:pPr>
        <w:rPr>
          <w:b/>
        </w:rPr>
      </w:pPr>
      <w:r>
        <w:rPr>
          <w:b/>
        </w:rPr>
        <w:lastRenderedPageBreak/>
        <w:t>Contest</w:t>
      </w:r>
      <w:r w:rsidRPr="00C56524">
        <w:rPr>
          <w:b/>
        </w:rPr>
        <w:t xml:space="preserve"> Bank</w:t>
      </w:r>
    </w:p>
    <w:p w14:paraId="6F432BE8" w14:textId="77777777" w:rsidR="00C56524" w:rsidRDefault="00C56524" w:rsidP="00C56524"/>
    <w:p w14:paraId="7EF84822" w14:textId="4EA504A2" w:rsidR="00C56524" w:rsidRDefault="00C56524" w:rsidP="00C56524">
      <w:r>
        <w:t xml:space="preserve">Persistent storage of </w:t>
      </w:r>
      <w:r>
        <w:t xml:space="preserve">contests </w:t>
      </w:r>
      <w:r>
        <w:t xml:space="preserve">was achieved by using a JSON data structure. The structure </w:t>
      </w:r>
      <w:r>
        <w:t>contains the following fields:</w:t>
      </w:r>
    </w:p>
    <w:p w14:paraId="15F42D13" w14:textId="77777777" w:rsidR="00C56524" w:rsidRDefault="00C56524" w:rsidP="00C56524"/>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30"/>
        <w:gridCol w:w="7520"/>
      </w:tblGrid>
      <w:tr w:rsidR="00C56524" w14:paraId="0830638C" w14:textId="77777777" w:rsidTr="00ED5BB1">
        <w:tc>
          <w:tcPr>
            <w:tcW w:w="1525" w:type="dxa"/>
          </w:tcPr>
          <w:p w14:paraId="5371FAF5" w14:textId="77777777" w:rsidR="00C56524" w:rsidRDefault="00C56524" w:rsidP="00ED5BB1">
            <w:pPr>
              <w:jc w:val="center"/>
            </w:pPr>
            <w:r>
              <w:t>Field</w:t>
            </w:r>
          </w:p>
        </w:tc>
        <w:tc>
          <w:tcPr>
            <w:tcW w:w="7825" w:type="dxa"/>
          </w:tcPr>
          <w:p w14:paraId="56B566AA" w14:textId="77777777" w:rsidR="00C56524" w:rsidRDefault="00C56524" w:rsidP="00ED5BB1">
            <w:r>
              <w:t>Description</w:t>
            </w:r>
          </w:p>
        </w:tc>
      </w:tr>
      <w:tr w:rsidR="00C56524" w14:paraId="3E39D0DC" w14:textId="77777777" w:rsidTr="00ED5BB1">
        <w:tc>
          <w:tcPr>
            <w:tcW w:w="1525" w:type="dxa"/>
          </w:tcPr>
          <w:p w14:paraId="4367B8E4" w14:textId="5B453C82" w:rsidR="00C56524" w:rsidRDefault="00C56524" w:rsidP="00ED5BB1">
            <w:pPr>
              <w:jc w:val="center"/>
            </w:pPr>
            <w:proofErr w:type="spellStart"/>
            <w:r>
              <w:t>qNums</w:t>
            </w:r>
            <w:proofErr w:type="spellEnd"/>
          </w:p>
        </w:tc>
        <w:tc>
          <w:tcPr>
            <w:tcW w:w="7825" w:type="dxa"/>
          </w:tcPr>
          <w:p w14:paraId="7D2CE428" w14:textId="459B7201" w:rsidR="00C56524" w:rsidRDefault="00C56524" w:rsidP="00ED5BB1">
            <w:r>
              <w:t>List of question numbers associated with this contest.</w:t>
            </w:r>
          </w:p>
        </w:tc>
      </w:tr>
      <w:tr w:rsidR="00C56524" w14:paraId="44FE37FC" w14:textId="77777777" w:rsidTr="00ED5BB1">
        <w:tc>
          <w:tcPr>
            <w:tcW w:w="1525" w:type="dxa"/>
          </w:tcPr>
          <w:p w14:paraId="4B0E6B5A" w14:textId="0FD9CA9D" w:rsidR="00C56524" w:rsidRDefault="00C56524" w:rsidP="00ED5BB1">
            <w:pPr>
              <w:jc w:val="center"/>
            </w:pPr>
            <w:proofErr w:type="spellStart"/>
            <w:r>
              <w:t>qAvgs</w:t>
            </w:r>
            <w:proofErr w:type="spellEnd"/>
          </w:p>
        </w:tc>
        <w:tc>
          <w:tcPr>
            <w:tcW w:w="7825" w:type="dxa"/>
          </w:tcPr>
          <w:p w14:paraId="033936F6" w14:textId="509DE111" w:rsidR="00C56524" w:rsidRDefault="00C56524" w:rsidP="00ED5BB1">
            <w:r>
              <w:t>Average correct for each question in particular.</w:t>
            </w:r>
          </w:p>
        </w:tc>
      </w:tr>
      <w:tr w:rsidR="00C56524" w14:paraId="159596DB" w14:textId="77777777" w:rsidTr="00ED5BB1">
        <w:tc>
          <w:tcPr>
            <w:tcW w:w="1525" w:type="dxa"/>
          </w:tcPr>
          <w:p w14:paraId="67B6965D" w14:textId="5CC05FB1" w:rsidR="00C56524" w:rsidRDefault="00C56524" w:rsidP="00ED5BB1">
            <w:pPr>
              <w:jc w:val="center"/>
            </w:pPr>
            <w:proofErr w:type="spellStart"/>
            <w:r>
              <w:t>hasRun</w:t>
            </w:r>
            <w:proofErr w:type="spellEnd"/>
          </w:p>
        </w:tc>
        <w:tc>
          <w:tcPr>
            <w:tcW w:w="7825" w:type="dxa"/>
          </w:tcPr>
          <w:p w14:paraId="62B35A21" w14:textId="34719B5A" w:rsidR="00C56524" w:rsidRDefault="00C56524" w:rsidP="00ED5BB1">
            <w:r>
              <w:t>Boolean indicating whether the contest has been run.</w:t>
            </w:r>
          </w:p>
        </w:tc>
      </w:tr>
      <w:tr w:rsidR="00C56524" w14:paraId="7FB2F476" w14:textId="77777777" w:rsidTr="00ED5BB1">
        <w:tc>
          <w:tcPr>
            <w:tcW w:w="1525" w:type="dxa"/>
          </w:tcPr>
          <w:p w14:paraId="26C9147F" w14:textId="3496DBA4" w:rsidR="00C56524" w:rsidRDefault="00C56524" w:rsidP="00ED5BB1">
            <w:pPr>
              <w:jc w:val="center"/>
            </w:pPr>
            <w:proofErr w:type="spellStart"/>
            <w:r>
              <w:t>maxScore</w:t>
            </w:r>
            <w:proofErr w:type="spellEnd"/>
          </w:p>
        </w:tc>
        <w:tc>
          <w:tcPr>
            <w:tcW w:w="7825" w:type="dxa"/>
          </w:tcPr>
          <w:p w14:paraId="0B2403D0" w14:textId="2602FC06" w:rsidR="00C56524" w:rsidRDefault="00CC63FA" w:rsidP="00ED5BB1">
            <w:r>
              <w:t>The maximum score a contestant has achieved on this quiz.</w:t>
            </w:r>
          </w:p>
        </w:tc>
      </w:tr>
      <w:tr w:rsidR="00C56524" w14:paraId="21E22569" w14:textId="77777777" w:rsidTr="00ED5BB1">
        <w:tc>
          <w:tcPr>
            <w:tcW w:w="1525" w:type="dxa"/>
          </w:tcPr>
          <w:p w14:paraId="0F595206" w14:textId="45C9728E" w:rsidR="00C56524" w:rsidRDefault="00CC63FA" w:rsidP="00ED5BB1">
            <w:pPr>
              <w:jc w:val="center"/>
            </w:pPr>
            <w:proofErr w:type="spellStart"/>
            <w:r>
              <w:t>cNum</w:t>
            </w:r>
            <w:proofErr w:type="spellEnd"/>
          </w:p>
        </w:tc>
        <w:tc>
          <w:tcPr>
            <w:tcW w:w="7825" w:type="dxa"/>
          </w:tcPr>
          <w:p w14:paraId="70AC6D18" w14:textId="5C7F984F" w:rsidR="00C56524" w:rsidRDefault="00CC63FA" w:rsidP="00ED5BB1">
            <w:r>
              <w:t>The contest number associated with this contest.</w:t>
            </w:r>
          </w:p>
        </w:tc>
      </w:tr>
      <w:tr w:rsidR="00CC63FA" w14:paraId="507A8870" w14:textId="77777777" w:rsidTr="00ED5BB1">
        <w:tc>
          <w:tcPr>
            <w:tcW w:w="1525" w:type="dxa"/>
          </w:tcPr>
          <w:p w14:paraId="55270B04" w14:textId="2735FFE4" w:rsidR="00CC63FA" w:rsidRDefault="00CC63FA" w:rsidP="00ED5BB1">
            <w:pPr>
              <w:jc w:val="center"/>
            </w:pPr>
            <w:proofErr w:type="spellStart"/>
            <w:r>
              <w:t>timesRun</w:t>
            </w:r>
            <w:proofErr w:type="spellEnd"/>
          </w:p>
        </w:tc>
        <w:tc>
          <w:tcPr>
            <w:tcW w:w="7825" w:type="dxa"/>
          </w:tcPr>
          <w:p w14:paraId="55DE694D" w14:textId="4F20046E" w:rsidR="00CC63FA" w:rsidRDefault="00CC63FA" w:rsidP="00ED5BB1">
            <w:r>
              <w:t>The number of times this contest has been run.</w:t>
            </w:r>
          </w:p>
        </w:tc>
      </w:tr>
      <w:tr w:rsidR="00CC63FA" w14:paraId="3EA8EEE8" w14:textId="77777777" w:rsidTr="00ED5BB1">
        <w:tc>
          <w:tcPr>
            <w:tcW w:w="1525" w:type="dxa"/>
          </w:tcPr>
          <w:p w14:paraId="1666D6A7" w14:textId="6C52CDDF" w:rsidR="00CC63FA" w:rsidRDefault="00CC63FA" w:rsidP="00ED5BB1">
            <w:pPr>
              <w:jc w:val="center"/>
            </w:pPr>
            <w:proofErr w:type="spellStart"/>
            <w:r>
              <w:t>numParticipants</w:t>
            </w:r>
            <w:proofErr w:type="spellEnd"/>
          </w:p>
        </w:tc>
        <w:tc>
          <w:tcPr>
            <w:tcW w:w="7825" w:type="dxa"/>
          </w:tcPr>
          <w:p w14:paraId="02457BBF" w14:textId="66BC8D4E" w:rsidR="00CC63FA" w:rsidRDefault="00CC63FA" w:rsidP="00ED5BB1">
            <w:r>
              <w:t>The number of contestants who have taken this quiz.</w:t>
            </w:r>
          </w:p>
        </w:tc>
      </w:tr>
    </w:tbl>
    <w:p w14:paraId="7BC1F200" w14:textId="77777777" w:rsidR="00C56524" w:rsidRDefault="00C56524" w:rsidP="00C56524"/>
    <w:p w14:paraId="5A6DE76E" w14:textId="2252FE3A" w:rsidR="00C56524" w:rsidRDefault="00C56524" w:rsidP="00C56524">
      <w:r>
        <w:t xml:space="preserve">These </w:t>
      </w:r>
      <w:r>
        <w:t>contest</w:t>
      </w:r>
      <w:r>
        <w:t xml:space="preserve"> objects are stored in a JSON array, which is tied to an overall “</w:t>
      </w:r>
      <w:r>
        <w:t>contests</w:t>
      </w:r>
      <w:r>
        <w:t>” JSON object.</w:t>
      </w:r>
    </w:p>
    <w:p w14:paraId="4554437F" w14:textId="77777777" w:rsidR="00C56524" w:rsidRDefault="00C56524" w:rsidP="00C56524"/>
    <w:p w14:paraId="4CAE457D" w14:textId="77777777" w:rsidR="00C56524" w:rsidRDefault="00C56524" w:rsidP="00C56524">
      <w:r>
        <w:t>The JSON file (with title “</w:t>
      </w:r>
      <w:proofErr w:type="spellStart"/>
      <w:r>
        <w:t>QuestionBank.json</w:t>
      </w:r>
      <w:proofErr w:type="spellEnd"/>
      <w:r>
        <w:t>”) must be present when running the server. This file, at a minimum, must contain the following:</w:t>
      </w:r>
    </w:p>
    <w:p w14:paraId="54ACAAE5" w14:textId="77777777" w:rsidR="00C56524" w:rsidRDefault="00C56524" w:rsidP="00C56524"/>
    <w:p w14:paraId="7F24EEE6" w14:textId="590145B5" w:rsidR="00C56524" w:rsidRDefault="00C56524" w:rsidP="00C56524">
      <w:r>
        <w:t>{“</w:t>
      </w:r>
      <w:r>
        <w:t>contests</w:t>
      </w:r>
      <w:proofErr w:type="gramStart"/>
      <w:r>
        <w:t>”:[</w:t>
      </w:r>
      <w:proofErr w:type="gramEnd"/>
      <w:r>
        <w:t>]}</w:t>
      </w:r>
    </w:p>
    <w:p w14:paraId="46EDFA58" w14:textId="77777777" w:rsidR="00C56524" w:rsidRPr="000E55AA" w:rsidRDefault="00C56524" w:rsidP="00C56524">
      <w:pPr>
        <w:rPr>
          <w:b/>
        </w:rPr>
      </w:pPr>
    </w:p>
    <w:p w14:paraId="32A9E77F" w14:textId="77777777" w:rsidR="00C56524" w:rsidRDefault="00C56524" w:rsidP="00C56524">
      <w:r w:rsidRPr="000E55AA">
        <w:t>An example of a</w:t>
      </w:r>
      <w:r>
        <w:t xml:space="preserve"> suitable JSON file containing three questions follows:</w:t>
      </w:r>
    </w:p>
    <w:p w14:paraId="3B22D1B2" w14:textId="77777777" w:rsidR="00C56524" w:rsidRDefault="00C56524" w:rsidP="00C56524">
      <w:pPr>
        <w:rPr>
          <w:b/>
          <w:sz w:val="36"/>
        </w:rPr>
      </w:pPr>
    </w:p>
    <w:p w14:paraId="32379F7F" w14:textId="2A917AEF" w:rsidR="00C56524" w:rsidRDefault="00C56524" w:rsidP="00C56524">
      <w:r w:rsidRPr="000E55AA">
        <w:t>{"</w:t>
      </w:r>
      <w:r>
        <w:t>contests</w:t>
      </w:r>
      <w:proofErr w:type="gramStart"/>
      <w:r>
        <w:t>”:[</w:t>
      </w:r>
      <w:proofErr w:type="gramEnd"/>
      <w:r w:rsidRPr="00C56524">
        <w:t xml:space="preserve"> </w:t>
      </w:r>
      <w:r>
        <w:t>{</w:t>
      </w:r>
    </w:p>
    <w:p w14:paraId="1AEE91CC" w14:textId="77777777" w:rsidR="00C56524" w:rsidRDefault="00C56524" w:rsidP="00C56524">
      <w:r>
        <w:tab/>
      </w:r>
      <w:r>
        <w:tab/>
        <w:t>"</w:t>
      </w:r>
      <w:proofErr w:type="spellStart"/>
      <w:r>
        <w:t>qNums</w:t>
      </w:r>
      <w:proofErr w:type="spellEnd"/>
      <w:r>
        <w:t>": [1],</w:t>
      </w:r>
    </w:p>
    <w:p w14:paraId="4D5BFD99" w14:textId="77777777" w:rsidR="00C56524" w:rsidRDefault="00C56524" w:rsidP="00C56524">
      <w:r>
        <w:tab/>
      </w:r>
      <w:r>
        <w:tab/>
        <w:t>"</w:t>
      </w:r>
      <w:proofErr w:type="spellStart"/>
      <w:r>
        <w:t>avgScore</w:t>
      </w:r>
      <w:proofErr w:type="spellEnd"/>
      <w:r>
        <w:t>": null,</w:t>
      </w:r>
    </w:p>
    <w:p w14:paraId="5D1CC327" w14:textId="77777777" w:rsidR="00C56524" w:rsidRDefault="00C56524" w:rsidP="00C56524">
      <w:r>
        <w:tab/>
      </w:r>
      <w:r>
        <w:tab/>
        <w:t>"</w:t>
      </w:r>
      <w:proofErr w:type="spellStart"/>
      <w:r>
        <w:t>qAvgs</w:t>
      </w:r>
      <w:proofErr w:type="spellEnd"/>
      <w:r>
        <w:t>": [100, 100, 100],</w:t>
      </w:r>
    </w:p>
    <w:p w14:paraId="33779093" w14:textId="77777777" w:rsidR="00C56524" w:rsidRDefault="00C56524" w:rsidP="00C56524">
      <w:r>
        <w:tab/>
      </w:r>
      <w:r>
        <w:tab/>
        <w:t>"</w:t>
      </w:r>
      <w:proofErr w:type="spellStart"/>
      <w:r>
        <w:t>hasRun</w:t>
      </w:r>
      <w:proofErr w:type="spellEnd"/>
      <w:r>
        <w:t>": false,</w:t>
      </w:r>
    </w:p>
    <w:p w14:paraId="0CF23657" w14:textId="77777777" w:rsidR="00C56524" w:rsidRDefault="00C56524" w:rsidP="00C56524">
      <w:r>
        <w:tab/>
      </w:r>
      <w:r>
        <w:tab/>
        <w:t>"</w:t>
      </w:r>
      <w:proofErr w:type="spellStart"/>
      <w:r>
        <w:t>maxScore</w:t>
      </w:r>
      <w:proofErr w:type="spellEnd"/>
      <w:r>
        <w:t>": null,</w:t>
      </w:r>
    </w:p>
    <w:p w14:paraId="431B6067" w14:textId="77777777" w:rsidR="00C56524" w:rsidRDefault="00C56524" w:rsidP="00C56524">
      <w:r>
        <w:tab/>
      </w:r>
      <w:r>
        <w:tab/>
        <w:t>"</w:t>
      </w:r>
      <w:proofErr w:type="spellStart"/>
      <w:r>
        <w:t>cNum</w:t>
      </w:r>
      <w:proofErr w:type="spellEnd"/>
      <w:r>
        <w:t>": 2,</w:t>
      </w:r>
    </w:p>
    <w:p w14:paraId="0C4E1D1F" w14:textId="77777777" w:rsidR="00C56524" w:rsidRDefault="00C56524" w:rsidP="00C56524">
      <w:r>
        <w:tab/>
      </w:r>
      <w:r>
        <w:tab/>
        <w:t>"</w:t>
      </w:r>
      <w:proofErr w:type="spellStart"/>
      <w:r>
        <w:t>timesRun</w:t>
      </w:r>
      <w:proofErr w:type="spellEnd"/>
      <w:r>
        <w:t>": 0,</w:t>
      </w:r>
    </w:p>
    <w:p w14:paraId="2BBFEF9A" w14:textId="77777777" w:rsidR="00C56524" w:rsidRDefault="00C56524" w:rsidP="00C56524">
      <w:r>
        <w:tab/>
      </w:r>
      <w:r>
        <w:tab/>
        <w:t>"</w:t>
      </w:r>
      <w:proofErr w:type="spellStart"/>
      <w:r>
        <w:t>numParticipants</w:t>
      </w:r>
      <w:proofErr w:type="spellEnd"/>
      <w:r>
        <w:t>": 0</w:t>
      </w:r>
    </w:p>
    <w:p w14:paraId="41D37C58" w14:textId="24300802" w:rsidR="00C56524" w:rsidRDefault="00C56524" w:rsidP="00C56524">
      <w:r>
        <w:tab/>
        <w:t>}</w:t>
      </w:r>
      <w:r>
        <w:t>]}</w:t>
      </w:r>
    </w:p>
    <w:p w14:paraId="4FEC539C" w14:textId="77777777" w:rsidR="000C1ADD" w:rsidRPr="000E55AA" w:rsidRDefault="000C1ADD"/>
    <w:p w14:paraId="692103F6" w14:textId="77777777" w:rsidR="00487CF5" w:rsidRDefault="00487CF5">
      <w:pPr>
        <w:rPr>
          <w:b/>
          <w:sz w:val="36"/>
        </w:rPr>
      </w:pPr>
      <w:r>
        <w:rPr>
          <w:b/>
          <w:sz w:val="36"/>
        </w:rPr>
        <w:br w:type="page"/>
      </w:r>
    </w:p>
    <w:p w14:paraId="2280ACBE" w14:textId="67CAC629" w:rsidR="00806E1E" w:rsidRPr="00171C75" w:rsidRDefault="00806E1E">
      <w:pPr>
        <w:rPr>
          <w:b/>
          <w:sz w:val="36"/>
        </w:rPr>
      </w:pPr>
      <w:r>
        <w:rPr>
          <w:b/>
          <w:sz w:val="36"/>
        </w:rPr>
        <w:lastRenderedPageBreak/>
        <w:t>Object Specifications</w:t>
      </w:r>
    </w:p>
    <w:p w14:paraId="6103B27C" w14:textId="5AED3338" w:rsidR="00102F30" w:rsidRDefault="00102F30"/>
    <w:p w14:paraId="0B00EC55" w14:textId="6B9B1440" w:rsidR="004A61F8" w:rsidRPr="00AE3EE0" w:rsidRDefault="004A61F8">
      <w:pPr>
        <w:rPr>
          <w:b/>
        </w:rPr>
      </w:pPr>
      <w:r w:rsidRPr="00AE3EE0">
        <w:rPr>
          <w:b/>
        </w:rPr>
        <w:t>C</w:t>
      </w:r>
      <w:r w:rsidR="003E592D">
        <w:rPr>
          <w:b/>
        </w:rPr>
        <w:t>lient (i.e. contestmeister)</w:t>
      </w:r>
    </w:p>
    <w:p w14:paraId="55F8D02F" w14:textId="77777777" w:rsidR="00AE3EE0" w:rsidRDefault="00AE3EE0"/>
    <w:p w14:paraId="653C8E41" w14:textId="3297A708" w:rsidR="004A61F8" w:rsidRDefault="00BF7345">
      <w:r>
        <w:t>Members</w:t>
      </w:r>
    </w:p>
    <w:p w14:paraId="7EEFBBF0" w14:textId="187E5120" w:rsidR="00BF7345" w:rsidRDefault="00BF7345"/>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612"/>
        <w:gridCol w:w="1776"/>
        <w:gridCol w:w="5962"/>
      </w:tblGrid>
      <w:tr w:rsidR="002C2C02" w14:paraId="65105705" w14:textId="77777777" w:rsidTr="00797204">
        <w:tc>
          <w:tcPr>
            <w:tcW w:w="1615" w:type="dxa"/>
          </w:tcPr>
          <w:p w14:paraId="1A4EEB94" w14:textId="21DEDBF8" w:rsidR="002C2C02" w:rsidRDefault="002C2C02" w:rsidP="00797204">
            <w:pPr>
              <w:jc w:val="center"/>
            </w:pPr>
            <w:r>
              <w:t>Name</w:t>
            </w:r>
          </w:p>
        </w:tc>
        <w:tc>
          <w:tcPr>
            <w:tcW w:w="1710" w:type="dxa"/>
          </w:tcPr>
          <w:p w14:paraId="1BD64BC3" w14:textId="7199F0B5" w:rsidR="002C2C02" w:rsidRDefault="002C2C02" w:rsidP="00797204">
            <w:pPr>
              <w:jc w:val="center"/>
            </w:pPr>
            <w:r>
              <w:t>Type</w:t>
            </w:r>
          </w:p>
        </w:tc>
        <w:tc>
          <w:tcPr>
            <w:tcW w:w="6025" w:type="dxa"/>
          </w:tcPr>
          <w:p w14:paraId="60B0433D" w14:textId="5D8D9692" w:rsidR="002C2C02" w:rsidRDefault="002C2C02">
            <w:r>
              <w:t>Function</w:t>
            </w:r>
          </w:p>
        </w:tc>
      </w:tr>
      <w:tr w:rsidR="002C2C02" w14:paraId="79F35A12" w14:textId="77777777" w:rsidTr="00797204">
        <w:tc>
          <w:tcPr>
            <w:tcW w:w="1615" w:type="dxa"/>
          </w:tcPr>
          <w:p w14:paraId="3EE74F2E" w14:textId="1B94EC17" w:rsidR="002C2C02" w:rsidRDefault="002C2C02" w:rsidP="00797204">
            <w:pPr>
              <w:jc w:val="center"/>
            </w:pPr>
            <w:proofErr w:type="spellStart"/>
            <w:r>
              <w:t>clientSocket</w:t>
            </w:r>
            <w:proofErr w:type="spellEnd"/>
          </w:p>
        </w:tc>
        <w:tc>
          <w:tcPr>
            <w:tcW w:w="1710" w:type="dxa"/>
          </w:tcPr>
          <w:p w14:paraId="3B348EFB" w14:textId="615F421C" w:rsidR="002C2C02" w:rsidRDefault="002C2C02" w:rsidP="00797204">
            <w:pPr>
              <w:jc w:val="center"/>
            </w:pPr>
            <w:r>
              <w:t>Socket</w:t>
            </w:r>
          </w:p>
        </w:tc>
        <w:tc>
          <w:tcPr>
            <w:tcW w:w="6025" w:type="dxa"/>
          </w:tcPr>
          <w:p w14:paraId="4AD574EC" w14:textId="072540D3" w:rsidR="002C2C02" w:rsidRDefault="002C2C02">
            <w:r>
              <w:t>The TCP socket object; used as a logical link between the client and server.</w:t>
            </w:r>
          </w:p>
        </w:tc>
      </w:tr>
      <w:tr w:rsidR="002C2C02" w14:paraId="73B15928" w14:textId="77777777" w:rsidTr="00797204">
        <w:tc>
          <w:tcPr>
            <w:tcW w:w="1615" w:type="dxa"/>
          </w:tcPr>
          <w:p w14:paraId="07D36AAA" w14:textId="11840675" w:rsidR="002C2C02" w:rsidRDefault="002C2C02" w:rsidP="00797204">
            <w:pPr>
              <w:jc w:val="center"/>
            </w:pPr>
            <w:r>
              <w:t>in</w:t>
            </w:r>
          </w:p>
        </w:tc>
        <w:tc>
          <w:tcPr>
            <w:tcW w:w="1710" w:type="dxa"/>
          </w:tcPr>
          <w:p w14:paraId="360F4661" w14:textId="33A7A452" w:rsidR="002C2C02" w:rsidRDefault="002C2C02" w:rsidP="00797204">
            <w:pPr>
              <w:jc w:val="center"/>
            </w:pPr>
            <w:proofErr w:type="spellStart"/>
            <w:r>
              <w:t>BufferedReader</w:t>
            </w:r>
            <w:proofErr w:type="spellEnd"/>
          </w:p>
        </w:tc>
        <w:tc>
          <w:tcPr>
            <w:tcW w:w="6025" w:type="dxa"/>
          </w:tcPr>
          <w:p w14:paraId="54AFB4A1" w14:textId="13ABB117" w:rsidR="002C2C02" w:rsidRDefault="002C2C02">
            <w:r>
              <w:t xml:space="preserve">Uses an </w:t>
            </w:r>
            <w:proofErr w:type="spellStart"/>
            <w:r>
              <w:t>InputStreamReader</w:t>
            </w:r>
            <w:proofErr w:type="spellEnd"/>
            <w:r>
              <w:t xml:space="preserve"> (</w:t>
            </w:r>
            <w:r w:rsidR="00365736">
              <w:t>tied to</w:t>
            </w:r>
            <w:r>
              <w:t xml:space="preserve"> the </w:t>
            </w:r>
            <w:proofErr w:type="spellStart"/>
            <w:r>
              <w:t>clientSocket</w:t>
            </w:r>
            <w:proofErr w:type="spellEnd"/>
            <w:r>
              <w:t xml:space="preserve"> object) to obtain server input from the socket.</w:t>
            </w:r>
          </w:p>
        </w:tc>
      </w:tr>
      <w:tr w:rsidR="002C2C02" w14:paraId="7602F531" w14:textId="77777777" w:rsidTr="00797204">
        <w:tc>
          <w:tcPr>
            <w:tcW w:w="1615" w:type="dxa"/>
          </w:tcPr>
          <w:p w14:paraId="75B6371C" w14:textId="6C4D3BC5" w:rsidR="002C2C02" w:rsidRDefault="002C2C02" w:rsidP="00797204">
            <w:pPr>
              <w:jc w:val="center"/>
            </w:pPr>
            <w:r>
              <w:t>out</w:t>
            </w:r>
          </w:p>
        </w:tc>
        <w:tc>
          <w:tcPr>
            <w:tcW w:w="1710" w:type="dxa"/>
          </w:tcPr>
          <w:p w14:paraId="73478D23" w14:textId="14292C91" w:rsidR="002C2C02" w:rsidRDefault="002C2C02" w:rsidP="00797204">
            <w:pPr>
              <w:jc w:val="center"/>
            </w:pPr>
            <w:proofErr w:type="spellStart"/>
            <w:r>
              <w:t>PrintWriter</w:t>
            </w:r>
            <w:proofErr w:type="spellEnd"/>
          </w:p>
        </w:tc>
        <w:tc>
          <w:tcPr>
            <w:tcW w:w="6025" w:type="dxa"/>
          </w:tcPr>
          <w:p w14:paraId="6A6D1672" w14:textId="4AD7B044" w:rsidR="002C2C02" w:rsidRDefault="002C2C02">
            <w:r>
              <w:t xml:space="preserve">Uses an </w:t>
            </w:r>
            <w:proofErr w:type="spellStart"/>
            <w:r>
              <w:t>OutputStreamReader</w:t>
            </w:r>
            <w:proofErr w:type="spellEnd"/>
            <w:r>
              <w:t xml:space="preserve"> (</w:t>
            </w:r>
            <w:r w:rsidR="00365736">
              <w:t>tied to</w:t>
            </w:r>
            <w:r>
              <w:t xml:space="preserve"> the </w:t>
            </w:r>
            <w:proofErr w:type="spellStart"/>
            <w:r>
              <w:t>clientSocket</w:t>
            </w:r>
            <w:proofErr w:type="spellEnd"/>
            <w:r>
              <w:t xml:space="preserve"> object) to write output to the server using the socket.</w:t>
            </w:r>
          </w:p>
        </w:tc>
      </w:tr>
      <w:tr w:rsidR="002C2C02" w14:paraId="63C2DB5C" w14:textId="77777777" w:rsidTr="00797204">
        <w:tc>
          <w:tcPr>
            <w:tcW w:w="1615" w:type="dxa"/>
          </w:tcPr>
          <w:p w14:paraId="6A855A93" w14:textId="046BC2C7" w:rsidR="002C2C02" w:rsidRDefault="002C2C02" w:rsidP="00797204">
            <w:pPr>
              <w:jc w:val="center"/>
            </w:pPr>
            <w:proofErr w:type="spellStart"/>
            <w:r>
              <w:t>stdIn</w:t>
            </w:r>
            <w:proofErr w:type="spellEnd"/>
          </w:p>
        </w:tc>
        <w:tc>
          <w:tcPr>
            <w:tcW w:w="1710" w:type="dxa"/>
          </w:tcPr>
          <w:p w14:paraId="306DAE0F" w14:textId="1D8E28C5" w:rsidR="002C2C02" w:rsidRDefault="002C2C02" w:rsidP="00797204">
            <w:pPr>
              <w:jc w:val="center"/>
            </w:pPr>
            <w:proofErr w:type="spellStart"/>
            <w:r>
              <w:t>BufferedReader</w:t>
            </w:r>
            <w:proofErr w:type="spellEnd"/>
          </w:p>
        </w:tc>
        <w:tc>
          <w:tcPr>
            <w:tcW w:w="6025" w:type="dxa"/>
          </w:tcPr>
          <w:p w14:paraId="18F0AA52" w14:textId="09061741" w:rsidR="002C2C02" w:rsidRDefault="00365736">
            <w:r>
              <w:t>Obtains command line input from the end-user.</w:t>
            </w:r>
          </w:p>
        </w:tc>
      </w:tr>
    </w:tbl>
    <w:p w14:paraId="40FAF372" w14:textId="77777777" w:rsidR="00F01EC1" w:rsidRDefault="00F01EC1"/>
    <w:p w14:paraId="6C9BFEDD" w14:textId="298D7CC0" w:rsidR="00BF7345" w:rsidRDefault="00BF7345">
      <w:r>
        <w:t>Methods</w:t>
      </w:r>
    </w:p>
    <w:p w14:paraId="33F79975" w14:textId="3CC6F0D3" w:rsidR="00A23007" w:rsidRDefault="00A23007"/>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76"/>
        <w:gridCol w:w="7474"/>
      </w:tblGrid>
      <w:tr w:rsidR="00A23007" w14:paraId="629F7470" w14:textId="77777777" w:rsidTr="00797204">
        <w:tc>
          <w:tcPr>
            <w:tcW w:w="1795" w:type="dxa"/>
          </w:tcPr>
          <w:p w14:paraId="3B62BC7B" w14:textId="77777777" w:rsidR="00A23007" w:rsidRDefault="00A23007" w:rsidP="00797204">
            <w:pPr>
              <w:jc w:val="center"/>
            </w:pPr>
            <w:r>
              <w:t>Function</w:t>
            </w:r>
          </w:p>
        </w:tc>
        <w:tc>
          <w:tcPr>
            <w:tcW w:w="7555" w:type="dxa"/>
          </w:tcPr>
          <w:p w14:paraId="55E58EAD" w14:textId="77777777" w:rsidR="00A23007" w:rsidRDefault="00A23007" w:rsidP="003F134E">
            <w:r>
              <w:t>Description</w:t>
            </w:r>
          </w:p>
        </w:tc>
      </w:tr>
      <w:tr w:rsidR="00A23007" w14:paraId="7E42DB50" w14:textId="77777777" w:rsidTr="00797204">
        <w:tc>
          <w:tcPr>
            <w:tcW w:w="1795" w:type="dxa"/>
          </w:tcPr>
          <w:p w14:paraId="1A42D49E" w14:textId="77777777" w:rsidR="00A23007" w:rsidRDefault="00A23007" w:rsidP="00797204">
            <w:pPr>
              <w:jc w:val="center"/>
            </w:pPr>
            <w:r>
              <w:t>Constructor</w:t>
            </w:r>
          </w:p>
        </w:tc>
        <w:tc>
          <w:tcPr>
            <w:tcW w:w="7555" w:type="dxa"/>
          </w:tcPr>
          <w:p w14:paraId="10E36268" w14:textId="77777777" w:rsidR="00A23007" w:rsidRDefault="00A23007" w:rsidP="003F134E">
            <w:r>
              <w:t>Instantiates the client object by creating the client socket and then calling open interface.</w:t>
            </w:r>
          </w:p>
        </w:tc>
      </w:tr>
      <w:tr w:rsidR="00A23007" w14:paraId="18D40666" w14:textId="77777777" w:rsidTr="00797204">
        <w:tc>
          <w:tcPr>
            <w:tcW w:w="1795" w:type="dxa"/>
          </w:tcPr>
          <w:p w14:paraId="65E47A5B" w14:textId="3F221C60" w:rsidR="00A23007" w:rsidRDefault="00A23007" w:rsidP="00797204">
            <w:pPr>
              <w:jc w:val="center"/>
            </w:pPr>
            <w:proofErr w:type="spellStart"/>
            <w:r>
              <w:t>openInterface</w:t>
            </w:r>
            <w:proofErr w:type="spellEnd"/>
          </w:p>
        </w:tc>
        <w:tc>
          <w:tcPr>
            <w:tcW w:w="7555" w:type="dxa"/>
          </w:tcPr>
          <w:p w14:paraId="0936DD4A" w14:textId="77777777" w:rsidR="00A23007" w:rsidRDefault="00A23007" w:rsidP="003F134E">
            <w:r>
              <w:t xml:space="preserve">Instantiates the input and output channels (in, out, and </w:t>
            </w:r>
            <w:proofErr w:type="spellStart"/>
            <w:r>
              <w:t>stdIn</w:t>
            </w:r>
            <w:proofErr w:type="spellEnd"/>
            <w:r>
              <w:t xml:space="preserve">), then calls </w:t>
            </w:r>
            <w:proofErr w:type="spellStart"/>
            <w:r>
              <w:t>commandRouter</w:t>
            </w:r>
            <w:proofErr w:type="spellEnd"/>
            <w:r>
              <w:t>. This function was used to add another layer of abstraction.</w:t>
            </w:r>
          </w:p>
        </w:tc>
      </w:tr>
      <w:tr w:rsidR="00A23007" w14:paraId="0BB34952" w14:textId="77777777" w:rsidTr="00797204">
        <w:tc>
          <w:tcPr>
            <w:tcW w:w="1795" w:type="dxa"/>
          </w:tcPr>
          <w:p w14:paraId="19063878" w14:textId="77777777" w:rsidR="00A23007" w:rsidRDefault="00A23007" w:rsidP="00797204">
            <w:pPr>
              <w:jc w:val="center"/>
            </w:pPr>
            <w:proofErr w:type="spellStart"/>
            <w:r>
              <w:t>commandRouter</w:t>
            </w:r>
            <w:proofErr w:type="spellEnd"/>
          </w:p>
        </w:tc>
        <w:tc>
          <w:tcPr>
            <w:tcW w:w="7555" w:type="dxa"/>
          </w:tcPr>
          <w:p w14:paraId="1EB11D07" w14:textId="77777777" w:rsidR="00A23007" w:rsidRDefault="00A23007" w:rsidP="003F134E">
            <w:r>
              <w:t>Accepts commands from the standard input (command line). A switch statement is used to handle each command (either by sending the command to the server, calling a client-based function, or both).</w:t>
            </w:r>
          </w:p>
        </w:tc>
      </w:tr>
      <w:tr w:rsidR="00A23007" w14:paraId="1A09D196" w14:textId="77777777" w:rsidTr="00797204">
        <w:tc>
          <w:tcPr>
            <w:tcW w:w="1795" w:type="dxa"/>
          </w:tcPr>
          <w:p w14:paraId="781095F8" w14:textId="77777777" w:rsidR="00A23007" w:rsidRDefault="00A23007" w:rsidP="00797204">
            <w:pPr>
              <w:jc w:val="center"/>
            </w:pPr>
            <w:proofErr w:type="spellStart"/>
            <w:r>
              <w:t>putQuestion</w:t>
            </w:r>
            <w:proofErr w:type="spellEnd"/>
          </w:p>
        </w:tc>
        <w:tc>
          <w:tcPr>
            <w:tcW w:w="7555" w:type="dxa"/>
          </w:tcPr>
          <w:p w14:paraId="2F563A5D" w14:textId="77777777" w:rsidR="00A23007" w:rsidRDefault="00A23007" w:rsidP="003F134E">
            <w:r>
              <w:t>Handles the client-side of adding a question.</w:t>
            </w:r>
          </w:p>
        </w:tc>
      </w:tr>
      <w:tr w:rsidR="00A23007" w14:paraId="56E18A8E" w14:textId="77777777" w:rsidTr="00797204">
        <w:tc>
          <w:tcPr>
            <w:tcW w:w="1795" w:type="dxa"/>
          </w:tcPr>
          <w:p w14:paraId="05BA2C21" w14:textId="77777777" w:rsidR="00A23007" w:rsidRDefault="00A23007" w:rsidP="00797204">
            <w:pPr>
              <w:jc w:val="center"/>
            </w:pPr>
            <w:proofErr w:type="spellStart"/>
            <w:r>
              <w:t>getQuestion</w:t>
            </w:r>
            <w:proofErr w:type="spellEnd"/>
          </w:p>
        </w:tc>
        <w:tc>
          <w:tcPr>
            <w:tcW w:w="7555" w:type="dxa"/>
          </w:tcPr>
          <w:p w14:paraId="523BB026" w14:textId="77777777" w:rsidR="00A23007" w:rsidRDefault="00A23007" w:rsidP="003F134E">
            <w:r>
              <w:t>Handles the client-side of acquiring a question. A special Boolean argument determines how to handle the difference between a get question and a random question command.</w:t>
            </w:r>
          </w:p>
        </w:tc>
      </w:tr>
      <w:tr w:rsidR="008F1D38" w14:paraId="2D220828" w14:textId="77777777" w:rsidTr="00797204">
        <w:tc>
          <w:tcPr>
            <w:tcW w:w="1795" w:type="dxa"/>
          </w:tcPr>
          <w:p w14:paraId="07C12867" w14:textId="6B1469BE" w:rsidR="008F1D38" w:rsidRDefault="008F1D38" w:rsidP="00797204">
            <w:pPr>
              <w:jc w:val="center"/>
            </w:pPr>
            <w:proofErr w:type="spellStart"/>
            <w:r>
              <w:t>reviewContest</w:t>
            </w:r>
            <w:proofErr w:type="spellEnd"/>
          </w:p>
        </w:tc>
        <w:tc>
          <w:tcPr>
            <w:tcW w:w="7555" w:type="dxa"/>
          </w:tcPr>
          <w:p w14:paraId="1837BB88" w14:textId="35886B59" w:rsidR="008F1D38" w:rsidRDefault="008F1D38" w:rsidP="003F134E">
            <w:r>
              <w:t>Handles the client-side of receiving details about a particular contest.</w:t>
            </w:r>
          </w:p>
        </w:tc>
      </w:tr>
      <w:tr w:rsidR="008F1D38" w14:paraId="5223BA92" w14:textId="77777777" w:rsidTr="00797204">
        <w:tc>
          <w:tcPr>
            <w:tcW w:w="1795" w:type="dxa"/>
          </w:tcPr>
          <w:p w14:paraId="0D9F9F68" w14:textId="52800FE1" w:rsidR="008F1D38" w:rsidRDefault="008F1D38" w:rsidP="00797204">
            <w:pPr>
              <w:jc w:val="center"/>
            </w:pPr>
            <w:proofErr w:type="spellStart"/>
            <w:r>
              <w:t>listContests</w:t>
            </w:r>
            <w:proofErr w:type="spellEnd"/>
          </w:p>
        </w:tc>
        <w:tc>
          <w:tcPr>
            <w:tcW w:w="7555" w:type="dxa"/>
          </w:tcPr>
          <w:p w14:paraId="3FB30716" w14:textId="7278AC06" w:rsidR="008F1D38" w:rsidRDefault="008F1D38" w:rsidP="003F134E">
            <w:r>
              <w:t>Handles the client-side of receiving details about all particular contests.</w:t>
            </w:r>
          </w:p>
        </w:tc>
      </w:tr>
      <w:tr w:rsidR="00A23007" w14:paraId="667EE62C" w14:textId="77777777" w:rsidTr="00797204">
        <w:tc>
          <w:tcPr>
            <w:tcW w:w="1795" w:type="dxa"/>
          </w:tcPr>
          <w:p w14:paraId="258D40E1" w14:textId="77777777" w:rsidR="00A23007" w:rsidRDefault="00A23007" w:rsidP="00797204">
            <w:pPr>
              <w:jc w:val="center"/>
            </w:pPr>
            <w:r>
              <w:lastRenderedPageBreak/>
              <w:t>help</w:t>
            </w:r>
          </w:p>
        </w:tc>
        <w:tc>
          <w:tcPr>
            <w:tcW w:w="7555" w:type="dxa"/>
          </w:tcPr>
          <w:p w14:paraId="36FEC2AB" w14:textId="77777777" w:rsidR="00A23007" w:rsidRDefault="00A23007" w:rsidP="003F134E">
            <w:r>
              <w:t>Prints help text to the console.</w:t>
            </w:r>
          </w:p>
        </w:tc>
      </w:tr>
      <w:tr w:rsidR="00A23007" w14:paraId="42288A19" w14:textId="77777777" w:rsidTr="00797204">
        <w:tc>
          <w:tcPr>
            <w:tcW w:w="1795" w:type="dxa"/>
          </w:tcPr>
          <w:p w14:paraId="2D510DD6" w14:textId="77777777" w:rsidR="00A23007" w:rsidRDefault="00A23007" w:rsidP="00797204">
            <w:pPr>
              <w:jc w:val="center"/>
            </w:pPr>
            <w:proofErr w:type="spellStart"/>
            <w:r>
              <w:t>closeClient</w:t>
            </w:r>
            <w:proofErr w:type="spellEnd"/>
          </w:p>
        </w:tc>
        <w:tc>
          <w:tcPr>
            <w:tcW w:w="7555" w:type="dxa"/>
          </w:tcPr>
          <w:p w14:paraId="198C9B25" w14:textId="77777777" w:rsidR="00A23007" w:rsidRDefault="00A23007" w:rsidP="003F134E">
            <w:r>
              <w:t>Closes all members and then shuts the program down.</w:t>
            </w:r>
          </w:p>
        </w:tc>
      </w:tr>
    </w:tbl>
    <w:p w14:paraId="32645B85" w14:textId="77777777" w:rsidR="00BF7345" w:rsidRPr="00AE3EE0" w:rsidRDefault="00BF7345">
      <w:pPr>
        <w:rPr>
          <w:b/>
        </w:rPr>
      </w:pPr>
    </w:p>
    <w:p w14:paraId="41220987" w14:textId="27CE987E" w:rsidR="004A61F8" w:rsidRPr="00AE3EE0" w:rsidRDefault="004A61F8">
      <w:pPr>
        <w:rPr>
          <w:b/>
        </w:rPr>
      </w:pPr>
      <w:r w:rsidRPr="00AE3EE0">
        <w:rPr>
          <w:b/>
        </w:rPr>
        <w:t>Server</w:t>
      </w:r>
      <w:r w:rsidR="003E592D">
        <w:rPr>
          <w:b/>
        </w:rPr>
        <w:t xml:space="preserve"> (i.e. </w:t>
      </w:r>
      <w:proofErr w:type="spellStart"/>
      <w:r w:rsidR="003E592D">
        <w:rPr>
          <w:b/>
        </w:rPr>
        <w:t>cserver</w:t>
      </w:r>
      <w:proofErr w:type="spellEnd"/>
      <w:r w:rsidR="003E592D">
        <w:rPr>
          <w:b/>
        </w:rPr>
        <w:t>)</w:t>
      </w:r>
    </w:p>
    <w:p w14:paraId="4171FF4E" w14:textId="77777777" w:rsidR="00CC1875" w:rsidRDefault="00CC1875"/>
    <w:p w14:paraId="61A2DFD2" w14:textId="4CC86D1E" w:rsidR="00BF7345" w:rsidRDefault="00BF7345">
      <w:r>
        <w:t>Members</w:t>
      </w:r>
    </w:p>
    <w:p w14:paraId="400EFAA7" w14:textId="0B841243" w:rsidR="00BF7345" w:rsidRDefault="00BF7345"/>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964"/>
        <w:gridCol w:w="1776"/>
        <w:gridCol w:w="5610"/>
      </w:tblGrid>
      <w:tr w:rsidR="00154C08" w14:paraId="17C45CFA" w14:textId="77777777" w:rsidTr="0063233F">
        <w:tc>
          <w:tcPr>
            <w:tcW w:w="1613" w:type="dxa"/>
          </w:tcPr>
          <w:p w14:paraId="4CF1A92A" w14:textId="77777777" w:rsidR="001D46A7" w:rsidRDefault="001D46A7" w:rsidP="003F134E">
            <w:r>
              <w:t>Name</w:t>
            </w:r>
          </w:p>
        </w:tc>
        <w:tc>
          <w:tcPr>
            <w:tcW w:w="1762" w:type="dxa"/>
          </w:tcPr>
          <w:p w14:paraId="6DF39C60" w14:textId="77777777" w:rsidR="001D46A7" w:rsidRDefault="001D46A7" w:rsidP="003F134E">
            <w:r>
              <w:t>Type</w:t>
            </w:r>
          </w:p>
        </w:tc>
        <w:tc>
          <w:tcPr>
            <w:tcW w:w="5975" w:type="dxa"/>
          </w:tcPr>
          <w:p w14:paraId="35C31333" w14:textId="77777777" w:rsidR="001D46A7" w:rsidRDefault="001D46A7" w:rsidP="003F134E">
            <w:r>
              <w:t>Function</w:t>
            </w:r>
          </w:p>
        </w:tc>
      </w:tr>
      <w:tr w:rsidR="00154C08" w14:paraId="50D5A91D" w14:textId="77777777" w:rsidTr="0063233F">
        <w:tc>
          <w:tcPr>
            <w:tcW w:w="1613" w:type="dxa"/>
          </w:tcPr>
          <w:p w14:paraId="632FA74E" w14:textId="5ED9A2A2" w:rsidR="001D46A7" w:rsidRDefault="00EE4EB7" w:rsidP="003F134E">
            <w:r>
              <w:t>server</w:t>
            </w:r>
          </w:p>
        </w:tc>
        <w:tc>
          <w:tcPr>
            <w:tcW w:w="1762" w:type="dxa"/>
          </w:tcPr>
          <w:p w14:paraId="363235ED" w14:textId="582F5B5B" w:rsidR="001D46A7" w:rsidRDefault="00EE4EB7" w:rsidP="003F134E">
            <w:proofErr w:type="spellStart"/>
            <w:r>
              <w:t>Server</w:t>
            </w:r>
            <w:r w:rsidR="001D46A7">
              <w:t>Socket</w:t>
            </w:r>
            <w:proofErr w:type="spellEnd"/>
          </w:p>
        </w:tc>
        <w:tc>
          <w:tcPr>
            <w:tcW w:w="5975" w:type="dxa"/>
          </w:tcPr>
          <w:p w14:paraId="3F4B8FBA" w14:textId="55265E82" w:rsidR="001D46A7" w:rsidRDefault="001D46A7" w:rsidP="003F134E">
            <w:r>
              <w:t xml:space="preserve">The TCP </w:t>
            </w:r>
            <w:r w:rsidR="00396E99">
              <w:t>server socket that listens for incoming connections.</w:t>
            </w:r>
          </w:p>
        </w:tc>
      </w:tr>
      <w:tr w:rsidR="00154C08" w14:paraId="0D1F4B30" w14:textId="77777777" w:rsidTr="0063233F">
        <w:tc>
          <w:tcPr>
            <w:tcW w:w="1613" w:type="dxa"/>
          </w:tcPr>
          <w:p w14:paraId="2FC58F82" w14:textId="2CDD7AA6" w:rsidR="001D46A7" w:rsidRDefault="00154C08" w:rsidP="003F134E">
            <w:proofErr w:type="spellStart"/>
            <w:r>
              <w:t>serverSocket</w:t>
            </w:r>
            <w:proofErr w:type="spellEnd"/>
          </w:p>
        </w:tc>
        <w:tc>
          <w:tcPr>
            <w:tcW w:w="1762" w:type="dxa"/>
          </w:tcPr>
          <w:p w14:paraId="491F3D20" w14:textId="429F9843" w:rsidR="001D46A7" w:rsidRDefault="00154C08" w:rsidP="003F134E">
            <w:r>
              <w:t>Socket</w:t>
            </w:r>
          </w:p>
        </w:tc>
        <w:tc>
          <w:tcPr>
            <w:tcW w:w="5975" w:type="dxa"/>
          </w:tcPr>
          <w:p w14:paraId="4E78D8BB" w14:textId="41566EB0" w:rsidR="001D46A7" w:rsidRDefault="00E91279" w:rsidP="003F134E">
            <w:r>
              <w:t>Creates another socket (tied to the server member) that is used for communication with the current client.</w:t>
            </w:r>
            <w:r w:rsidR="001D46A7">
              <w:t xml:space="preserve"> </w:t>
            </w:r>
          </w:p>
        </w:tc>
      </w:tr>
      <w:tr w:rsidR="00E91279" w14:paraId="056E4B5C" w14:textId="77777777" w:rsidTr="0063233F">
        <w:tc>
          <w:tcPr>
            <w:tcW w:w="1613" w:type="dxa"/>
          </w:tcPr>
          <w:p w14:paraId="04942E55" w14:textId="72940F74" w:rsidR="00E91279" w:rsidRDefault="00E91279" w:rsidP="00E91279">
            <w:r>
              <w:t>in</w:t>
            </w:r>
          </w:p>
        </w:tc>
        <w:tc>
          <w:tcPr>
            <w:tcW w:w="1762" w:type="dxa"/>
          </w:tcPr>
          <w:p w14:paraId="43C227B4" w14:textId="6A310EAF" w:rsidR="00E91279" w:rsidRDefault="00E91279" w:rsidP="00E91279">
            <w:proofErr w:type="spellStart"/>
            <w:r>
              <w:t>BufferedReader</w:t>
            </w:r>
            <w:proofErr w:type="spellEnd"/>
          </w:p>
        </w:tc>
        <w:tc>
          <w:tcPr>
            <w:tcW w:w="5975" w:type="dxa"/>
          </w:tcPr>
          <w:p w14:paraId="0A7A0068" w14:textId="08771DC6" w:rsidR="00E91279" w:rsidRDefault="00E91279" w:rsidP="00E91279">
            <w:r>
              <w:t xml:space="preserve">Uses an </w:t>
            </w:r>
            <w:proofErr w:type="spellStart"/>
            <w:r>
              <w:t>InputStreamReader</w:t>
            </w:r>
            <w:proofErr w:type="spellEnd"/>
            <w:r>
              <w:t xml:space="preserve"> (tied to the </w:t>
            </w:r>
            <w:proofErr w:type="spellStart"/>
            <w:r>
              <w:t>serverSocket</w:t>
            </w:r>
            <w:proofErr w:type="spellEnd"/>
            <w:r>
              <w:t xml:space="preserve"> object) to obtain client input from the socket.</w:t>
            </w:r>
          </w:p>
        </w:tc>
      </w:tr>
      <w:tr w:rsidR="00E91279" w14:paraId="21B219C9" w14:textId="77777777" w:rsidTr="0063233F">
        <w:tc>
          <w:tcPr>
            <w:tcW w:w="1613" w:type="dxa"/>
          </w:tcPr>
          <w:p w14:paraId="734DB706" w14:textId="1EFDF287" w:rsidR="00E91279" w:rsidRDefault="00E91279" w:rsidP="00E91279">
            <w:r>
              <w:t>out</w:t>
            </w:r>
          </w:p>
        </w:tc>
        <w:tc>
          <w:tcPr>
            <w:tcW w:w="1762" w:type="dxa"/>
          </w:tcPr>
          <w:p w14:paraId="077360A3" w14:textId="381C3C21" w:rsidR="00E91279" w:rsidRDefault="00E91279" w:rsidP="00E91279">
            <w:proofErr w:type="spellStart"/>
            <w:r>
              <w:t>PrintWriter</w:t>
            </w:r>
            <w:proofErr w:type="spellEnd"/>
          </w:p>
        </w:tc>
        <w:tc>
          <w:tcPr>
            <w:tcW w:w="5975" w:type="dxa"/>
          </w:tcPr>
          <w:p w14:paraId="704EFFA4" w14:textId="295EECBF" w:rsidR="00E91279" w:rsidRDefault="00E91279" w:rsidP="00E91279">
            <w:r>
              <w:t xml:space="preserve">Uses an </w:t>
            </w:r>
            <w:proofErr w:type="spellStart"/>
            <w:r>
              <w:t>OutputStreamReader</w:t>
            </w:r>
            <w:proofErr w:type="spellEnd"/>
            <w:r>
              <w:t xml:space="preserve"> (tied to the </w:t>
            </w:r>
            <w:proofErr w:type="spellStart"/>
            <w:r>
              <w:t>serverSocket</w:t>
            </w:r>
            <w:proofErr w:type="spellEnd"/>
            <w:r>
              <w:t xml:space="preserve"> object) to write output to the client using the socket.</w:t>
            </w:r>
          </w:p>
        </w:tc>
      </w:tr>
      <w:tr w:rsidR="00E91279" w14:paraId="70BEAD0F" w14:textId="77777777" w:rsidTr="0063233F">
        <w:tc>
          <w:tcPr>
            <w:tcW w:w="1613" w:type="dxa"/>
          </w:tcPr>
          <w:p w14:paraId="3AAF2430" w14:textId="18ECC3C3" w:rsidR="00E91279" w:rsidRDefault="00E91279" w:rsidP="00E91279">
            <w:proofErr w:type="spellStart"/>
            <w:r>
              <w:t>questionBank</w:t>
            </w:r>
            <w:proofErr w:type="spellEnd"/>
          </w:p>
        </w:tc>
        <w:tc>
          <w:tcPr>
            <w:tcW w:w="1762" w:type="dxa"/>
          </w:tcPr>
          <w:p w14:paraId="6C0C29FD" w14:textId="11F273F1" w:rsidR="00E91279" w:rsidRDefault="00E91279" w:rsidP="00E91279">
            <w:proofErr w:type="spellStart"/>
            <w:r>
              <w:t>JSONArray</w:t>
            </w:r>
            <w:proofErr w:type="spellEnd"/>
          </w:p>
        </w:tc>
        <w:tc>
          <w:tcPr>
            <w:tcW w:w="5975" w:type="dxa"/>
          </w:tcPr>
          <w:p w14:paraId="29B3C5F9" w14:textId="24D12880" w:rsidR="00E91279" w:rsidRDefault="00E91279" w:rsidP="00E91279">
            <w:r>
              <w:t>The current question bank (initially obtained from the file; updated dynamically as the client interacts with the server)</w:t>
            </w:r>
          </w:p>
        </w:tc>
      </w:tr>
      <w:tr w:rsidR="00144559" w14:paraId="039E7E62" w14:textId="77777777" w:rsidTr="0063233F">
        <w:tc>
          <w:tcPr>
            <w:tcW w:w="1613" w:type="dxa"/>
          </w:tcPr>
          <w:p w14:paraId="6200F3BF" w14:textId="443ECF8F" w:rsidR="00144559" w:rsidRDefault="00144559" w:rsidP="00E91279">
            <w:proofErr w:type="spellStart"/>
            <w:r>
              <w:t>contestBank</w:t>
            </w:r>
            <w:proofErr w:type="spellEnd"/>
          </w:p>
        </w:tc>
        <w:tc>
          <w:tcPr>
            <w:tcW w:w="1762" w:type="dxa"/>
          </w:tcPr>
          <w:p w14:paraId="5993D62E" w14:textId="76B46E31" w:rsidR="00144559" w:rsidRDefault="00144559" w:rsidP="00E91279">
            <w:proofErr w:type="spellStart"/>
            <w:r>
              <w:t>JSONArray</w:t>
            </w:r>
            <w:proofErr w:type="spellEnd"/>
          </w:p>
        </w:tc>
        <w:tc>
          <w:tcPr>
            <w:tcW w:w="5975" w:type="dxa"/>
          </w:tcPr>
          <w:p w14:paraId="178C7CDA" w14:textId="78C78120" w:rsidR="00144559" w:rsidRDefault="00144559" w:rsidP="00E91279">
            <w:r>
              <w:t>The current contest bank (initially obtained from the file; updated dynamically as the client interacts with the server)</w:t>
            </w:r>
          </w:p>
        </w:tc>
      </w:tr>
      <w:tr w:rsidR="00E91279" w14:paraId="39F3152C" w14:textId="77777777" w:rsidTr="0063233F">
        <w:tc>
          <w:tcPr>
            <w:tcW w:w="1613" w:type="dxa"/>
          </w:tcPr>
          <w:p w14:paraId="455C0467" w14:textId="60F39F4E" w:rsidR="00E91279" w:rsidRDefault="00E91279" w:rsidP="00E91279">
            <w:r>
              <w:t>on</w:t>
            </w:r>
          </w:p>
        </w:tc>
        <w:tc>
          <w:tcPr>
            <w:tcW w:w="1762" w:type="dxa"/>
          </w:tcPr>
          <w:p w14:paraId="7621CCB0" w14:textId="32163BF2" w:rsidR="00E91279" w:rsidRDefault="00E91279" w:rsidP="00E91279">
            <w:r>
              <w:t>Boolean</w:t>
            </w:r>
          </w:p>
        </w:tc>
        <w:tc>
          <w:tcPr>
            <w:tcW w:w="5975" w:type="dxa"/>
          </w:tcPr>
          <w:p w14:paraId="09B68403" w14:textId="297A1364" w:rsidR="00E91279" w:rsidRDefault="00E91279" w:rsidP="00E91279">
            <w:r>
              <w:t>Maintains state of server (whether the server is currently on or off). This is used to allow serial client connections.</w:t>
            </w:r>
          </w:p>
        </w:tc>
      </w:tr>
      <w:tr w:rsidR="00B707F0" w14:paraId="7A358263" w14:textId="77777777" w:rsidTr="0063233F">
        <w:tc>
          <w:tcPr>
            <w:tcW w:w="1613" w:type="dxa"/>
          </w:tcPr>
          <w:p w14:paraId="12824C1A" w14:textId="5A9350BA" w:rsidR="00B707F0" w:rsidRDefault="00144559" w:rsidP="00E91279">
            <w:r>
              <w:t>(c/</w:t>
            </w:r>
            <w:proofErr w:type="gramStart"/>
            <w:r>
              <w:t>q)</w:t>
            </w:r>
            <w:proofErr w:type="spellStart"/>
            <w:r>
              <w:t>BankF</w:t>
            </w:r>
            <w:r w:rsidR="00B707F0">
              <w:t>ile</w:t>
            </w:r>
            <w:r>
              <w:t>p</w:t>
            </w:r>
            <w:r w:rsidR="00B707F0">
              <w:t>ath</w:t>
            </w:r>
            <w:proofErr w:type="spellEnd"/>
            <w:proofErr w:type="gramEnd"/>
          </w:p>
        </w:tc>
        <w:tc>
          <w:tcPr>
            <w:tcW w:w="1762" w:type="dxa"/>
          </w:tcPr>
          <w:p w14:paraId="2BAE34C6" w14:textId="57548BA1" w:rsidR="00B707F0" w:rsidRDefault="00B707F0" w:rsidP="00E91279">
            <w:r>
              <w:t>String</w:t>
            </w:r>
          </w:p>
        </w:tc>
        <w:tc>
          <w:tcPr>
            <w:tcW w:w="5975" w:type="dxa"/>
          </w:tcPr>
          <w:p w14:paraId="552B53AA" w14:textId="03EB56EC" w:rsidR="00B707F0" w:rsidRDefault="00B707F0" w:rsidP="00E91279">
            <w:r>
              <w:t xml:space="preserve">Contains the </w:t>
            </w:r>
            <w:proofErr w:type="spellStart"/>
            <w:r>
              <w:t>filepath</w:t>
            </w:r>
            <w:proofErr w:type="spellEnd"/>
            <w:r>
              <w:t xml:space="preserve"> of question bank</w:t>
            </w:r>
            <w:r w:rsidR="00144559">
              <w:t xml:space="preserve"> and contest bank</w:t>
            </w:r>
            <w:r>
              <w:t xml:space="preserve"> JSON file</w:t>
            </w:r>
            <w:r w:rsidR="00144559">
              <w:t>s</w:t>
            </w:r>
            <w:r>
              <w:t>.</w:t>
            </w:r>
          </w:p>
        </w:tc>
      </w:tr>
    </w:tbl>
    <w:p w14:paraId="64BD4AF6" w14:textId="77777777" w:rsidR="001D46A7" w:rsidRDefault="001D46A7"/>
    <w:p w14:paraId="79C71C41" w14:textId="2965F83E" w:rsidR="00BF7345" w:rsidRDefault="00BF7345">
      <w:r>
        <w:t>Methods</w:t>
      </w:r>
    </w:p>
    <w:p w14:paraId="47F13458" w14:textId="7C587896" w:rsidR="00BF7345" w:rsidRDefault="00BF7345"/>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293"/>
        <w:gridCol w:w="7057"/>
      </w:tblGrid>
      <w:tr w:rsidR="00A23007" w14:paraId="096EFCCA" w14:textId="77777777" w:rsidTr="00093AB8">
        <w:tc>
          <w:tcPr>
            <w:tcW w:w="1795" w:type="dxa"/>
          </w:tcPr>
          <w:p w14:paraId="4C6FFA9B" w14:textId="77777777" w:rsidR="00A23007" w:rsidRDefault="00A23007" w:rsidP="00093AB8">
            <w:pPr>
              <w:jc w:val="center"/>
            </w:pPr>
            <w:r>
              <w:t>Function</w:t>
            </w:r>
          </w:p>
        </w:tc>
        <w:tc>
          <w:tcPr>
            <w:tcW w:w="7555" w:type="dxa"/>
          </w:tcPr>
          <w:p w14:paraId="7EEDF222" w14:textId="77777777" w:rsidR="00A23007" w:rsidRDefault="00A23007" w:rsidP="003F134E">
            <w:r>
              <w:t>Description</w:t>
            </w:r>
          </w:p>
        </w:tc>
      </w:tr>
      <w:tr w:rsidR="00A23007" w14:paraId="60F9EC8B" w14:textId="77777777" w:rsidTr="00093AB8">
        <w:tc>
          <w:tcPr>
            <w:tcW w:w="1795" w:type="dxa"/>
          </w:tcPr>
          <w:p w14:paraId="01E47D5F" w14:textId="77777777" w:rsidR="00A23007" w:rsidRDefault="00A23007" w:rsidP="00093AB8">
            <w:pPr>
              <w:jc w:val="center"/>
            </w:pPr>
            <w:r>
              <w:t>Constructor</w:t>
            </w:r>
          </w:p>
        </w:tc>
        <w:tc>
          <w:tcPr>
            <w:tcW w:w="7555" w:type="dxa"/>
          </w:tcPr>
          <w:p w14:paraId="35AA4A87" w14:textId="00952846" w:rsidR="00A23007" w:rsidRPr="00A23007" w:rsidRDefault="00A23007" w:rsidP="003F134E">
            <w:r>
              <w:t xml:space="preserve">Instantiates the server object. Populates the </w:t>
            </w:r>
            <w:proofErr w:type="spellStart"/>
            <w:r>
              <w:t>JSONArray</w:t>
            </w:r>
            <w:proofErr w:type="spellEnd"/>
            <w:r>
              <w:t xml:space="preserve"> with the file contents. Sets </w:t>
            </w:r>
            <w:r>
              <w:rPr>
                <w:i/>
              </w:rPr>
              <w:t>on</w:t>
            </w:r>
            <w:r>
              <w:t xml:space="preserve"> to true.</w:t>
            </w:r>
          </w:p>
        </w:tc>
      </w:tr>
      <w:tr w:rsidR="00A23007" w14:paraId="0F835E9F" w14:textId="77777777" w:rsidTr="00093AB8">
        <w:tc>
          <w:tcPr>
            <w:tcW w:w="1795" w:type="dxa"/>
          </w:tcPr>
          <w:p w14:paraId="6EF4769F" w14:textId="4BA1829A" w:rsidR="00A23007" w:rsidRDefault="00FC643B" w:rsidP="00093AB8">
            <w:pPr>
              <w:jc w:val="center"/>
            </w:pPr>
            <w:proofErr w:type="spellStart"/>
            <w:r>
              <w:lastRenderedPageBreak/>
              <w:t>acceptCommands</w:t>
            </w:r>
            <w:proofErr w:type="spellEnd"/>
          </w:p>
        </w:tc>
        <w:tc>
          <w:tcPr>
            <w:tcW w:w="7555" w:type="dxa"/>
          </w:tcPr>
          <w:p w14:paraId="3377A1B5" w14:textId="7F750C24" w:rsidR="00A23007" w:rsidRDefault="0019019E" w:rsidP="003F134E">
            <w:r>
              <w:t>The server’s command router. This function utilizes a switch statement to route incoming commands to the proper helper functions.</w:t>
            </w:r>
          </w:p>
        </w:tc>
      </w:tr>
      <w:tr w:rsidR="00A23007" w14:paraId="18490BB0" w14:textId="77777777" w:rsidTr="00093AB8">
        <w:tc>
          <w:tcPr>
            <w:tcW w:w="1795" w:type="dxa"/>
          </w:tcPr>
          <w:p w14:paraId="3DD1A046" w14:textId="737D3050" w:rsidR="00A23007" w:rsidRDefault="00FC643B" w:rsidP="00093AB8">
            <w:pPr>
              <w:jc w:val="center"/>
            </w:pPr>
            <w:proofErr w:type="spellStart"/>
            <w:r>
              <w:t>acceptNewQuestion</w:t>
            </w:r>
            <w:proofErr w:type="spellEnd"/>
          </w:p>
        </w:tc>
        <w:tc>
          <w:tcPr>
            <w:tcW w:w="7555" w:type="dxa"/>
          </w:tcPr>
          <w:p w14:paraId="2DFE8535" w14:textId="055D08EC" w:rsidR="00A23007" w:rsidRDefault="0019019E" w:rsidP="003F134E">
            <w:r>
              <w:t xml:space="preserve">Creates a new </w:t>
            </w:r>
            <w:proofErr w:type="spellStart"/>
            <w:r>
              <w:t>JSONObject</w:t>
            </w:r>
            <w:proofErr w:type="spellEnd"/>
            <w:r>
              <w:t xml:space="preserve"> and populates it with incoming data from the client.</w:t>
            </w:r>
          </w:p>
        </w:tc>
      </w:tr>
      <w:tr w:rsidR="00A23007" w14:paraId="630CEBA9" w14:textId="77777777" w:rsidTr="00093AB8">
        <w:tc>
          <w:tcPr>
            <w:tcW w:w="1795" w:type="dxa"/>
          </w:tcPr>
          <w:p w14:paraId="455212B7" w14:textId="505FFBE0" w:rsidR="00A23007" w:rsidRDefault="00FC643B" w:rsidP="00093AB8">
            <w:pPr>
              <w:jc w:val="center"/>
            </w:pPr>
            <w:proofErr w:type="spellStart"/>
            <w:r>
              <w:t>deleteQuestion</w:t>
            </w:r>
            <w:proofErr w:type="spellEnd"/>
          </w:p>
        </w:tc>
        <w:tc>
          <w:tcPr>
            <w:tcW w:w="7555" w:type="dxa"/>
          </w:tcPr>
          <w:p w14:paraId="78A4BDA9" w14:textId="48B92189" w:rsidR="00A23007" w:rsidRDefault="0019019E" w:rsidP="003F134E">
            <w:r>
              <w:t xml:space="preserve">Deletes a question from the </w:t>
            </w:r>
            <w:proofErr w:type="spellStart"/>
            <w:r>
              <w:t>questionBank</w:t>
            </w:r>
            <w:proofErr w:type="spellEnd"/>
            <w:r>
              <w:t xml:space="preserve"> (using </w:t>
            </w:r>
            <w:proofErr w:type="spellStart"/>
            <w:r>
              <w:t>qNum</w:t>
            </w:r>
            <w:proofErr w:type="spellEnd"/>
            <w:r>
              <w:t>).</w:t>
            </w:r>
          </w:p>
        </w:tc>
      </w:tr>
      <w:tr w:rsidR="00A23007" w14:paraId="4DC84EA8" w14:textId="77777777" w:rsidTr="00093AB8">
        <w:tc>
          <w:tcPr>
            <w:tcW w:w="1795" w:type="dxa"/>
          </w:tcPr>
          <w:p w14:paraId="01B9A890" w14:textId="6B55A547" w:rsidR="00A23007" w:rsidRDefault="00FC643B" w:rsidP="00093AB8">
            <w:pPr>
              <w:jc w:val="center"/>
            </w:pPr>
            <w:proofErr w:type="spellStart"/>
            <w:r>
              <w:t>dumpQuestion</w:t>
            </w:r>
            <w:proofErr w:type="spellEnd"/>
          </w:p>
        </w:tc>
        <w:tc>
          <w:tcPr>
            <w:tcW w:w="7555" w:type="dxa"/>
          </w:tcPr>
          <w:p w14:paraId="4A843A95" w14:textId="7A1B3F26" w:rsidR="00A23007" w:rsidRDefault="0019019E" w:rsidP="003F134E">
            <w:r>
              <w:t xml:space="preserve">Obtains a specific question from the question bank (by </w:t>
            </w:r>
            <w:proofErr w:type="spellStart"/>
            <w:r>
              <w:t>qNum</w:t>
            </w:r>
            <w:proofErr w:type="spellEnd"/>
            <w:r>
              <w:t>) and returns it to the client.</w:t>
            </w:r>
          </w:p>
        </w:tc>
      </w:tr>
      <w:tr w:rsidR="00A23007" w14:paraId="6B569F9E" w14:textId="77777777" w:rsidTr="00093AB8">
        <w:tc>
          <w:tcPr>
            <w:tcW w:w="1795" w:type="dxa"/>
          </w:tcPr>
          <w:p w14:paraId="187E5C6C" w14:textId="304F9557" w:rsidR="00A23007" w:rsidRDefault="00FC643B" w:rsidP="00093AB8">
            <w:pPr>
              <w:jc w:val="center"/>
            </w:pPr>
            <w:proofErr w:type="spellStart"/>
            <w:r>
              <w:t>getRandomQuestion</w:t>
            </w:r>
            <w:proofErr w:type="spellEnd"/>
          </w:p>
        </w:tc>
        <w:tc>
          <w:tcPr>
            <w:tcW w:w="7555" w:type="dxa"/>
          </w:tcPr>
          <w:p w14:paraId="42AC6976" w14:textId="359FAD55" w:rsidR="00A23007" w:rsidRDefault="0019019E" w:rsidP="003F134E">
            <w:r>
              <w:t>Obtains a random question from the question bank and returns it to the client.</w:t>
            </w:r>
          </w:p>
        </w:tc>
      </w:tr>
      <w:tr w:rsidR="00A23007" w14:paraId="62BDE1D4" w14:textId="77777777" w:rsidTr="00093AB8">
        <w:tc>
          <w:tcPr>
            <w:tcW w:w="1795" w:type="dxa"/>
          </w:tcPr>
          <w:p w14:paraId="753662BC" w14:textId="2590041A" w:rsidR="00A23007" w:rsidRDefault="00FC643B" w:rsidP="00093AB8">
            <w:pPr>
              <w:jc w:val="center"/>
            </w:pPr>
            <w:proofErr w:type="spellStart"/>
            <w:r>
              <w:t>checkAnswer</w:t>
            </w:r>
            <w:proofErr w:type="spellEnd"/>
          </w:p>
        </w:tc>
        <w:tc>
          <w:tcPr>
            <w:tcW w:w="7555" w:type="dxa"/>
          </w:tcPr>
          <w:p w14:paraId="4276CDB1" w14:textId="4327D89D" w:rsidR="00A23007" w:rsidRDefault="0019019E" w:rsidP="003F134E">
            <w:r>
              <w:t xml:space="preserve">Checks a given question (determined by </w:t>
            </w:r>
            <w:proofErr w:type="spellStart"/>
            <w:r>
              <w:t>qNum</w:t>
            </w:r>
            <w:proofErr w:type="spellEnd"/>
            <w:r>
              <w:t xml:space="preserve">) to see if </w:t>
            </w:r>
            <w:proofErr w:type="gramStart"/>
            <w:r>
              <w:t>it’s</w:t>
            </w:r>
            <w:proofErr w:type="gramEnd"/>
            <w:r>
              <w:t xml:space="preserve"> correct answer is the same as what the client provided.</w:t>
            </w:r>
          </w:p>
        </w:tc>
      </w:tr>
      <w:tr w:rsidR="00E04089" w14:paraId="3EF34307" w14:textId="77777777" w:rsidTr="00093AB8">
        <w:tc>
          <w:tcPr>
            <w:tcW w:w="1795" w:type="dxa"/>
          </w:tcPr>
          <w:p w14:paraId="6BC9BACB" w14:textId="787DF883" w:rsidR="00E04089" w:rsidRDefault="00E04089" w:rsidP="00093AB8">
            <w:pPr>
              <w:jc w:val="center"/>
            </w:pPr>
            <w:proofErr w:type="spellStart"/>
            <w:r>
              <w:t>reviewContest</w:t>
            </w:r>
            <w:proofErr w:type="spellEnd"/>
          </w:p>
        </w:tc>
        <w:tc>
          <w:tcPr>
            <w:tcW w:w="7555" w:type="dxa"/>
          </w:tcPr>
          <w:p w14:paraId="350FEC91" w14:textId="24AAFC5F" w:rsidR="00E04089" w:rsidRDefault="00651321" w:rsidP="003F134E">
            <w:r>
              <w:t xml:space="preserve">Provides contest details for a specific contest to the contestmeister. </w:t>
            </w:r>
          </w:p>
        </w:tc>
      </w:tr>
      <w:tr w:rsidR="00E04089" w14:paraId="62F889AE" w14:textId="77777777" w:rsidTr="00093AB8">
        <w:tc>
          <w:tcPr>
            <w:tcW w:w="1795" w:type="dxa"/>
          </w:tcPr>
          <w:p w14:paraId="155F40E8" w14:textId="5D66BF6E" w:rsidR="00E04089" w:rsidRDefault="00651321" w:rsidP="00093AB8">
            <w:pPr>
              <w:jc w:val="center"/>
            </w:pPr>
            <w:proofErr w:type="spellStart"/>
            <w:r>
              <w:t>listContests</w:t>
            </w:r>
            <w:proofErr w:type="spellEnd"/>
          </w:p>
        </w:tc>
        <w:tc>
          <w:tcPr>
            <w:tcW w:w="7555" w:type="dxa"/>
          </w:tcPr>
          <w:p w14:paraId="0249C433" w14:textId="31FE9379" w:rsidR="00E04089" w:rsidRDefault="00651321" w:rsidP="003F134E">
            <w:r>
              <w:t>Lists contests and minor details about the contest to the contestmeister.</w:t>
            </w:r>
          </w:p>
        </w:tc>
      </w:tr>
      <w:tr w:rsidR="00E04089" w14:paraId="007081B6" w14:textId="77777777" w:rsidTr="00093AB8">
        <w:tc>
          <w:tcPr>
            <w:tcW w:w="1795" w:type="dxa"/>
          </w:tcPr>
          <w:p w14:paraId="73C6B80B" w14:textId="7913D6AB" w:rsidR="00E04089" w:rsidRDefault="00651321" w:rsidP="00093AB8">
            <w:pPr>
              <w:jc w:val="center"/>
            </w:pPr>
            <w:proofErr w:type="spellStart"/>
            <w:r>
              <w:t>beginContest</w:t>
            </w:r>
            <w:proofErr w:type="spellEnd"/>
          </w:p>
        </w:tc>
        <w:tc>
          <w:tcPr>
            <w:tcW w:w="7555" w:type="dxa"/>
          </w:tcPr>
          <w:p w14:paraId="298F7B0E" w14:textId="58E5A25F" w:rsidR="00E04089" w:rsidRDefault="00651321" w:rsidP="003F134E">
            <w:r>
              <w:t>Begins a contest specified by a contest number.</w:t>
            </w:r>
          </w:p>
        </w:tc>
      </w:tr>
      <w:tr w:rsidR="00E04089" w14:paraId="5F09E1A7" w14:textId="77777777" w:rsidTr="00093AB8">
        <w:tc>
          <w:tcPr>
            <w:tcW w:w="1795" w:type="dxa"/>
          </w:tcPr>
          <w:p w14:paraId="772CCA60" w14:textId="69CD4B57" w:rsidR="00E04089" w:rsidRDefault="00651321" w:rsidP="00093AB8">
            <w:pPr>
              <w:jc w:val="center"/>
            </w:pPr>
            <w:proofErr w:type="spellStart"/>
            <w:r>
              <w:t>addToContest</w:t>
            </w:r>
            <w:proofErr w:type="spellEnd"/>
          </w:p>
        </w:tc>
        <w:tc>
          <w:tcPr>
            <w:tcW w:w="7555" w:type="dxa"/>
          </w:tcPr>
          <w:p w14:paraId="0C5CCBFA" w14:textId="5629555D" w:rsidR="00E04089" w:rsidRDefault="001C2318" w:rsidP="003F134E">
            <w:r>
              <w:t>Adds a specific question to the contest.</w:t>
            </w:r>
          </w:p>
        </w:tc>
      </w:tr>
      <w:tr w:rsidR="00E04089" w14:paraId="78DE3566" w14:textId="77777777" w:rsidTr="00093AB8">
        <w:tc>
          <w:tcPr>
            <w:tcW w:w="1795" w:type="dxa"/>
          </w:tcPr>
          <w:p w14:paraId="1922A77A" w14:textId="5171603A" w:rsidR="00E04089" w:rsidRDefault="00651321" w:rsidP="00093AB8">
            <w:pPr>
              <w:jc w:val="center"/>
            </w:pPr>
            <w:proofErr w:type="spellStart"/>
            <w:r>
              <w:t>createContest</w:t>
            </w:r>
            <w:proofErr w:type="spellEnd"/>
          </w:p>
        </w:tc>
        <w:tc>
          <w:tcPr>
            <w:tcW w:w="7555" w:type="dxa"/>
          </w:tcPr>
          <w:p w14:paraId="617FA4B2" w14:textId="332516C5" w:rsidR="00E04089" w:rsidRDefault="001C2318" w:rsidP="003F134E">
            <w:r>
              <w:t>Creates a contest with a specific contest number.</w:t>
            </w:r>
          </w:p>
        </w:tc>
      </w:tr>
      <w:tr w:rsidR="00FC643B" w14:paraId="2E891965" w14:textId="77777777" w:rsidTr="00093AB8">
        <w:tc>
          <w:tcPr>
            <w:tcW w:w="1795" w:type="dxa"/>
          </w:tcPr>
          <w:p w14:paraId="01A9FF93" w14:textId="0E8FBF7A" w:rsidR="00FC643B" w:rsidRDefault="00B3041D" w:rsidP="00093AB8">
            <w:pPr>
              <w:jc w:val="center"/>
            </w:pPr>
            <w:proofErr w:type="spellStart"/>
            <w:r>
              <w:t>questionExists</w:t>
            </w:r>
            <w:proofErr w:type="spellEnd"/>
          </w:p>
        </w:tc>
        <w:tc>
          <w:tcPr>
            <w:tcW w:w="7555" w:type="dxa"/>
          </w:tcPr>
          <w:p w14:paraId="71BE59D4" w14:textId="0B5C7191" w:rsidR="00FC643B" w:rsidRDefault="0019019E" w:rsidP="003F134E">
            <w:r>
              <w:t xml:space="preserve">Checks the </w:t>
            </w:r>
            <w:proofErr w:type="spellStart"/>
            <w:r>
              <w:t>JSONArray</w:t>
            </w:r>
            <w:proofErr w:type="spellEnd"/>
            <w:r>
              <w:t xml:space="preserve"> to see if a question exists (this is accomplished via checking </w:t>
            </w:r>
            <w:proofErr w:type="spellStart"/>
            <w:r>
              <w:t>qNums</w:t>
            </w:r>
            <w:proofErr w:type="spellEnd"/>
            <w:r>
              <w:t>).</w:t>
            </w:r>
          </w:p>
        </w:tc>
      </w:tr>
      <w:tr w:rsidR="00FC643B" w14:paraId="0BF709B5" w14:textId="77777777" w:rsidTr="00093AB8">
        <w:tc>
          <w:tcPr>
            <w:tcW w:w="1795" w:type="dxa"/>
          </w:tcPr>
          <w:p w14:paraId="4992BFA0" w14:textId="7C6B3DB6" w:rsidR="00FC643B" w:rsidRDefault="00B3041D" w:rsidP="00093AB8">
            <w:pPr>
              <w:jc w:val="center"/>
            </w:pPr>
            <w:proofErr w:type="spellStart"/>
            <w:r>
              <w:t>closeServer</w:t>
            </w:r>
            <w:proofErr w:type="spellEnd"/>
          </w:p>
        </w:tc>
        <w:tc>
          <w:tcPr>
            <w:tcW w:w="7555" w:type="dxa"/>
          </w:tcPr>
          <w:p w14:paraId="1DCE3C96" w14:textId="743DEE4F" w:rsidR="00FC643B" w:rsidRPr="0019019E" w:rsidRDefault="00B3041D" w:rsidP="003F134E">
            <w:r>
              <w:t xml:space="preserve">Closes </w:t>
            </w:r>
            <w:r w:rsidR="00EA4C86">
              <w:t>all members and shuts the server down</w:t>
            </w:r>
            <w:r w:rsidR="0019019E">
              <w:t xml:space="preserve"> by setting the </w:t>
            </w:r>
            <w:r w:rsidR="0019019E">
              <w:rPr>
                <w:i/>
              </w:rPr>
              <w:t>on</w:t>
            </w:r>
            <w:r w:rsidR="0019019E">
              <w:t xml:space="preserve"> Boolean to false.</w:t>
            </w:r>
          </w:p>
        </w:tc>
      </w:tr>
      <w:tr w:rsidR="00FC643B" w14:paraId="130661F4" w14:textId="77777777" w:rsidTr="00093AB8">
        <w:tc>
          <w:tcPr>
            <w:tcW w:w="1795" w:type="dxa"/>
          </w:tcPr>
          <w:p w14:paraId="614BA806" w14:textId="680A3C52" w:rsidR="00FC643B" w:rsidRDefault="00B3041D" w:rsidP="00093AB8">
            <w:pPr>
              <w:jc w:val="center"/>
            </w:pPr>
            <w:proofErr w:type="spellStart"/>
            <w:r>
              <w:t>updateQuestionBank</w:t>
            </w:r>
            <w:proofErr w:type="spellEnd"/>
          </w:p>
        </w:tc>
        <w:tc>
          <w:tcPr>
            <w:tcW w:w="7555" w:type="dxa"/>
          </w:tcPr>
          <w:p w14:paraId="2E79D5A8" w14:textId="5E63E3F9" w:rsidR="00FC643B" w:rsidRDefault="00B3041D" w:rsidP="003F134E">
            <w:r>
              <w:t xml:space="preserve">Will write the contents of </w:t>
            </w:r>
            <w:proofErr w:type="spellStart"/>
            <w:r>
              <w:t>JSONArray</w:t>
            </w:r>
            <w:proofErr w:type="spellEnd"/>
            <w:r>
              <w:t xml:space="preserve"> to the local JSON file.</w:t>
            </w:r>
          </w:p>
        </w:tc>
      </w:tr>
      <w:tr w:rsidR="00B3041D" w14:paraId="56C00B60" w14:textId="77777777" w:rsidTr="00093AB8">
        <w:tc>
          <w:tcPr>
            <w:tcW w:w="1795" w:type="dxa"/>
          </w:tcPr>
          <w:p w14:paraId="1F253466" w14:textId="04591465" w:rsidR="00B3041D" w:rsidRDefault="00B3041D" w:rsidP="00093AB8">
            <w:pPr>
              <w:jc w:val="center"/>
            </w:pPr>
            <w:proofErr w:type="spellStart"/>
            <w:r>
              <w:t>updateQNums</w:t>
            </w:r>
            <w:proofErr w:type="spellEnd"/>
          </w:p>
        </w:tc>
        <w:tc>
          <w:tcPr>
            <w:tcW w:w="7555" w:type="dxa"/>
          </w:tcPr>
          <w:p w14:paraId="7157F788" w14:textId="203B2EE9" w:rsidR="00B3041D" w:rsidRDefault="00B3041D" w:rsidP="003F134E">
            <w:r>
              <w:t>Deprecated function (it is unused in the code). If used, it will run through the question bank, setting the question numbers to 1, 2, 3, etc.</w:t>
            </w:r>
          </w:p>
        </w:tc>
      </w:tr>
    </w:tbl>
    <w:p w14:paraId="69170475" w14:textId="77777777" w:rsidR="00A00BE5" w:rsidRDefault="00A00BE5"/>
    <w:p w14:paraId="26A35B3C" w14:textId="1E31FC43" w:rsidR="00CC63FA" w:rsidRPr="00AE3EE0" w:rsidRDefault="00CC63FA" w:rsidP="00CC63FA">
      <w:pPr>
        <w:rPr>
          <w:b/>
        </w:rPr>
      </w:pPr>
      <w:r>
        <w:rPr>
          <w:b/>
        </w:rPr>
        <w:t>Contestant</w:t>
      </w:r>
    </w:p>
    <w:p w14:paraId="63EFCD3C" w14:textId="77777777" w:rsidR="00CC63FA" w:rsidRDefault="00CC63FA" w:rsidP="00CC63FA"/>
    <w:p w14:paraId="01A158BB" w14:textId="77777777" w:rsidR="00CC63FA" w:rsidRDefault="00CC63FA" w:rsidP="00CC63FA">
      <w:r>
        <w:t>Members</w:t>
      </w:r>
    </w:p>
    <w:p w14:paraId="25D5C0EC" w14:textId="77777777" w:rsidR="00CC63FA" w:rsidRDefault="00CC63FA" w:rsidP="00CC63FA"/>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612"/>
        <w:gridCol w:w="1776"/>
        <w:gridCol w:w="5962"/>
      </w:tblGrid>
      <w:tr w:rsidR="001C2318" w14:paraId="01C4FC98" w14:textId="77777777" w:rsidTr="00ED5BB1">
        <w:tc>
          <w:tcPr>
            <w:tcW w:w="1615" w:type="dxa"/>
          </w:tcPr>
          <w:p w14:paraId="29C5EEAE" w14:textId="77777777" w:rsidR="001C2318" w:rsidRDefault="001C2318" w:rsidP="00ED5BB1">
            <w:pPr>
              <w:jc w:val="center"/>
            </w:pPr>
            <w:r>
              <w:lastRenderedPageBreak/>
              <w:t>Name</w:t>
            </w:r>
          </w:p>
        </w:tc>
        <w:tc>
          <w:tcPr>
            <w:tcW w:w="1710" w:type="dxa"/>
          </w:tcPr>
          <w:p w14:paraId="296252F1" w14:textId="77777777" w:rsidR="001C2318" w:rsidRDefault="001C2318" w:rsidP="00ED5BB1">
            <w:pPr>
              <w:jc w:val="center"/>
            </w:pPr>
            <w:r>
              <w:t>Type</w:t>
            </w:r>
          </w:p>
        </w:tc>
        <w:tc>
          <w:tcPr>
            <w:tcW w:w="6025" w:type="dxa"/>
          </w:tcPr>
          <w:p w14:paraId="3C14B733" w14:textId="77777777" w:rsidR="001C2318" w:rsidRDefault="001C2318" w:rsidP="00ED5BB1">
            <w:r>
              <w:t>Function</w:t>
            </w:r>
          </w:p>
        </w:tc>
      </w:tr>
      <w:tr w:rsidR="001C2318" w14:paraId="1DB23B7A" w14:textId="77777777" w:rsidTr="00ED5BB1">
        <w:tc>
          <w:tcPr>
            <w:tcW w:w="1615" w:type="dxa"/>
          </w:tcPr>
          <w:p w14:paraId="7D1AF742" w14:textId="77777777" w:rsidR="001C2318" w:rsidRDefault="001C2318" w:rsidP="00ED5BB1">
            <w:pPr>
              <w:jc w:val="center"/>
            </w:pPr>
            <w:proofErr w:type="spellStart"/>
            <w:r>
              <w:t>clientSocket</w:t>
            </w:r>
            <w:proofErr w:type="spellEnd"/>
          </w:p>
        </w:tc>
        <w:tc>
          <w:tcPr>
            <w:tcW w:w="1710" w:type="dxa"/>
          </w:tcPr>
          <w:p w14:paraId="0E8C86FC" w14:textId="77777777" w:rsidR="001C2318" w:rsidRDefault="001C2318" w:rsidP="00ED5BB1">
            <w:pPr>
              <w:jc w:val="center"/>
            </w:pPr>
            <w:r>
              <w:t>Socket</w:t>
            </w:r>
          </w:p>
        </w:tc>
        <w:tc>
          <w:tcPr>
            <w:tcW w:w="6025" w:type="dxa"/>
          </w:tcPr>
          <w:p w14:paraId="40231A3C" w14:textId="77777777" w:rsidR="001C2318" w:rsidRDefault="001C2318" w:rsidP="00ED5BB1">
            <w:r>
              <w:t>The TCP socket object; used as a logical link between the client and server.</w:t>
            </w:r>
          </w:p>
        </w:tc>
      </w:tr>
      <w:tr w:rsidR="001C2318" w14:paraId="03A4011C" w14:textId="77777777" w:rsidTr="00ED5BB1">
        <w:tc>
          <w:tcPr>
            <w:tcW w:w="1615" w:type="dxa"/>
          </w:tcPr>
          <w:p w14:paraId="59A07C54" w14:textId="77777777" w:rsidR="001C2318" w:rsidRDefault="001C2318" w:rsidP="00ED5BB1">
            <w:pPr>
              <w:jc w:val="center"/>
            </w:pPr>
            <w:r>
              <w:t>in</w:t>
            </w:r>
          </w:p>
        </w:tc>
        <w:tc>
          <w:tcPr>
            <w:tcW w:w="1710" w:type="dxa"/>
          </w:tcPr>
          <w:p w14:paraId="7CCE8784" w14:textId="77777777" w:rsidR="001C2318" w:rsidRDefault="001C2318" w:rsidP="00ED5BB1">
            <w:pPr>
              <w:jc w:val="center"/>
            </w:pPr>
            <w:proofErr w:type="spellStart"/>
            <w:r>
              <w:t>BufferedReader</w:t>
            </w:r>
            <w:proofErr w:type="spellEnd"/>
          </w:p>
        </w:tc>
        <w:tc>
          <w:tcPr>
            <w:tcW w:w="6025" w:type="dxa"/>
          </w:tcPr>
          <w:p w14:paraId="1A31CD77" w14:textId="77777777" w:rsidR="001C2318" w:rsidRDefault="001C2318" w:rsidP="00ED5BB1">
            <w:r>
              <w:t xml:space="preserve">Uses an </w:t>
            </w:r>
            <w:proofErr w:type="spellStart"/>
            <w:r>
              <w:t>InputStreamReader</w:t>
            </w:r>
            <w:proofErr w:type="spellEnd"/>
            <w:r>
              <w:t xml:space="preserve"> (tied to the </w:t>
            </w:r>
            <w:proofErr w:type="spellStart"/>
            <w:r>
              <w:t>clientSocket</w:t>
            </w:r>
            <w:proofErr w:type="spellEnd"/>
            <w:r>
              <w:t xml:space="preserve"> object) to obtain server input from the socket.</w:t>
            </w:r>
          </w:p>
        </w:tc>
      </w:tr>
      <w:tr w:rsidR="001C2318" w14:paraId="6A02CB83" w14:textId="77777777" w:rsidTr="00ED5BB1">
        <w:tc>
          <w:tcPr>
            <w:tcW w:w="1615" w:type="dxa"/>
          </w:tcPr>
          <w:p w14:paraId="45CB4F76" w14:textId="77777777" w:rsidR="001C2318" w:rsidRDefault="001C2318" w:rsidP="00ED5BB1">
            <w:pPr>
              <w:jc w:val="center"/>
            </w:pPr>
            <w:r>
              <w:t>out</w:t>
            </w:r>
          </w:p>
        </w:tc>
        <w:tc>
          <w:tcPr>
            <w:tcW w:w="1710" w:type="dxa"/>
          </w:tcPr>
          <w:p w14:paraId="23B435DD" w14:textId="77777777" w:rsidR="001C2318" w:rsidRDefault="001C2318" w:rsidP="00ED5BB1">
            <w:pPr>
              <w:jc w:val="center"/>
            </w:pPr>
            <w:proofErr w:type="spellStart"/>
            <w:r>
              <w:t>PrintWriter</w:t>
            </w:r>
            <w:proofErr w:type="spellEnd"/>
          </w:p>
        </w:tc>
        <w:tc>
          <w:tcPr>
            <w:tcW w:w="6025" w:type="dxa"/>
          </w:tcPr>
          <w:p w14:paraId="53832A83" w14:textId="77777777" w:rsidR="001C2318" w:rsidRDefault="001C2318" w:rsidP="00ED5BB1">
            <w:r>
              <w:t xml:space="preserve">Uses an </w:t>
            </w:r>
            <w:proofErr w:type="spellStart"/>
            <w:r>
              <w:t>OutputStreamReader</w:t>
            </w:r>
            <w:proofErr w:type="spellEnd"/>
            <w:r>
              <w:t xml:space="preserve"> (tied to the </w:t>
            </w:r>
            <w:proofErr w:type="spellStart"/>
            <w:r>
              <w:t>clientSocket</w:t>
            </w:r>
            <w:proofErr w:type="spellEnd"/>
            <w:r>
              <w:t xml:space="preserve"> object) to write output to the server using the socket.</w:t>
            </w:r>
          </w:p>
        </w:tc>
      </w:tr>
      <w:tr w:rsidR="001C2318" w14:paraId="59A660DF" w14:textId="77777777" w:rsidTr="00ED5BB1">
        <w:tc>
          <w:tcPr>
            <w:tcW w:w="1615" w:type="dxa"/>
          </w:tcPr>
          <w:p w14:paraId="08465E53" w14:textId="77777777" w:rsidR="001C2318" w:rsidRDefault="001C2318" w:rsidP="00ED5BB1">
            <w:pPr>
              <w:jc w:val="center"/>
            </w:pPr>
            <w:proofErr w:type="spellStart"/>
            <w:r>
              <w:t>stdIn</w:t>
            </w:r>
            <w:proofErr w:type="spellEnd"/>
          </w:p>
        </w:tc>
        <w:tc>
          <w:tcPr>
            <w:tcW w:w="1710" w:type="dxa"/>
          </w:tcPr>
          <w:p w14:paraId="0E9D41B0" w14:textId="77777777" w:rsidR="001C2318" w:rsidRDefault="001C2318" w:rsidP="00ED5BB1">
            <w:pPr>
              <w:jc w:val="center"/>
            </w:pPr>
            <w:proofErr w:type="spellStart"/>
            <w:r>
              <w:t>BufferedReader</w:t>
            </w:r>
            <w:proofErr w:type="spellEnd"/>
          </w:p>
        </w:tc>
        <w:tc>
          <w:tcPr>
            <w:tcW w:w="6025" w:type="dxa"/>
          </w:tcPr>
          <w:p w14:paraId="41EDC4DE" w14:textId="77777777" w:rsidR="001C2318" w:rsidRDefault="001C2318" w:rsidP="00ED5BB1">
            <w:r>
              <w:t>Obtains command line input from the end-user.</w:t>
            </w:r>
          </w:p>
        </w:tc>
      </w:tr>
      <w:tr w:rsidR="001C2318" w14:paraId="1750F5A4" w14:textId="77777777" w:rsidTr="00ED5BB1">
        <w:tc>
          <w:tcPr>
            <w:tcW w:w="1615" w:type="dxa"/>
          </w:tcPr>
          <w:p w14:paraId="7B0F7898" w14:textId="4C3C3F10" w:rsidR="001C2318" w:rsidRDefault="001C2318" w:rsidP="00ED5BB1">
            <w:pPr>
              <w:jc w:val="center"/>
            </w:pPr>
            <w:r>
              <w:t>nickname</w:t>
            </w:r>
          </w:p>
        </w:tc>
        <w:tc>
          <w:tcPr>
            <w:tcW w:w="1710" w:type="dxa"/>
          </w:tcPr>
          <w:p w14:paraId="1B924CC4" w14:textId="03018ABD" w:rsidR="001C2318" w:rsidRDefault="001C2318" w:rsidP="00ED5BB1">
            <w:pPr>
              <w:jc w:val="center"/>
            </w:pPr>
            <w:r>
              <w:t>String</w:t>
            </w:r>
          </w:p>
        </w:tc>
        <w:tc>
          <w:tcPr>
            <w:tcW w:w="6025" w:type="dxa"/>
          </w:tcPr>
          <w:p w14:paraId="5697C442" w14:textId="46154895" w:rsidR="001C2318" w:rsidRDefault="001C2318" w:rsidP="00ED5BB1">
            <w:r>
              <w:t>The name associated with this contestant.</w:t>
            </w:r>
          </w:p>
        </w:tc>
      </w:tr>
    </w:tbl>
    <w:p w14:paraId="19D7E2BE" w14:textId="77777777" w:rsidR="00CC63FA" w:rsidRDefault="00CC63FA" w:rsidP="00CC63FA"/>
    <w:p w14:paraId="0A22430E" w14:textId="77777777" w:rsidR="00CC63FA" w:rsidRDefault="00CC63FA" w:rsidP="00CC63FA">
      <w:r>
        <w:t>Methods</w:t>
      </w:r>
    </w:p>
    <w:p w14:paraId="5F73341F" w14:textId="77777777" w:rsidR="00CC63FA" w:rsidRDefault="00CC63FA" w:rsidP="00CC63FA"/>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293"/>
        <w:gridCol w:w="7057"/>
      </w:tblGrid>
      <w:tr w:rsidR="00CC63FA" w14:paraId="0FC6AA3A" w14:textId="77777777" w:rsidTr="009243DB">
        <w:tc>
          <w:tcPr>
            <w:tcW w:w="2293" w:type="dxa"/>
          </w:tcPr>
          <w:p w14:paraId="61A36067" w14:textId="77777777" w:rsidR="00CC63FA" w:rsidRDefault="00CC63FA" w:rsidP="00ED5BB1">
            <w:pPr>
              <w:jc w:val="center"/>
            </w:pPr>
            <w:r>
              <w:t>Function</w:t>
            </w:r>
          </w:p>
        </w:tc>
        <w:tc>
          <w:tcPr>
            <w:tcW w:w="7057" w:type="dxa"/>
          </w:tcPr>
          <w:p w14:paraId="53B632C6" w14:textId="77777777" w:rsidR="00CC63FA" w:rsidRDefault="00CC63FA" w:rsidP="00ED5BB1">
            <w:r>
              <w:t>Description</w:t>
            </w:r>
          </w:p>
        </w:tc>
      </w:tr>
      <w:tr w:rsidR="00CC63FA" w14:paraId="05B06372" w14:textId="77777777" w:rsidTr="009243DB">
        <w:tc>
          <w:tcPr>
            <w:tcW w:w="2293" w:type="dxa"/>
          </w:tcPr>
          <w:p w14:paraId="537D33CF" w14:textId="77777777" w:rsidR="00CC63FA" w:rsidRDefault="00CC63FA" w:rsidP="00ED5BB1">
            <w:pPr>
              <w:jc w:val="center"/>
            </w:pPr>
            <w:r>
              <w:t>Constructor</w:t>
            </w:r>
          </w:p>
        </w:tc>
        <w:tc>
          <w:tcPr>
            <w:tcW w:w="7057" w:type="dxa"/>
          </w:tcPr>
          <w:p w14:paraId="053963A5" w14:textId="0AB0441F" w:rsidR="00CC63FA" w:rsidRPr="00A23007" w:rsidRDefault="00CC63FA" w:rsidP="00ED5BB1">
            <w:r>
              <w:t xml:space="preserve">Instantiates the </w:t>
            </w:r>
            <w:r w:rsidR="00E72692">
              <w:t>contestant</w:t>
            </w:r>
            <w:r>
              <w:t xml:space="preserve"> object.</w:t>
            </w:r>
          </w:p>
        </w:tc>
      </w:tr>
      <w:tr w:rsidR="00CC63FA" w14:paraId="5E63B70D" w14:textId="77777777" w:rsidTr="009243DB">
        <w:tc>
          <w:tcPr>
            <w:tcW w:w="2293" w:type="dxa"/>
          </w:tcPr>
          <w:p w14:paraId="5AE3D039" w14:textId="45115BB1" w:rsidR="00CC63FA" w:rsidRDefault="009243DB" w:rsidP="00ED5BB1">
            <w:pPr>
              <w:jc w:val="center"/>
            </w:pPr>
            <w:proofErr w:type="spellStart"/>
            <w:r>
              <w:t>OpenInterface</w:t>
            </w:r>
            <w:proofErr w:type="spellEnd"/>
          </w:p>
        </w:tc>
        <w:tc>
          <w:tcPr>
            <w:tcW w:w="7057" w:type="dxa"/>
          </w:tcPr>
          <w:p w14:paraId="70B8034E" w14:textId="2727B5EC" w:rsidR="00CC63FA" w:rsidRDefault="009243DB" w:rsidP="00ED5BB1">
            <w:r>
              <w:t xml:space="preserve">Populates readers and writers, calls </w:t>
            </w:r>
            <w:proofErr w:type="spellStart"/>
            <w:r>
              <w:t>sendIntro</w:t>
            </w:r>
            <w:proofErr w:type="spellEnd"/>
            <w:r>
              <w:t>, and opens the command interface.</w:t>
            </w:r>
          </w:p>
        </w:tc>
      </w:tr>
      <w:tr w:rsidR="00CC63FA" w14:paraId="29736E94" w14:textId="77777777" w:rsidTr="009243DB">
        <w:tc>
          <w:tcPr>
            <w:tcW w:w="2293" w:type="dxa"/>
          </w:tcPr>
          <w:p w14:paraId="32726755" w14:textId="6BE70BDD" w:rsidR="00CC63FA" w:rsidRDefault="009243DB" w:rsidP="00ED5BB1">
            <w:pPr>
              <w:jc w:val="center"/>
            </w:pPr>
            <w:proofErr w:type="spellStart"/>
            <w:r>
              <w:t>sendIntro</w:t>
            </w:r>
            <w:proofErr w:type="spellEnd"/>
          </w:p>
        </w:tc>
        <w:tc>
          <w:tcPr>
            <w:tcW w:w="7057" w:type="dxa"/>
          </w:tcPr>
          <w:p w14:paraId="69F2FA26" w14:textId="53002C53" w:rsidR="00CC63FA" w:rsidRDefault="009243DB" w:rsidP="00ED5BB1">
            <w:r>
              <w:t>Communicates with the server to send a nickname and ensure it is acceptable.</w:t>
            </w:r>
          </w:p>
        </w:tc>
      </w:tr>
      <w:tr w:rsidR="00CC63FA" w14:paraId="1AF4C5A7" w14:textId="77777777" w:rsidTr="009243DB">
        <w:tc>
          <w:tcPr>
            <w:tcW w:w="2293" w:type="dxa"/>
          </w:tcPr>
          <w:p w14:paraId="4C65F763" w14:textId="4749E58E" w:rsidR="00CC63FA" w:rsidRDefault="009243DB" w:rsidP="00ED5BB1">
            <w:pPr>
              <w:jc w:val="center"/>
            </w:pPr>
            <w:proofErr w:type="spellStart"/>
            <w:r>
              <w:t>ContestInterface</w:t>
            </w:r>
            <w:proofErr w:type="spellEnd"/>
          </w:p>
        </w:tc>
        <w:tc>
          <w:tcPr>
            <w:tcW w:w="7057" w:type="dxa"/>
          </w:tcPr>
          <w:p w14:paraId="7ED05FB6" w14:textId="36ABEC88" w:rsidR="00CC63FA" w:rsidRDefault="009243DB" w:rsidP="00ED5BB1">
            <w:r>
              <w:t>Handles the receiving of questions, sending of answers, and retrieval of statistics after sending an answer.</w:t>
            </w:r>
          </w:p>
        </w:tc>
      </w:tr>
    </w:tbl>
    <w:p w14:paraId="4BA998EB" w14:textId="65D48FF3" w:rsidR="00624D69" w:rsidRDefault="00624D69">
      <w:pPr>
        <w:rPr>
          <w:b/>
          <w:sz w:val="36"/>
        </w:rPr>
      </w:pPr>
    </w:p>
    <w:p w14:paraId="04FD7298" w14:textId="77777777" w:rsidR="00487CF5" w:rsidRDefault="00487CF5">
      <w:pPr>
        <w:rPr>
          <w:b/>
          <w:sz w:val="36"/>
        </w:rPr>
      </w:pPr>
      <w:r>
        <w:rPr>
          <w:b/>
          <w:sz w:val="36"/>
        </w:rPr>
        <w:br w:type="page"/>
      </w:r>
      <w:bookmarkStart w:id="0" w:name="_GoBack"/>
      <w:bookmarkEnd w:id="0"/>
    </w:p>
    <w:p w14:paraId="02AC65DF" w14:textId="32A1D1E1" w:rsidR="00102F30" w:rsidRPr="00171C75" w:rsidRDefault="00102F30">
      <w:pPr>
        <w:rPr>
          <w:b/>
          <w:sz w:val="36"/>
        </w:rPr>
      </w:pPr>
      <w:r w:rsidRPr="00171C75">
        <w:rPr>
          <w:b/>
          <w:sz w:val="36"/>
        </w:rPr>
        <w:lastRenderedPageBreak/>
        <w:t>Protocol Specifications</w:t>
      </w:r>
    </w:p>
    <w:p w14:paraId="7B1744DB" w14:textId="77777777" w:rsidR="00102F30" w:rsidRDefault="00102F30"/>
    <w:p w14:paraId="6E5B81A7" w14:textId="04B35E27" w:rsidR="00A53328" w:rsidRDefault="008F0EA4" w:rsidP="00A53328">
      <w:r>
        <w:t>Command &amp; Message Definitions</w:t>
      </w:r>
    </w:p>
    <w:p w14:paraId="4789CB38" w14:textId="77777777" w:rsidR="00A53328" w:rsidRDefault="00A53328" w:rsidP="00A53328"/>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805"/>
        <w:gridCol w:w="8545"/>
      </w:tblGrid>
      <w:tr w:rsidR="00A53328" w14:paraId="5A2BA807" w14:textId="77777777" w:rsidTr="00093AB8">
        <w:tc>
          <w:tcPr>
            <w:tcW w:w="805" w:type="dxa"/>
          </w:tcPr>
          <w:p w14:paraId="0C45FE63" w14:textId="207349B8" w:rsidR="00A53328" w:rsidRDefault="00A53328" w:rsidP="00093AB8">
            <w:pPr>
              <w:jc w:val="center"/>
            </w:pPr>
            <w:r>
              <w:t>Type</w:t>
            </w:r>
          </w:p>
        </w:tc>
        <w:tc>
          <w:tcPr>
            <w:tcW w:w="8545" w:type="dxa"/>
          </w:tcPr>
          <w:p w14:paraId="743CC3AD" w14:textId="77777777" w:rsidR="00A53328" w:rsidRDefault="00A53328" w:rsidP="00093AB8">
            <w:pPr>
              <w:jc w:val="center"/>
            </w:pPr>
            <w:r>
              <w:t>Description</w:t>
            </w:r>
          </w:p>
        </w:tc>
      </w:tr>
      <w:tr w:rsidR="00A53328" w14:paraId="19B275EA" w14:textId="77777777" w:rsidTr="00093AB8">
        <w:tc>
          <w:tcPr>
            <w:tcW w:w="805" w:type="dxa"/>
          </w:tcPr>
          <w:p w14:paraId="57D9E8D6" w14:textId="77777777" w:rsidR="00A53328" w:rsidRDefault="00A53328" w:rsidP="00093AB8">
            <w:pPr>
              <w:jc w:val="center"/>
            </w:pPr>
            <w:r>
              <w:t>p</w:t>
            </w:r>
          </w:p>
        </w:tc>
        <w:tc>
          <w:tcPr>
            <w:tcW w:w="8545" w:type="dxa"/>
          </w:tcPr>
          <w:p w14:paraId="021D1484" w14:textId="0F367565" w:rsidR="008868F7" w:rsidRDefault="008868F7" w:rsidP="003F134E">
            <w:r>
              <w:t>Command: p</w:t>
            </w:r>
          </w:p>
          <w:p w14:paraId="52496D37" w14:textId="77777777" w:rsidR="008868F7" w:rsidRDefault="008868F7" w:rsidP="003F134E"/>
          <w:p w14:paraId="774BD13E" w14:textId="77777777" w:rsidR="00A53328" w:rsidRDefault="008868F7" w:rsidP="003F134E">
            <w:r>
              <w:t>Notifies the server that the client will be sending a new question. The client will then send the question in a specific format. The server will add this data to the question bank, append a question number, and return this question number to the client to indicate success.</w:t>
            </w:r>
          </w:p>
          <w:p w14:paraId="51658B19" w14:textId="77777777" w:rsidR="00527F47" w:rsidRDefault="00527F47" w:rsidP="003F134E"/>
          <w:p w14:paraId="129FF420" w14:textId="77777777" w:rsidR="00527F47" w:rsidRDefault="00527F47" w:rsidP="003F134E">
            <w:r>
              <w:t>The client must format the question input as follows:</w:t>
            </w:r>
          </w:p>
          <w:p w14:paraId="4AA77DA3" w14:textId="77777777" w:rsidR="00280A54" w:rsidRDefault="00280A54" w:rsidP="003F134E"/>
          <w:p w14:paraId="39CC9246" w14:textId="77777777" w:rsidR="00280A54" w:rsidRDefault="00280A54" w:rsidP="003F134E">
            <w:r>
              <w:t>Question tag 1, question tag 2, question tag n</w:t>
            </w:r>
          </w:p>
          <w:p w14:paraId="3E4F342D" w14:textId="77777777" w:rsidR="00280A54" w:rsidRDefault="00280A54" w:rsidP="003F134E">
            <w:r>
              <w:t>Question text</w:t>
            </w:r>
          </w:p>
          <w:p w14:paraId="1128F7B8" w14:textId="77777777" w:rsidR="00280A54" w:rsidRDefault="00280A54" w:rsidP="003F134E">
            <w:r>
              <w:t>.</w:t>
            </w:r>
          </w:p>
          <w:p w14:paraId="2195398E" w14:textId="2B61F382" w:rsidR="00280A54" w:rsidRDefault="00280A54" w:rsidP="00280A54">
            <w:r>
              <w:t>(a) First choice</w:t>
            </w:r>
          </w:p>
          <w:p w14:paraId="59A367F1" w14:textId="77777777" w:rsidR="00280A54" w:rsidRDefault="00280A54" w:rsidP="00280A54">
            <w:r>
              <w:t>.</w:t>
            </w:r>
          </w:p>
          <w:p w14:paraId="083DDCAF" w14:textId="77777777" w:rsidR="00280A54" w:rsidRDefault="00280A54" w:rsidP="00280A54">
            <w:r>
              <w:t>(b) Second choice</w:t>
            </w:r>
          </w:p>
          <w:p w14:paraId="4792E727" w14:textId="77777777" w:rsidR="00280A54" w:rsidRDefault="00280A54" w:rsidP="00280A54">
            <w:r>
              <w:t>.</w:t>
            </w:r>
          </w:p>
          <w:p w14:paraId="2B517F42" w14:textId="77777777" w:rsidR="00280A54" w:rsidRDefault="00280A54" w:rsidP="00280A54">
            <w:r>
              <w:t>(…) Nth choice</w:t>
            </w:r>
          </w:p>
          <w:p w14:paraId="26D8E08C" w14:textId="77777777" w:rsidR="004A30D8" w:rsidRDefault="004A30D8" w:rsidP="00280A54">
            <w:r>
              <w:t>.</w:t>
            </w:r>
          </w:p>
          <w:p w14:paraId="729DCB32" w14:textId="77777777" w:rsidR="004A30D8" w:rsidRDefault="004A30D8" w:rsidP="00280A54">
            <w:r>
              <w:t>.</w:t>
            </w:r>
          </w:p>
          <w:p w14:paraId="07FDC933" w14:textId="77777777" w:rsidR="004A30D8" w:rsidRDefault="004A30D8" w:rsidP="00280A54">
            <w:proofErr w:type="spellStart"/>
            <w:r>
              <w:t>correctAnswerAsLetter</w:t>
            </w:r>
            <w:proofErr w:type="spellEnd"/>
          </w:p>
          <w:p w14:paraId="11BE3A50" w14:textId="77777777" w:rsidR="004A30D8" w:rsidRDefault="004A30D8" w:rsidP="00280A54"/>
          <w:p w14:paraId="5DC640D8" w14:textId="5B799AF1" w:rsidR="004A30D8" w:rsidRDefault="004A30D8" w:rsidP="00280A54">
            <w:r>
              <w:t>The server then returns the question number it assigned to this question.</w:t>
            </w:r>
          </w:p>
        </w:tc>
      </w:tr>
      <w:tr w:rsidR="00A53328" w14:paraId="383A46BB" w14:textId="77777777" w:rsidTr="00093AB8">
        <w:tc>
          <w:tcPr>
            <w:tcW w:w="805" w:type="dxa"/>
          </w:tcPr>
          <w:p w14:paraId="6E624482" w14:textId="77777777" w:rsidR="00A53328" w:rsidRDefault="00A53328" w:rsidP="00093AB8">
            <w:pPr>
              <w:jc w:val="center"/>
            </w:pPr>
            <w:r>
              <w:t>d</w:t>
            </w:r>
          </w:p>
        </w:tc>
        <w:tc>
          <w:tcPr>
            <w:tcW w:w="8545" w:type="dxa"/>
          </w:tcPr>
          <w:p w14:paraId="09B78009" w14:textId="5D1240B4" w:rsidR="008868F7" w:rsidRDefault="008868F7" w:rsidP="003F134E">
            <w:r>
              <w:t xml:space="preserve">Command: d </w:t>
            </w:r>
            <w:proofErr w:type="spellStart"/>
            <w:r>
              <w:t>qNum</w:t>
            </w:r>
            <w:proofErr w:type="spellEnd"/>
          </w:p>
          <w:p w14:paraId="1EC4D6E4" w14:textId="77777777" w:rsidR="008868F7" w:rsidRDefault="008868F7" w:rsidP="003F134E"/>
          <w:p w14:paraId="260DF62B" w14:textId="77777777" w:rsidR="004A30D8" w:rsidRDefault="008868F7" w:rsidP="003F134E">
            <w:r>
              <w:t>Notifies the server that the client wants to delete a question (by sending the server a question number). The server will then handle this task, deleting the question (and updating the question bank). The server then explicitly indicates success to the client</w:t>
            </w:r>
            <w:r w:rsidR="004A30D8">
              <w:t xml:space="preserve"> as follows:</w:t>
            </w:r>
          </w:p>
          <w:p w14:paraId="064D1743" w14:textId="77777777" w:rsidR="004A30D8" w:rsidRDefault="004A30D8" w:rsidP="003F134E"/>
          <w:p w14:paraId="4AEB1966" w14:textId="03123951" w:rsidR="004A30D8" w:rsidRDefault="004A30D8" w:rsidP="003F134E">
            <w:r>
              <w:t xml:space="preserve">Deleted question </w:t>
            </w:r>
            <w:proofErr w:type="spellStart"/>
            <w:r>
              <w:t>qNum</w:t>
            </w:r>
            <w:proofErr w:type="spellEnd"/>
          </w:p>
        </w:tc>
      </w:tr>
      <w:tr w:rsidR="00A53328" w14:paraId="45C04338" w14:textId="77777777" w:rsidTr="00093AB8">
        <w:tc>
          <w:tcPr>
            <w:tcW w:w="805" w:type="dxa"/>
          </w:tcPr>
          <w:p w14:paraId="2EB84442" w14:textId="77777777" w:rsidR="00A53328" w:rsidRDefault="00A53328" w:rsidP="00093AB8">
            <w:pPr>
              <w:jc w:val="center"/>
            </w:pPr>
            <w:r>
              <w:t>g</w:t>
            </w:r>
          </w:p>
        </w:tc>
        <w:tc>
          <w:tcPr>
            <w:tcW w:w="8545" w:type="dxa"/>
          </w:tcPr>
          <w:p w14:paraId="30453B28" w14:textId="17C80211" w:rsidR="008868F7" w:rsidRDefault="008868F7" w:rsidP="003F134E">
            <w:r>
              <w:t xml:space="preserve">Command: g </w:t>
            </w:r>
            <w:proofErr w:type="spellStart"/>
            <w:r>
              <w:t>qNum</w:t>
            </w:r>
            <w:proofErr w:type="spellEnd"/>
          </w:p>
          <w:p w14:paraId="428C749A" w14:textId="77777777" w:rsidR="008868F7" w:rsidRDefault="008868F7" w:rsidP="003F134E"/>
          <w:p w14:paraId="64369614" w14:textId="77777777" w:rsidR="00A53328" w:rsidRDefault="004A30D8" w:rsidP="003F134E">
            <w:r>
              <w:t xml:space="preserve">Requests a question from the server by </w:t>
            </w:r>
            <w:proofErr w:type="spellStart"/>
            <w:r>
              <w:t>qNum</w:t>
            </w:r>
            <w:proofErr w:type="spellEnd"/>
            <w:r>
              <w:t>. The server will obtain this question and provide it to the client in the following format:</w:t>
            </w:r>
          </w:p>
          <w:p w14:paraId="612C4C16" w14:textId="77777777" w:rsidR="004A30D8" w:rsidRDefault="004A30D8" w:rsidP="003F134E"/>
          <w:p w14:paraId="2E270A5C" w14:textId="77777777" w:rsidR="00350D2D" w:rsidRDefault="00350D2D" w:rsidP="00350D2D">
            <w:r>
              <w:lastRenderedPageBreak/>
              <w:t>Question tag 1, question tag 2, question tag n</w:t>
            </w:r>
          </w:p>
          <w:p w14:paraId="2AC538AD" w14:textId="77777777" w:rsidR="00350D2D" w:rsidRDefault="00350D2D" w:rsidP="00350D2D">
            <w:r>
              <w:t>Question text</w:t>
            </w:r>
          </w:p>
          <w:p w14:paraId="6B1C02BC" w14:textId="77777777" w:rsidR="00350D2D" w:rsidRDefault="00350D2D" w:rsidP="00350D2D">
            <w:r>
              <w:t>.</w:t>
            </w:r>
          </w:p>
          <w:p w14:paraId="2CA1E7D9" w14:textId="77777777" w:rsidR="00350D2D" w:rsidRDefault="00350D2D" w:rsidP="00350D2D">
            <w:r>
              <w:t>(a) First choice</w:t>
            </w:r>
          </w:p>
          <w:p w14:paraId="5A484BEB" w14:textId="77777777" w:rsidR="00350D2D" w:rsidRDefault="00350D2D" w:rsidP="00350D2D">
            <w:r>
              <w:t>.</w:t>
            </w:r>
          </w:p>
          <w:p w14:paraId="22955947" w14:textId="77777777" w:rsidR="00350D2D" w:rsidRDefault="00350D2D" w:rsidP="00350D2D">
            <w:r>
              <w:t>(b) Second choice</w:t>
            </w:r>
          </w:p>
          <w:p w14:paraId="568EC9A4" w14:textId="77777777" w:rsidR="00350D2D" w:rsidRDefault="00350D2D" w:rsidP="00350D2D">
            <w:r>
              <w:t>.</w:t>
            </w:r>
          </w:p>
          <w:p w14:paraId="3EDA720B" w14:textId="77777777" w:rsidR="00350D2D" w:rsidRDefault="00350D2D" w:rsidP="00350D2D">
            <w:r>
              <w:t>(…) Nth choice</w:t>
            </w:r>
          </w:p>
          <w:p w14:paraId="5D55E530" w14:textId="77777777" w:rsidR="00350D2D" w:rsidRDefault="00350D2D" w:rsidP="00350D2D">
            <w:r>
              <w:t>.</w:t>
            </w:r>
          </w:p>
          <w:p w14:paraId="4346506F" w14:textId="77777777" w:rsidR="00350D2D" w:rsidRDefault="00350D2D" w:rsidP="00350D2D">
            <w:r>
              <w:t>.</w:t>
            </w:r>
          </w:p>
          <w:p w14:paraId="7F5927AD" w14:textId="77777777" w:rsidR="004A30D8" w:rsidRDefault="00350D2D" w:rsidP="00350D2D">
            <w:proofErr w:type="spellStart"/>
            <w:r>
              <w:t>correctAnswerAsLetter</w:t>
            </w:r>
            <w:proofErr w:type="spellEnd"/>
          </w:p>
          <w:p w14:paraId="6E1F6706" w14:textId="07E1F648" w:rsidR="00350D2D" w:rsidRDefault="00350D2D" w:rsidP="00350D2D">
            <w:proofErr w:type="spellStart"/>
            <w:r>
              <w:t>qNum</w:t>
            </w:r>
            <w:proofErr w:type="spellEnd"/>
          </w:p>
        </w:tc>
      </w:tr>
      <w:tr w:rsidR="00A53328" w14:paraId="0B7F0020" w14:textId="77777777" w:rsidTr="00093AB8">
        <w:tc>
          <w:tcPr>
            <w:tcW w:w="805" w:type="dxa"/>
          </w:tcPr>
          <w:p w14:paraId="7BDFA6DD" w14:textId="77777777" w:rsidR="00A53328" w:rsidRDefault="00A53328" w:rsidP="00093AB8">
            <w:pPr>
              <w:jc w:val="center"/>
            </w:pPr>
            <w:r>
              <w:t>r</w:t>
            </w:r>
          </w:p>
        </w:tc>
        <w:tc>
          <w:tcPr>
            <w:tcW w:w="8545" w:type="dxa"/>
          </w:tcPr>
          <w:p w14:paraId="663988BE" w14:textId="4EDB0A7E" w:rsidR="00A53328" w:rsidRDefault="008868F7" w:rsidP="003F134E">
            <w:r>
              <w:t>Command: r</w:t>
            </w:r>
            <w:r w:rsidR="001D760D">
              <w:t xml:space="preserve"> </w:t>
            </w:r>
            <w:proofErr w:type="spellStart"/>
            <w:r w:rsidR="001D760D">
              <w:t>cNum</w:t>
            </w:r>
            <w:proofErr w:type="spellEnd"/>
          </w:p>
          <w:p w14:paraId="50B6D908" w14:textId="77777777" w:rsidR="001B5592" w:rsidRDefault="001B5592" w:rsidP="003F134E"/>
          <w:p w14:paraId="75DEE6F7" w14:textId="77777777" w:rsidR="001B5592" w:rsidRDefault="004B658F" w:rsidP="001B5592">
            <w:r>
              <w:t xml:space="preserve">Requests details about contest with contest number </w:t>
            </w:r>
            <w:proofErr w:type="spellStart"/>
            <w:r>
              <w:t>cNum</w:t>
            </w:r>
            <w:proofErr w:type="spellEnd"/>
            <w:r>
              <w:t xml:space="preserve"> from the server. </w:t>
            </w:r>
            <w:r w:rsidR="001543B3">
              <w:t>The results are returned to the contestmeister in the following format:</w:t>
            </w:r>
          </w:p>
          <w:p w14:paraId="1A799F5F" w14:textId="77777777" w:rsidR="001543B3" w:rsidRDefault="001543B3" w:rsidP="001B5592"/>
          <w:p w14:paraId="33CD07BB" w14:textId="66ECC762" w:rsidR="001543B3" w:rsidRDefault="001543B3" w:rsidP="001543B3">
            <w:proofErr w:type="spellStart"/>
            <w:r>
              <w:t>cNum</w:t>
            </w:r>
            <w:proofErr w:type="spellEnd"/>
            <w:r>
              <w:tab/>
              <w:t>1 question, run, average correct: 0.5; maximum correct: 1</w:t>
            </w:r>
          </w:p>
          <w:p w14:paraId="4E115F3A" w14:textId="2B616F3F" w:rsidR="001543B3" w:rsidRDefault="001543B3" w:rsidP="001543B3">
            <w:r>
              <w:t xml:space="preserve">              </w:t>
            </w:r>
            <w:proofErr w:type="spellStart"/>
            <w:r>
              <w:t>qNum</w:t>
            </w:r>
            <w:proofErr w:type="spellEnd"/>
            <w:r>
              <w:t xml:space="preserve">       </w:t>
            </w:r>
            <w:r>
              <w:t>50% correct</w:t>
            </w:r>
          </w:p>
        </w:tc>
      </w:tr>
      <w:tr w:rsidR="00A53328" w14:paraId="56B7E3D7" w14:textId="77777777" w:rsidTr="00093AB8">
        <w:tc>
          <w:tcPr>
            <w:tcW w:w="805" w:type="dxa"/>
          </w:tcPr>
          <w:p w14:paraId="22348D1D" w14:textId="1247BCE6" w:rsidR="00A53328" w:rsidRDefault="001D760D" w:rsidP="00093AB8">
            <w:pPr>
              <w:jc w:val="center"/>
            </w:pPr>
            <w:r>
              <w:t>s</w:t>
            </w:r>
          </w:p>
        </w:tc>
        <w:tc>
          <w:tcPr>
            <w:tcW w:w="8545" w:type="dxa"/>
          </w:tcPr>
          <w:p w14:paraId="551EEEB9" w14:textId="4047CCA4" w:rsidR="00A53328" w:rsidRDefault="008868F7" w:rsidP="003F134E">
            <w:r>
              <w:t xml:space="preserve">Command: </w:t>
            </w:r>
            <w:r w:rsidR="001D760D">
              <w:t xml:space="preserve">s </w:t>
            </w:r>
            <w:proofErr w:type="spellStart"/>
            <w:r w:rsidR="001D760D">
              <w:t>cNum</w:t>
            </w:r>
            <w:proofErr w:type="spellEnd"/>
          </w:p>
          <w:p w14:paraId="3BCDC0D5" w14:textId="77777777" w:rsidR="001B5592" w:rsidRDefault="001B5592" w:rsidP="003F134E"/>
          <w:p w14:paraId="551661EF" w14:textId="36265AC9" w:rsidR="001B5592" w:rsidRDefault="004B658F" w:rsidP="003F134E">
            <w:r>
              <w:t>Asks the server to c</w:t>
            </w:r>
            <w:r w:rsidR="001D760D">
              <w:t xml:space="preserve">reate a new contest with contest number </w:t>
            </w:r>
            <w:proofErr w:type="spellStart"/>
            <w:r>
              <w:t>cNum</w:t>
            </w:r>
            <w:proofErr w:type="spellEnd"/>
            <w:r>
              <w:t>.</w:t>
            </w:r>
          </w:p>
        </w:tc>
      </w:tr>
      <w:tr w:rsidR="001D760D" w14:paraId="11FF6454" w14:textId="77777777" w:rsidTr="00093AB8">
        <w:tc>
          <w:tcPr>
            <w:tcW w:w="805" w:type="dxa"/>
          </w:tcPr>
          <w:p w14:paraId="35B6740E" w14:textId="6253481D" w:rsidR="001D760D" w:rsidRDefault="001D760D" w:rsidP="00093AB8">
            <w:pPr>
              <w:jc w:val="center"/>
            </w:pPr>
            <w:r>
              <w:t>a</w:t>
            </w:r>
          </w:p>
        </w:tc>
        <w:tc>
          <w:tcPr>
            <w:tcW w:w="8545" w:type="dxa"/>
          </w:tcPr>
          <w:p w14:paraId="038C8A34" w14:textId="77777777" w:rsidR="001D760D" w:rsidRDefault="004B658F" w:rsidP="003F134E">
            <w:r>
              <w:t xml:space="preserve">Command: a </w:t>
            </w:r>
            <w:proofErr w:type="spellStart"/>
            <w:r>
              <w:t>cNum</w:t>
            </w:r>
            <w:proofErr w:type="spellEnd"/>
            <w:r>
              <w:t xml:space="preserve"> </w:t>
            </w:r>
            <w:proofErr w:type="spellStart"/>
            <w:r>
              <w:t>qNum</w:t>
            </w:r>
            <w:proofErr w:type="spellEnd"/>
          </w:p>
          <w:p w14:paraId="7AB227E4" w14:textId="77777777" w:rsidR="004B658F" w:rsidRDefault="004B658F" w:rsidP="003F134E"/>
          <w:p w14:paraId="338F0D56" w14:textId="59C959F3" w:rsidR="004B658F" w:rsidRDefault="004B658F" w:rsidP="003F134E">
            <w:r>
              <w:t xml:space="preserve">Asks the server to add question with question number </w:t>
            </w:r>
            <w:proofErr w:type="spellStart"/>
            <w:r>
              <w:t>qNum</w:t>
            </w:r>
            <w:proofErr w:type="spellEnd"/>
            <w:r>
              <w:t xml:space="preserve"> to contest with contest number </w:t>
            </w:r>
            <w:proofErr w:type="spellStart"/>
            <w:r>
              <w:t>cNum</w:t>
            </w:r>
            <w:proofErr w:type="spellEnd"/>
            <w:r>
              <w:t>.</w:t>
            </w:r>
          </w:p>
        </w:tc>
      </w:tr>
      <w:tr w:rsidR="001D760D" w14:paraId="3230A17E" w14:textId="77777777" w:rsidTr="00093AB8">
        <w:tc>
          <w:tcPr>
            <w:tcW w:w="805" w:type="dxa"/>
          </w:tcPr>
          <w:p w14:paraId="0613B1F5" w14:textId="30027859" w:rsidR="001D760D" w:rsidRDefault="001D760D" w:rsidP="00093AB8">
            <w:pPr>
              <w:jc w:val="center"/>
            </w:pPr>
            <w:r>
              <w:t>b</w:t>
            </w:r>
          </w:p>
        </w:tc>
        <w:tc>
          <w:tcPr>
            <w:tcW w:w="8545" w:type="dxa"/>
          </w:tcPr>
          <w:p w14:paraId="0D8B4151" w14:textId="77777777" w:rsidR="001D760D" w:rsidRDefault="004B658F" w:rsidP="003F134E">
            <w:r>
              <w:t xml:space="preserve">Command: b </w:t>
            </w:r>
            <w:proofErr w:type="spellStart"/>
            <w:r>
              <w:t>cNum</w:t>
            </w:r>
            <w:proofErr w:type="spellEnd"/>
          </w:p>
          <w:p w14:paraId="1676D21F" w14:textId="77777777" w:rsidR="004B658F" w:rsidRDefault="004B658F" w:rsidP="003F134E"/>
          <w:p w14:paraId="3C9EC677" w14:textId="1DB79EA6" w:rsidR="004B658F" w:rsidRDefault="004B658F" w:rsidP="003F134E">
            <w:r>
              <w:t xml:space="preserve">Asks the server to begin contest with contest number </w:t>
            </w:r>
            <w:proofErr w:type="spellStart"/>
            <w:r>
              <w:t>cNum</w:t>
            </w:r>
            <w:proofErr w:type="spellEnd"/>
            <w:r>
              <w:t>. The server will then spawn a new thread for this contest and allow contestants to connect to the contest. The thread will complete the contest and update the contestants with feedback. After the contest completes, the contest thread will save the results to the persistent contest bank before terminating.</w:t>
            </w:r>
          </w:p>
        </w:tc>
      </w:tr>
      <w:tr w:rsidR="001D760D" w14:paraId="0B840227" w14:textId="77777777" w:rsidTr="00093AB8">
        <w:tc>
          <w:tcPr>
            <w:tcW w:w="805" w:type="dxa"/>
          </w:tcPr>
          <w:p w14:paraId="5C42D8EA" w14:textId="69CFB2D0" w:rsidR="001D760D" w:rsidRDefault="001D760D" w:rsidP="00093AB8">
            <w:pPr>
              <w:jc w:val="center"/>
            </w:pPr>
            <w:r>
              <w:t>l</w:t>
            </w:r>
          </w:p>
        </w:tc>
        <w:tc>
          <w:tcPr>
            <w:tcW w:w="8545" w:type="dxa"/>
          </w:tcPr>
          <w:p w14:paraId="567C219F" w14:textId="77777777" w:rsidR="001D760D" w:rsidRDefault="004B658F" w:rsidP="003F134E">
            <w:r>
              <w:t>Command: l</w:t>
            </w:r>
            <w:r>
              <w:br/>
            </w:r>
          </w:p>
          <w:p w14:paraId="601629D8" w14:textId="77777777" w:rsidR="004B658F" w:rsidRDefault="004B658F" w:rsidP="003F134E">
            <w:r>
              <w:t>Asks the server to list details about all contests. The server will provide a response in the following format:</w:t>
            </w:r>
          </w:p>
          <w:p w14:paraId="194FA588" w14:textId="77777777" w:rsidR="004B658F" w:rsidRDefault="004B658F" w:rsidP="003F134E"/>
          <w:p w14:paraId="29EF832B" w14:textId="680B08CA" w:rsidR="004B658F" w:rsidRDefault="004B658F" w:rsidP="004B658F">
            <w:proofErr w:type="spellStart"/>
            <w:r>
              <w:t>cNum</w:t>
            </w:r>
            <w:proofErr w:type="spellEnd"/>
            <w:r>
              <w:tab/>
            </w:r>
            <w:proofErr w:type="spellStart"/>
            <w:r>
              <w:t>numQuestions</w:t>
            </w:r>
            <w:proofErr w:type="spellEnd"/>
            <w:r>
              <w:t>, run, average correct: 0.5; maximum correct: 1</w:t>
            </w:r>
          </w:p>
          <w:p w14:paraId="0B886B2B" w14:textId="2B7FDB7A" w:rsidR="004B658F" w:rsidRDefault="004B658F" w:rsidP="004B658F">
            <w:proofErr w:type="spellStart"/>
            <w:r>
              <w:lastRenderedPageBreak/>
              <w:t>cNum</w:t>
            </w:r>
            <w:proofErr w:type="spellEnd"/>
            <w:r>
              <w:tab/>
              <w:t>0, not run</w:t>
            </w:r>
          </w:p>
        </w:tc>
      </w:tr>
      <w:tr w:rsidR="00A53328" w14:paraId="75AB9794" w14:textId="77777777" w:rsidTr="00093AB8">
        <w:tc>
          <w:tcPr>
            <w:tcW w:w="805" w:type="dxa"/>
          </w:tcPr>
          <w:p w14:paraId="67AC9D06" w14:textId="77777777" w:rsidR="00A53328" w:rsidRDefault="00A53328" w:rsidP="00093AB8">
            <w:pPr>
              <w:jc w:val="center"/>
            </w:pPr>
            <w:r>
              <w:t>k</w:t>
            </w:r>
          </w:p>
        </w:tc>
        <w:tc>
          <w:tcPr>
            <w:tcW w:w="8545" w:type="dxa"/>
          </w:tcPr>
          <w:p w14:paraId="54F05E6C" w14:textId="77777777" w:rsidR="00A53328" w:rsidRDefault="008868F7" w:rsidP="003F134E">
            <w:r>
              <w:t>Command: k</w:t>
            </w:r>
          </w:p>
          <w:p w14:paraId="10280E81" w14:textId="77777777" w:rsidR="001B5592" w:rsidRDefault="001B5592" w:rsidP="003F134E"/>
          <w:p w14:paraId="6410DAED" w14:textId="4DFE74B8" w:rsidR="001B5592" w:rsidRDefault="00124E3A" w:rsidP="003F134E">
            <w:r>
              <w:t>Asks the server to terminate. The server will safely close its data members, update the JSON file, and then terminate.</w:t>
            </w:r>
          </w:p>
        </w:tc>
      </w:tr>
      <w:tr w:rsidR="00A53328" w14:paraId="5E327FF8" w14:textId="77777777" w:rsidTr="00093AB8">
        <w:trPr>
          <w:trHeight w:val="91"/>
        </w:trPr>
        <w:tc>
          <w:tcPr>
            <w:tcW w:w="805" w:type="dxa"/>
          </w:tcPr>
          <w:p w14:paraId="52E2EEAB" w14:textId="77777777" w:rsidR="00A53328" w:rsidRDefault="00A53328" w:rsidP="00093AB8">
            <w:pPr>
              <w:jc w:val="center"/>
            </w:pPr>
            <w:r>
              <w:t>q</w:t>
            </w:r>
          </w:p>
        </w:tc>
        <w:tc>
          <w:tcPr>
            <w:tcW w:w="8545" w:type="dxa"/>
          </w:tcPr>
          <w:p w14:paraId="0CDAF783" w14:textId="77777777" w:rsidR="00A53328" w:rsidRDefault="008868F7" w:rsidP="003F134E">
            <w:r>
              <w:t>Command: q</w:t>
            </w:r>
          </w:p>
          <w:p w14:paraId="4B54521D" w14:textId="77777777" w:rsidR="00124E3A" w:rsidRDefault="00124E3A" w:rsidP="003F134E"/>
          <w:p w14:paraId="66EAF128" w14:textId="0925720F" w:rsidR="00124E3A" w:rsidRDefault="00124E3A" w:rsidP="003F134E">
            <w:r>
              <w:t>This command does not interact with the server. Quits the client. The server will remain open, allowing other clients to connect to it.</w:t>
            </w:r>
          </w:p>
        </w:tc>
      </w:tr>
      <w:tr w:rsidR="00A53328" w14:paraId="207BA671" w14:textId="77777777" w:rsidTr="00093AB8">
        <w:tc>
          <w:tcPr>
            <w:tcW w:w="805" w:type="dxa"/>
          </w:tcPr>
          <w:p w14:paraId="52643146" w14:textId="77777777" w:rsidR="00A53328" w:rsidRDefault="00A53328" w:rsidP="00093AB8">
            <w:pPr>
              <w:jc w:val="center"/>
            </w:pPr>
            <w:r>
              <w:t>h</w:t>
            </w:r>
          </w:p>
        </w:tc>
        <w:tc>
          <w:tcPr>
            <w:tcW w:w="8545" w:type="dxa"/>
          </w:tcPr>
          <w:p w14:paraId="3CDABFA2" w14:textId="77777777" w:rsidR="00A53328" w:rsidRDefault="008868F7" w:rsidP="003F134E">
            <w:r>
              <w:t>Command: h</w:t>
            </w:r>
          </w:p>
          <w:p w14:paraId="41AE3468" w14:textId="77777777" w:rsidR="00124E3A" w:rsidRDefault="00124E3A" w:rsidP="003F134E"/>
          <w:p w14:paraId="68C31EA6" w14:textId="200A92E0" w:rsidR="00124E3A" w:rsidRDefault="00124E3A" w:rsidP="003F134E">
            <w:r>
              <w:t>This command does not interact with the server. Prints help text for each command.</w:t>
            </w:r>
          </w:p>
        </w:tc>
      </w:tr>
    </w:tbl>
    <w:p w14:paraId="39C325A9" w14:textId="77777777" w:rsidR="00103B1B" w:rsidRDefault="00103B1B" w:rsidP="00A53328">
      <w:pPr>
        <w:rPr>
          <w:b/>
          <w:sz w:val="36"/>
        </w:rPr>
      </w:pPr>
    </w:p>
    <w:p w14:paraId="7FD659BD" w14:textId="33F54EE7" w:rsidR="00A53328" w:rsidRDefault="00A53328" w:rsidP="00A53328">
      <w:pPr>
        <w:rPr>
          <w:b/>
          <w:sz w:val="36"/>
        </w:rPr>
      </w:pPr>
      <w:r w:rsidRPr="00A53328">
        <w:rPr>
          <w:b/>
          <w:sz w:val="36"/>
        </w:rPr>
        <w:t>Error Handling</w:t>
      </w:r>
    </w:p>
    <w:p w14:paraId="298FFC74" w14:textId="77777777" w:rsidR="00103B1B" w:rsidRPr="00103B1B" w:rsidRDefault="00103B1B" w:rsidP="00A53328">
      <w:pPr>
        <w:rPr>
          <w:sz w:val="36"/>
        </w:rPr>
      </w:pPr>
    </w:p>
    <w:p w14:paraId="3D9AABB9" w14:textId="442BFBB4" w:rsidR="007D13C9" w:rsidRDefault="007D13C9" w:rsidP="00103B1B">
      <w:r>
        <w:t>Socket and IO Error Checking</w:t>
      </w:r>
    </w:p>
    <w:p w14:paraId="6663EF7F" w14:textId="22E7C370" w:rsidR="007D13C9" w:rsidRDefault="007D13C9" w:rsidP="00103B1B"/>
    <w:p w14:paraId="30417389" w14:textId="14E088A1" w:rsidR="007D13C9" w:rsidRDefault="007D13C9" w:rsidP="00103B1B">
      <w:r>
        <w:t>Try-catch statements were used with all IO sections of the code (i.e. when the client and server are communicating, or when the client and server are initializing or closing their sockets).</w:t>
      </w:r>
    </w:p>
    <w:p w14:paraId="1FAF862B" w14:textId="77777777" w:rsidR="007D13C9" w:rsidRDefault="007D13C9" w:rsidP="00103B1B"/>
    <w:p w14:paraId="63D247D2" w14:textId="71BAA096" w:rsidR="00103B1B" w:rsidRDefault="00103B1B" w:rsidP="00103B1B">
      <w:r>
        <w:t>Null Checks</w:t>
      </w:r>
    </w:p>
    <w:p w14:paraId="2F864B4C" w14:textId="4E037687" w:rsidR="00103B1B" w:rsidRDefault="00103B1B" w:rsidP="00103B1B"/>
    <w:p w14:paraId="75E703AA" w14:textId="5C16E2C0" w:rsidR="00103B1B" w:rsidRDefault="00103B1B" w:rsidP="00103B1B">
      <w:r>
        <w:t>Both the client and server do simple error checking to ensure incoming messages (either from the other party, or, in the client’s case, from standard input) are not null.</w:t>
      </w:r>
    </w:p>
    <w:p w14:paraId="2940659B" w14:textId="22B53D21" w:rsidR="00103B1B" w:rsidRDefault="00103B1B" w:rsidP="00103B1B"/>
    <w:p w14:paraId="21EB0AEE" w14:textId="77777777" w:rsidR="008230A7" w:rsidRDefault="008230A7" w:rsidP="008230A7">
      <w:r>
        <w:t>Regular Expressions</w:t>
      </w:r>
    </w:p>
    <w:p w14:paraId="1DF6D8E2" w14:textId="510F021C" w:rsidR="008230A7" w:rsidRDefault="008230A7" w:rsidP="00103B1B"/>
    <w:p w14:paraId="47D0C81C" w14:textId="506AF54E" w:rsidR="008230A7" w:rsidRDefault="008230A7" w:rsidP="00103B1B">
      <w:r>
        <w:t>The client program uses regular expressions to verify user commands. This prevents the user from typing commands incorrectly. If they do, it notifies them that they tried to use an invalid command, and to type “h” for help.</w:t>
      </w:r>
    </w:p>
    <w:p w14:paraId="35E0D12B" w14:textId="77777777" w:rsidR="008230A7" w:rsidRDefault="008230A7" w:rsidP="00103B1B"/>
    <w:p w14:paraId="35E89923" w14:textId="151A33C2" w:rsidR="00102F30" w:rsidRDefault="00103B1B" w:rsidP="00103B1B">
      <w:r>
        <w:t>Command Parsing</w:t>
      </w:r>
    </w:p>
    <w:p w14:paraId="135052A7" w14:textId="77777777" w:rsidR="00103B1B" w:rsidRDefault="00103B1B" w:rsidP="00103B1B"/>
    <w:p w14:paraId="67ADFBB7" w14:textId="3771FC4F" w:rsidR="00CB28F8" w:rsidRDefault="003A77A8" w:rsidP="00CB28F8">
      <w:r>
        <w:t xml:space="preserve">Both the client and server properly parse incoming commands using substrings to obtain the command itself (i.e. p, g, d, etc.), and (if applicable), a </w:t>
      </w:r>
      <w:proofErr w:type="spellStart"/>
      <w:r>
        <w:t>qNum</w:t>
      </w:r>
      <w:proofErr w:type="spellEnd"/>
      <w:r>
        <w:t xml:space="preserve"> or answer choice.</w:t>
      </w:r>
    </w:p>
    <w:p w14:paraId="17D5B99A" w14:textId="77777777" w:rsidR="00CB28F8" w:rsidRDefault="00CB28F8" w:rsidP="00CB28F8"/>
    <w:sectPr w:rsidR="00CB28F8" w:rsidSect="00AC5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0D78"/>
    <w:multiLevelType w:val="hybridMultilevel"/>
    <w:tmpl w:val="B54A6316"/>
    <w:lvl w:ilvl="0" w:tplc="0302B9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23D7"/>
    <w:multiLevelType w:val="hybridMultilevel"/>
    <w:tmpl w:val="563A6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52BB4"/>
    <w:multiLevelType w:val="hybridMultilevel"/>
    <w:tmpl w:val="CD2EE2DC"/>
    <w:lvl w:ilvl="0" w:tplc="003654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71AF3"/>
    <w:multiLevelType w:val="hybridMultilevel"/>
    <w:tmpl w:val="30CE9AA0"/>
    <w:lvl w:ilvl="0" w:tplc="59741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30"/>
    <w:rsid w:val="000021A5"/>
    <w:rsid w:val="00012F6D"/>
    <w:rsid w:val="00042E94"/>
    <w:rsid w:val="00076216"/>
    <w:rsid w:val="00093AB8"/>
    <w:rsid w:val="000C1ADD"/>
    <w:rsid w:val="000E55AA"/>
    <w:rsid w:val="00102F30"/>
    <w:rsid w:val="00103B1B"/>
    <w:rsid w:val="00123AAA"/>
    <w:rsid w:val="00124E3A"/>
    <w:rsid w:val="00144559"/>
    <w:rsid w:val="001543B3"/>
    <w:rsid w:val="00154C08"/>
    <w:rsid w:val="00162D8B"/>
    <w:rsid w:val="00171C75"/>
    <w:rsid w:val="0019019E"/>
    <w:rsid w:val="001B40D5"/>
    <w:rsid w:val="001B5592"/>
    <w:rsid w:val="001C2318"/>
    <w:rsid w:val="001D46A7"/>
    <w:rsid w:val="001D70C9"/>
    <w:rsid w:val="001D760D"/>
    <w:rsid w:val="00231B35"/>
    <w:rsid w:val="00280A54"/>
    <w:rsid w:val="002B0E4E"/>
    <w:rsid w:val="002C2C02"/>
    <w:rsid w:val="00350D2D"/>
    <w:rsid w:val="00365736"/>
    <w:rsid w:val="00396E99"/>
    <w:rsid w:val="003A77A8"/>
    <w:rsid w:val="003E592D"/>
    <w:rsid w:val="00401AE2"/>
    <w:rsid w:val="00416B12"/>
    <w:rsid w:val="00487CF5"/>
    <w:rsid w:val="004A30D8"/>
    <w:rsid w:val="004A61F8"/>
    <w:rsid w:val="004B658F"/>
    <w:rsid w:val="004D1E13"/>
    <w:rsid w:val="00527F47"/>
    <w:rsid w:val="00565651"/>
    <w:rsid w:val="00624D69"/>
    <w:rsid w:val="0063233F"/>
    <w:rsid w:val="00651321"/>
    <w:rsid w:val="007073D6"/>
    <w:rsid w:val="00761CAA"/>
    <w:rsid w:val="00797204"/>
    <w:rsid w:val="007A060E"/>
    <w:rsid w:val="007D13C9"/>
    <w:rsid w:val="00806E1E"/>
    <w:rsid w:val="008230A7"/>
    <w:rsid w:val="00832887"/>
    <w:rsid w:val="00854794"/>
    <w:rsid w:val="008868F7"/>
    <w:rsid w:val="008F0EA4"/>
    <w:rsid w:val="008F1D38"/>
    <w:rsid w:val="009243DB"/>
    <w:rsid w:val="009B5F2B"/>
    <w:rsid w:val="00A00BE5"/>
    <w:rsid w:val="00A23007"/>
    <w:rsid w:val="00A53328"/>
    <w:rsid w:val="00AC5D98"/>
    <w:rsid w:val="00AE3EE0"/>
    <w:rsid w:val="00B02990"/>
    <w:rsid w:val="00B3041D"/>
    <w:rsid w:val="00B420D0"/>
    <w:rsid w:val="00B707F0"/>
    <w:rsid w:val="00BA3874"/>
    <w:rsid w:val="00BB6C18"/>
    <w:rsid w:val="00BD6338"/>
    <w:rsid w:val="00BF7345"/>
    <w:rsid w:val="00C1453E"/>
    <w:rsid w:val="00C56524"/>
    <w:rsid w:val="00C73797"/>
    <w:rsid w:val="00C86415"/>
    <w:rsid w:val="00CB28F8"/>
    <w:rsid w:val="00CC1875"/>
    <w:rsid w:val="00CC3C81"/>
    <w:rsid w:val="00CC63FA"/>
    <w:rsid w:val="00D01193"/>
    <w:rsid w:val="00DA3D3B"/>
    <w:rsid w:val="00E04089"/>
    <w:rsid w:val="00E478D7"/>
    <w:rsid w:val="00E72692"/>
    <w:rsid w:val="00E91279"/>
    <w:rsid w:val="00E9467E"/>
    <w:rsid w:val="00EA4C86"/>
    <w:rsid w:val="00EC0D16"/>
    <w:rsid w:val="00EE4EB7"/>
    <w:rsid w:val="00F01EC1"/>
    <w:rsid w:val="00FC2672"/>
    <w:rsid w:val="00FC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27191"/>
  <w15:chartTrackingRefBased/>
  <w15:docId w15:val="{5E8895A6-4558-4E4E-807E-E257BDC9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54"/>
    <w:pPr>
      <w:ind w:left="720"/>
      <w:contextualSpacing/>
    </w:pPr>
  </w:style>
  <w:style w:type="character" w:styleId="Hyperlink">
    <w:name w:val="Hyperlink"/>
    <w:basedOn w:val="DefaultParagraphFont"/>
    <w:uiPriority w:val="99"/>
    <w:unhideWhenUsed/>
    <w:rsid w:val="00B420D0"/>
    <w:rPr>
      <w:color w:val="0563C1" w:themeColor="hyperlink"/>
      <w:u w:val="single"/>
    </w:rPr>
  </w:style>
  <w:style w:type="character" w:styleId="UnresolvedMention">
    <w:name w:val="Unresolved Mention"/>
    <w:basedOn w:val="DefaultParagraphFont"/>
    <w:uiPriority w:val="99"/>
    <w:semiHidden/>
    <w:unhideWhenUsed/>
    <w:rsid w:val="00B42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10</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Oram,Randy M</dc:creator>
  <cp:keywords/>
  <dc:description/>
  <cp:lastModifiedBy>Oram,Randy M</cp:lastModifiedBy>
  <cp:revision>62</cp:revision>
  <dcterms:created xsi:type="dcterms:W3CDTF">2019-02-14T23:29:00Z</dcterms:created>
  <dcterms:modified xsi:type="dcterms:W3CDTF">2019-04-13T21:36:00Z</dcterms:modified>
</cp:coreProperties>
</file>