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>
    <ns0:p>
      <ns0:pPr>
        <ns0:pStyle ns0:val="BodyText"/>
        <ns0:jc ns0:val="left"/>
      </ns0:pPr>
      <ns0:r>
        <ns0:rPr/>
        <ns0:t>text in front of first heading...</ns0:t>
      </ns0:r>
    </ns0:p>
    <ns0:p>
      <ns0:pPr>
        <ns0:pStyle ns0:val="Heading1"/>
      </ns0:pPr>
      <ns0:r>
        <ns0:t>1. H1</ns0:t>
      </ns0:r>
    </ns0:p>
    <ns0:p>
      <ns0:pPr>
        <ns0:pStyle ns0:val="BodyText"/>
        <ns0:jc ns0:val="left"/>
      </ns0:pPr>
      <ns0:r>
        <ns0:rPr/>
        <ns0:t>Text after first heading</ns0:t>
      </ns0:r>
    </ns0:p>
    <ns0:p>
      <ns0:pPr>
        <ns0:pStyle ns0:val="Heading2"/>
      </ns0:pPr>
      <ns0:r>
        <ns0:t>1.1 H2</ns0:t>
      </ns0:r>
    </ns0:p>
    <ns0:p>
      <ns0:pPr>
        <ns0:pStyle ns0:val="BodyText"/>
        <ns0:jc ns0:val="left"/>
      </ns0:pPr>
      <ns0:r>
        <ns0:rPr/>
        <ns0:t>Text after second heading reference to section 1.1, H2 (1.1, H2) and to section 1.1.1.1,H4</ns0:t>
      </ns0:r>
    </ns0:p>
    <ns0:p>
      <ns0:pPr>
        <ns0:pStyle ns0:val="BodyText"/>
        <ns0:jc ns0:val="left"/>
      </ns0:pPr>
      <ns0:r>
        <ns0:rPr/>
        <ns0:t xml:space="preserve"> (1.1.1.1, H4)</ns0:t>
      </ns0:r>
    </ns0:p>
    <ns0:p>
      <ns0:pPr>
        <ns0:pStyle ns0:val="Heading3"/>
      </ns0:pPr>
      <ns0:r>
        <ns0:t>1.1.1 H3</ns0:t>
      </ns0:r>
    </ns0:p>
    <ns0:p>
      <ns0:pPr>
        <ns0:pStyle ns0:val="BodyText"/>
        <ns0:jc ns0:val="left"/>
      </ns0:pPr>
      <ns0:r>
        <ns0:rPr/>
        <ns0:t>Text after third heading</ns0:t>
      </ns0:r>
    </ns0:p>
    <ns0:p>
      <ns0:pPr>
        <ns0:pStyle ns0:val="Heading4"/>
      </ns0:pPr>
      <ns0:r>
        <ns0:t>1.1.1.1 H4</ns0:t>
      </ns0:r>
    </ns0:p>
    <ns0:p>
      <ns0:r>
        <ns0:drawing>
          <ns0:inline xmlns:ns0="http://schemas.openxmlformats.org/drawingml/2006/wordprocessingDrawing" distT="0" distR="0" distL="0" distB="0">
            <ns0:extent cy="6096000" cx="6096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7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6096000" cx="6096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Text after fourth heading</ns0:t>
      </ns0:r>
    </ns0:p>
    <ns0:p>
      <ns0:pPr>
        <ns0:pStyle ns0:val="BodyText"/>
        <ns0:jc ns0:val="left"/>
      </ns0:pPr>
      <ns0:r>
        <ns0:rPr/>
        <ns0:t>This is a challenging paragraph because it has obnoxious unicode:???? arrow bullet???? round bullet???? regular dash</ns0:t>
      </ns0:r>
    </ns0:p>
    <ns0:p>
      <ns0:pPr>
        <ns0:pStyle ns0:val="BodyText"/>
        <ns0:jc ns0:val="left"/>
      </ns0:pPr>
      <ns0:r>
        <ns0:rPr/>
        <ns0:t xml:space="preserve">Here is an image, </ns0:t>
      </ns0:r>
    </ns0:p>
    <ns0:p>
      <ns0:r>
        <ns0:drawing>
          <ns0:inline xmlns:ns0="http://schemas.openxmlformats.org/drawingml/2006/wordprocessingDrawing" distT="0" distR="0" distL="0" distB="0">
            <ns0:extent cy="3048000" cx="3048000"/>
            <ns0:effectExtent r="0" b="0" l="25400" t="0"/>
            <ns0:docPr id="2" descr="Captions not implemented - TBD" name="Picture 1"/>
            <ns0:cNvGraphicFramePr>
              <ns0:graphicFrameLocks xmlns:ns0="http://schemas.openxmlformats.org/drawingml/2006/main" noChangeAspect="1"/>
            </ns0:cNvGraphicFramePr>
            <ns0:graphic xmlns:ns0="http://schemas.openxmlformats.org/drawingml/2006/main">
              <ns0:graphicData uri="http://schemas.openxmlformats.org/drawingml/2006/picture">
                <ns0:pic xmlns:ns0="http://schemas.openxmlformats.org/drawingml/2006/picture">
                  <ns0:nvPicPr>
                    <ns0:cNvPr id="0" descr="Captions not implemented - TBD" name="Picture 1"/>
                    <ns0:cNvPicPr>
                      <ns0:picLocks xmlns:ns0="http://schemas.openxmlformats.org/drawingml/2006/main" noChangeArrowheads="1" noChangeAspect="1"/>
                    </ns0:cNvPicPr>
                  </ns0:nvPicPr>
                  <ns0:blipFill>
                    <ns0:blip xmlns:ns0="http://schemas.openxmlformats.org/drawingml/2006/main" xmlns:ns1="http://schemas.openxmlformats.org/officeDocument/2006/relationships" ns1:embed="rId8"/>
                    <ns0:srcRect xmlns:ns0="http://schemas.openxmlformats.org/drawingml/2006/main"/>
                    <ns0:stretch xmlns:ns0="http://schemas.openxmlformats.org/drawingml/2006/main">
                      <ns0:fillRect/>
                    </ns0:stretch>
                  </ns0:blipFill>
                  <ns0:spPr bwMode="auto">
                    <ns0:xfrm xmlns:ns0="http://schemas.openxmlformats.org/drawingml/2006/main" flipV="false" rot="0" flipH="false">
                      <ns0:off y="0" x="0"/>
                      <ns0:ext cy="3048000" cx="3048000"/>
                    </ns0:xfrm>
                    <ns0:prstGeom xmlns:ns0="http://schemas.openxmlformats.org/drawingml/2006/main" prst="rect">
                      <ns0:avLst/>
                    </ns0:prstGeom>
                  </ns0:spPr>
                </ns0:pic>
              </ns0:graphicData>
            </ns0:graphic>
          </ns0:inline>
        </ns0:drawing>
      </ns0:r>
    </ns0:p>
    <ns0:p>
      <ns0:pPr>
        <ns0:pStyle ns0:val="BodyText"/>
        <ns0:jc ns0:val="left"/>
      </ns0:pPr>
      <ns0:r>
        <ns0:rPr/>
        <ns0:t>, which I am attempting to put inline with a paragraph</ns0:t>
      </ns0:r>
    </ns0:p>
    <ns0:p>
      <ns0:pPr>
        <ns0:pStyle ns0:val="Heading1"/>
      </ns0:pPr>
      <ns0:r>
        <ns0:t>2. If you don't see the images</ns0:t>
      </ns0:r>
    </ns0:p>
    <ns0:p>
      <ns0:pPr>
        <ns0:pStyle ns0:val="Heading2"/>
      </ns0:pPr>
      <ns0:r>
        <ns0:t>2.1 you may be encountering the relative path bug</ns0:t>
      </ns0:r>
    </ns0:p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  <Relationship Type="http://schemas.openxmlformats.org/officeDocument/2006/relationships/image" Id="rId7" Target="media/testimages480px-smileysvg.png"/>
  <Relationship Type="http://schemas.openxmlformats.org/officeDocument/2006/relationships/image" Id="rId8" Target="media/testimages240px-smileysvg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Test case</dc:title>
  <dc:subject xmlns:dc="http://purl.org/dc/elements/1.1/">csv-based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2013-12-29T17:00:34Z</dcterms:created>
  <dcterms:modified xmlns:xsi="http://www.w3.org/2001/XMLSchema-instance" xmlns:dcterms="http://purl.org/dc/terms/" xsi:type="dcterms:W3CDTF">2013-12-29T17:00:34Z</dcterms:modified>
</ns0:coreProperties>
</file>