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??????????????????????????????????????????????????????????????????????????????????????????</ns0:t>
      </ns0:r>
    </ns0:p>
    <ns0:p>
      <ns0:pPr>
        <ns0:pStyle ns0:val="BodyText"/>
        <ns0:jc ns0:val="left"/>
      </ns0:pPr>
      <ns0:r>
        <ns0:rPr/>
        <ns0:t xml:space="preserve"> (1.1.1.1, H4)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>This is a challenging paragraph because it has obnoxious unicode:???? arrow bullet???? round bullet???? regular dash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2013-12-29T12:06:59Z</dcterms:created>
  <dcterms:modified xmlns:xsi="http://www.w3.org/2001/XMLSchema-instance" xmlns:dcterms="http://purl.org/dc/terms/" xsi:type="dcterms:W3CDTF">2013-12-29T12:06:59Z</dcterms:modified>
</ns0:coreProperties>
</file>