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6096000" cx="6096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6096000" cx="6096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>Text after fourth heading</ns0:t>
      </ns0:r>
    </ns0:p>
    <ns0:p>
      <ns0:pPr>
        <ns0:pStyle ns0:val="BodyText"/>
        <ns0:jc ns0:val="left"/>
      </ns0:pPr>
      <ns0:r>
        <ns0:rPr/>
        <ns0:t xml:space="preserve">Here is an image, </ns0:t>
      </ns0:r>
    </ns0:p>
    <ns0:p>
      <ns0:r>
        <ns0:drawing>
          <ns0:inline xmlns:ns0="http://schemas.openxmlformats.org/drawingml/2006/wordprocessingDrawing" distT="0" distR="0" distL="0" distB="0">
            <ns0:extent cy="3048000" cx="3048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8000" cx="3048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, which I am attempting to put inline with a paragraph</ns0:t>
      </ns0:r>
    </ns0:p>
    <ns0:p>
      <ns0:pPr>
        <ns0:pStyle ns0:val="Heading1"/>
      </ns0:pPr>
      <ns0:r>
        <ns0:t>2. If you don't see the images</ns0:t>
      </ns0:r>
    </ns0:p>
    <ns0:p>
      <ns0:pPr>
        <ns0:pStyle ns0:val="Heading2"/>
      </ns0:pPr>
      <ns0:r>
        <ns0:t>2.1 you may be encountering the relative path bug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testimages480px-smileysvg.png"/>
  <Relationship Type="http://schemas.openxmlformats.org/officeDocument/2006/relationships/image" Id="rId8" Target="media/testimages240px-smileysvg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Test case</dc:title>
  <dc:subject xmlns:dc="http://purl.org/dc/elements/1.1/">csv-based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2013-12-26T21:44:05Z</dcterms:created>
  <dcterms:modified xmlns:xsi="http://www.w3.org/2001/XMLSchema-instance" xmlns:dcterms="http://purl.org/dc/terms/" xsi:type="dcterms:W3CDTF">2013-12-26T21:44:05Z</dcterms:modified>
</ns0:coreProperties>
</file>