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A03" w:rsidRDefault="00863FBA" w:rsidP="00935A03">
      <w:pPr>
        <w:jc w:val="center"/>
      </w:pPr>
      <w:r>
        <w:rPr>
          <w:sz w:val="48"/>
        </w:rPr>
        <w:t>TEST PROCE</w:t>
      </w:r>
      <w:r w:rsidR="00935A03" w:rsidRPr="00935A03">
        <w:rPr>
          <w:sz w:val="48"/>
        </w:rPr>
        <w:t>DURE</w:t>
      </w:r>
      <w:r w:rsidR="00EF4403">
        <w:rPr>
          <w:sz w:val="48"/>
        </w:rPr>
        <w:t xml:space="preserve"> (OBSOLTE)</w:t>
      </w:r>
      <w:bookmarkStart w:id="0" w:name="_GoBack"/>
      <w:bookmarkEnd w:id="0"/>
      <w:r w:rsidR="00935A03">
        <w:br/>
        <w:t>for collecting credit card payments</w:t>
      </w:r>
    </w:p>
    <w:p w:rsidR="00935A03" w:rsidRDefault="00935A03">
      <w:r>
        <w:t>This test procedure us</w:t>
      </w:r>
      <w:r w:rsidR="00863FBA">
        <w:t>es Woojabooty test accounts with login names TEST1 through TEST</w:t>
      </w:r>
      <w:r>
        <w:t>16. Each of these test accounts has the same password as its name except all lower ca</w:t>
      </w:r>
      <w:r w:rsidR="00863FBA">
        <w:t xml:space="preserve">se.  During this </w:t>
      </w:r>
      <w:r>
        <w:t xml:space="preserve">test procedure some SQL </w:t>
      </w:r>
      <w:r w:rsidR="00863FBA">
        <w:t>scripts</w:t>
      </w:r>
      <w:r>
        <w:t xml:space="preserve"> will need to be run to initialize the database</w:t>
      </w:r>
      <w:r w:rsidR="00863FBA">
        <w:t xml:space="preserve"> before performing test cases. </w:t>
      </w:r>
    </w:p>
    <w:p w:rsidR="0073399F" w:rsidRDefault="00F7608A">
      <w:r>
        <w:t>Trail to Standard</w:t>
      </w:r>
    </w:p>
    <w:p w:rsidR="00F7608A" w:rsidRDefault="004725C3" w:rsidP="00F7608A">
      <w:pPr>
        <w:pStyle w:val="ListParagraph"/>
        <w:numPr>
          <w:ilvl w:val="0"/>
          <w:numId w:val="1"/>
        </w:numPr>
      </w:pPr>
      <w:r>
        <w:t xml:space="preserve">TEST1: </w:t>
      </w:r>
      <w:r w:rsidR="00F7608A">
        <w:t>After expiration (with tax)</w:t>
      </w:r>
      <w:r>
        <w:t xml:space="preserve"> </w:t>
      </w:r>
    </w:p>
    <w:p w:rsidR="00F7608A" w:rsidRDefault="004725C3" w:rsidP="00F7608A">
      <w:pPr>
        <w:pStyle w:val="ListParagraph"/>
        <w:numPr>
          <w:ilvl w:val="0"/>
          <w:numId w:val="1"/>
        </w:numPr>
      </w:pPr>
      <w:r>
        <w:t xml:space="preserve">TEST2: </w:t>
      </w:r>
      <w:r w:rsidR="00F7608A">
        <w:t>After expiration (no tax)</w:t>
      </w:r>
    </w:p>
    <w:p w:rsidR="00F7608A" w:rsidRDefault="004725C3" w:rsidP="00F7608A">
      <w:pPr>
        <w:pStyle w:val="ListParagraph"/>
        <w:numPr>
          <w:ilvl w:val="0"/>
          <w:numId w:val="1"/>
        </w:numPr>
      </w:pPr>
      <w:r>
        <w:t xml:space="preserve">TEST3: </w:t>
      </w:r>
      <w:r w:rsidR="00F7608A">
        <w:t>Before expiration</w:t>
      </w:r>
    </w:p>
    <w:p w:rsidR="00F7608A" w:rsidRDefault="00F7608A" w:rsidP="00F7608A">
      <w:r>
        <w:t>Trial to Prudential</w:t>
      </w:r>
    </w:p>
    <w:p w:rsidR="00F7608A" w:rsidRDefault="004725C3" w:rsidP="00F7608A">
      <w:pPr>
        <w:pStyle w:val="ListParagraph"/>
        <w:numPr>
          <w:ilvl w:val="0"/>
          <w:numId w:val="2"/>
        </w:numPr>
      </w:pPr>
      <w:r>
        <w:t xml:space="preserve">TEST4: </w:t>
      </w:r>
      <w:r w:rsidR="00F7608A">
        <w:t>After expiration</w:t>
      </w:r>
      <w:r w:rsidR="00CE7761">
        <w:t xml:space="preserve"> (with tax)</w:t>
      </w:r>
    </w:p>
    <w:p w:rsidR="00F7608A" w:rsidRDefault="004725C3" w:rsidP="00F7608A">
      <w:pPr>
        <w:pStyle w:val="ListParagraph"/>
        <w:numPr>
          <w:ilvl w:val="0"/>
          <w:numId w:val="2"/>
        </w:numPr>
      </w:pPr>
      <w:r>
        <w:t xml:space="preserve">TEST5: </w:t>
      </w:r>
      <w:r w:rsidR="00F7608A">
        <w:t>Before expiration</w:t>
      </w:r>
      <w:r w:rsidR="00CE7761">
        <w:t xml:space="preserve"> (no tax)</w:t>
      </w:r>
    </w:p>
    <w:p w:rsidR="004725C3" w:rsidRDefault="004725C3" w:rsidP="00F7608A">
      <w:pPr>
        <w:pStyle w:val="ListParagraph"/>
        <w:numPr>
          <w:ilvl w:val="0"/>
          <w:numId w:val="2"/>
        </w:numPr>
      </w:pPr>
      <w:r>
        <w:t>Upgrade TEST1 to Prudential</w:t>
      </w:r>
    </w:p>
    <w:p w:rsidR="00F7608A" w:rsidRDefault="00CE7761" w:rsidP="00F7608A">
      <w:r>
        <w:t xml:space="preserve">TEST4 </w:t>
      </w:r>
      <w:r w:rsidR="00F7608A">
        <w:t>Sponsor</w:t>
      </w:r>
      <w:r>
        <w:t>s</w:t>
      </w:r>
      <w:r w:rsidR="00F7608A">
        <w:t xml:space="preserve"> Accounts</w:t>
      </w:r>
    </w:p>
    <w:p w:rsidR="00F7608A" w:rsidRDefault="00CE7761" w:rsidP="00F7608A">
      <w:pPr>
        <w:pStyle w:val="ListParagraph"/>
        <w:numPr>
          <w:ilvl w:val="0"/>
          <w:numId w:val="3"/>
        </w:numPr>
      </w:pPr>
      <w:r>
        <w:t>S</w:t>
      </w:r>
      <w:r w:rsidR="004725C3">
        <w:t>ponsor</w:t>
      </w:r>
      <w:r w:rsidR="00F7608A">
        <w:t xml:space="preserve"> trial account</w:t>
      </w:r>
      <w:r w:rsidR="004725C3">
        <w:t xml:space="preserve"> (TEST6)</w:t>
      </w:r>
      <w:r w:rsidR="00F4498B">
        <w:t xml:space="preserve"> by email</w:t>
      </w:r>
    </w:p>
    <w:p w:rsidR="00F7608A" w:rsidRDefault="00F7608A" w:rsidP="00F7608A">
      <w:pPr>
        <w:pStyle w:val="ListParagraph"/>
        <w:numPr>
          <w:ilvl w:val="0"/>
          <w:numId w:val="3"/>
        </w:numPr>
      </w:pPr>
      <w:r>
        <w:t>A standard account</w:t>
      </w:r>
      <w:r w:rsidR="00935A03">
        <w:t xml:space="preserve"> (TEST</w:t>
      </w:r>
      <w:r w:rsidR="006A0F8C">
        <w:t>2)</w:t>
      </w:r>
      <w:r w:rsidR="00F4498B">
        <w:t xml:space="preserve"> by username</w:t>
      </w:r>
    </w:p>
    <w:p w:rsidR="00F7608A" w:rsidRDefault="006A0F8C" w:rsidP="00F7608A">
      <w:pPr>
        <w:pStyle w:val="ListParagraph"/>
        <w:numPr>
          <w:ilvl w:val="0"/>
          <w:numId w:val="3"/>
        </w:numPr>
      </w:pPr>
      <w:r>
        <w:t xml:space="preserve">Sponsor TEST5 </w:t>
      </w:r>
      <w:r w:rsidR="00F7608A">
        <w:t>prudential account (error case)</w:t>
      </w:r>
    </w:p>
    <w:p w:rsidR="00F7608A" w:rsidRDefault="00F4498B" w:rsidP="00F7608A">
      <w:pPr>
        <w:pStyle w:val="ListParagraph"/>
        <w:numPr>
          <w:ilvl w:val="0"/>
          <w:numId w:val="3"/>
        </w:numPr>
      </w:pPr>
      <w:r>
        <w:t>Sponsor FREE</w:t>
      </w:r>
      <w:r w:rsidR="00F7608A">
        <w:t xml:space="preserve"> account (an error case)</w:t>
      </w:r>
    </w:p>
    <w:p w:rsidR="00F7608A" w:rsidRDefault="006A0F8C" w:rsidP="00CE7761">
      <w:r>
        <w:t xml:space="preserve">TEST5 </w:t>
      </w:r>
      <w:proofErr w:type="gramStart"/>
      <w:r>
        <w:t>Sponsors  Accounts</w:t>
      </w:r>
      <w:proofErr w:type="gramEnd"/>
    </w:p>
    <w:p w:rsidR="00F4498B" w:rsidRDefault="00F4498B" w:rsidP="00F4498B">
      <w:pPr>
        <w:pStyle w:val="ListParagraph"/>
        <w:numPr>
          <w:ilvl w:val="0"/>
          <w:numId w:val="4"/>
        </w:numPr>
      </w:pPr>
      <w:r>
        <w:t>Sponsor TEST6 (error already sponsored)</w:t>
      </w:r>
    </w:p>
    <w:p w:rsidR="00F4498B" w:rsidRDefault="00F4498B" w:rsidP="00F4498B">
      <w:pPr>
        <w:pStyle w:val="ListParagraph"/>
        <w:numPr>
          <w:ilvl w:val="0"/>
          <w:numId w:val="4"/>
        </w:numPr>
      </w:pPr>
      <w:r>
        <w:t>Sponsor canceled prudential account TEST7</w:t>
      </w:r>
    </w:p>
    <w:p w:rsidR="00F4498B" w:rsidRDefault="00F4498B" w:rsidP="00F4498B">
      <w:pPr>
        <w:pStyle w:val="ListParagraph"/>
        <w:numPr>
          <w:ilvl w:val="0"/>
          <w:numId w:val="4"/>
        </w:numPr>
      </w:pPr>
      <w:r>
        <w:t>Sponsor expired prudential account TEST8</w:t>
      </w:r>
    </w:p>
    <w:sectPr w:rsidR="00F44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E7450"/>
    <w:multiLevelType w:val="hybridMultilevel"/>
    <w:tmpl w:val="3F366B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217FD"/>
    <w:multiLevelType w:val="hybridMultilevel"/>
    <w:tmpl w:val="ED1E2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9A5BD3"/>
    <w:multiLevelType w:val="hybridMultilevel"/>
    <w:tmpl w:val="7A02F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36169"/>
    <w:multiLevelType w:val="hybridMultilevel"/>
    <w:tmpl w:val="0706BED8"/>
    <w:lvl w:ilvl="0" w:tplc="1670345E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C8D"/>
    <w:rsid w:val="0044271F"/>
    <w:rsid w:val="004725C3"/>
    <w:rsid w:val="006A0F8C"/>
    <w:rsid w:val="0073399F"/>
    <w:rsid w:val="00863FBA"/>
    <w:rsid w:val="00935A03"/>
    <w:rsid w:val="009F7C8D"/>
    <w:rsid w:val="00CE7761"/>
    <w:rsid w:val="00EF4403"/>
    <w:rsid w:val="00F4498B"/>
    <w:rsid w:val="00F7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Roxagi Corporation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</dc:creator>
  <cp:keywords/>
  <dc:description/>
  <cp:lastModifiedBy>Randy</cp:lastModifiedBy>
  <cp:revision>3</cp:revision>
  <dcterms:created xsi:type="dcterms:W3CDTF">2013-10-22T19:34:00Z</dcterms:created>
  <dcterms:modified xsi:type="dcterms:W3CDTF">2016-03-21T19:55:00Z</dcterms:modified>
</cp:coreProperties>
</file>