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A97E" w14:textId="0073CACE" w:rsidR="00187896" w:rsidRDefault="00DA6989" w:rsidP="00DA6989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Modelare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Simulare</w:t>
      </w:r>
      <w:proofErr w:type="spellEnd"/>
    </w:p>
    <w:p w14:paraId="7537E4A6" w14:textId="4BF7651C" w:rsidR="00DA6989" w:rsidRDefault="00DA6989" w:rsidP="00DA6989">
      <w:pPr>
        <w:rPr>
          <w:rFonts w:ascii="Times New Roman" w:hAnsi="Times New Roman" w:cs="Times New Roman"/>
          <w:sz w:val="36"/>
          <w:szCs w:val="36"/>
        </w:rPr>
      </w:pPr>
    </w:p>
    <w:p w14:paraId="0A992AD0" w14:textId="4EDD84A0" w:rsidR="00DA6989" w:rsidRPr="00DA6989" w:rsidRDefault="00DA6989" w:rsidP="00DA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Enuntul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CEEC134" w14:textId="0CED671B" w:rsidR="00DA6989" w:rsidRDefault="00DA6989" w:rsidP="00DA698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6989">
        <w:rPr>
          <w:rFonts w:ascii="Times New Roman" w:hAnsi="Times New Roman" w:cs="Times New Roman"/>
          <w:sz w:val="32"/>
          <w:szCs w:val="32"/>
        </w:rPr>
        <w:t>Aproximati</w:t>
      </w:r>
      <w:proofErr w:type="spellEnd"/>
      <w:r w:rsidRPr="00DA69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989">
        <w:rPr>
          <w:rFonts w:ascii="Times New Roman" w:hAnsi="Times New Roman" w:cs="Times New Roman"/>
          <w:sz w:val="32"/>
          <w:szCs w:val="32"/>
        </w:rPr>
        <w:t>printr</w:t>
      </w:r>
      <w:proofErr w:type="spellEnd"/>
      <w:r w:rsidRPr="00DA6989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DA6989">
        <w:rPr>
          <w:rFonts w:ascii="Times New Roman" w:hAnsi="Times New Roman" w:cs="Times New Roman"/>
          <w:sz w:val="32"/>
          <w:szCs w:val="32"/>
        </w:rPr>
        <w:t>metodă</w:t>
      </w:r>
      <w:proofErr w:type="spellEnd"/>
      <w:r w:rsidRPr="00DA6989">
        <w:rPr>
          <w:rFonts w:ascii="Times New Roman" w:hAnsi="Times New Roman" w:cs="Times New Roman"/>
          <w:sz w:val="32"/>
          <w:szCs w:val="32"/>
        </w:rPr>
        <w:t xml:space="preserve"> de tip Monte Carlo </w:t>
      </w:r>
      <w:proofErr w:type="spellStart"/>
      <w:r w:rsidRPr="00DA6989"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 w:rsidRPr="00DA69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6989">
        <w:rPr>
          <w:rFonts w:ascii="Times New Roman" w:hAnsi="Times New Roman" w:cs="Times New Roman"/>
          <w:sz w:val="32"/>
          <w:szCs w:val="32"/>
        </w:rPr>
        <w:t>integralei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A7155CE" w14:textId="7A3B9FE6" w:rsidR="00DA6989" w:rsidRDefault="00DA6989" w:rsidP="00DA6989">
      <w:pPr>
        <w:rPr>
          <w:rFonts w:ascii="Times New Roman" w:eastAsiaTheme="minorEastAsia" w:hAnsi="Times New Roman" w:cs="Times New Roman"/>
          <w:sz w:val="40"/>
          <w:szCs w:val="40"/>
        </w:rPr>
      </w:pPr>
      <w:r w:rsidRPr="00DA6989">
        <w:rPr>
          <w:rFonts w:ascii="Times New Roman" w:hAnsi="Times New Roman" w:cs="Times New Roman"/>
          <w:sz w:val="40"/>
          <w:szCs w:val="40"/>
        </w:rPr>
        <w:t xml:space="preserve">I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den>
            </m:f>
          </m:e>
        </m:nary>
      </m:oMath>
      <w:r w:rsidRPr="00DA6989">
        <w:rPr>
          <w:rFonts w:ascii="Times New Roman" w:eastAsiaTheme="minorEastAsia" w:hAnsi="Times New Roman" w:cs="Times New Roman"/>
          <w:sz w:val="40"/>
          <w:szCs w:val="40"/>
        </w:rPr>
        <w:t xml:space="preserve"> dx </w:t>
      </w:r>
    </w:p>
    <w:p w14:paraId="5C722BB2" w14:textId="77777777" w:rsidR="00C843EF" w:rsidRDefault="00C843EF" w:rsidP="00DA6989">
      <w:pPr>
        <w:rPr>
          <w:rFonts w:ascii="Times New Roman" w:eastAsiaTheme="minorEastAsia" w:hAnsi="Times New Roman" w:cs="Times New Roman"/>
          <w:sz w:val="40"/>
          <w:szCs w:val="40"/>
        </w:rPr>
      </w:pPr>
    </w:p>
    <w:p w14:paraId="629E10E2" w14:textId="4EB93F6C" w:rsidR="00DA6989" w:rsidRDefault="00C843EF" w:rsidP="00DA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843EF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Monte Carlo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tehnică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statistică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utilizată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aproxima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integrale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definite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eșantionarea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funcției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la un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număr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mare de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puncte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aleatoare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interiorul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intervalului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integrare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calcularea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mediei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valorilor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funcției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. Se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bazează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principiul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legii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numerelor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mari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, care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afirmă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că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media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număr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mare de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variabile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aleatoare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independente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converge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către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așteptată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843EF">
        <w:rPr>
          <w:rFonts w:ascii="Times New Roman" w:hAnsi="Times New Roman" w:cs="Times New Roman"/>
          <w:sz w:val="32"/>
          <w:szCs w:val="32"/>
        </w:rPr>
        <w:t>distribuției</w:t>
      </w:r>
      <w:proofErr w:type="spellEnd"/>
      <w:r w:rsidRPr="00C843EF">
        <w:rPr>
          <w:rFonts w:ascii="Times New Roman" w:hAnsi="Times New Roman" w:cs="Times New Roman"/>
          <w:sz w:val="32"/>
          <w:szCs w:val="32"/>
        </w:rPr>
        <w:t>.</w:t>
      </w:r>
    </w:p>
    <w:p w14:paraId="33C2F91D" w14:textId="77777777" w:rsidR="00C843EF" w:rsidRDefault="00C843EF" w:rsidP="00C843E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E0130C8" w14:textId="2C4B13BF" w:rsidR="00C843EF" w:rsidRDefault="00990BA5" w:rsidP="00DA6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Functii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folosite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F3863B7" w14:textId="02D4B177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A8CDEA" w14:textId="59E93BD5" w:rsidR="00990BA5" w:rsidRP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integrata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7414D1E" w14:textId="63A92E72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90B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C4A0AB" wp14:editId="47549B75">
            <wp:extent cx="1857634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3F9" w14:textId="63D60B42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7AE115" w14:textId="6F2D0532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exacta a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integralei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D2D40FB" w14:textId="47BFA219" w:rsidR="00990BA5" w:rsidRDefault="00537E1E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37E1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DBA80EF" wp14:editId="16F1213A">
            <wp:extent cx="3124636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CC75" w14:textId="57A25E1F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01BF41" w14:textId="205BBFBA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Evenimetul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click:</w:t>
      </w:r>
    </w:p>
    <w:p w14:paraId="7AD703D4" w14:textId="68A23A1A" w:rsidR="00990BA5" w:rsidRDefault="00D440B6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440B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29BDA0D" wp14:editId="20090010">
            <wp:extent cx="5706271" cy="299126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52D7" w14:textId="77777777" w:rsidR="00990BA5" w:rsidRDefault="00990BA5" w:rsidP="00990BA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C6084E9" w14:textId="60BEBB8D" w:rsidR="00C843EF" w:rsidRDefault="00990BA5" w:rsidP="00C843E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Variabilele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</w:rPr>
        <w:t>,U,I,S,n,</w:t>
      </w:r>
      <w:r w:rsidR="00C24D0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,r</w:t>
      </w:r>
      <w:proofErr w:type="spellEnd"/>
    </w:p>
    <w:p w14:paraId="3A74DE38" w14:textId="7316B3B2" w:rsidR="00990BA5" w:rsidRDefault="00990BA5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“a”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“b” cu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valorile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text “textbox1”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“textbox2”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7FA6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n</w:t>
      </w:r>
      <w:r w:rsidR="00487FA6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>
        <w:rPr>
          <w:rFonts w:ascii="Times New Roman" w:hAnsi="Times New Roman" w:cs="Times New Roman"/>
          <w:sz w:val="32"/>
          <w:szCs w:val="32"/>
        </w:rPr>
        <w:t>initializeaza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“textbox3”</w:t>
      </w:r>
    </w:p>
    <w:p w14:paraId="48F89CCA" w14:textId="44589B9B" w:rsidR="00FC3B41" w:rsidRPr="00FC3B41" w:rsidRDefault="00FC3B41" w:rsidP="00FC3B41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2D3F61" wp14:editId="0DD50FF5">
            <wp:extent cx="175505" cy="175505"/>
            <wp:effectExtent l="0" t="0" r="0" b="0"/>
            <wp:docPr id="3" name="Graphic 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54" cy="18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Pr="00FC3B41">
        <w:rPr>
          <w:rFonts w:ascii="Times New Roman" w:hAnsi="Times New Roman" w:cs="Times New Roman"/>
          <w:sz w:val="32"/>
          <w:szCs w:val="32"/>
        </w:rPr>
        <w:t>umărul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puncte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eșantionare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referă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numărul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valori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variabilei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aleatoare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pe care le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generăm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folosim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estima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 w:rsidRPr="00FC3B4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C3B41">
        <w:rPr>
          <w:rFonts w:ascii="Times New Roman" w:hAnsi="Times New Roman" w:cs="Times New Roman"/>
          <w:sz w:val="32"/>
          <w:szCs w:val="32"/>
        </w:rPr>
        <w:t>integral</w:t>
      </w:r>
      <w:r>
        <w:rPr>
          <w:rFonts w:ascii="Times New Roman" w:hAnsi="Times New Roman" w:cs="Times New Roman"/>
          <w:sz w:val="32"/>
          <w:szCs w:val="32"/>
        </w:rPr>
        <w:t>ei</w:t>
      </w:r>
      <w:proofErr w:type="spellEnd"/>
    </w:p>
    <w:p w14:paraId="3BCDFDA0" w14:textId="3F607E83" w:rsidR="00990BA5" w:rsidRDefault="00990BA5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Creeaza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noua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instanta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“Random”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atribuie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variabilei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“r”</w:t>
      </w:r>
    </w:p>
    <w:p w14:paraId="73E24B04" w14:textId="560E8206" w:rsidR="00990BA5" w:rsidRDefault="00990BA5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bucla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“U”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setat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un </w:t>
      </w:r>
      <w:proofErr w:type="spellStart"/>
      <w:r>
        <w:rPr>
          <w:rFonts w:ascii="Times New Roman" w:hAnsi="Times New Roman" w:cs="Times New Roman"/>
          <w:sz w:val="32"/>
          <w:szCs w:val="32"/>
        </w:rPr>
        <w:t>numar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aleator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637C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1637C3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="001637C3">
        <w:rPr>
          <w:rFonts w:ascii="Times New Roman" w:hAnsi="Times New Roman" w:cs="Times New Roman"/>
          <w:sz w:val="32"/>
          <w:szCs w:val="32"/>
        </w:rPr>
        <w:t xml:space="preserve"> 0.0 </w:t>
      </w:r>
      <w:proofErr w:type="spellStart"/>
      <w:r w:rsidR="001637C3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1637C3">
        <w:rPr>
          <w:rFonts w:ascii="Times New Roman" w:hAnsi="Times New Roman" w:cs="Times New Roman"/>
          <w:sz w:val="32"/>
          <w:szCs w:val="32"/>
        </w:rPr>
        <w:t xml:space="preserve"> 1.0) </w:t>
      </w:r>
      <w:proofErr w:type="spellStart"/>
      <w:r>
        <w:rPr>
          <w:rFonts w:ascii="Times New Roman" w:hAnsi="Times New Roman" w:cs="Times New Roman"/>
          <w:sz w:val="32"/>
          <w:szCs w:val="32"/>
        </w:rPr>
        <w:t>generat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metoda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r.NextDouble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”</w:t>
      </w:r>
    </w:p>
    <w:p w14:paraId="46247473" w14:textId="0BECD224" w:rsidR="001637C3" w:rsidRPr="001637C3" w:rsidRDefault="001637C3" w:rsidP="00163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1637C3">
        <w:rPr>
          <w:rFonts w:ascii="Times New Roman" w:hAnsi="Times New Roman" w:cs="Times New Roman"/>
          <w:sz w:val="32"/>
          <w:szCs w:val="32"/>
        </w:rPr>
        <w:t>Variabila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S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actualizată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adăugarea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rezultatului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evaluării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funcției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“f”</w:t>
      </w:r>
      <w:r w:rsidRPr="001637C3">
        <w:rPr>
          <w:rFonts w:ascii="Times New Roman" w:hAnsi="Times New Roman" w:cs="Times New Roman"/>
          <w:sz w:val="32"/>
          <w:szCs w:val="32"/>
        </w:rPr>
        <w:t xml:space="preserve"> la un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număr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aleator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generat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intervalul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[2,4].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evaluează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funcția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f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număr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aleator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637C3">
        <w:rPr>
          <w:rFonts w:ascii="Times New Roman" w:hAnsi="Times New Roman" w:cs="Times New Roman"/>
          <w:sz w:val="32"/>
          <w:szCs w:val="32"/>
        </w:rPr>
        <w:t>intervalul</w:t>
      </w:r>
      <w:proofErr w:type="spellEnd"/>
      <w:r w:rsidRPr="001637C3">
        <w:rPr>
          <w:rFonts w:ascii="Times New Roman" w:hAnsi="Times New Roman" w:cs="Times New Roman"/>
          <w:sz w:val="32"/>
          <w:szCs w:val="32"/>
        </w:rPr>
        <w:t xml:space="preserve"> [2,4].</w:t>
      </w:r>
    </w:p>
    <w:p w14:paraId="2C4BF7F8" w14:textId="05E46C71" w:rsidR="00107686" w:rsidRDefault="00107686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calculat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 “(b-a)</w:t>
      </w:r>
      <w:r w:rsidR="00C24D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*</w:t>
      </w:r>
      <w:r w:rsidR="00C24D0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S/n”</w:t>
      </w:r>
      <w:r w:rsidR="00F9055D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F9055D">
        <w:rPr>
          <w:rFonts w:ascii="Times New Roman" w:hAnsi="Times New Roman" w:cs="Times New Roman"/>
          <w:sz w:val="32"/>
          <w:szCs w:val="32"/>
        </w:rPr>
        <w:t>estimarea</w:t>
      </w:r>
      <w:proofErr w:type="spellEnd"/>
      <w:r w:rsidR="00F905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9055D">
        <w:rPr>
          <w:rFonts w:ascii="Times New Roman" w:hAnsi="Times New Roman" w:cs="Times New Roman"/>
          <w:sz w:val="32"/>
          <w:szCs w:val="32"/>
        </w:rPr>
        <w:t>integralei</w:t>
      </w:r>
      <w:proofErr w:type="spellEnd"/>
    </w:p>
    <w:p w14:paraId="3DB8C196" w14:textId="4A3BBB06" w:rsidR="00107686" w:rsidRDefault="00107686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“textbox4” 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Iexact</w:t>
      </w:r>
      <w:proofErr w:type="spellEnd"/>
    </w:p>
    <w:p w14:paraId="7082A640" w14:textId="69908611" w:rsidR="00107686" w:rsidRDefault="00107686" w:rsidP="00990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Valoarea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adaugata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“textbox4”</w:t>
      </w:r>
    </w:p>
    <w:p w14:paraId="6BB3E928" w14:textId="50A95608" w:rsidR="0094108E" w:rsidRDefault="0094108E" w:rsidP="0094108E">
      <w:pPr>
        <w:rPr>
          <w:rFonts w:ascii="Times New Roman" w:hAnsi="Times New Roman" w:cs="Times New Roman"/>
          <w:sz w:val="32"/>
          <w:szCs w:val="32"/>
        </w:rPr>
      </w:pPr>
    </w:p>
    <w:p w14:paraId="0B56511E" w14:textId="0972A812" w:rsidR="0094108E" w:rsidRDefault="0094108E" w:rsidP="0094108E">
      <w:pPr>
        <w:rPr>
          <w:rFonts w:ascii="Times New Roman" w:hAnsi="Times New Roman" w:cs="Times New Roman"/>
          <w:sz w:val="32"/>
          <w:szCs w:val="32"/>
        </w:rPr>
      </w:pPr>
    </w:p>
    <w:p w14:paraId="0EA6688C" w14:textId="21058A91" w:rsidR="0094108E" w:rsidRDefault="0094108E" w:rsidP="0094108E">
      <w:pPr>
        <w:rPr>
          <w:rFonts w:ascii="Times New Roman" w:hAnsi="Times New Roman" w:cs="Times New Roman"/>
          <w:sz w:val="32"/>
          <w:szCs w:val="32"/>
        </w:rPr>
      </w:pPr>
    </w:p>
    <w:p w14:paraId="6CA1AFFE" w14:textId="6220E710" w:rsidR="0094108E" w:rsidRDefault="0094108E" w:rsidP="0094108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Tabel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centralizator</w:t>
      </w:r>
      <w:proofErr w:type="spellEnd"/>
    </w:p>
    <w:p w14:paraId="217832F4" w14:textId="52EF9BCE" w:rsidR="0094108E" w:rsidRPr="00F25F5B" w:rsidRDefault="0094108E" w:rsidP="00F25F5B">
      <w:pPr>
        <w:rPr>
          <w:rFonts w:ascii="Times New Roman" w:hAnsi="Times New Roman" w:cs="Times New Roman"/>
          <w:sz w:val="32"/>
          <w:szCs w:val="32"/>
        </w:rPr>
      </w:pPr>
    </w:p>
    <w:p w14:paraId="3F746A6E" w14:textId="7B2F818F" w:rsidR="00990BA5" w:rsidRDefault="0002785D" w:rsidP="00C843EF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0278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62A2D7" wp14:editId="3E1313D8">
            <wp:extent cx="59436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538B" w14:textId="1DB3DA6F" w:rsidR="006C76FD" w:rsidRPr="006C76FD" w:rsidRDefault="006C76FD" w:rsidP="006C76FD"/>
    <w:p w14:paraId="17CF8D1F" w14:textId="1065ABF7" w:rsidR="006C76FD" w:rsidRPr="006C76FD" w:rsidRDefault="006C76FD" w:rsidP="006C76FD"/>
    <w:p w14:paraId="2782E412" w14:textId="63744900" w:rsidR="006C76FD" w:rsidRPr="006C76FD" w:rsidRDefault="006C76FD" w:rsidP="006C76FD"/>
    <w:p w14:paraId="7F216342" w14:textId="3EE9C826" w:rsidR="006C76FD" w:rsidRPr="006C76FD" w:rsidRDefault="006C76FD" w:rsidP="006C76FD"/>
    <w:p w14:paraId="29B0264F" w14:textId="65BA69A2" w:rsidR="006C76FD" w:rsidRPr="006C76FD" w:rsidRDefault="006C76FD" w:rsidP="006C76FD"/>
    <w:p w14:paraId="3B7349E3" w14:textId="50E661BB" w:rsidR="006C76FD" w:rsidRPr="006C76FD" w:rsidRDefault="006C76FD" w:rsidP="006C76FD"/>
    <w:p w14:paraId="31401BBA" w14:textId="03746B6B" w:rsidR="006C76FD" w:rsidRPr="006C76FD" w:rsidRDefault="006C76FD" w:rsidP="006C76FD"/>
    <w:p w14:paraId="244987DE" w14:textId="33EE18A1" w:rsidR="006C76FD" w:rsidRPr="006C76FD" w:rsidRDefault="006C76FD" w:rsidP="006C76FD"/>
    <w:p w14:paraId="5033AF2E" w14:textId="0C443E6F" w:rsidR="006C76FD" w:rsidRDefault="006C76FD" w:rsidP="006C76FD">
      <w:pPr>
        <w:tabs>
          <w:tab w:val="left" w:pos="5857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Student:</w:t>
      </w:r>
    </w:p>
    <w:p w14:paraId="311BCE77" w14:textId="7DB4F7F0" w:rsidR="006C76FD" w:rsidRDefault="006C76FD" w:rsidP="006C76FD">
      <w:pPr>
        <w:tabs>
          <w:tab w:val="left" w:pos="5857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  <w:t>Neagu Ionut Adrian</w:t>
      </w:r>
    </w:p>
    <w:p w14:paraId="1232356C" w14:textId="77777777" w:rsidR="006C76FD" w:rsidRPr="006C76FD" w:rsidRDefault="006C76FD" w:rsidP="006C76FD"/>
    <w:sectPr w:rsidR="006C76FD" w:rsidRPr="006C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53EB"/>
    <w:multiLevelType w:val="hybridMultilevel"/>
    <w:tmpl w:val="5EFEC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A08F7"/>
    <w:multiLevelType w:val="hybridMultilevel"/>
    <w:tmpl w:val="D8FE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10342">
    <w:abstractNumId w:val="1"/>
  </w:num>
  <w:num w:numId="2" w16cid:durableId="27428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89"/>
    <w:rsid w:val="0002785D"/>
    <w:rsid w:val="00040309"/>
    <w:rsid w:val="00051AC6"/>
    <w:rsid w:val="00072949"/>
    <w:rsid w:val="000B27BF"/>
    <w:rsid w:val="000C7CAA"/>
    <w:rsid w:val="00107686"/>
    <w:rsid w:val="001272B4"/>
    <w:rsid w:val="00155892"/>
    <w:rsid w:val="001637C3"/>
    <w:rsid w:val="00181E44"/>
    <w:rsid w:val="00187896"/>
    <w:rsid w:val="00232919"/>
    <w:rsid w:val="00263EA9"/>
    <w:rsid w:val="00270C7D"/>
    <w:rsid w:val="002976C3"/>
    <w:rsid w:val="002A38F1"/>
    <w:rsid w:val="002B4516"/>
    <w:rsid w:val="002C38A7"/>
    <w:rsid w:val="002C482C"/>
    <w:rsid w:val="002C6D7D"/>
    <w:rsid w:val="004005E5"/>
    <w:rsid w:val="00487FA6"/>
    <w:rsid w:val="00537E1E"/>
    <w:rsid w:val="00544555"/>
    <w:rsid w:val="00566812"/>
    <w:rsid w:val="00613154"/>
    <w:rsid w:val="006477F6"/>
    <w:rsid w:val="006C76FD"/>
    <w:rsid w:val="006D748F"/>
    <w:rsid w:val="007327B9"/>
    <w:rsid w:val="00732953"/>
    <w:rsid w:val="00763C35"/>
    <w:rsid w:val="007A435C"/>
    <w:rsid w:val="007C78BA"/>
    <w:rsid w:val="008825F9"/>
    <w:rsid w:val="008E3225"/>
    <w:rsid w:val="00925D9F"/>
    <w:rsid w:val="0094108E"/>
    <w:rsid w:val="00950F7E"/>
    <w:rsid w:val="00982542"/>
    <w:rsid w:val="00984660"/>
    <w:rsid w:val="00990BA5"/>
    <w:rsid w:val="009A2D73"/>
    <w:rsid w:val="009D283E"/>
    <w:rsid w:val="009D5ED9"/>
    <w:rsid w:val="009E271A"/>
    <w:rsid w:val="00A04084"/>
    <w:rsid w:val="00A105F5"/>
    <w:rsid w:val="00AB5BC3"/>
    <w:rsid w:val="00B42BF1"/>
    <w:rsid w:val="00B95EC0"/>
    <w:rsid w:val="00BD0F9E"/>
    <w:rsid w:val="00C11BE2"/>
    <w:rsid w:val="00C24D00"/>
    <w:rsid w:val="00C843EF"/>
    <w:rsid w:val="00D1566F"/>
    <w:rsid w:val="00D24DCA"/>
    <w:rsid w:val="00D440B6"/>
    <w:rsid w:val="00D75868"/>
    <w:rsid w:val="00D90B6C"/>
    <w:rsid w:val="00DA6989"/>
    <w:rsid w:val="00DA6DED"/>
    <w:rsid w:val="00DB5619"/>
    <w:rsid w:val="00E01008"/>
    <w:rsid w:val="00E01D01"/>
    <w:rsid w:val="00E817CE"/>
    <w:rsid w:val="00E8568D"/>
    <w:rsid w:val="00E932C4"/>
    <w:rsid w:val="00EA391A"/>
    <w:rsid w:val="00EA4CC3"/>
    <w:rsid w:val="00EE6CCE"/>
    <w:rsid w:val="00F25F5B"/>
    <w:rsid w:val="00F56A2F"/>
    <w:rsid w:val="00F80DC6"/>
    <w:rsid w:val="00F9055D"/>
    <w:rsid w:val="00FA6649"/>
    <w:rsid w:val="00FC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9B6C"/>
  <w15:chartTrackingRefBased/>
  <w15:docId w15:val="{366F2417-3749-4AA8-9613-496F03F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989"/>
    <w:rPr>
      <w:color w:val="808080"/>
    </w:rPr>
  </w:style>
  <w:style w:type="paragraph" w:styleId="ListParagraph">
    <w:name w:val="List Paragraph"/>
    <w:basedOn w:val="Normal"/>
    <w:uiPriority w:val="34"/>
    <w:qFormat/>
    <w:rsid w:val="00DA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Zapa</dc:creator>
  <cp:keywords/>
  <dc:description/>
  <cp:lastModifiedBy>Ion Zapa</cp:lastModifiedBy>
  <cp:revision>168</cp:revision>
  <dcterms:created xsi:type="dcterms:W3CDTF">2022-12-18T12:12:00Z</dcterms:created>
  <dcterms:modified xsi:type="dcterms:W3CDTF">2023-01-11T22:01:00Z</dcterms:modified>
</cp:coreProperties>
</file>