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the correct URL listed above in the Reading List to test the connection: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5943600" cy="32004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Complete the section in the tutorial for retrieving current astronauts and formatting output. Incorporate that code into your program, run the program and take a screenshot of the results and paste into the Word document.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5943600" cy="32004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program that includes the following: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Find a simple API. The link above has a couple that you can work with, but the examples are not in Python...the concept is the same..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Test the connection to your API, output results.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Print out the response from the request, with no formatting.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Print out the response with same formatting as the tutorial program.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Run the program and take a screenshot of the results. Paste that screenshot into your Word document.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5943600" cy="32004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C">
    <w:pPr>
      <w:rPr/>
    </w:pPr>
    <w:r w:rsidDel="00000000" w:rsidR="00000000" w:rsidRPr="00000000">
      <w:rPr>
        <w:rtl w:val="0"/>
      </w:rPr>
      <w:t xml:space="preserve">Randy Easton</w:t>
    </w:r>
  </w:p>
  <w:p w:rsidR="00000000" w:rsidDel="00000000" w:rsidP="00000000" w:rsidRDefault="00000000" w:rsidRPr="00000000" w14:paraId="0000000D">
    <w:pPr>
      <w:rPr/>
    </w:pPr>
    <w:r w:rsidDel="00000000" w:rsidR="00000000" w:rsidRPr="00000000">
      <w:rPr>
        <w:rtl w:val="0"/>
      </w:rPr>
      <w:t xml:space="preserve">CSD 325</w:t>
    </w:r>
  </w:p>
  <w:p w:rsidR="00000000" w:rsidDel="00000000" w:rsidP="00000000" w:rsidRDefault="00000000" w:rsidRPr="00000000" w14:paraId="0000000E">
    <w:pPr>
      <w:rPr/>
    </w:pPr>
    <w:r w:rsidDel="00000000" w:rsidR="00000000" w:rsidRPr="00000000">
      <w:rPr>
        <w:rtl w:val="0"/>
      </w:rPr>
      <w:t xml:space="preserve">Module 9.2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