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EA88" w14:textId="45067566" w:rsidR="007F687E" w:rsidRPr="008F5CB9" w:rsidRDefault="007F687E" w:rsidP="007F687E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RANDALL YEO SHENG KAI</w:t>
      </w:r>
    </w:p>
    <w:p w14:paraId="68E153A6" w14:textId="00C887DC" w:rsidR="007F687E" w:rsidRDefault="007F687E" w:rsidP="007F687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randall.yeo</w:t>
      </w:r>
      <w:r w:rsidRPr="008F5CB9">
        <w:rPr>
          <w:rFonts w:ascii="Times New Roman" w:hAnsi="Times New Roman" w:cs="Times New Roman"/>
          <w:sz w:val="20"/>
          <w:szCs w:val="20"/>
        </w:rPr>
        <w:t>.20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8F5CB9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s</w:t>
      </w:r>
      <w:r w:rsidR="0068398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is</w:t>
      </w:r>
      <w:r w:rsidRPr="008F5CB9">
        <w:rPr>
          <w:rFonts w:ascii="Times New Roman" w:hAnsi="Times New Roman" w:cs="Times New Roman"/>
          <w:sz w:val="20"/>
          <w:szCs w:val="20"/>
        </w:rPr>
        <w:t xml:space="preserve">.smu.edu.sg ● +65 </w:t>
      </w:r>
      <w:r>
        <w:rPr>
          <w:rFonts w:ascii="Times New Roman" w:hAnsi="Times New Roman" w:cs="Times New Roman"/>
          <w:sz w:val="20"/>
          <w:szCs w:val="20"/>
        </w:rPr>
        <w:t>8611 6118</w:t>
      </w:r>
      <w:r w:rsidRPr="008F5CB9">
        <w:rPr>
          <w:rFonts w:ascii="Times New Roman" w:hAnsi="Times New Roman" w:cs="Times New Roman"/>
          <w:sz w:val="20"/>
          <w:szCs w:val="20"/>
        </w:rPr>
        <w:t xml:space="preserve"> ● </w:t>
      </w:r>
      <w:hyperlink r:id="rId7" w:history="1">
        <w:r w:rsidRPr="00C26531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https://www.linkedin.com/in/randall-yeo-243aa219b/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CC401D" w14:textId="07FD16D9" w:rsidR="00CF37A2" w:rsidRPr="008F5CB9" w:rsidRDefault="00260DD7" w:rsidP="00CF37A2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CF37A2" w:rsidRPr="00B03C8C">
          <w:rPr>
            <w:rStyle w:val="Hyperlink"/>
            <w:rFonts w:ascii="Times New Roman" w:hAnsi="Times New Roman" w:cs="Times New Roman"/>
            <w:sz w:val="20"/>
            <w:szCs w:val="20"/>
          </w:rPr>
          <w:t>https://randyyeo.netlify.app/</w:t>
        </w:r>
      </w:hyperlink>
      <w:r w:rsidR="00CF37A2">
        <w:rPr>
          <w:rFonts w:ascii="Times New Roman" w:hAnsi="Times New Roman" w:cs="Times New Roman"/>
          <w:sz w:val="20"/>
          <w:szCs w:val="20"/>
        </w:rPr>
        <w:t xml:space="preserve"> </w:t>
      </w:r>
      <w:r w:rsidR="00CF37A2" w:rsidRPr="008F5CB9">
        <w:rPr>
          <w:rFonts w:ascii="Times New Roman" w:hAnsi="Times New Roman" w:cs="Times New Roman"/>
          <w:sz w:val="20"/>
          <w:szCs w:val="20"/>
        </w:rPr>
        <w:t>●</w:t>
      </w:r>
      <w:r w:rsidR="00CF37A2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CF37A2" w:rsidRPr="00B03C8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https://github.com/Randyyeo</w:t>
        </w:r>
      </w:hyperlink>
    </w:p>
    <w:tbl>
      <w:tblPr>
        <w:tblStyle w:val="TableGrid"/>
        <w:tblpPr w:leftFromText="180" w:rightFromText="180" w:vertAnchor="text" w:horzAnchor="page" w:tblpX="550" w:tblpY="183"/>
        <w:tblW w:w="11159" w:type="dxa"/>
        <w:tblLayout w:type="fixed"/>
        <w:tblLook w:val="0600" w:firstRow="0" w:lastRow="0" w:firstColumn="0" w:lastColumn="0" w:noHBand="1" w:noVBand="1"/>
      </w:tblPr>
      <w:tblGrid>
        <w:gridCol w:w="11159"/>
      </w:tblGrid>
      <w:tr w:rsidR="00FA166B" w:rsidRPr="00205CC8" w14:paraId="6DFAF8B5" w14:textId="77777777" w:rsidTr="00FA166B">
        <w:tc>
          <w:tcPr>
            <w:tcW w:w="11159" w:type="dxa"/>
          </w:tcPr>
          <w:p w14:paraId="07D7699A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SUMMARY</w:t>
            </w:r>
          </w:p>
        </w:tc>
      </w:tr>
      <w:tr w:rsidR="00FA166B" w:rsidRPr="00205CC8" w14:paraId="5E65932A" w14:textId="77777777" w:rsidTr="00FA166B">
        <w:tc>
          <w:tcPr>
            <w:tcW w:w="11159" w:type="dxa"/>
          </w:tcPr>
          <w:p w14:paraId="0EB55AB5" w14:textId="34132014" w:rsidR="00FA166B" w:rsidRPr="00205CC8" w:rsidRDefault="00FA166B" w:rsidP="00FA166B">
            <w:pPr>
              <w:jc w:val="both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Information Systems Undergraduate excited to start and learn more about the technological and business sector</w:t>
            </w:r>
            <w:r w:rsidRPr="00205CC8">
              <w:rPr>
                <w:rFonts w:ascii="Cambria" w:hAnsi="Cambria" w:cs="Arial"/>
                <w:sz w:val="18"/>
                <w:szCs w:val="18"/>
              </w:rPr>
              <w:t xml:space="preserve">. Good leadership </w:t>
            </w:r>
            <w:r>
              <w:rPr>
                <w:rFonts w:ascii="Cambria" w:hAnsi="Cambria" w:cs="Arial"/>
                <w:sz w:val="18"/>
                <w:szCs w:val="18"/>
              </w:rPr>
              <w:t>and passionate in learning many different things</w:t>
            </w:r>
            <w:r w:rsidRPr="00205CC8">
              <w:rPr>
                <w:rFonts w:ascii="Cambria" w:hAnsi="Cambria" w:cs="Arial"/>
                <w:sz w:val="18"/>
                <w:szCs w:val="18"/>
              </w:rPr>
              <w:t>.</w:t>
            </w:r>
            <w:r w:rsidR="00D847CB">
              <w:rPr>
                <w:rFonts w:ascii="Cambria" w:hAnsi="Cambria" w:cs="Arial"/>
                <w:sz w:val="18"/>
                <w:szCs w:val="18"/>
              </w:rPr>
              <w:t xml:space="preserve"> Interested in further improving software engineer skills. Available for internship for part-time from 3</w:t>
            </w:r>
            <w:r w:rsidR="00D847CB" w:rsidRPr="00D847CB">
              <w:rPr>
                <w:rFonts w:ascii="Cambria" w:hAnsi="Cambria" w:cs="Arial"/>
                <w:sz w:val="18"/>
                <w:szCs w:val="18"/>
                <w:vertAlign w:val="superscript"/>
              </w:rPr>
              <w:t>rd</w:t>
            </w:r>
            <w:r w:rsidR="00D847CB">
              <w:rPr>
                <w:rFonts w:ascii="Cambria" w:hAnsi="Cambria" w:cs="Arial"/>
                <w:sz w:val="18"/>
                <w:szCs w:val="18"/>
              </w:rPr>
              <w:t xml:space="preserve"> January to 15</w:t>
            </w:r>
            <w:r w:rsidR="00D847CB" w:rsidRPr="00D847CB">
              <w:rPr>
                <w:rFonts w:ascii="Cambria" w:hAnsi="Cambria" w:cs="Arial"/>
                <w:sz w:val="18"/>
                <w:szCs w:val="18"/>
                <w:vertAlign w:val="superscript"/>
              </w:rPr>
              <w:t>th</w:t>
            </w:r>
            <w:r w:rsidR="00D847CB">
              <w:rPr>
                <w:rFonts w:ascii="Cambria" w:hAnsi="Cambria" w:cs="Arial"/>
                <w:sz w:val="18"/>
                <w:szCs w:val="18"/>
              </w:rPr>
              <w:t xml:space="preserve"> April 2022, full-time from 3</w:t>
            </w:r>
            <w:r w:rsidR="00D847CB" w:rsidRPr="00D847CB">
              <w:rPr>
                <w:rFonts w:ascii="Cambria" w:hAnsi="Cambria" w:cs="Arial"/>
                <w:sz w:val="18"/>
                <w:szCs w:val="18"/>
                <w:vertAlign w:val="superscript"/>
              </w:rPr>
              <w:t>rd</w:t>
            </w:r>
            <w:r w:rsidR="00D847CB">
              <w:rPr>
                <w:rFonts w:ascii="Cambria" w:hAnsi="Cambria" w:cs="Arial"/>
                <w:sz w:val="18"/>
                <w:szCs w:val="18"/>
              </w:rPr>
              <w:t xml:space="preserve"> May till 5</w:t>
            </w:r>
            <w:r w:rsidR="00D847CB" w:rsidRPr="00D847CB">
              <w:rPr>
                <w:rFonts w:ascii="Cambria" w:hAnsi="Cambria" w:cs="Arial"/>
                <w:sz w:val="18"/>
                <w:szCs w:val="18"/>
                <w:vertAlign w:val="superscript"/>
              </w:rPr>
              <w:t>th</w:t>
            </w:r>
            <w:r w:rsidR="00D847CB">
              <w:rPr>
                <w:rFonts w:ascii="Cambria" w:hAnsi="Cambria" w:cs="Arial"/>
                <w:sz w:val="18"/>
                <w:szCs w:val="18"/>
              </w:rPr>
              <w:t xml:space="preserve"> Aug 2022</w:t>
            </w:r>
          </w:p>
        </w:tc>
      </w:tr>
      <w:tr w:rsidR="00FA166B" w:rsidRPr="00205CC8" w14:paraId="1414A6DD" w14:textId="77777777" w:rsidTr="00FA166B">
        <w:tc>
          <w:tcPr>
            <w:tcW w:w="11159" w:type="dxa"/>
          </w:tcPr>
          <w:p w14:paraId="79CBA20C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EDUCATION</w:t>
            </w:r>
          </w:p>
        </w:tc>
      </w:tr>
      <w:tr w:rsidR="00FA166B" w:rsidRPr="00205CC8" w14:paraId="10F0CEFE" w14:textId="77777777" w:rsidTr="00FA166B">
        <w:trPr>
          <w:trHeight w:val="1603"/>
        </w:trPr>
        <w:tc>
          <w:tcPr>
            <w:tcW w:w="11159" w:type="dxa"/>
          </w:tcPr>
          <w:p w14:paraId="7752338A" w14:textId="77777777" w:rsidR="00FA166B" w:rsidRPr="00702FAB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>Singapore Management University (</w:t>
            </w:r>
            <w:proofErr w:type="gramStart"/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>SMU)</w:t>
            </w:r>
            <w:r>
              <w:rPr>
                <w:rFonts w:ascii="Cambria" w:hAnsi="Cambria" w:cs="Arial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Cambria" w:hAnsi="Cambria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Aug 2020 – Aug 2024</w:t>
            </w:r>
          </w:p>
          <w:p w14:paraId="27902B5F" w14:textId="77777777" w:rsidR="00FA166B" w:rsidRPr="00702FAB" w:rsidRDefault="00FA166B" w:rsidP="00FA166B">
            <w:pPr>
              <w:pStyle w:val="ListParagraph"/>
              <w:numPr>
                <w:ilvl w:val="0"/>
                <w:numId w:val="12"/>
              </w:numPr>
              <w:rPr>
                <w:rFonts w:ascii="Cambria" w:hAnsi="Cambria" w:cs="Arial"/>
                <w:sz w:val="18"/>
                <w:szCs w:val="18"/>
              </w:rPr>
            </w:pPr>
            <w:r w:rsidRPr="00702FAB">
              <w:rPr>
                <w:rFonts w:ascii="Cambria" w:hAnsi="Cambria" w:cs="Arial"/>
                <w:sz w:val="18"/>
                <w:szCs w:val="18"/>
              </w:rPr>
              <w:t xml:space="preserve">Bachelor of Science (Information Systems) </w:t>
            </w:r>
          </w:p>
          <w:p w14:paraId="60DCA743" w14:textId="724E994C" w:rsidR="00FA166B" w:rsidRDefault="00FA166B" w:rsidP="00FA166B">
            <w:pPr>
              <w:pStyle w:val="ListParagraph"/>
              <w:numPr>
                <w:ilvl w:val="0"/>
                <w:numId w:val="12"/>
              </w:numPr>
              <w:rPr>
                <w:rFonts w:ascii="Cambria" w:hAnsi="Cambria" w:cs="Arial"/>
                <w:sz w:val="18"/>
                <w:szCs w:val="18"/>
              </w:rPr>
            </w:pPr>
            <w:r w:rsidRPr="00702FAB">
              <w:rPr>
                <w:rFonts w:ascii="Cambria" w:hAnsi="Cambria" w:cs="Arial"/>
                <w:sz w:val="18"/>
                <w:szCs w:val="18"/>
              </w:rPr>
              <w:t>3.</w:t>
            </w:r>
            <w:r>
              <w:rPr>
                <w:rFonts w:ascii="Cambria" w:hAnsi="Cambria" w:cs="Arial"/>
                <w:sz w:val="18"/>
                <w:szCs w:val="18"/>
              </w:rPr>
              <w:t>79</w:t>
            </w:r>
            <w:r w:rsidRPr="00702FAB">
              <w:rPr>
                <w:rFonts w:ascii="Cambria" w:hAnsi="Cambria" w:cs="Arial"/>
                <w:sz w:val="18"/>
                <w:szCs w:val="18"/>
              </w:rPr>
              <w:t>/4</w:t>
            </w:r>
            <w:r>
              <w:rPr>
                <w:rFonts w:ascii="Cambria" w:hAnsi="Cambria" w:cs="Arial"/>
                <w:sz w:val="18"/>
                <w:szCs w:val="18"/>
              </w:rPr>
              <w:t>.0</w:t>
            </w:r>
            <w:r w:rsidRPr="00702FAB">
              <w:rPr>
                <w:rFonts w:ascii="Cambria" w:hAnsi="Cambria" w:cs="Arial"/>
                <w:sz w:val="18"/>
                <w:szCs w:val="18"/>
              </w:rPr>
              <w:t xml:space="preserve"> GPA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(First-Class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Honours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)</w:t>
            </w:r>
          </w:p>
          <w:p w14:paraId="4C5BF7EA" w14:textId="035BD4E3" w:rsidR="00451B64" w:rsidRPr="00702FAB" w:rsidRDefault="00451B64" w:rsidP="00FA166B">
            <w:pPr>
              <w:pStyle w:val="ListParagraph"/>
              <w:numPr>
                <w:ilvl w:val="0"/>
                <w:numId w:val="12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Dean’s List AY2020/21</w:t>
            </w:r>
          </w:p>
          <w:p w14:paraId="0C09A7AF" w14:textId="77777777" w:rsidR="00FA166B" w:rsidRDefault="00FA166B" w:rsidP="00FA166B">
            <w:pPr>
              <w:rPr>
                <w:rFonts w:ascii="Cambria" w:hAnsi="Cambria" w:cs="Arial"/>
                <w:b/>
                <w:i/>
                <w:sz w:val="18"/>
                <w:szCs w:val="18"/>
              </w:rPr>
            </w:pPr>
          </w:p>
          <w:p w14:paraId="69729F17" w14:textId="77777777" w:rsidR="00FA166B" w:rsidRPr="00702FAB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>Anglo-Chinese School (Independent) (</w:t>
            </w:r>
            <w:proofErr w:type="gramStart"/>
            <w:r>
              <w:rPr>
                <w:rFonts w:ascii="Cambria" w:hAnsi="Cambria" w:cs="Arial"/>
                <w:b/>
                <w:i/>
                <w:sz w:val="18"/>
                <w:szCs w:val="18"/>
              </w:rPr>
              <w:t>ACSI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>)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Cambria" w:hAnsi="Cambria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Jan 2016 – Dec 2017</w:t>
            </w:r>
          </w:p>
          <w:p w14:paraId="6D4E303C" w14:textId="77777777" w:rsidR="00FA166B" w:rsidRDefault="00FA166B" w:rsidP="00FA166B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International Baccalaureate</w:t>
            </w:r>
          </w:p>
          <w:p w14:paraId="6B9D69CD" w14:textId="77777777" w:rsidR="00FA166B" w:rsidRPr="00B31853" w:rsidRDefault="00FA166B" w:rsidP="00FA166B">
            <w:pPr>
              <w:pStyle w:val="ListParagraph"/>
              <w:numPr>
                <w:ilvl w:val="0"/>
                <w:numId w:val="13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39/45, with 3 distinctions </w:t>
            </w:r>
          </w:p>
        </w:tc>
      </w:tr>
      <w:tr w:rsidR="00FA166B" w:rsidRPr="00205CC8" w14:paraId="4DC82002" w14:textId="77777777" w:rsidTr="00FA166B">
        <w:tc>
          <w:tcPr>
            <w:tcW w:w="11159" w:type="dxa"/>
          </w:tcPr>
          <w:p w14:paraId="0141A0F2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PROFESSIONAL EXPERIENCE</w:t>
            </w:r>
          </w:p>
        </w:tc>
      </w:tr>
      <w:tr w:rsidR="00FA166B" w:rsidRPr="00205CC8" w14:paraId="0ED64756" w14:textId="77777777" w:rsidTr="00FA166B">
        <w:tc>
          <w:tcPr>
            <w:tcW w:w="11159" w:type="dxa"/>
          </w:tcPr>
          <w:p w14:paraId="1180BA22" w14:textId="69BF9AC1" w:rsidR="00FA166B" w:rsidRPr="00205CC8" w:rsidRDefault="00572AB9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Software </w:t>
            </w:r>
            <w:r w:rsidR="00FA166B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Developer Intern, </w:t>
            </w:r>
            <w:proofErr w:type="spellStart"/>
            <w:r w:rsidR="00FA166B">
              <w:rPr>
                <w:rFonts w:ascii="Cambria" w:hAnsi="Cambria" w:cs="Arial"/>
                <w:b/>
                <w:i/>
                <w:sz w:val="18"/>
                <w:szCs w:val="18"/>
              </w:rPr>
              <w:t>Dentsu</w:t>
            </w:r>
            <w:proofErr w:type="spellEnd"/>
            <w:r w:rsidR="00FA166B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</w:t>
            </w:r>
            <w:r w:rsidR="00BC2225">
              <w:rPr>
                <w:rFonts w:ascii="Cambria" w:hAnsi="Cambria" w:cs="Arial"/>
                <w:b/>
                <w:i/>
                <w:sz w:val="18"/>
                <w:szCs w:val="18"/>
              </w:rPr>
              <w:t>International (</w:t>
            </w:r>
            <w:proofErr w:type="gramStart"/>
            <w:r w:rsidR="00BC2225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Isobar)   </w:t>
            </w:r>
            <w:proofErr w:type="gramEnd"/>
            <w:r w:rsidR="00BC2225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</w:t>
            </w:r>
            <w:r w:rsidR="00FA166B">
              <w:rPr>
                <w:rFonts w:ascii="Cambria" w:hAnsi="Cambria" w:cs="Arial"/>
                <w:sz w:val="18"/>
                <w:szCs w:val="18"/>
              </w:rPr>
              <w:t xml:space="preserve">May 2021 – </w:t>
            </w:r>
            <w:r w:rsidR="00FA166B" w:rsidRPr="00205CC8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A97EF3">
              <w:rPr>
                <w:rFonts w:ascii="Cambria" w:hAnsi="Cambria" w:cs="Arial"/>
                <w:sz w:val="18"/>
                <w:szCs w:val="18"/>
              </w:rPr>
              <w:t>Nov 2021</w:t>
            </w:r>
            <w:r w:rsidR="00FA166B"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</w:t>
            </w:r>
          </w:p>
          <w:p w14:paraId="12715B48" w14:textId="77777777" w:rsidR="00FA166B" w:rsidRPr="00F37541" w:rsidRDefault="00FA166B" w:rsidP="00FA166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b/>
                <w:i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Taking on trouble-shooting roles on the frontend and backend</w:t>
            </w:r>
          </w:p>
          <w:p w14:paraId="21C7A416" w14:textId="6AF907AC" w:rsidR="00FA166B" w:rsidRPr="00572AB9" w:rsidRDefault="00BC2225" w:rsidP="00FA166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b/>
                <w:i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Handle Frontend design and UI as well as frontend code logic to the backend</w:t>
            </w:r>
          </w:p>
          <w:p w14:paraId="2FF146A4" w14:textId="0550A9E0" w:rsidR="00572AB9" w:rsidRDefault="00572AB9" w:rsidP="00572AB9">
            <w:pPr>
              <w:rPr>
                <w:rFonts w:ascii="Cambria" w:hAnsi="Cambria" w:cs="Arial"/>
                <w:b/>
                <w:i/>
                <w:sz w:val="18"/>
                <w:szCs w:val="18"/>
              </w:rPr>
            </w:pPr>
          </w:p>
          <w:p w14:paraId="0291B9AA" w14:textId="1128AD8E" w:rsidR="00572AB9" w:rsidRDefault="00572AB9" w:rsidP="00572AB9">
            <w:pPr>
              <w:rPr>
                <w:rFonts w:ascii="Cambria" w:hAnsi="Cambria" w:cs="Arial"/>
                <w:b/>
                <w:i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Head trainer, Skills Samurai Singapore                                                                                                                                                       </w:t>
            </w:r>
            <w:r>
              <w:rPr>
                <w:rFonts w:ascii="Cambria" w:hAnsi="Cambria" w:cs="Arial"/>
                <w:sz w:val="18"/>
                <w:szCs w:val="18"/>
              </w:rPr>
              <w:t xml:space="preserve"> May 2021 – Present</w:t>
            </w:r>
          </w:p>
          <w:p w14:paraId="02EEAC0C" w14:textId="6E81CDB2" w:rsidR="00FA166B" w:rsidRPr="00572AB9" w:rsidRDefault="00572AB9" w:rsidP="00572AB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b/>
                <w:i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Head trainer for students aged 7-18 years old</w:t>
            </w:r>
          </w:p>
          <w:p w14:paraId="04BD0F51" w14:textId="1503AD15" w:rsidR="00572AB9" w:rsidRPr="00572AB9" w:rsidRDefault="00572AB9" w:rsidP="00572AB9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b/>
                <w:i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Teaching a range of lessons such as scratch,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roblox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, python,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javascript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 etc.</w:t>
            </w:r>
          </w:p>
          <w:p w14:paraId="4913C057" w14:textId="77777777" w:rsidR="00572AB9" w:rsidRPr="00572AB9" w:rsidRDefault="00572AB9" w:rsidP="00572AB9">
            <w:pPr>
              <w:ind w:left="360"/>
              <w:rPr>
                <w:rFonts w:ascii="Cambria" w:hAnsi="Cambria" w:cs="Arial"/>
                <w:b/>
                <w:i/>
                <w:sz w:val="18"/>
                <w:szCs w:val="18"/>
              </w:rPr>
            </w:pPr>
          </w:p>
          <w:p w14:paraId="194B09D9" w14:textId="77777777" w:rsidR="00FA166B" w:rsidRPr="00205CC8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Teaching Assistant, </w:t>
            </w:r>
            <w:proofErr w:type="spellStart"/>
            <w:r>
              <w:rPr>
                <w:rFonts w:ascii="Cambria" w:hAnsi="Cambria" w:cs="Arial"/>
                <w:b/>
                <w:i/>
                <w:sz w:val="18"/>
                <w:szCs w:val="18"/>
              </w:rPr>
              <w:t>Zenitant</w:t>
            </w:r>
            <w:proofErr w:type="spellEnd"/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Holdings (Hub for </w:t>
            </w:r>
            <w:proofErr w:type="gramStart"/>
            <w:r>
              <w:rPr>
                <w:rFonts w:ascii="Cambria" w:hAnsi="Cambria" w:cs="Arial"/>
                <w:b/>
                <w:i/>
                <w:sz w:val="18"/>
                <w:szCs w:val="18"/>
              </w:rPr>
              <w:t>Education)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</w:t>
            </w:r>
            <w:proofErr w:type="gramEnd"/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                               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</w:t>
            </w:r>
            <w:r>
              <w:rPr>
                <w:rFonts w:ascii="Cambria" w:hAnsi="Cambria" w:cs="Arial"/>
                <w:sz w:val="18"/>
                <w:szCs w:val="18"/>
              </w:rPr>
              <w:t>Jan 2018 – Mar</w:t>
            </w:r>
            <w:r w:rsidRPr="00205CC8">
              <w:rPr>
                <w:rFonts w:ascii="Cambria" w:hAnsi="Cambria" w:cs="Arial"/>
                <w:sz w:val="18"/>
                <w:szCs w:val="18"/>
              </w:rPr>
              <w:t xml:space="preserve"> 201</w:t>
            </w:r>
            <w:r>
              <w:rPr>
                <w:rFonts w:ascii="Cambria" w:hAnsi="Cambria" w:cs="Arial"/>
                <w:sz w:val="18"/>
                <w:szCs w:val="18"/>
              </w:rPr>
              <w:t>8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</w:t>
            </w:r>
          </w:p>
          <w:p w14:paraId="6EC59A3B" w14:textId="77777777" w:rsidR="00FA166B" w:rsidRDefault="00FA166B" w:rsidP="00FA166B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Sent to different schools to teach students about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Microbit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a simple coding language for beginners</w:t>
            </w:r>
          </w:p>
          <w:p w14:paraId="36986137" w14:textId="0508BE3D" w:rsidR="00FA166B" w:rsidRPr="008859BE" w:rsidRDefault="00FA166B" w:rsidP="00A97EF3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Learnt more about the foundations of coding</w:t>
            </w:r>
          </w:p>
        </w:tc>
      </w:tr>
      <w:tr w:rsidR="00FA166B" w:rsidRPr="00205CC8" w14:paraId="11E7BB71" w14:textId="77777777" w:rsidTr="00FA166B">
        <w:tc>
          <w:tcPr>
            <w:tcW w:w="11159" w:type="dxa"/>
          </w:tcPr>
          <w:p w14:paraId="4D7B653D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LEADERSHIP POSITIONS</w:t>
            </w:r>
          </w:p>
        </w:tc>
      </w:tr>
      <w:tr w:rsidR="00FA166B" w:rsidRPr="00205CC8" w14:paraId="31808C44" w14:textId="77777777" w:rsidTr="00FA166B">
        <w:tc>
          <w:tcPr>
            <w:tcW w:w="11159" w:type="dxa"/>
          </w:tcPr>
          <w:p w14:paraId="020E8F35" w14:textId="77777777" w:rsidR="00FA166B" w:rsidRPr="00205CC8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>Vice-President, SMU Squash Club 17</w:t>
            </w:r>
            <w:r w:rsidRPr="00E87A2A">
              <w:rPr>
                <w:rFonts w:ascii="Cambria" w:hAnsi="Cambria" w:cs="Arial"/>
                <w:b/>
                <w:i/>
                <w:sz w:val="18"/>
                <w:szCs w:val="18"/>
                <w:vertAlign w:val="superscript"/>
              </w:rPr>
              <w:t>th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Exco                                                                                                                                                       </w:t>
            </w:r>
            <w:r>
              <w:rPr>
                <w:rFonts w:ascii="Cambria" w:hAnsi="Cambria" w:cs="Arial"/>
                <w:sz w:val="18"/>
                <w:szCs w:val="18"/>
              </w:rPr>
              <w:t>Oct 2020 – Present</w:t>
            </w:r>
          </w:p>
          <w:p w14:paraId="03989DBA" w14:textId="77777777" w:rsidR="00FA166B" w:rsidRDefault="00FA166B" w:rsidP="00FA166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In-charge of overseeing all trainings </w:t>
            </w:r>
          </w:p>
          <w:p w14:paraId="10E7A844" w14:textId="77777777" w:rsidR="00FA166B" w:rsidRDefault="00FA166B" w:rsidP="00FA166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Ensure clear communications within the Exco and with the members of the club</w:t>
            </w:r>
          </w:p>
          <w:p w14:paraId="222EEBF2" w14:textId="77777777" w:rsidR="00FA166B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</w:p>
          <w:p w14:paraId="7D1E76CB" w14:textId="77777777" w:rsidR="00FA166B" w:rsidRPr="00205CC8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Team Leader, SMU Biometrics 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</w:t>
            </w:r>
            <w:r>
              <w:rPr>
                <w:rFonts w:ascii="Cambria" w:hAnsi="Cambria" w:cs="Arial"/>
                <w:sz w:val="18"/>
                <w:szCs w:val="18"/>
              </w:rPr>
              <w:t>Dec 2020 – Present</w:t>
            </w:r>
          </w:p>
          <w:p w14:paraId="14C04412" w14:textId="77777777" w:rsidR="00FA166B" w:rsidRDefault="00FA166B" w:rsidP="00FA166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SMU Biometrics is a student initiative, aimed at creating a clinic system to help doctors from NUS and ACTS perform their job overseas as part of Project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Sa’Bai</w:t>
            </w:r>
            <w:proofErr w:type="spellEnd"/>
          </w:p>
          <w:p w14:paraId="2F001B37" w14:textId="77777777" w:rsidR="00FA166B" w:rsidRDefault="00FA166B" w:rsidP="00FA166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Took charge of all communications between the team and NUS</w:t>
            </w:r>
          </w:p>
          <w:p w14:paraId="3220DB0F" w14:textId="77777777" w:rsidR="00FA166B" w:rsidRPr="00E87A2A" w:rsidRDefault="00FA166B" w:rsidP="00FA166B">
            <w:pPr>
              <w:pStyle w:val="ListParagraph"/>
              <w:numPr>
                <w:ilvl w:val="0"/>
                <w:numId w:val="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Responsible for planning trips to Cambodia and ensuring all safety of the team members</w:t>
            </w:r>
          </w:p>
        </w:tc>
      </w:tr>
      <w:tr w:rsidR="00FA166B" w:rsidRPr="00205CC8" w14:paraId="166E9DDF" w14:textId="77777777" w:rsidTr="00FA166B">
        <w:trPr>
          <w:trHeight w:val="211"/>
        </w:trPr>
        <w:tc>
          <w:tcPr>
            <w:tcW w:w="11159" w:type="dxa"/>
          </w:tcPr>
          <w:p w14:paraId="2B91E0ED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COMMUNITY SERVICE</w:t>
            </w:r>
          </w:p>
        </w:tc>
      </w:tr>
      <w:tr w:rsidR="00FA166B" w:rsidRPr="00205CC8" w14:paraId="6B170126" w14:textId="77777777" w:rsidTr="00FA166B">
        <w:trPr>
          <w:trHeight w:val="211"/>
        </w:trPr>
        <w:tc>
          <w:tcPr>
            <w:tcW w:w="11159" w:type="dxa"/>
          </w:tcPr>
          <w:p w14:paraId="2CAB2936" w14:textId="77777777" w:rsidR="00FA166B" w:rsidRPr="00205CC8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>Rainbow Centre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</w:t>
            </w:r>
            <w:r>
              <w:rPr>
                <w:rFonts w:ascii="Cambria" w:hAnsi="Cambria" w:cs="Arial"/>
                <w:sz w:val="18"/>
                <w:szCs w:val="18"/>
              </w:rPr>
              <w:t>Jun 2015 – Sep 2015</w:t>
            </w:r>
          </w:p>
          <w:p w14:paraId="3D58D51C" w14:textId="77777777" w:rsidR="00FA166B" w:rsidRDefault="00FA166B" w:rsidP="00FA166B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Volunteered at a school which holds kids with disabilities </w:t>
            </w:r>
            <w:proofErr w:type="gramStart"/>
            <w:r>
              <w:rPr>
                <w:rFonts w:ascii="Cambria" w:hAnsi="Cambria" w:cs="Arial"/>
                <w:sz w:val="18"/>
                <w:szCs w:val="18"/>
              </w:rPr>
              <w:t>e.g.</w:t>
            </w:r>
            <w:proofErr w:type="gramEnd"/>
            <w:r>
              <w:rPr>
                <w:rFonts w:ascii="Cambria" w:hAnsi="Cambria" w:cs="Arial"/>
                <w:sz w:val="18"/>
                <w:szCs w:val="18"/>
              </w:rPr>
              <w:t xml:space="preserve"> Autism</w:t>
            </w:r>
          </w:p>
          <w:p w14:paraId="13F45A82" w14:textId="77777777" w:rsidR="00FA166B" w:rsidRDefault="00FA166B" w:rsidP="00FA166B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Helped out the teachers with various things including feeding and teaching</w:t>
            </w:r>
          </w:p>
          <w:p w14:paraId="2040DDB5" w14:textId="77777777" w:rsidR="00FA166B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</w:p>
          <w:p w14:paraId="7386303C" w14:textId="77777777" w:rsidR="00FA166B" w:rsidRPr="00205CC8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Project </w:t>
            </w:r>
            <w:proofErr w:type="spellStart"/>
            <w:r>
              <w:rPr>
                <w:rFonts w:ascii="Cambria" w:hAnsi="Cambria" w:cs="Arial"/>
                <w:b/>
                <w:i/>
                <w:sz w:val="18"/>
                <w:szCs w:val="18"/>
              </w:rPr>
              <w:t>Sa’Bai</w:t>
            </w:r>
            <w:proofErr w:type="spellEnd"/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                                                       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 </w:t>
            </w:r>
            <w:r w:rsidRPr="00205CC8"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b/>
                <w:i/>
                <w:sz w:val="18"/>
                <w:szCs w:val="18"/>
              </w:rPr>
              <w:t xml:space="preserve">   </w:t>
            </w:r>
            <w:r>
              <w:rPr>
                <w:rFonts w:ascii="Cambria" w:hAnsi="Cambria" w:cs="Arial"/>
                <w:sz w:val="18"/>
                <w:szCs w:val="18"/>
              </w:rPr>
              <w:t>Dec 2020 – Present</w:t>
            </w:r>
          </w:p>
          <w:p w14:paraId="7DF55292" w14:textId="77777777" w:rsidR="00FA166B" w:rsidRDefault="00FA166B" w:rsidP="00FA166B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Aimed at helping poorer villages in Cambodia by giving them free medical treatment and consultations</w:t>
            </w:r>
          </w:p>
          <w:p w14:paraId="571566D6" w14:textId="73D5ADEA" w:rsidR="00FA166B" w:rsidRPr="00A97EF3" w:rsidRDefault="00FA166B" w:rsidP="00A97EF3">
            <w:pPr>
              <w:pStyle w:val="ListParagraph"/>
              <w:numPr>
                <w:ilvl w:val="0"/>
                <w:numId w:val="6"/>
              </w:numPr>
              <w:rPr>
                <w:rFonts w:ascii="Cambria" w:hAnsi="Cambria" w:cs="Arial"/>
                <w:sz w:val="18"/>
                <w:szCs w:val="18"/>
              </w:rPr>
            </w:pPr>
            <w:proofErr w:type="gramStart"/>
            <w:r>
              <w:rPr>
                <w:rFonts w:ascii="Cambria" w:hAnsi="Cambria" w:cs="Arial"/>
                <w:sz w:val="18"/>
                <w:szCs w:val="18"/>
              </w:rPr>
              <w:t>Helped out</w:t>
            </w:r>
            <w:proofErr w:type="gramEnd"/>
            <w:r>
              <w:rPr>
                <w:rFonts w:ascii="Cambria" w:hAnsi="Cambria" w:cs="Arial"/>
                <w:sz w:val="18"/>
                <w:szCs w:val="18"/>
              </w:rPr>
              <w:t xml:space="preserve"> mainly by providing a clinic system for the doctors to use</w:t>
            </w:r>
          </w:p>
        </w:tc>
      </w:tr>
      <w:tr w:rsidR="00FA166B" w:rsidRPr="00205CC8" w14:paraId="02144AE6" w14:textId="77777777" w:rsidTr="00FA166B">
        <w:trPr>
          <w:trHeight w:val="211"/>
        </w:trPr>
        <w:tc>
          <w:tcPr>
            <w:tcW w:w="11159" w:type="dxa"/>
          </w:tcPr>
          <w:p w14:paraId="6C93EDBD" w14:textId="77777777" w:rsidR="00FA166B" w:rsidRPr="00205CC8" w:rsidRDefault="00FA166B" w:rsidP="00FA166B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  <w:r w:rsidRPr="00205CC8">
              <w:rPr>
                <w:rFonts w:ascii="Cambria" w:hAnsi="Cambria" w:cs="Arial"/>
                <w:b/>
                <w:sz w:val="18"/>
                <w:szCs w:val="18"/>
              </w:rPr>
              <w:t>SKILLS</w:t>
            </w:r>
          </w:p>
        </w:tc>
      </w:tr>
      <w:tr w:rsidR="00FA166B" w:rsidRPr="00205CC8" w14:paraId="78C10491" w14:textId="77777777" w:rsidTr="00FA166B">
        <w:trPr>
          <w:trHeight w:val="79"/>
        </w:trPr>
        <w:tc>
          <w:tcPr>
            <w:tcW w:w="11159" w:type="dxa"/>
          </w:tcPr>
          <w:p w14:paraId="5F8A07EF" w14:textId="6079D0CB" w:rsidR="00FA166B" w:rsidRDefault="00FA166B" w:rsidP="00FA166B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="Arial"/>
                <w:sz w:val="18"/>
                <w:szCs w:val="18"/>
              </w:rPr>
            </w:pPr>
            <w:r w:rsidRPr="0012129F">
              <w:rPr>
                <w:rFonts w:ascii="Cambria" w:hAnsi="Cambria" w:cs="Arial"/>
                <w:sz w:val="18"/>
                <w:szCs w:val="18"/>
              </w:rPr>
              <w:t xml:space="preserve">Python, </w:t>
            </w:r>
            <w:r>
              <w:rPr>
                <w:rFonts w:ascii="Cambria" w:hAnsi="Cambria" w:cs="Arial"/>
                <w:sz w:val="18"/>
                <w:szCs w:val="18"/>
              </w:rPr>
              <w:t xml:space="preserve">PHP, </w:t>
            </w:r>
            <w:r w:rsidRPr="0012129F">
              <w:rPr>
                <w:rFonts w:ascii="Cambria" w:hAnsi="Cambria" w:cs="Arial"/>
                <w:sz w:val="18"/>
                <w:szCs w:val="18"/>
              </w:rPr>
              <w:t>Microsoft Excel</w:t>
            </w:r>
            <w:r>
              <w:rPr>
                <w:rFonts w:ascii="Cambria" w:hAnsi="Cambria" w:cs="Arial"/>
                <w:sz w:val="18"/>
                <w:szCs w:val="18"/>
              </w:rPr>
              <w:t xml:space="preserve"> (Obtained A+ for</w:t>
            </w:r>
            <w:r w:rsidR="00572AB9">
              <w:rPr>
                <w:rFonts w:ascii="Cambria" w:hAnsi="Cambria" w:cs="Arial"/>
                <w:sz w:val="18"/>
                <w:szCs w:val="18"/>
              </w:rPr>
              <w:t xml:space="preserve"> these university modules</w:t>
            </w:r>
            <w:r>
              <w:rPr>
                <w:rFonts w:ascii="Cambria" w:hAnsi="Cambria" w:cs="Arial"/>
                <w:sz w:val="18"/>
                <w:szCs w:val="18"/>
              </w:rPr>
              <w:t>)</w:t>
            </w:r>
          </w:p>
          <w:p w14:paraId="572CFEF7" w14:textId="0ED9580F" w:rsidR="00A97EF3" w:rsidRPr="008859BE" w:rsidRDefault="00572AB9" w:rsidP="00A97EF3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Vue.js,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Vuex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Nuxt.js, React.js, Next.js,</w:t>
            </w:r>
            <w:r w:rsidR="00FA166B" w:rsidRPr="0012129F">
              <w:rPr>
                <w:rFonts w:ascii="Cambria" w:hAnsi="Cambria" w:cs="Arial"/>
                <w:sz w:val="18"/>
                <w:szCs w:val="18"/>
              </w:rPr>
              <w:t xml:space="preserve"> JavaScript,</w:t>
            </w:r>
            <w:r>
              <w:rPr>
                <w:rFonts w:ascii="Cambria" w:hAnsi="Cambria" w:cs="Arial"/>
                <w:sz w:val="18"/>
                <w:szCs w:val="18"/>
              </w:rPr>
              <w:t xml:space="preserve"> R,</w:t>
            </w:r>
            <w:r w:rsidR="00FA166B" w:rsidRPr="0012129F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FA166B">
              <w:rPr>
                <w:rFonts w:ascii="Cambria" w:hAnsi="Cambria" w:cs="Arial"/>
                <w:sz w:val="18"/>
                <w:szCs w:val="18"/>
              </w:rPr>
              <w:t>MySQL,</w:t>
            </w:r>
            <w:r>
              <w:rPr>
                <w:rFonts w:ascii="Cambria" w:hAnsi="Cambria" w:cs="Arial"/>
                <w:sz w:val="18"/>
                <w:szCs w:val="18"/>
              </w:rPr>
              <w:t xml:space="preserve"> MongoDB,</w:t>
            </w:r>
            <w:r w:rsidR="00FA166B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FA166B" w:rsidRPr="0012129F">
              <w:rPr>
                <w:rFonts w:ascii="Cambria" w:hAnsi="Cambria" w:cs="Arial"/>
                <w:sz w:val="18"/>
                <w:szCs w:val="18"/>
              </w:rPr>
              <w:t>HTML</w:t>
            </w:r>
            <w:r w:rsidR="00FA166B"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>
              <w:rPr>
                <w:rFonts w:ascii="Cambria" w:hAnsi="Cambria" w:cs="Arial"/>
                <w:sz w:val="18"/>
                <w:szCs w:val="18"/>
              </w:rPr>
              <w:t xml:space="preserve">CSS, </w:t>
            </w:r>
          </w:p>
          <w:p w14:paraId="3B4B4EFC" w14:textId="41778938" w:rsidR="00A97EF3" w:rsidRPr="006F6F20" w:rsidRDefault="00A97EF3" w:rsidP="00A97EF3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>Projects</w:t>
            </w:r>
          </w:p>
          <w:p w14:paraId="5321FCAD" w14:textId="058896FE" w:rsidR="00A97EF3" w:rsidRDefault="00A97EF3" w:rsidP="00A97EF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Todo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 App with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Reactjs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Expressjs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MongoDB</w:t>
            </w:r>
          </w:p>
          <w:p w14:paraId="210D7490" w14:textId="1B3511E9" w:rsidR="00A97EF3" w:rsidRDefault="00A97EF3" w:rsidP="00A97EF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Utility Billing App with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Vuejs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Expressjs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MongoDB</w:t>
            </w:r>
          </w:p>
          <w:p w14:paraId="5DFCD3CF" w14:textId="24573C4A" w:rsidR="00A97EF3" w:rsidRDefault="00A97EF3" w:rsidP="00A97EF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Portfolio website with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Nuxtjs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Strapi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MongoDB</w:t>
            </w:r>
          </w:p>
          <w:p w14:paraId="41B09C21" w14:textId="534F2E29" w:rsidR="00A97EF3" w:rsidRDefault="00A97EF3" w:rsidP="00A97EF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Python sentiment analysis</w:t>
            </w:r>
          </w:p>
          <w:p w14:paraId="1FAAACDE" w14:textId="741BA372" w:rsidR="00A97EF3" w:rsidRDefault="00A97EF3" w:rsidP="00A97EF3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IMDB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Api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 App with Flask</w:t>
            </w:r>
          </w:p>
          <w:p w14:paraId="5B1BA697" w14:textId="340A81C9" w:rsidR="00FA166B" w:rsidRDefault="00A97EF3" w:rsidP="008859BE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Todo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 Mobile App with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React.native</w:t>
            </w:r>
            <w:proofErr w:type="spellEnd"/>
          </w:p>
          <w:p w14:paraId="1221D70F" w14:textId="60050EED" w:rsidR="008859BE" w:rsidRPr="008859BE" w:rsidRDefault="008859BE" w:rsidP="008859BE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Kanban board using </w:t>
            </w:r>
            <w:proofErr w:type="spellStart"/>
            <w:r>
              <w:rPr>
                <w:rFonts w:ascii="Cambria" w:hAnsi="Cambria" w:cs="Arial"/>
                <w:sz w:val="18"/>
                <w:szCs w:val="18"/>
              </w:rPr>
              <w:t>Vuejs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>, Bootstrap</w:t>
            </w:r>
          </w:p>
          <w:p w14:paraId="4ED2E744" w14:textId="77777777" w:rsidR="00FA166B" w:rsidRPr="006F6F20" w:rsidRDefault="00FA166B" w:rsidP="00FA166B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b/>
                <w:i/>
                <w:sz w:val="18"/>
                <w:szCs w:val="18"/>
              </w:rPr>
              <w:t>Certificates</w:t>
            </w:r>
          </w:p>
          <w:p w14:paraId="0BFEF193" w14:textId="77777777" w:rsidR="00FA166B" w:rsidRDefault="00FA166B" w:rsidP="00FA166B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Wiley Certified Data Analyst</w:t>
            </w:r>
          </w:p>
          <w:p w14:paraId="4E864E06" w14:textId="77777777" w:rsidR="00FA166B" w:rsidRDefault="00FA166B" w:rsidP="00FA166B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Certified Blockchain Solution Architect</w:t>
            </w:r>
          </w:p>
          <w:p w14:paraId="116C09CF" w14:textId="3F80CAE3" w:rsidR="00CF37A2" w:rsidRPr="00B31853" w:rsidRDefault="00CF37A2" w:rsidP="00FA166B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14:paraId="758EAB1C" w14:textId="77777777" w:rsidR="00FA166B" w:rsidRDefault="00FA166B">
      <w:pPr>
        <w:rPr>
          <w:rFonts w:eastAsiaTheme="minorHAnsi"/>
        </w:rPr>
      </w:pPr>
    </w:p>
    <w:sectPr w:rsidR="00FA166B" w:rsidSect="008750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13BB" w14:textId="77777777" w:rsidR="00260DD7" w:rsidRDefault="00260DD7" w:rsidP="00205CC8">
      <w:r>
        <w:separator/>
      </w:r>
    </w:p>
  </w:endnote>
  <w:endnote w:type="continuationSeparator" w:id="0">
    <w:p w14:paraId="13130F30" w14:textId="77777777" w:rsidR="00260DD7" w:rsidRDefault="00260DD7" w:rsidP="0020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384C3" w14:textId="77777777" w:rsidR="00260DD7" w:rsidRDefault="00260DD7" w:rsidP="00205CC8">
      <w:r>
        <w:separator/>
      </w:r>
    </w:p>
  </w:footnote>
  <w:footnote w:type="continuationSeparator" w:id="0">
    <w:p w14:paraId="6022DBE1" w14:textId="77777777" w:rsidR="00260DD7" w:rsidRDefault="00260DD7" w:rsidP="0020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E34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DE0EB3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EB51DF"/>
    <w:multiLevelType w:val="hybridMultilevel"/>
    <w:tmpl w:val="3AC63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EEA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2591C0C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D1167C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B3264D7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B4EEB"/>
    <w:multiLevelType w:val="multilevel"/>
    <w:tmpl w:val="C0144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D9"/>
    <w:rsid w:val="00046D90"/>
    <w:rsid w:val="000710E1"/>
    <w:rsid w:val="000A3C74"/>
    <w:rsid w:val="000A7189"/>
    <w:rsid w:val="00110220"/>
    <w:rsid w:val="0012129F"/>
    <w:rsid w:val="00136D7E"/>
    <w:rsid w:val="00205CC8"/>
    <w:rsid w:val="00260DD7"/>
    <w:rsid w:val="00295744"/>
    <w:rsid w:val="00382689"/>
    <w:rsid w:val="0038778C"/>
    <w:rsid w:val="003C65E5"/>
    <w:rsid w:val="003D5E06"/>
    <w:rsid w:val="003F345F"/>
    <w:rsid w:val="004258A7"/>
    <w:rsid w:val="00451B64"/>
    <w:rsid w:val="004675F9"/>
    <w:rsid w:val="004A1EEF"/>
    <w:rsid w:val="004C22D9"/>
    <w:rsid w:val="004C417A"/>
    <w:rsid w:val="004F3476"/>
    <w:rsid w:val="0052551D"/>
    <w:rsid w:val="005453EC"/>
    <w:rsid w:val="00571451"/>
    <w:rsid w:val="00572AB9"/>
    <w:rsid w:val="005F5077"/>
    <w:rsid w:val="00622179"/>
    <w:rsid w:val="0064085F"/>
    <w:rsid w:val="00647A03"/>
    <w:rsid w:val="00683988"/>
    <w:rsid w:val="006B2CC3"/>
    <w:rsid w:val="006C095F"/>
    <w:rsid w:val="006F6F20"/>
    <w:rsid w:val="00702FAB"/>
    <w:rsid w:val="00737B81"/>
    <w:rsid w:val="00740CD1"/>
    <w:rsid w:val="0074333B"/>
    <w:rsid w:val="007766B0"/>
    <w:rsid w:val="00783CF1"/>
    <w:rsid w:val="00784FB3"/>
    <w:rsid w:val="007A773F"/>
    <w:rsid w:val="007E4E97"/>
    <w:rsid w:val="007F687E"/>
    <w:rsid w:val="007F7D20"/>
    <w:rsid w:val="00864B32"/>
    <w:rsid w:val="008738CC"/>
    <w:rsid w:val="00875026"/>
    <w:rsid w:val="008859BE"/>
    <w:rsid w:val="008D5340"/>
    <w:rsid w:val="00991A4A"/>
    <w:rsid w:val="009A4982"/>
    <w:rsid w:val="00A31507"/>
    <w:rsid w:val="00A31DE6"/>
    <w:rsid w:val="00A41B1B"/>
    <w:rsid w:val="00A97EF3"/>
    <w:rsid w:val="00AD5191"/>
    <w:rsid w:val="00AE2075"/>
    <w:rsid w:val="00AE7293"/>
    <w:rsid w:val="00B1337F"/>
    <w:rsid w:val="00B31853"/>
    <w:rsid w:val="00B33A4A"/>
    <w:rsid w:val="00BC2225"/>
    <w:rsid w:val="00C34198"/>
    <w:rsid w:val="00C34AA1"/>
    <w:rsid w:val="00C47953"/>
    <w:rsid w:val="00C62441"/>
    <w:rsid w:val="00CD1B37"/>
    <w:rsid w:val="00CE4F1E"/>
    <w:rsid w:val="00CF37A2"/>
    <w:rsid w:val="00D71DD0"/>
    <w:rsid w:val="00D847CB"/>
    <w:rsid w:val="00D87A07"/>
    <w:rsid w:val="00DC127B"/>
    <w:rsid w:val="00DD4E6E"/>
    <w:rsid w:val="00DF6FBD"/>
    <w:rsid w:val="00E14C17"/>
    <w:rsid w:val="00E5757E"/>
    <w:rsid w:val="00E87A2A"/>
    <w:rsid w:val="00E978BE"/>
    <w:rsid w:val="00EB1EBF"/>
    <w:rsid w:val="00F37541"/>
    <w:rsid w:val="00F56659"/>
    <w:rsid w:val="00F81768"/>
    <w:rsid w:val="00F82302"/>
    <w:rsid w:val="00FA166B"/>
    <w:rsid w:val="00FA4F5D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BA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2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2D9"/>
    <w:pPr>
      <w:ind w:left="720"/>
      <w:contextualSpacing/>
    </w:pPr>
  </w:style>
  <w:style w:type="table" w:styleId="PlainTable4">
    <w:name w:val="Plain Table 4"/>
    <w:basedOn w:val="TableNormal"/>
    <w:uiPriority w:val="44"/>
    <w:rsid w:val="004C22D9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05C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C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5C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CC8"/>
    <w:rPr>
      <w:rFonts w:eastAsiaTheme="minorEastAsia"/>
    </w:rPr>
  </w:style>
  <w:style w:type="table" w:styleId="TableGrid">
    <w:name w:val="Table Grid"/>
    <w:basedOn w:val="TableNormal"/>
    <w:uiPriority w:val="39"/>
    <w:rsid w:val="006F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02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F68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1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yye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ndall-yeo-243aa219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ndyy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Yeo Sheng Kai</dc:creator>
  <cp:keywords/>
  <dc:description/>
  <cp:lastModifiedBy>Randall YEO Sheng Kai</cp:lastModifiedBy>
  <cp:revision>3</cp:revision>
  <cp:lastPrinted>2021-12-06T01:35:00Z</cp:lastPrinted>
  <dcterms:created xsi:type="dcterms:W3CDTF">2021-12-06T01:35:00Z</dcterms:created>
  <dcterms:modified xsi:type="dcterms:W3CDTF">2021-12-06T01:35:00Z</dcterms:modified>
</cp:coreProperties>
</file>