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6D20E" w14:textId="77777777" w:rsidR="007225DA" w:rsidRDefault="007225DA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5AE52C97" w14:textId="0DF6407E" w:rsidR="007225DA" w:rsidRDefault="001E30C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Vedant Rane</w:t>
      </w:r>
    </w:p>
    <w:p w14:paraId="24EC7DF7" w14:textId="1BFDAE7A" w:rsidR="007225DA" w:rsidRDefault="001E30C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Vedantrane71@gmail.com</w:t>
      </w:r>
      <w:r w:rsidR="00CA0797">
        <w:rPr>
          <w:rFonts w:ascii="Calibri" w:eastAsia="Calibri" w:hAnsi="Calibri" w:cs="Calibri"/>
          <w:sz w:val="24"/>
          <w:szCs w:val="24"/>
        </w:rPr>
        <w:t xml:space="preserve">| (+91) </w:t>
      </w:r>
      <w:r>
        <w:rPr>
          <w:rFonts w:ascii="Calibri" w:eastAsia="Calibri" w:hAnsi="Calibri" w:cs="Calibri"/>
          <w:sz w:val="24"/>
          <w:szCs w:val="24"/>
        </w:rPr>
        <w:t>9892507165</w:t>
      </w:r>
    </w:p>
    <w:p w14:paraId="1FA92FCB" w14:textId="77777777" w:rsidR="007225DA" w:rsidRDefault="00CA0797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05631069" wp14:editId="4479380D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7968357E" wp14:editId="2DD91CC2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9B4807" w14:textId="55C2A558" w:rsidR="007225DA" w:rsidRDefault="00CA0797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1E30C0">
        <w:rPr>
          <w:rFonts w:ascii="Calibri" w:eastAsia="Calibri" w:hAnsi="Calibri" w:cs="Calibri"/>
          <w:color w:val="666666"/>
          <w:sz w:val="20"/>
          <w:szCs w:val="20"/>
        </w:rPr>
        <w:t>rane9611</w:t>
      </w:r>
      <w:r w:rsidR="001E30C0">
        <w:t xml:space="preserve"> </w:t>
      </w:r>
      <w:r w:rsidR="001E30C0">
        <w:tab/>
      </w:r>
      <w:r w:rsidR="001E30C0">
        <w:tab/>
      </w:r>
      <w:r w:rsidR="001E30C0">
        <w:tab/>
      </w:r>
      <w:r w:rsidR="001E30C0">
        <w:tab/>
      </w:r>
      <w:r w:rsidR="001E30C0">
        <w:tab/>
      </w:r>
      <w:r w:rsidR="001E30C0">
        <w:tab/>
      </w:r>
      <w:r w:rsidR="001E30C0">
        <w:tab/>
        <w:t>vedant Rane</w:t>
      </w:r>
    </w:p>
    <w:p w14:paraId="382700BF" w14:textId="77777777" w:rsidR="007225DA" w:rsidRDefault="007225DA">
      <w:pPr>
        <w:spacing w:line="144" w:lineRule="auto"/>
      </w:pPr>
    </w:p>
    <w:p w14:paraId="4B546ECF" w14:textId="77777777" w:rsidR="007225DA" w:rsidRDefault="00CA0797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012BE9B9" w14:textId="47D16174" w:rsidR="007225DA" w:rsidRDefault="001E30C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Start w:id="4" w:name="_vm82evyahqy" w:colFirst="0" w:colLast="0"/>
      <w:bookmarkEnd w:id="3"/>
      <w:bookmarkEnd w:id="4"/>
      <w:r>
        <w:rPr>
          <w:rFonts w:ascii="Calibri" w:eastAsia="Calibri" w:hAnsi="Calibri" w:cs="Calibri"/>
          <w:sz w:val="24"/>
          <w:szCs w:val="24"/>
        </w:rPr>
        <w:t>HTML</w:t>
      </w:r>
    </w:p>
    <w:p w14:paraId="0CB20E9D" w14:textId="11507772" w:rsidR="007225DA" w:rsidRDefault="00CA0797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CSS</w:t>
      </w:r>
    </w:p>
    <w:p w14:paraId="25E75D8D" w14:textId="77777777" w:rsidR="007225DA" w:rsidRDefault="00CA0797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61BEF5EE" w14:textId="392BE64F" w:rsidR="0091181C" w:rsidRPr="0091181C" w:rsidRDefault="00CA0797" w:rsidP="0091181C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5EDA750" w14:textId="77777777" w:rsidR="0091181C" w:rsidRDefault="0091181C" w:rsidP="0091181C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BCA |Thakur College of engineering </w:t>
      </w:r>
    </w:p>
    <w:p w14:paraId="36AE83B5" w14:textId="642F3492" w:rsidR="0091181C" w:rsidRPr="0091181C" w:rsidRDefault="00CA0797" w:rsidP="0091181C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1E30C0">
        <w:rPr>
          <w:rFonts w:ascii="Calibri" w:eastAsia="Calibri" w:hAnsi="Calibri" w:cs="Calibri"/>
          <w:sz w:val="24"/>
          <w:szCs w:val="24"/>
        </w:rPr>
        <w:tab/>
      </w:r>
      <w:r w:rsidRPr="001E30C0">
        <w:rPr>
          <w:rFonts w:ascii="Calibri" w:eastAsia="Calibri" w:hAnsi="Calibri" w:cs="Calibri"/>
          <w:sz w:val="24"/>
          <w:szCs w:val="24"/>
        </w:rPr>
        <w:tab/>
      </w:r>
      <w:r w:rsidRPr="001E30C0">
        <w:rPr>
          <w:rFonts w:ascii="Calibri" w:eastAsia="Calibri" w:hAnsi="Calibri" w:cs="Calibri"/>
          <w:sz w:val="24"/>
          <w:szCs w:val="24"/>
        </w:rPr>
        <w:tab/>
      </w:r>
      <w:r w:rsidRPr="001E30C0">
        <w:rPr>
          <w:rFonts w:ascii="Calibri" w:eastAsia="Calibri" w:hAnsi="Calibri" w:cs="Calibri"/>
          <w:sz w:val="24"/>
          <w:szCs w:val="24"/>
        </w:rPr>
        <w:tab/>
      </w:r>
      <w:r w:rsidRPr="001E30C0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Pr="001E30C0">
        <w:rPr>
          <w:rFonts w:ascii="Calibri" w:eastAsia="Calibri" w:hAnsi="Calibri" w:cs="Calibri"/>
          <w:b/>
          <w:sz w:val="24"/>
          <w:szCs w:val="24"/>
        </w:rPr>
        <w:t xml:space="preserve">     </w:t>
      </w:r>
    </w:p>
    <w:p w14:paraId="7907A7E9" w14:textId="5298457C" w:rsidR="007225DA" w:rsidRDefault="00CA0797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293914C1" w14:textId="19970B46" w:rsidR="0091181C" w:rsidRDefault="0091181C" w:rsidP="0091181C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No Experience</w:t>
      </w:r>
    </w:p>
    <w:p w14:paraId="48811543" w14:textId="48BD8235" w:rsidR="0091181C" w:rsidRPr="0091181C" w:rsidRDefault="00CA0797" w:rsidP="0091181C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  <w:bookmarkStart w:id="7" w:name="_5fthi94lzcas" w:colFirst="0" w:colLast="0"/>
      <w:bookmarkEnd w:id="7"/>
    </w:p>
    <w:p w14:paraId="1CC84491" w14:textId="1F3B3538" w:rsidR="007225DA" w:rsidRPr="0091181C" w:rsidRDefault="0091181C" w:rsidP="0091181C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r w:rsidRPr="0091181C">
        <w:rPr>
          <w:rFonts w:ascii="Calibri" w:eastAsia="Calibri" w:hAnsi="Calibri" w:cs="Calibri"/>
          <w:b/>
          <w:sz w:val="24"/>
          <w:szCs w:val="24"/>
          <w:lang w:val="en-IN"/>
        </w:rPr>
        <w:t xml:space="preserve"> Amazone Clone</w:t>
      </w:r>
      <w:r w:rsidR="00CA0797">
        <w:rPr>
          <w:rFonts w:ascii="Merriweather" w:eastAsia="Merriweather" w:hAnsi="Merriweather" w:cs="Merriweather"/>
          <w:i/>
          <w:sz w:val="24"/>
          <w:szCs w:val="24"/>
        </w:rPr>
        <w:tab/>
      </w:r>
      <w:r w:rsidR="00CA0797" w:rsidRPr="0091181C">
        <w:rPr>
          <w:rFonts w:ascii="Merriweather" w:eastAsia="Merriweather" w:hAnsi="Merriweather" w:cs="Merriweather"/>
          <w:i/>
          <w:sz w:val="24"/>
          <w:szCs w:val="24"/>
        </w:rPr>
        <w:tab/>
      </w:r>
      <w:r w:rsidR="00CA0797" w:rsidRPr="0091181C">
        <w:rPr>
          <w:rFonts w:ascii="Merriweather" w:eastAsia="Merriweather" w:hAnsi="Merriweather" w:cs="Merriweather"/>
          <w:i/>
          <w:sz w:val="24"/>
          <w:szCs w:val="24"/>
        </w:rPr>
        <w:tab/>
      </w:r>
      <w:r w:rsidR="00CA0797" w:rsidRPr="0091181C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5E2190D1" w14:textId="77777777" w:rsidR="0091181C" w:rsidRDefault="0091181C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bookmarkStart w:id="8" w:name="_vc74v8jkaije" w:colFirst="0" w:colLast="0"/>
      <w:bookmarkEnd w:id="8"/>
    </w:p>
    <w:p w14:paraId="6AB7A79F" w14:textId="1240C90F" w:rsidR="00091140" w:rsidRPr="00091140" w:rsidRDefault="00CA0797" w:rsidP="0009114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  <w:r w:rsidR="00091140" w:rsidRPr="00091140">
        <w:rPr>
          <w:rFonts w:ascii="Calibri" w:eastAsia="Calibri" w:hAnsi="Calibri" w:cs="Calibri"/>
          <w:color w:val="666666"/>
          <w:sz w:val="20"/>
          <w:szCs w:val="20"/>
          <w:lang w:val="en-IN"/>
        </w:rPr>
        <w:t xml:space="preserve"> </w:t>
      </w:r>
    </w:p>
    <w:p w14:paraId="22A671B4" w14:textId="77777777" w:rsidR="00091140" w:rsidRPr="00091140" w:rsidRDefault="00091140" w:rsidP="00091140">
      <w:pPr>
        <w:pStyle w:val="ListParagraph"/>
        <w:widowControl w:val="0"/>
        <w:numPr>
          <w:ilvl w:val="0"/>
          <w:numId w:val="9"/>
        </w:numPr>
        <w:spacing w:after="200"/>
        <w:ind w:right="300"/>
        <w:rPr>
          <w:rFonts w:ascii="Calibri" w:eastAsia="Calibri" w:hAnsi="Calibri" w:cs="Calibri"/>
          <w:color w:val="666666"/>
          <w:sz w:val="24"/>
          <w:szCs w:val="24"/>
          <w:lang w:val="en-IN"/>
        </w:rPr>
      </w:pPr>
      <w:r w:rsidRPr="00091140">
        <w:rPr>
          <w:rFonts w:ascii="Calibri" w:eastAsia="Calibri" w:hAnsi="Calibri" w:cs="Calibri"/>
          <w:color w:val="666666"/>
          <w:sz w:val="24"/>
          <w:szCs w:val="24"/>
          <w:lang w:val="en-IN"/>
        </w:rPr>
        <w:t xml:space="preserve">Listening to songs </w:t>
      </w:r>
    </w:p>
    <w:p w14:paraId="6664D24A" w14:textId="77777777" w:rsidR="00091140" w:rsidRPr="00091140" w:rsidRDefault="00091140" w:rsidP="00091140">
      <w:pPr>
        <w:pStyle w:val="ListParagraph"/>
        <w:widowControl w:val="0"/>
        <w:numPr>
          <w:ilvl w:val="0"/>
          <w:numId w:val="9"/>
        </w:numPr>
        <w:spacing w:after="200"/>
        <w:ind w:right="300"/>
        <w:rPr>
          <w:rFonts w:ascii="Calibri" w:eastAsia="Calibri" w:hAnsi="Calibri" w:cs="Calibri"/>
          <w:color w:val="666666"/>
          <w:sz w:val="24"/>
          <w:szCs w:val="24"/>
          <w:lang w:val="en-IN"/>
        </w:rPr>
      </w:pPr>
      <w:r w:rsidRPr="00091140">
        <w:rPr>
          <w:rFonts w:ascii="Calibri" w:eastAsia="Calibri" w:hAnsi="Calibri" w:cs="Calibri"/>
          <w:color w:val="666666"/>
          <w:sz w:val="24"/>
          <w:szCs w:val="24"/>
          <w:lang w:val="en-IN"/>
        </w:rPr>
        <w:t xml:space="preserve">Walking </w:t>
      </w:r>
    </w:p>
    <w:p w14:paraId="44E46129" w14:textId="77777777" w:rsidR="00091140" w:rsidRPr="00091140" w:rsidRDefault="00091140" w:rsidP="00091140">
      <w:pPr>
        <w:pStyle w:val="ListParagraph"/>
        <w:widowControl w:val="0"/>
        <w:numPr>
          <w:ilvl w:val="0"/>
          <w:numId w:val="9"/>
        </w:numPr>
        <w:spacing w:after="200"/>
        <w:ind w:right="300"/>
        <w:rPr>
          <w:rFonts w:ascii="Calibri" w:eastAsia="Calibri" w:hAnsi="Calibri" w:cs="Calibri"/>
          <w:color w:val="666666"/>
          <w:sz w:val="24"/>
          <w:szCs w:val="24"/>
          <w:lang w:val="en-IN"/>
        </w:rPr>
      </w:pPr>
      <w:r w:rsidRPr="00091140">
        <w:rPr>
          <w:rFonts w:ascii="Calibri" w:eastAsia="Calibri" w:hAnsi="Calibri" w:cs="Calibri"/>
          <w:color w:val="666666"/>
          <w:sz w:val="24"/>
          <w:szCs w:val="24"/>
          <w:lang w:val="en-IN"/>
        </w:rPr>
        <w:t xml:space="preserve">Cooking </w:t>
      </w:r>
    </w:p>
    <w:p w14:paraId="3F4CEE69" w14:textId="1B982A22" w:rsidR="007225DA" w:rsidRPr="00091140" w:rsidRDefault="00091140" w:rsidP="00091140">
      <w:pPr>
        <w:pStyle w:val="ListParagraph"/>
        <w:widowControl w:val="0"/>
        <w:numPr>
          <w:ilvl w:val="0"/>
          <w:numId w:val="9"/>
        </w:numPr>
        <w:spacing w:after="200"/>
        <w:ind w:right="300"/>
        <w:rPr>
          <w:rFonts w:ascii="Calibri" w:eastAsia="Calibri" w:hAnsi="Calibri" w:cs="Calibri"/>
          <w:color w:val="666666"/>
          <w:sz w:val="24"/>
          <w:szCs w:val="24"/>
          <w:lang w:val="en-IN"/>
        </w:rPr>
      </w:pPr>
      <w:r w:rsidRPr="00091140">
        <w:rPr>
          <w:rFonts w:ascii="Calibri" w:eastAsia="Calibri" w:hAnsi="Calibri" w:cs="Calibri"/>
          <w:color w:val="666666"/>
          <w:sz w:val="24"/>
          <w:szCs w:val="24"/>
          <w:lang w:val="en-IN"/>
        </w:rPr>
        <w:t xml:space="preserve">workout </w:t>
      </w:r>
    </w:p>
    <w:sectPr w:rsidR="007225DA" w:rsidRPr="00091140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86D205" w14:textId="77777777" w:rsidR="008F7BCE" w:rsidRDefault="008F7BCE">
      <w:pPr>
        <w:spacing w:line="240" w:lineRule="auto"/>
      </w:pPr>
      <w:r>
        <w:separator/>
      </w:r>
    </w:p>
  </w:endnote>
  <w:endnote w:type="continuationSeparator" w:id="0">
    <w:p w14:paraId="1E66620C" w14:textId="77777777" w:rsidR="008F7BCE" w:rsidRDefault="008F7B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86E2D51-B69A-4731-92C2-FF273BB3DE3B}"/>
    <w:embedBold r:id="rId2" w:fontKey="{9835B1DD-ACED-4872-8DEF-D0AC067CC6EE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3" w:fontKey="{B60967FF-AC07-4F7D-A635-F2CD9E9D0714}"/>
    <w:embedItalic r:id="rId4" w:fontKey="{8731E38D-90A8-4438-836D-5E48131E22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2D4EBD1-D728-4FB9-890B-1DADF89AC1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58C3A2" w14:textId="77777777" w:rsidR="008F7BCE" w:rsidRDefault="008F7BCE">
      <w:pPr>
        <w:spacing w:line="240" w:lineRule="auto"/>
      </w:pPr>
      <w:r>
        <w:separator/>
      </w:r>
    </w:p>
  </w:footnote>
  <w:footnote w:type="continuationSeparator" w:id="0">
    <w:p w14:paraId="16256F48" w14:textId="77777777" w:rsidR="008F7BCE" w:rsidRDefault="008F7B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F6FB7" w14:textId="77777777" w:rsidR="007225DA" w:rsidRDefault="007225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B41D4"/>
    <w:multiLevelType w:val="hybridMultilevel"/>
    <w:tmpl w:val="66C8A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3634C"/>
    <w:multiLevelType w:val="multilevel"/>
    <w:tmpl w:val="3274FCC4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9F5DA2"/>
    <w:multiLevelType w:val="multilevel"/>
    <w:tmpl w:val="C5888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812106"/>
    <w:multiLevelType w:val="multilevel"/>
    <w:tmpl w:val="51AE1434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F85759"/>
    <w:multiLevelType w:val="multilevel"/>
    <w:tmpl w:val="867EFD7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4B36E4"/>
    <w:multiLevelType w:val="hybridMultilevel"/>
    <w:tmpl w:val="1F10F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015273"/>
    <w:multiLevelType w:val="hybridMultilevel"/>
    <w:tmpl w:val="9E3018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257C06"/>
    <w:multiLevelType w:val="multilevel"/>
    <w:tmpl w:val="AC8AD4E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B37B0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04034081">
    <w:abstractNumId w:val="2"/>
  </w:num>
  <w:num w:numId="2" w16cid:durableId="268585175">
    <w:abstractNumId w:val="1"/>
  </w:num>
  <w:num w:numId="3" w16cid:durableId="68380981">
    <w:abstractNumId w:val="4"/>
  </w:num>
  <w:num w:numId="4" w16cid:durableId="1837648833">
    <w:abstractNumId w:val="7"/>
  </w:num>
  <w:num w:numId="5" w16cid:durableId="1388341722">
    <w:abstractNumId w:val="3"/>
  </w:num>
  <w:num w:numId="6" w16cid:durableId="1792017005">
    <w:abstractNumId w:val="8"/>
  </w:num>
  <w:num w:numId="7" w16cid:durableId="1400593679">
    <w:abstractNumId w:val="6"/>
  </w:num>
  <w:num w:numId="8" w16cid:durableId="48190829">
    <w:abstractNumId w:val="0"/>
  </w:num>
  <w:num w:numId="9" w16cid:durableId="3777517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5DA"/>
    <w:rsid w:val="00091140"/>
    <w:rsid w:val="001E30C0"/>
    <w:rsid w:val="00675504"/>
    <w:rsid w:val="007225DA"/>
    <w:rsid w:val="008F7BCE"/>
    <w:rsid w:val="0091181C"/>
    <w:rsid w:val="00A145E7"/>
    <w:rsid w:val="00A52C76"/>
    <w:rsid w:val="00CA0797"/>
    <w:rsid w:val="00F31978"/>
    <w:rsid w:val="00FA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FFA8"/>
  <w15:docId w15:val="{9E3B662D-97E3-4809-A489-C3F082896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91181C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091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 rane</cp:lastModifiedBy>
  <cp:revision>4</cp:revision>
  <dcterms:created xsi:type="dcterms:W3CDTF">2024-12-29T12:42:00Z</dcterms:created>
  <dcterms:modified xsi:type="dcterms:W3CDTF">2025-01-07T16:02:00Z</dcterms:modified>
</cp:coreProperties>
</file>