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3AF5" w14:textId="77777777" w:rsidR="00264681" w:rsidRPr="003C38F6" w:rsidRDefault="00264681" w:rsidP="00264681">
      <w:pPr>
        <w:pStyle w:val="Heading1"/>
        <w:rPr>
          <w:rFonts w:ascii="Times New Roman" w:eastAsia="Times New Roman" w:hAnsi="Times New Roman" w:cs="Times New Roman"/>
          <w:color w:val="auto"/>
          <w:sz w:val="28"/>
          <w:szCs w:val="28"/>
        </w:rPr>
      </w:pPr>
      <w:bookmarkStart w:id="0" w:name="_Toc216631201"/>
      <w:r w:rsidRPr="003C38F6">
        <w:rPr>
          <w:rFonts w:ascii="Times New Roman" w:eastAsia="Times New Roman" w:hAnsi="Times New Roman" w:cs="Times New Roman"/>
          <w:color w:val="auto"/>
          <w:sz w:val="28"/>
          <w:szCs w:val="28"/>
        </w:rPr>
        <w:t>Section 1: Data collection surveys</w:t>
      </w:r>
      <w:bookmarkEnd w:id="0"/>
    </w:p>
    <w:p w14:paraId="00A59A4E"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p w14:paraId="6C1D58E2"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p w14:paraId="3CE7B8EF"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p w14:paraId="20AE7E52"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p w14:paraId="6130CCEE"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p w14:paraId="2832A8B2" w14:textId="77777777" w:rsidR="00264681" w:rsidRPr="003C38F6" w:rsidRDefault="00264681" w:rsidP="00264681">
      <w:pPr>
        <w:keepLines/>
        <w:widowControl w:val="0"/>
        <w:spacing w:after="0" w:line="360" w:lineRule="auto"/>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1F2E9616" w14:textId="77777777" w:rsidTr="00B90859">
        <w:trPr>
          <w:trHeight w:val="699"/>
        </w:trPr>
        <w:tc>
          <w:tcPr>
            <w:tcW w:w="9220" w:type="dxa"/>
            <w:shd w:val="clear" w:color="auto" w:fill="0B5394"/>
            <w:vAlign w:val="center"/>
          </w:tcPr>
          <w:p w14:paraId="3A7E6D29" w14:textId="77777777" w:rsidR="00264681" w:rsidRPr="003C38F6" w:rsidRDefault="00264681" w:rsidP="00B90859">
            <w:pPr>
              <w:keepNext/>
              <w:keepLines/>
              <w:spacing w:after="0"/>
              <w:jc w:val="center"/>
              <w:rPr>
                <w:rFonts w:ascii="Times New Roman" w:eastAsia="Times New Roman" w:hAnsi="Times New Roman" w:cs="Times New Roman"/>
              </w:rPr>
            </w:pPr>
            <w:r w:rsidRPr="003C38F6">
              <w:rPr>
                <w:rFonts w:ascii="Times New Roman" w:eastAsia="Times New Roman" w:hAnsi="Times New Roman" w:cs="Times New Roman"/>
              </w:rPr>
              <w:t>HOUSEHOLD, HEALTHCARE SEEKING AND STOOL COLLECTION SURVEY</w:t>
            </w:r>
          </w:p>
        </w:tc>
      </w:tr>
    </w:tbl>
    <w:p w14:paraId="59409BD0" w14:textId="77777777" w:rsidR="00264681" w:rsidRPr="003C38F6" w:rsidRDefault="00264681" w:rsidP="00264681">
      <w:pPr>
        <w:spacing w:after="0" w:line="240" w:lineRule="auto"/>
        <w:jc w:val="center"/>
        <w:rPr>
          <w:rFonts w:ascii="Times New Roman" w:eastAsia="Times New Roman" w:hAnsi="Times New Roman" w:cs="Times New Roman"/>
          <w:sz w:val="24"/>
          <w:szCs w:val="24"/>
        </w:rPr>
      </w:pPr>
    </w:p>
    <w:p w14:paraId="1EA661E4" w14:textId="77777777" w:rsidR="00264681" w:rsidRPr="003C38F6" w:rsidRDefault="00264681" w:rsidP="00264681">
      <w:pPr>
        <w:shd w:val="clear" w:color="auto" w:fill="FFFFFF"/>
        <w:spacing w:after="0" w:line="240" w:lineRule="auto"/>
        <w:jc w:val="both"/>
        <w:rPr>
          <w:rFonts w:ascii="Times New Roman" w:eastAsia="Times New Roman" w:hAnsi="Times New Roman" w:cs="Times New Roman"/>
          <w:sz w:val="24"/>
          <w:szCs w:val="24"/>
        </w:rPr>
      </w:pPr>
      <w:r w:rsidRPr="003C38F6">
        <w:rPr>
          <w:rFonts w:ascii="Times New Roman" w:eastAsia="Times New Roman" w:hAnsi="Times New Roman" w:cs="Times New Roman"/>
          <w:sz w:val="24"/>
          <w:szCs w:val="24"/>
        </w:rPr>
        <w:t>This document consists of two questionnaires:</w:t>
      </w:r>
    </w:p>
    <w:p w14:paraId="70062DCF" w14:textId="77777777" w:rsidR="00264681" w:rsidRPr="003C38F6" w:rsidRDefault="00264681" w:rsidP="00264681">
      <w:pPr>
        <w:shd w:val="clear" w:color="auto" w:fill="FFFFFF"/>
        <w:spacing w:after="0" w:line="240" w:lineRule="auto"/>
        <w:jc w:val="both"/>
        <w:rPr>
          <w:rFonts w:ascii="Times New Roman" w:eastAsia="Times New Roman" w:hAnsi="Times New Roman" w:cs="Times New Roman"/>
          <w:sz w:val="24"/>
          <w:szCs w:val="24"/>
        </w:rPr>
      </w:pPr>
    </w:p>
    <w:p w14:paraId="38185111" w14:textId="77777777" w:rsidR="00264681" w:rsidRPr="003C38F6" w:rsidRDefault="00264681" w:rsidP="00264681">
      <w:pPr>
        <w:shd w:val="clear" w:color="auto" w:fill="FFFFFF"/>
        <w:spacing w:after="0" w:line="240" w:lineRule="auto"/>
        <w:jc w:val="both"/>
        <w:rPr>
          <w:rFonts w:ascii="Times New Roman" w:eastAsia="Times New Roman" w:hAnsi="Times New Roman" w:cs="Times New Roman"/>
          <w:sz w:val="24"/>
          <w:szCs w:val="24"/>
        </w:rPr>
      </w:pPr>
      <w:r w:rsidRPr="003C38F6">
        <w:rPr>
          <w:rFonts w:ascii="Times New Roman" w:eastAsia="Times New Roman" w:hAnsi="Times New Roman" w:cs="Times New Roman"/>
          <w:sz w:val="24"/>
          <w:szCs w:val="24"/>
        </w:rPr>
        <w:t xml:space="preserve">The household survey on WASH behaviour and healthcare seeking behaviour (Household-level, </w:t>
      </w:r>
      <w:proofErr w:type="gramStart"/>
      <w:r w:rsidRPr="003C38F6">
        <w:rPr>
          <w:rFonts w:ascii="Times New Roman" w:eastAsia="Times New Roman" w:hAnsi="Times New Roman" w:cs="Times New Roman"/>
          <w:sz w:val="24"/>
          <w:szCs w:val="24"/>
        </w:rPr>
        <w:t>Round</w:t>
      </w:r>
      <w:proofErr w:type="gramEnd"/>
      <w:r w:rsidRPr="003C38F6">
        <w:rPr>
          <w:rFonts w:ascii="Times New Roman" w:eastAsia="Times New Roman" w:hAnsi="Times New Roman" w:cs="Times New Roman"/>
          <w:sz w:val="24"/>
          <w:szCs w:val="24"/>
        </w:rPr>
        <w:t xml:space="preserve"> 0, Oct-Dec 2022 and Round 3, Oct-Dec 2023)</w:t>
      </w:r>
    </w:p>
    <w:p w14:paraId="17EABE30" w14:textId="77777777" w:rsidR="00264681" w:rsidRPr="003C38F6" w:rsidRDefault="00264681" w:rsidP="00264681">
      <w:pPr>
        <w:numPr>
          <w:ilvl w:val="0"/>
          <w:numId w:val="2"/>
        </w:numPr>
        <w:spacing w:after="0" w:line="240" w:lineRule="auto"/>
        <w:jc w:val="both"/>
        <w:rPr>
          <w:rFonts w:ascii="Times New Roman" w:eastAsia="Times New Roman" w:hAnsi="Times New Roman" w:cs="Times New Roman"/>
          <w:sz w:val="24"/>
          <w:szCs w:val="24"/>
        </w:rPr>
      </w:pPr>
      <w:r w:rsidRPr="003C38F6">
        <w:rPr>
          <w:rFonts w:ascii="Times New Roman" w:eastAsia="Times New Roman" w:hAnsi="Times New Roman" w:cs="Times New Roman"/>
          <w:sz w:val="24"/>
          <w:szCs w:val="24"/>
        </w:rPr>
        <w:t>The household stool collection survey for households selected for stool collection (Individual-level, R0 Oct-Dec 2022, R1, R2, R3)</w:t>
      </w:r>
    </w:p>
    <w:p w14:paraId="238EF614" w14:textId="77777777" w:rsidR="00264681" w:rsidRPr="003C38F6" w:rsidRDefault="00264681" w:rsidP="00264681">
      <w:pPr>
        <w:spacing w:after="0" w:line="240" w:lineRule="auto"/>
        <w:ind w:left="720"/>
        <w:jc w:val="both"/>
        <w:rPr>
          <w:rFonts w:ascii="Times New Roman" w:eastAsia="Times New Roman" w:hAnsi="Times New Roman" w:cs="Times New Roman"/>
          <w:sz w:val="24"/>
          <w:szCs w:val="24"/>
        </w:rPr>
      </w:pPr>
    </w:p>
    <w:p w14:paraId="3E833169"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31C75062" w14:textId="77777777" w:rsidTr="00B90859">
        <w:trPr>
          <w:trHeight w:val="867"/>
        </w:trPr>
        <w:tc>
          <w:tcPr>
            <w:tcW w:w="9220" w:type="dxa"/>
            <w:shd w:val="clear" w:color="auto" w:fill="6FA8DC"/>
            <w:vAlign w:val="center"/>
          </w:tcPr>
          <w:p w14:paraId="4A0B624F" w14:textId="77777777" w:rsidR="00264681" w:rsidRPr="003C38F6" w:rsidRDefault="00264681" w:rsidP="00B90859">
            <w:pPr>
              <w:spacing w:after="200" w:line="240" w:lineRule="auto"/>
              <w:jc w:val="center"/>
              <w:rPr>
                <w:rFonts w:ascii="Times New Roman" w:eastAsia="Times New Roman" w:hAnsi="Times New Roman" w:cs="Times New Roman"/>
              </w:rPr>
            </w:pPr>
            <w:r w:rsidRPr="003C38F6">
              <w:rPr>
                <w:rFonts w:ascii="Times New Roman" w:eastAsia="Times New Roman" w:hAnsi="Times New Roman" w:cs="Times New Roman"/>
              </w:rPr>
              <w:t xml:space="preserve">Questionnaire on WASH practices and healthcare utilisation </w:t>
            </w:r>
            <w:r w:rsidRPr="003C38F6">
              <w:rPr>
                <w:rFonts w:ascii="Times New Roman" w:eastAsia="Times New Roman" w:hAnsi="Times New Roman" w:cs="Times New Roman"/>
              </w:rPr>
              <w:br/>
              <w:t>(one per household)</w:t>
            </w:r>
          </w:p>
        </w:tc>
      </w:tr>
    </w:tbl>
    <w:p w14:paraId="466397B8" w14:textId="77777777" w:rsidR="00264681" w:rsidRPr="003C38F6" w:rsidRDefault="00264681" w:rsidP="00264681">
      <w:pPr>
        <w:spacing w:after="0" w:line="360" w:lineRule="auto"/>
        <w:jc w:val="both"/>
        <w:rPr>
          <w:rFonts w:ascii="Times New Roman" w:eastAsia="Times New Roman" w:hAnsi="Times New Roman" w:cs="Times New Roman"/>
        </w:rPr>
      </w:pPr>
    </w:p>
    <w:p w14:paraId="75C038B2"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7E474E4A" w14:textId="77777777" w:rsidTr="00B90859">
        <w:trPr>
          <w:trHeight w:val="405"/>
        </w:trPr>
        <w:tc>
          <w:tcPr>
            <w:tcW w:w="9220" w:type="dxa"/>
            <w:shd w:val="clear" w:color="auto" w:fill="CFE2F3"/>
            <w:vAlign w:val="center"/>
          </w:tcPr>
          <w:p w14:paraId="6A4BF01C" w14:textId="77777777" w:rsidR="00264681" w:rsidRPr="003C38F6" w:rsidRDefault="00264681" w:rsidP="00B90859">
            <w:pPr>
              <w:spacing w:after="0" w:line="240" w:lineRule="auto"/>
              <w:jc w:val="both"/>
              <w:rPr>
                <w:rFonts w:ascii="Times New Roman" w:eastAsia="Times New Roman" w:hAnsi="Times New Roman" w:cs="Times New Roman"/>
              </w:rPr>
            </w:pPr>
            <w:r w:rsidRPr="003C38F6">
              <w:rPr>
                <w:rFonts w:ascii="Times New Roman" w:eastAsia="Times New Roman" w:hAnsi="Times New Roman" w:cs="Times New Roman"/>
              </w:rPr>
              <w:t>General information</w:t>
            </w:r>
          </w:p>
        </w:tc>
      </w:tr>
    </w:tbl>
    <w:p w14:paraId="10937136" w14:textId="77777777" w:rsidR="00264681" w:rsidRPr="003C38F6" w:rsidRDefault="00264681" w:rsidP="00264681">
      <w:pPr>
        <w:spacing w:after="0" w:line="360" w:lineRule="auto"/>
        <w:jc w:val="both"/>
        <w:rPr>
          <w:rFonts w:ascii="Times New Roman" w:eastAsia="Times New Roman" w:hAnsi="Times New Roman" w:cs="Times New Roman"/>
        </w:rPr>
      </w:pPr>
    </w:p>
    <w:p w14:paraId="036ACFB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Household ID |__|__|__|</w:t>
      </w:r>
    </w:p>
    <w:p w14:paraId="33AEF0E0"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Survey date (dd/mmm/</w:t>
      </w:r>
      <w:proofErr w:type="spellStart"/>
      <w:r w:rsidRPr="003C38F6">
        <w:rPr>
          <w:rFonts w:ascii="Times New Roman" w:eastAsia="Times New Roman" w:hAnsi="Times New Roman" w:cs="Times New Roman"/>
        </w:rPr>
        <w:t>yy</w:t>
      </w:r>
      <w:proofErr w:type="spellEnd"/>
      <w:r w:rsidRPr="003C38F6">
        <w:rPr>
          <w:rFonts w:ascii="Times New Roman" w:eastAsia="Times New Roman" w:hAnsi="Times New Roman" w:cs="Times New Roman"/>
        </w:rPr>
        <w:t>)</w:t>
      </w:r>
    </w:p>
    <w:p w14:paraId="595B9BF6"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Initials of head of household or person answering questions |__|__|__|</w:t>
      </w:r>
    </w:p>
    <w:p w14:paraId="2A7B1D5C"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Number of people in the household |__|__|</w:t>
      </w:r>
    </w:p>
    <w:p w14:paraId="502228F7"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Number of children aged 0 to 59 months (0 to under 5 years) </w:t>
      </w:r>
    </w:p>
    <w:p w14:paraId="498A5DB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Number of households in concession |__|__|</w:t>
      </w:r>
    </w:p>
    <w:p w14:paraId="5C39914A"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2787A7FD"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4C76A326" w14:textId="77777777" w:rsidTr="00B90859">
        <w:trPr>
          <w:trHeight w:val="405"/>
        </w:trPr>
        <w:tc>
          <w:tcPr>
            <w:tcW w:w="9220" w:type="dxa"/>
            <w:shd w:val="clear" w:color="auto" w:fill="CFE2F3"/>
            <w:vAlign w:val="center"/>
          </w:tcPr>
          <w:p w14:paraId="1A44622A" w14:textId="77777777" w:rsidR="00264681" w:rsidRPr="003C38F6" w:rsidRDefault="00264681" w:rsidP="00B90859">
            <w:pPr>
              <w:spacing w:after="0" w:line="240" w:lineRule="auto"/>
              <w:jc w:val="both"/>
              <w:rPr>
                <w:rFonts w:ascii="Times New Roman" w:eastAsia="Times New Roman" w:hAnsi="Times New Roman" w:cs="Times New Roman"/>
              </w:rPr>
            </w:pPr>
            <w:r w:rsidRPr="003C38F6">
              <w:rPr>
                <w:rFonts w:ascii="Times New Roman" w:eastAsia="Times New Roman" w:hAnsi="Times New Roman" w:cs="Times New Roman"/>
              </w:rPr>
              <w:t>Water, sanitation and hygiene</w:t>
            </w:r>
          </w:p>
        </w:tc>
      </w:tr>
    </w:tbl>
    <w:p w14:paraId="7E5DC3FD" w14:textId="77777777" w:rsidR="00264681" w:rsidRPr="003C38F6" w:rsidRDefault="00264681" w:rsidP="00264681">
      <w:pPr>
        <w:spacing w:after="0" w:line="360" w:lineRule="auto"/>
        <w:jc w:val="both"/>
        <w:rPr>
          <w:rFonts w:ascii="Times New Roman" w:eastAsia="Times New Roman" w:hAnsi="Times New Roman" w:cs="Times New Roman"/>
        </w:rPr>
      </w:pPr>
    </w:p>
    <w:p w14:paraId="6E34C348" w14:textId="77777777" w:rsidR="00264681" w:rsidRPr="003C38F6" w:rsidRDefault="00264681" w:rsidP="00264681">
      <w:pPr>
        <w:spacing w:after="0" w:line="360" w:lineRule="auto"/>
        <w:jc w:val="both"/>
        <w:rPr>
          <w:rFonts w:ascii="Times New Roman" w:eastAsia="Times New Roman" w:hAnsi="Times New Roman" w:cs="Times New Roman"/>
          <w:b/>
          <w:bCs/>
          <w:sz w:val="24"/>
          <w:szCs w:val="24"/>
        </w:rPr>
      </w:pPr>
      <w:r w:rsidRPr="003C38F6">
        <w:rPr>
          <w:rFonts w:ascii="Times New Roman" w:eastAsia="Times New Roman" w:hAnsi="Times New Roman" w:cs="Times New Roman"/>
          <w:b/>
          <w:bCs/>
          <w:sz w:val="24"/>
          <w:szCs w:val="24"/>
        </w:rPr>
        <w:t>Knowledge</w:t>
      </w:r>
    </w:p>
    <w:p w14:paraId="7934A374"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Diarrhoea can be prevented by which of the following measures? </w:t>
      </w:r>
    </w:p>
    <w:p w14:paraId="736F948B"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Keep the water pot covered in the house</w:t>
      </w:r>
    </w:p>
    <w:p w14:paraId="1AA29EFF"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Do not dip your fingers in a glass of drinking water</w:t>
      </w:r>
    </w:p>
    <w:p w14:paraId="6BBA51E9"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Use a utensil with a handle to take the water from the pot.</w:t>
      </w:r>
    </w:p>
    <w:p w14:paraId="65E5371A"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Cover food</w:t>
      </w:r>
    </w:p>
    <w:p w14:paraId="257FCA2C"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Boil drinking water</w:t>
      </w:r>
    </w:p>
    <w:p w14:paraId="327BB8C7"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Filter drinking water</w:t>
      </w:r>
    </w:p>
    <w:p w14:paraId="4F6C6603"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Other</w:t>
      </w:r>
    </w:p>
    <w:p w14:paraId="0C925204"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Can't be avoided</w:t>
      </w:r>
    </w:p>
    <w:p w14:paraId="64611D85"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r w:rsidRPr="003C38F6">
        <w:rPr>
          <w:rFonts w:ascii="Times New Roman" w:eastAsia="Times New Roman" w:hAnsi="Times New Roman" w:cs="Times New Roman"/>
        </w:rPr>
        <w:t>|__| Don't know</w:t>
      </w:r>
    </w:p>
    <w:p w14:paraId="7CB66EC0" w14:textId="77777777" w:rsidR="00264681" w:rsidRPr="003C38F6" w:rsidRDefault="00264681" w:rsidP="00264681">
      <w:pPr>
        <w:keepLines/>
        <w:spacing w:after="0" w:line="240" w:lineRule="auto"/>
        <w:ind w:left="700"/>
        <w:jc w:val="both"/>
        <w:rPr>
          <w:rFonts w:ascii="Times New Roman" w:eastAsia="Times New Roman" w:hAnsi="Times New Roman" w:cs="Times New Roman"/>
        </w:rPr>
      </w:pPr>
    </w:p>
    <w:p w14:paraId="7DC3AA1E" w14:textId="77777777" w:rsidR="00264681" w:rsidRPr="003C38F6" w:rsidRDefault="00264681" w:rsidP="00264681">
      <w:pPr>
        <w:spacing w:after="0" w:line="360" w:lineRule="auto"/>
        <w:jc w:val="both"/>
        <w:rPr>
          <w:rFonts w:ascii="Times New Roman" w:eastAsia="Times New Roman" w:hAnsi="Times New Roman" w:cs="Times New Roman"/>
          <w:b/>
          <w:bCs/>
          <w:sz w:val="24"/>
          <w:szCs w:val="24"/>
        </w:rPr>
      </w:pPr>
    </w:p>
    <w:p w14:paraId="5662302A" w14:textId="77777777" w:rsidR="00264681" w:rsidRPr="003C38F6" w:rsidRDefault="00264681" w:rsidP="00264681">
      <w:pPr>
        <w:spacing w:after="0" w:line="360" w:lineRule="auto"/>
        <w:jc w:val="both"/>
        <w:rPr>
          <w:rFonts w:ascii="Times New Roman" w:eastAsia="Times New Roman" w:hAnsi="Times New Roman" w:cs="Times New Roman"/>
          <w:b/>
          <w:bCs/>
          <w:sz w:val="24"/>
          <w:szCs w:val="24"/>
        </w:rPr>
      </w:pPr>
      <w:r w:rsidRPr="003C38F6">
        <w:rPr>
          <w:rFonts w:ascii="Times New Roman" w:eastAsia="Times New Roman" w:hAnsi="Times New Roman" w:cs="Times New Roman"/>
          <w:b/>
          <w:bCs/>
          <w:sz w:val="24"/>
          <w:szCs w:val="24"/>
        </w:rPr>
        <w:t>Drinking water</w:t>
      </w:r>
    </w:p>
    <w:p w14:paraId="0FDEB16C"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lastRenderedPageBreak/>
        <w:t>What is your main source of drinking water during the DRY season?</w:t>
      </w:r>
    </w:p>
    <w:p w14:paraId="6D4940D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Faucet in the household</w:t>
      </w:r>
    </w:p>
    <w:p w14:paraId="2E4A6D2D"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 xml:space="preserve">|__| Faucet in the concession </w:t>
      </w:r>
    </w:p>
    <w:p w14:paraId="784B19C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Public tap/water fountain</w:t>
      </w:r>
    </w:p>
    <w:p w14:paraId="7429F87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Borehole</w:t>
      </w:r>
    </w:p>
    <w:p w14:paraId="092D8DD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Well (protected from external contamination)</w:t>
      </w:r>
    </w:p>
    <w:p w14:paraId="33A6B21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Unimproved well (unprotected)</w:t>
      </w:r>
    </w:p>
    <w:p w14:paraId="1D0AFF6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Rainwater</w:t>
      </w:r>
    </w:p>
    <w:p w14:paraId="49F53DE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Surface water (ponds, dams, rivers, lakes, pits, irrigation canals)</w:t>
      </w:r>
    </w:p>
    <w:p w14:paraId="6055A4A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Water in sachets</w:t>
      </w:r>
    </w:p>
    <w:p w14:paraId="509BA38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|Bottled water</w:t>
      </w:r>
    </w:p>
    <w:p w14:paraId="7DDCE5E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1E6CBECA"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What is your main source of drinking water during the RAINY season?</w:t>
      </w:r>
    </w:p>
    <w:p w14:paraId="4CE00633"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Faucet in the household</w:t>
      </w:r>
    </w:p>
    <w:p w14:paraId="495AC2EB"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 xml:space="preserve">|__| Faucet in the concession </w:t>
      </w:r>
    </w:p>
    <w:p w14:paraId="39F49CE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Public tap/water fountain</w:t>
      </w:r>
    </w:p>
    <w:p w14:paraId="7833C9C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Borehole</w:t>
      </w:r>
    </w:p>
    <w:p w14:paraId="75D0567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Well (protected from external contamination)</w:t>
      </w:r>
    </w:p>
    <w:p w14:paraId="5492139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Unimproved well (unprotected)</w:t>
      </w:r>
    </w:p>
    <w:p w14:paraId="03061AD1"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Rainwater</w:t>
      </w:r>
    </w:p>
    <w:p w14:paraId="1C3F75A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Surface water (ponds, dams, rivers, lakes, pits, irrigation canals)</w:t>
      </w:r>
    </w:p>
    <w:p w14:paraId="49925F11"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Water in sachets</w:t>
      </w:r>
    </w:p>
    <w:p w14:paraId="0F55EB4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|Bottled water</w:t>
      </w:r>
    </w:p>
    <w:p w14:paraId="6E2F4C3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278CDDBC"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Are cans (including a large tank) used to store drinking water in the house?</w:t>
      </w:r>
    </w:p>
    <w:p w14:paraId="62234ED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cans</w:t>
      </w:r>
    </w:p>
    <w:p w14:paraId="7F9443E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only one large tank</w:t>
      </w:r>
    </w:p>
    <w:p w14:paraId="75FDDEC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w:t>
      </w:r>
    </w:p>
    <w:p w14:paraId="2758DE8D"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175E81BF"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yes,</w:t>
      </w:r>
    </w:p>
    <w:p w14:paraId="1FA42A8B"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Are the cans (or tank) closed when filled with water? Y/N</w:t>
      </w:r>
    </w:p>
    <w:p w14:paraId="7800EC23"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Are the cans (or tank) closed when empty? Y/N</w:t>
      </w:r>
    </w:p>
    <w:p w14:paraId="566FEC28"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Cans (or tanks) are cleaned before being reused or refilled? </w:t>
      </w:r>
    </w:p>
    <w:p w14:paraId="1EC394AC" w14:textId="77777777" w:rsidR="00264681" w:rsidRPr="003C38F6" w:rsidRDefault="00264681" w:rsidP="00264681">
      <w:pPr>
        <w:keepLines/>
        <w:spacing w:after="0" w:line="360" w:lineRule="auto"/>
        <w:ind w:left="1440"/>
        <w:jc w:val="both"/>
        <w:rPr>
          <w:rFonts w:ascii="Times New Roman" w:eastAsia="Times New Roman" w:hAnsi="Times New Roman" w:cs="Times New Roman"/>
        </w:rPr>
      </w:pPr>
      <w:r w:rsidRPr="003C38F6">
        <w:rPr>
          <w:rFonts w:ascii="Times New Roman" w:eastAsia="Times New Roman" w:hAnsi="Times New Roman" w:cs="Times New Roman"/>
        </w:rPr>
        <w:t>|__|Yes, with soap (or washing-up liquid) and water.</w:t>
      </w:r>
    </w:p>
    <w:p w14:paraId="502B51AA"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|__|yes, with water but no soap</w:t>
      </w:r>
    </w:p>
    <w:p w14:paraId="28E8D607"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yes, boiled</w:t>
      </w:r>
    </w:p>
    <w:p w14:paraId="07679A45" w14:textId="77777777" w:rsidR="00264681" w:rsidRPr="003C38F6" w:rsidRDefault="00264681" w:rsidP="00264681">
      <w:pPr>
        <w:keepLines/>
        <w:numPr>
          <w:ilvl w:val="1"/>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no</w:t>
      </w:r>
    </w:p>
    <w:p w14:paraId="2C9606BC"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128D2095"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Do you treat your drinking water?</w:t>
      </w:r>
    </w:p>
    <w:p w14:paraId="4B27B624"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We don't treat it</w:t>
      </w:r>
    </w:p>
    <w:p w14:paraId="4D835DE4"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Boil</w:t>
      </w:r>
    </w:p>
    <w:p w14:paraId="43B5D35D"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Chlorinate/add disinfectant</w:t>
      </w:r>
    </w:p>
    <w:p w14:paraId="317A60F7"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Filter with cloth</w:t>
      </w:r>
    </w:p>
    <w:p w14:paraId="3EE6B6D4"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Filter with a filter</w:t>
      </w:r>
    </w:p>
    <w:p w14:paraId="3400A75A"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Solar disinfection (do you leave the water in the sun for a while?)</w:t>
      </w:r>
    </w:p>
    <w:p w14:paraId="1820F45A"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Decant</w:t>
      </w:r>
    </w:p>
    <w:p w14:paraId="434ACD34"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Other, please specify ___________</w:t>
      </w:r>
    </w:p>
    <w:p w14:paraId="27AF19AF"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p>
    <w:p w14:paraId="03792798" w14:textId="77777777" w:rsidR="00264681" w:rsidRPr="003C38F6" w:rsidRDefault="00264681" w:rsidP="00264681">
      <w:pPr>
        <w:keepLines/>
        <w:spacing w:after="0" w:line="360" w:lineRule="auto"/>
        <w:jc w:val="both"/>
        <w:rPr>
          <w:rFonts w:ascii="Times New Roman" w:eastAsia="Times New Roman" w:hAnsi="Times New Roman" w:cs="Times New Roman"/>
          <w:b/>
          <w:bCs/>
        </w:rPr>
      </w:pPr>
      <w:r w:rsidRPr="003C38F6">
        <w:rPr>
          <w:rFonts w:ascii="Times New Roman" w:eastAsia="Times New Roman" w:hAnsi="Times New Roman" w:cs="Times New Roman"/>
          <w:b/>
          <w:bCs/>
        </w:rPr>
        <w:t>Defecation</w:t>
      </w:r>
    </w:p>
    <w:p w14:paraId="59F09D9A"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Which type of sanitation facility is the most important for your household? (one option only)</w:t>
      </w:r>
    </w:p>
    <w:p w14:paraId="7EDAFD4D"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Flush toilets connected to a septic tank</w:t>
      </w:r>
    </w:p>
    <w:p w14:paraId="32346371"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Improved pit latrine with ventilation</w:t>
      </w:r>
    </w:p>
    <w:p w14:paraId="1ED7B241"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Pit latrine with slab</w:t>
      </w:r>
    </w:p>
    <w:p w14:paraId="53DE3709"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Pit latrine without slab</w:t>
      </w:r>
    </w:p>
    <w:p w14:paraId="0EF242CB"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open defecation</w:t>
      </w:r>
    </w:p>
    <w:p w14:paraId="7EF9162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Other, specify ..........</w:t>
      </w:r>
    </w:p>
    <w:p w14:paraId="34D396A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34487A30"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What other types of defecation do members of your household perform when they are at home (at least once a week on average over the year)? (several options possible)</w:t>
      </w:r>
    </w:p>
    <w:p w14:paraId="5B84494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Flush toilets connected to a septic tank</w:t>
      </w:r>
    </w:p>
    <w:p w14:paraId="7CFBC0F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Improved pit latrine with ventilation</w:t>
      </w:r>
    </w:p>
    <w:p w14:paraId="6127C3D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Pit latrine with slab</w:t>
      </w:r>
    </w:p>
    <w:p w14:paraId="4D8FDFF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Pit latrine without slab</w:t>
      </w:r>
    </w:p>
    <w:p w14:paraId="239126E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open defecation</w:t>
      </w:r>
    </w:p>
    <w:p w14:paraId="128D7F8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Other, specify ..........</w:t>
      </w:r>
    </w:p>
    <w:p w14:paraId="59610B58"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7AFD117F"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a toilet/latrine is used, is it shared with other households?</w:t>
      </w:r>
    </w:p>
    <w:p w14:paraId="59952FD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other households known (non-public)</w:t>
      </w:r>
    </w:p>
    <w:p w14:paraId="4B5A45D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shared with the general public</w:t>
      </w:r>
    </w:p>
    <w:p w14:paraId="613736E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w:t>
      </w:r>
    </w:p>
    <w:p w14:paraId="1E42334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6CB61231"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the answer was "yes", shared with how many other households? |__|__|</w:t>
      </w:r>
    </w:p>
    <w:p w14:paraId="1FE4D51E"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28D0A85B"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lastRenderedPageBreak/>
        <w:t>When was the last time the toilet or latrine was cleaned (if the respondent does not know because another household takes care of it, think about how often it is usually cleaned)?</w:t>
      </w:r>
    </w:p>
    <w:p w14:paraId="67D7775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Within the last 24 hours</w:t>
      </w:r>
    </w:p>
    <w:p w14:paraId="5009F4A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&gt;24 hours but &lt; one week ago</w:t>
      </w:r>
    </w:p>
    <w:p w14:paraId="28FAD54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1 to 4 weeks ago</w:t>
      </w:r>
    </w:p>
    <w:p w14:paraId="39D3CF6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&gt; one month ago</w:t>
      </w:r>
    </w:p>
    <w:p w14:paraId="0DC812B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Never</w:t>
      </w:r>
    </w:p>
    <w:p w14:paraId="4F8197D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Don't know</w:t>
      </w:r>
    </w:p>
    <w:p w14:paraId="39AC06C0" w14:textId="77777777" w:rsidR="00264681" w:rsidRPr="003C38F6" w:rsidRDefault="00264681" w:rsidP="00264681">
      <w:pPr>
        <w:keepLines/>
        <w:spacing w:after="0" w:line="360" w:lineRule="auto"/>
        <w:ind w:left="1440"/>
        <w:jc w:val="both"/>
        <w:rPr>
          <w:rFonts w:ascii="Times New Roman" w:eastAsia="Times New Roman" w:hAnsi="Times New Roman" w:cs="Times New Roman"/>
        </w:rPr>
      </w:pPr>
    </w:p>
    <w:p w14:paraId="178BCB32"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there is a child under the age of two in the household: The last time [child's name] had a bowel movement, how was the stool disposed of?</w:t>
      </w:r>
      <w:r w:rsidRPr="003C38F6">
        <w:rPr>
          <w:rFonts w:ascii="Times New Roman" w:eastAsia="Times New Roman" w:hAnsi="Times New Roman" w:cs="Times New Roman"/>
        </w:rPr>
        <w:tab/>
      </w:r>
    </w:p>
    <w:p w14:paraId="68FEEFAA"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The child has used the toilet/latrine</w:t>
      </w:r>
    </w:p>
    <w:p w14:paraId="173D36EF"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Thrown/rinsed into toilet or latrine</w:t>
      </w:r>
    </w:p>
    <w:p w14:paraId="22713110"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Thrown/rinsed into a drain or ditch</w:t>
      </w:r>
    </w:p>
    <w:p w14:paraId="6B73FC2A"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Thrown in the garbage (solid waste)</w:t>
      </w:r>
    </w:p>
    <w:p w14:paraId="5B9DD0CA"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 xml:space="preserve">|__| Buried </w:t>
      </w:r>
    </w:p>
    <w:p w14:paraId="505FC733"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Disposed of in the open air</w:t>
      </w:r>
    </w:p>
    <w:p w14:paraId="0569C600"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 xml:space="preserve">|__| Used as manure </w:t>
      </w:r>
    </w:p>
    <w:p w14:paraId="45DD92A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Other (specify)</w:t>
      </w:r>
    </w:p>
    <w:p w14:paraId="604F7099"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b/>
        <w:t>|__| Not applicable (no children &lt;2 years old)</w:t>
      </w:r>
    </w:p>
    <w:p w14:paraId="629F814F"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1C30AAD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1216A63E"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toilet, latrine, or pit: the last time the (septic) tank was emptied, where were the contents disposed of?</w:t>
      </w:r>
    </w:p>
    <w:p w14:paraId="09F44B7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Has not yet been drained</w:t>
      </w:r>
    </w:p>
    <w:p w14:paraId="7C004E93"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Don't know</w:t>
      </w:r>
    </w:p>
    <w:p w14:paraId="32D353A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|__|Removed by the service provider to a treatment plant</w:t>
      </w:r>
    </w:p>
    <w:p w14:paraId="703C865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Removed by the service provider and buried in a covered pit</w:t>
      </w:r>
    </w:p>
    <w:p w14:paraId="5CFA36DB"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Removed by service provider (don't know where)</w:t>
      </w:r>
    </w:p>
    <w:p w14:paraId="0617509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|__|Emptied by household and buried in covered pit</w:t>
      </w:r>
    </w:p>
    <w:p w14:paraId="477B935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|__|Emptied by household into uncovered pit, open ground, body of water or elsewhere</w:t>
      </w:r>
    </w:p>
    <w:p w14:paraId="6ACF317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|__|Other (specify)</w:t>
      </w:r>
    </w:p>
    <w:p w14:paraId="29A96E0F" w14:textId="77777777" w:rsidR="00264681" w:rsidRPr="003C38F6" w:rsidRDefault="00264681" w:rsidP="00264681">
      <w:pPr>
        <w:keepLines/>
        <w:spacing w:after="0" w:line="360" w:lineRule="auto"/>
        <w:ind w:left="720"/>
        <w:jc w:val="both"/>
        <w:rPr>
          <w:rFonts w:ascii="Times New Roman" w:eastAsia="Times New Roman" w:hAnsi="Times New Roman" w:cs="Times New Roman"/>
          <w:b/>
          <w:bCs/>
        </w:rPr>
      </w:pPr>
    </w:p>
    <w:p w14:paraId="63F00865" w14:textId="77777777" w:rsidR="00264681" w:rsidRPr="003C38F6" w:rsidRDefault="00264681" w:rsidP="00264681">
      <w:pPr>
        <w:keepLines/>
        <w:spacing w:after="0" w:line="360" w:lineRule="auto"/>
        <w:jc w:val="both"/>
        <w:rPr>
          <w:rFonts w:ascii="Times New Roman" w:eastAsia="Times New Roman" w:hAnsi="Times New Roman" w:cs="Times New Roman"/>
          <w:b/>
          <w:bCs/>
        </w:rPr>
      </w:pPr>
      <w:r w:rsidRPr="003C38F6">
        <w:rPr>
          <w:rFonts w:ascii="Times New Roman" w:eastAsia="Times New Roman" w:hAnsi="Times New Roman" w:cs="Times New Roman"/>
          <w:b/>
          <w:bCs/>
        </w:rPr>
        <w:t>Hand washing</w:t>
      </w:r>
    </w:p>
    <w:p w14:paraId="0A7EE775"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Is there any product (soap, detergent, ash) for washing hands in use (wet, clearly used in the last 24 hours) in your household (survey observation)?</w:t>
      </w:r>
    </w:p>
    <w:p w14:paraId="41822209"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bar or liquid soap</w:t>
      </w:r>
    </w:p>
    <w:p w14:paraId="3860856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lastRenderedPageBreak/>
        <w:t>|__| Yes, detergent used (powder/liquid/paste)</w:t>
      </w:r>
    </w:p>
    <w:p w14:paraId="69EA2A29"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 xml:space="preserve">|__| Yes, ash/mud/sand used </w:t>
      </w:r>
    </w:p>
    <w:p w14:paraId="5760691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 no washing product available</w:t>
      </w:r>
    </w:p>
    <w:p w14:paraId="28AD984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 a washing product available but not used in the last 24 hours</w:t>
      </w:r>
    </w:p>
    <w:p w14:paraId="26B71F8D"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5A423C90"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yes, do you always wash your hands with soap after defecation? (check by observation: is the hand-washing point so close to the toilet that this is plausible?)</w:t>
      </w:r>
    </w:p>
    <w:p w14:paraId="3A1A401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always</w:t>
      </w:r>
    </w:p>
    <w:p w14:paraId="1C18D1A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often but not always</w:t>
      </w:r>
    </w:p>
    <w:p w14:paraId="7F2EADDB"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 or rarely</w:t>
      </w:r>
    </w:p>
    <w:p w14:paraId="3CD0966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Not sure</w:t>
      </w:r>
    </w:p>
    <w:p w14:paraId="2925EFC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2F6BF497"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yes, do you always wash your hands with soap before meals (check by observation: is the hand-washing point so close to the eating area that it is plausible)?</w:t>
      </w:r>
    </w:p>
    <w:p w14:paraId="5B931C2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always</w:t>
      </w:r>
    </w:p>
    <w:p w14:paraId="35ABA8BC"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often but not always</w:t>
      </w:r>
    </w:p>
    <w:p w14:paraId="1575005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 or rarely</w:t>
      </w:r>
    </w:p>
    <w:p w14:paraId="449B3E2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Not sure</w:t>
      </w:r>
    </w:p>
    <w:p w14:paraId="12AD617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208134FA" w14:textId="77777777" w:rsidR="00264681" w:rsidRPr="003C38F6" w:rsidRDefault="00264681" w:rsidP="00264681">
      <w:pPr>
        <w:keepLines/>
        <w:spacing w:after="0" w:line="360" w:lineRule="auto"/>
        <w:jc w:val="both"/>
        <w:rPr>
          <w:rFonts w:ascii="Times New Roman" w:eastAsia="Times New Roman" w:hAnsi="Times New Roman" w:cs="Times New Roman"/>
          <w:b/>
          <w:bCs/>
        </w:rPr>
      </w:pPr>
      <w:r w:rsidRPr="003C38F6">
        <w:rPr>
          <w:rFonts w:ascii="Times New Roman" w:eastAsia="Times New Roman" w:hAnsi="Times New Roman" w:cs="Times New Roman"/>
          <w:b/>
          <w:bCs/>
        </w:rPr>
        <w:t>Animal contact</w:t>
      </w:r>
    </w:p>
    <w:p w14:paraId="17DA2261"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sz w:val="21"/>
          <w:szCs w:val="21"/>
          <w:highlight w:val="white"/>
        </w:rPr>
        <w:t>Do you keep any animals (oxen, sheep, goats, pigs, donkeys, horses, chickens, geese, ducks) on the plot where the household lives?</w:t>
      </w:r>
    </w:p>
    <w:p w14:paraId="2665A8A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inside and outside the house</w:t>
      </w:r>
    </w:p>
    <w:p w14:paraId="2502BD3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outside but adjoining the house</w:t>
      </w:r>
    </w:p>
    <w:p w14:paraId="7522D96C"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 outside but within a defined area</w:t>
      </w:r>
    </w:p>
    <w:p w14:paraId="54FC05A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w:t>
      </w:r>
    </w:p>
    <w:p w14:paraId="63710C5D"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02F436F0"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"Yes, inside and outside the house", tick the animals in the house (several options possible)</w:t>
      </w:r>
    </w:p>
    <w:p w14:paraId="6DEC3EEC"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Oxen</w:t>
      </w:r>
    </w:p>
    <w:p w14:paraId="1B36C43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Sheep or goats</w:t>
      </w:r>
    </w:p>
    <w:p w14:paraId="1F136DA5"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Pigs</w:t>
      </w:r>
    </w:p>
    <w:p w14:paraId="476214B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Donkeys, horses</w:t>
      </w:r>
    </w:p>
    <w:p w14:paraId="18C20FD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Chickens, geese or ducks</w:t>
      </w:r>
    </w:p>
    <w:p w14:paraId="67E6970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Other, Specify ________</w:t>
      </w:r>
    </w:p>
    <w:p w14:paraId="143BCA6C"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54D1488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7BD86531"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Which animals are kept out of the house (several options possible)</w:t>
      </w:r>
    </w:p>
    <w:p w14:paraId="37AEF632"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lastRenderedPageBreak/>
        <w:t>|__| Oxen</w:t>
      </w:r>
    </w:p>
    <w:p w14:paraId="4E27BD7F"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Sheep or goats</w:t>
      </w:r>
    </w:p>
    <w:p w14:paraId="659D891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Pigs</w:t>
      </w:r>
    </w:p>
    <w:p w14:paraId="67A18DB9"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Donkeys, horses</w:t>
      </w:r>
    </w:p>
    <w:p w14:paraId="3BC6E5E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Chickens, geese or ducks</w:t>
      </w:r>
    </w:p>
    <w:p w14:paraId="586E6D6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Other, Specify ________</w:t>
      </w:r>
    </w:p>
    <w:p w14:paraId="1F68529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0034ADCB"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7FFBF6CB"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Observation: Animal excrement on the floor of the house</w:t>
      </w:r>
    </w:p>
    <w:p w14:paraId="0037D6D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yes</w:t>
      </w:r>
    </w:p>
    <w:p w14:paraId="7939B92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w:t>
      </w:r>
    </w:p>
    <w:p w14:paraId="36816FE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not possible to determine</w:t>
      </w:r>
    </w:p>
    <w:p w14:paraId="1EAECB82"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32C204DB" w14:textId="77777777" w:rsidR="00264681" w:rsidRPr="003C38F6" w:rsidRDefault="00264681" w:rsidP="00264681">
      <w:pPr>
        <w:keepLines/>
        <w:numPr>
          <w:ilvl w:val="0"/>
          <w:numId w:val="3"/>
        </w:numPr>
        <w:spacing w:after="0" w:line="360" w:lineRule="auto"/>
        <w:rPr>
          <w:rFonts w:ascii="Times New Roman" w:eastAsia="Times New Roman" w:hAnsi="Times New Roman" w:cs="Times New Roman"/>
        </w:rPr>
      </w:pPr>
      <w:r w:rsidRPr="003C38F6">
        <w:rPr>
          <w:rFonts w:ascii="Times New Roman" w:eastAsia="Times New Roman" w:hAnsi="Times New Roman" w:cs="Times New Roman"/>
        </w:rPr>
        <w:t>Have you given antibiotics to the animals (check the medication or prescription if available, and compare against the provided list of antibiotics)?</w:t>
      </w:r>
      <w:r w:rsidRPr="003C38F6">
        <w:rPr>
          <w:rFonts w:ascii="Times New Roman" w:eastAsia="Times New Roman" w:hAnsi="Times New Roman" w:cs="Times New Roman"/>
        </w:rPr>
        <w:br/>
        <w:t>|__| Yes, definitely an antibiotic</w:t>
      </w:r>
      <w:r w:rsidRPr="003C38F6">
        <w:rPr>
          <w:rFonts w:ascii="Times New Roman" w:eastAsia="Times New Roman" w:hAnsi="Times New Roman" w:cs="Times New Roman"/>
        </w:rPr>
        <w:br/>
        <w:t>|__| Possibly an antibiotic (a medicine was given, but it’s not certain whether it was an antibiotic or it’s not present in the household)</w:t>
      </w:r>
      <w:r w:rsidRPr="003C38F6">
        <w:rPr>
          <w:rFonts w:ascii="Times New Roman" w:eastAsia="Times New Roman" w:hAnsi="Times New Roman" w:cs="Times New Roman"/>
        </w:rPr>
        <w:br/>
        <w:t>|__| No</w:t>
      </w:r>
      <w:r w:rsidRPr="003C38F6">
        <w:rPr>
          <w:rFonts w:ascii="Times New Roman" w:eastAsia="Times New Roman" w:hAnsi="Times New Roman" w:cs="Times New Roman"/>
        </w:rPr>
        <w:br/>
        <w:t>|__| Don’t know</w:t>
      </w:r>
    </w:p>
    <w:p w14:paraId="58411C1A" w14:textId="77777777" w:rsidR="00264681" w:rsidRPr="003C38F6" w:rsidRDefault="00264681" w:rsidP="00264681">
      <w:pPr>
        <w:keepLines/>
        <w:spacing w:after="0" w:line="240" w:lineRule="auto"/>
        <w:ind w:left="720"/>
        <w:rPr>
          <w:rFonts w:ascii="Times New Roman" w:eastAsia="Times New Roman" w:hAnsi="Times New Roman" w:cs="Times New Roman"/>
        </w:rPr>
      </w:pPr>
    </w:p>
    <w:p w14:paraId="54DFE36A" w14:textId="77777777" w:rsidR="00264681" w:rsidRPr="003C38F6" w:rsidRDefault="00264681" w:rsidP="00264681">
      <w:pPr>
        <w:keepLines/>
        <w:numPr>
          <w:ilvl w:val="0"/>
          <w:numId w:val="3"/>
        </w:numPr>
        <w:spacing w:before="240" w:after="240" w:line="240" w:lineRule="auto"/>
        <w:rPr>
          <w:rFonts w:ascii="Times New Roman" w:eastAsia="Times New Roman" w:hAnsi="Times New Roman" w:cs="Times New Roman"/>
        </w:rPr>
      </w:pPr>
      <w:r w:rsidRPr="003C38F6">
        <w:rPr>
          <w:rFonts w:ascii="Times New Roman" w:eastAsia="Times New Roman" w:hAnsi="Times New Roman" w:cs="Times New Roman"/>
        </w:rPr>
        <w:t>If the answer was “Yes, definitely an antibiotic,”</w:t>
      </w:r>
    </w:p>
    <w:p w14:paraId="2C244EC6" w14:textId="77777777" w:rsidR="00264681" w:rsidRPr="003C38F6" w:rsidRDefault="00264681" w:rsidP="00264681">
      <w:pPr>
        <w:keepLines/>
        <w:numPr>
          <w:ilvl w:val="1"/>
          <w:numId w:val="3"/>
        </w:numPr>
        <w:spacing w:before="240" w:after="240" w:line="240" w:lineRule="auto"/>
        <w:jc w:val="both"/>
        <w:rPr>
          <w:rFonts w:ascii="Times New Roman" w:eastAsia="Times New Roman" w:hAnsi="Times New Roman" w:cs="Times New Roman"/>
        </w:rPr>
      </w:pPr>
      <w:r w:rsidRPr="003C38F6">
        <w:rPr>
          <w:rFonts w:ascii="Times New Roman" w:eastAsia="Times New Roman" w:hAnsi="Times New Roman" w:cs="Times New Roman"/>
        </w:rPr>
        <w:t>where was this/these antibiotic(s) purchased? (specify whether it was from a drug depot or formal pharmacy, an informal medicine seller, or a veterinarian) (text response)</w:t>
      </w:r>
    </w:p>
    <w:p w14:paraId="07EEBFAD" w14:textId="77777777" w:rsidR="00264681" w:rsidRPr="003C38F6" w:rsidRDefault="00264681" w:rsidP="00264681">
      <w:pPr>
        <w:keepLines/>
        <w:numPr>
          <w:ilvl w:val="1"/>
          <w:numId w:val="3"/>
        </w:numPr>
        <w:spacing w:before="240" w:after="240" w:line="240" w:lineRule="auto"/>
        <w:jc w:val="both"/>
        <w:rPr>
          <w:rFonts w:ascii="Times New Roman" w:eastAsia="Times New Roman" w:hAnsi="Times New Roman" w:cs="Times New Roman"/>
        </w:rPr>
      </w:pPr>
      <w:r w:rsidRPr="003C38F6">
        <w:rPr>
          <w:rFonts w:ascii="Times New Roman" w:eastAsia="Times New Roman" w:hAnsi="Times New Roman" w:cs="Times New Roman"/>
        </w:rPr>
        <w:t>Specify the antibiotic (generic name, route of administration, dosage, regimen, number of units) (text response)</w:t>
      </w:r>
    </w:p>
    <w:p w14:paraId="6D3BF6BC" w14:textId="77777777" w:rsidR="00264681" w:rsidRPr="003C38F6" w:rsidRDefault="00264681" w:rsidP="00264681">
      <w:pPr>
        <w:keepLines/>
        <w:numPr>
          <w:ilvl w:val="1"/>
          <w:numId w:val="3"/>
        </w:numPr>
        <w:spacing w:before="240" w:after="240" w:line="240" w:lineRule="auto"/>
        <w:jc w:val="both"/>
        <w:rPr>
          <w:rFonts w:ascii="Times New Roman" w:eastAsia="Times New Roman" w:hAnsi="Times New Roman" w:cs="Times New Roman"/>
        </w:rPr>
      </w:pPr>
      <w:r w:rsidRPr="003C38F6">
        <w:rPr>
          <w:rFonts w:ascii="Times New Roman" w:eastAsia="Times New Roman" w:hAnsi="Times New Roman" w:cs="Times New Roman"/>
        </w:rPr>
        <w:t>For which animal was the antibiotic used?</w:t>
      </w:r>
    </w:p>
    <w:p w14:paraId="30756E8D" w14:textId="77777777" w:rsidR="00264681" w:rsidRPr="003C38F6" w:rsidRDefault="00264681" w:rsidP="00264681">
      <w:pPr>
        <w:keepLines/>
        <w:numPr>
          <w:ilvl w:val="0"/>
          <w:numId w:val="3"/>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When an animal on the plot is sick, what do you do with it (several options possible)?</w:t>
      </w:r>
    </w:p>
    <w:p w14:paraId="241EF29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Bring in a veterinarian who can prescribe a treatment</w:t>
      </w:r>
    </w:p>
    <w:p w14:paraId="524C41E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Buy treatment without veterinary consultation</w:t>
      </w:r>
    </w:p>
    <w:p w14:paraId="5288E840"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Sell the animal to a butcher</w:t>
      </w:r>
    </w:p>
    <w:p w14:paraId="6942B4F7"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Eat the meat at home</w:t>
      </w:r>
    </w:p>
    <w:p w14:paraId="3F256024"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When the animal dies, throw it away or bury it</w:t>
      </w:r>
    </w:p>
    <w:p w14:paraId="17E61AF3" w14:textId="77777777" w:rsidR="00264681" w:rsidRDefault="00264681" w:rsidP="00264681">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71A495E5"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66B7D371" w14:textId="77777777" w:rsidTr="00B90859">
        <w:trPr>
          <w:trHeight w:val="405"/>
        </w:trPr>
        <w:tc>
          <w:tcPr>
            <w:tcW w:w="9220" w:type="dxa"/>
            <w:shd w:val="clear" w:color="auto" w:fill="CFE2F3"/>
            <w:vAlign w:val="center"/>
          </w:tcPr>
          <w:p w14:paraId="5217662E" w14:textId="77777777" w:rsidR="00264681" w:rsidRPr="003C38F6" w:rsidRDefault="00264681" w:rsidP="00B90859">
            <w:pPr>
              <w:spacing w:after="0" w:line="240" w:lineRule="auto"/>
              <w:jc w:val="both"/>
              <w:rPr>
                <w:rFonts w:ascii="Times New Roman" w:eastAsia="Times New Roman" w:hAnsi="Times New Roman" w:cs="Times New Roman"/>
              </w:rPr>
            </w:pPr>
            <w:r w:rsidRPr="003C38F6">
              <w:rPr>
                <w:rFonts w:ascii="Times New Roman" w:eastAsia="Times New Roman" w:hAnsi="Times New Roman" w:cs="Times New Roman"/>
              </w:rPr>
              <w:t>Foodborne risk</w:t>
            </w:r>
          </w:p>
        </w:tc>
      </w:tr>
    </w:tbl>
    <w:p w14:paraId="353782FF" w14:textId="77777777" w:rsidR="00264681" w:rsidRPr="003C38F6" w:rsidRDefault="00264681" w:rsidP="00264681">
      <w:pPr>
        <w:spacing w:after="0" w:line="360" w:lineRule="auto"/>
        <w:jc w:val="both"/>
        <w:rPr>
          <w:rFonts w:ascii="Times New Roman" w:eastAsia="Times New Roman" w:hAnsi="Times New Roman" w:cs="Times New Roman"/>
        </w:rPr>
      </w:pPr>
    </w:p>
    <w:p w14:paraId="2DA94E86" w14:textId="77777777" w:rsidR="00264681" w:rsidRPr="003C38F6" w:rsidRDefault="00264681" w:rsidP="00264681">
      <w:pPr>
        <w:keepLines/>
        <w:numPr>
          <w:ilvl w:val="0"/>
          <w:numId w:val="3"/>
        </w:numPr>
        <w:spacing w:after="0" w:line="360" w:lineRule="auto"/>
        <w:rPr>
          <w:rFonts w:ascii="Times New Roman" w:eastAsia="Times New Roman" w:hAnsi="Times New Roman" w:cs="Times New Roman"/>
        </w:rPr>
      </w:pPr>
      <w:r w:rsidRPr="003C38F6">
        <w:rPr>
          <w:rFonts w:ascii="Times New Roman" w:eastAsia="Times New Roman" w:hAnsi="Times New Roman" w:cs="Times New Roman"/>
        </w:rPr>
        <w:t>Do any household members regularly drink (at least once a week) raw/fresh milk without boiling or pasteurizing? (multiple options possible)</w:t>
      </w:r>
      <w:r w:rsidRPr="003C38F6">
        <w:rPr>
          <w:rFonts w:ascii="Times New Roman" w:eastAsia="Times New Roman" w:hAnsi="Times New Roman" w:cs="Times New Roman"/>
        </w:rPr>
        <w:br/>
        <w:t>|__| Yes, cow’s milk</w:t>
      </w:r>
      <w:r w:rsidRPr="003C38F6">
        <w:rPr>
          <w:rFonts w:ascii="Times New Roman" w:eastAsia="Times New Roman" w:hAnsi="Times New Roman" w:cs="Times New Roman"/>
        </w:rPr>
        <w:br/>
        <w:t>|__| Yes, goat’s milk</w:t>
      </w:r>
      <w:r w:rsidRPr="003C38F6">
        <w:rPr>
          <w:rFonts w:ascii="Times New Roman" w:eastAsia="Times New Roman" w:hAnsi="Times New Roman" w:cs="Times New Roman"/>
        </w:rPr>
        <w:br/>
        <w:t>|__| No</w:t>
      </w:r>
      <w:r w:rsidRPr="003C38F6">
        <w:rPr>
          <w:rFonts w:ascii="Times New Roman" w:eastAsia="Times New Roman" w:hAnsi="Times New Roman" w:cs="Times New Roman"/>
        </w:rPr>
        <w:br/>
      </w:r>
    </w:p>
    <w:p w14:paraId="53363502"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4951EAEF" w14:textId="77777777" w:rsidTr="00B90859">
        <w:trPr>
          <w:trHeight w:val="925"/>
        </w:trPr>
        <w:tc>
          <w:tcPr>
            <w:tcW w:w="9220" w:type="dxa"/>
            <w:shd w:val="clear" w:color="auto" w:fill="3D85C6"/>
            <w:vAlign w:val="center"/>
          </w:tcPr>
          <w:p w14:paraId="619C6EC2" w14:textId="77777777" w:rsidR="00264681" w:rsidRPr="003C38F6" w:rsidRDefault="00264681" w:rsidP="00B90859">
            <w:pPr>
              <w:spacing w:after="0" w:line="240" w:lineRule="auto"/>
              <w:jc w:val="center"/>
              <w:rPr>
                <w:rFonts w:ascii="Times New Roman" w:eastAsia="Times New Roman" w:hAnsi="Times New Roman" w:cs="Times New Roman"/>
              </w:rPr>
            </w:pPr>
            <w:r w:rsidRPr="003C38F6">
              <w:rPr>
                <w:rFonts w:ascii="Times New Roman" w:eastAsia="Times New Roman" w:hAnsi="Times New Roman" w:cs="Times New Roman"/>
              </w:rPr>
              <w:t xml:space="preserve">Frequency/choice of care-seeking </w:t>
            </w:r>
            <w:r w:rsidRPr="003C38F6">
              <w:rPr>
                <w:rFonts w:ascii="Times New Roman" w:eastAsia="Times New Roman" w:hAnsi="Times New Roman" w:cs="Times New Roman"/>
              </w:rPr>
              <w:br/>
              <w:t>(one per household)</w:t>
            </w:r>
          </w:p>
        </w:tc>
      </w:tr>
    </w:tbl>
    <w:p w14:paraId="66AEA039" w14:textId="77777777" w:rsidR="00264681" w:rsidRPr="003C38F6" w:rsidRDefault="00264681" w:rsidP="00264681">
      <w:pPr>
        <w:spacing w:after="0" w:line="360" w:lineRule="auto"/>
        <w:jc w:val="both"/>
        <w:rPr>
          <w:rFonts w:ascii="Times New Roman" w:eastAsia="Times New Roman" w:hAnsi="Times New Roman" w:cs="Times New Roman"/>
        </w:rPr>
      </w:pPr>
    </w:p>
    <w:p w14:paraId="54459CE6"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Do you currently have any medicines that you keep in your household that you use often when you need them?</w:t>
      </w:r>
    </w:p>
    <w:p w14:paraId="0DA0F681"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Yes</w:t>
      </w:r>
    </w:p>
    <w:p w14:paraId="731D6942"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r w:rsidRPr="003C38F6">
        <w:rPr>
          <w:rFonts w:ascii="Times New Roman" w:eastAsia="Times New Roman" w:hAnsi="Times New Roman" w:cs="Times New Roman"/>
        </w:rPr>
        <w:t>|__| No</w:t>
      </w:r>
    </w:p>
    <w:p w14:paraId="4A5C043C" w14:textId="77777777" w:rsidR="00264681" w:rsidRPr="003C38F6" w:rsidRDefault="00264681" w:rsidP="00264681">
      <w:pPr>
        <w:keepLines/>
        <w:spacing w:after="0" w:line="360" w:lineRule="auto"/>
        <w:ind w:firstLine="720"/>
        <w:jc w:val="both"/>
        <w:rPr>
          <w:rFonts w:ascii="Times New Roman" w:eastAsia="Times New Roman" w:hAnsi="Times New Roman" w:cs="Times New Roman"/>
        </w:rPr>
      </w:pPr>
    </w:p>
    <w:p w14:paraId="471B43FE"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so, can you show them to us?</w:t>
      </w:r>
    </w:p>
    <w:p w14:paraId="7C0C4B13"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7EA91601"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Antibiotics (or medicines that could be antibiotics): Specify the generic name, method of administration and dosage (in mg, or if suspended the concentration, e.g. 200mg/5mL), and number of units (tablets, bottles, ampoules).</w:t>
      </w:r>
    </w:p>
    <w:p w14:paraId="37BE192D"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Medicine 1 ……………………………………………………….</w:t>
      </w:r>
    </w:p>
    <w:p w14:paraId="12D8B415"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Medicine 2 …………………………………………………………</w:t>
      </w:r>
    </w:p>
    <w:p w14:paraId="1E815037"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Medicine 3 ………………………………………………………….</w:t>
      </w:r>
    </w:p>
    <w:p w14:paraId="61EF0580"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Medicine 4 ………………………………………………………….</w:t>
      </w:r>
    </w:p>
    <w:p w14:paraId="29B2F032"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Medicine 5 ………………………………………………………….</w:t>
      </w:r>
    </w:p>
    <w:p w14:paraId="50B568D5" w14:textId="77777777" w:rsidR="00264681" w:rsidRPr="003C38F6" w:rsidRDefault="00264681" w:rsidP="00264681">
      <w:pPr>
        <w:keepLines/>
        <w:spacing w:after="0" w:line="360" w:lineRule="auto"/>
        <w:ind w:left="1440"/>
        <w:jc w:val="both"/>
        <w:rPr>
          <w:rFonts w:ascii="Times New Roman" w:eastAsia="Times New Roman" w:hAnsi="Times New Roman" w:cs="Times New Roman"/>
        </w:rPr>
      </w:pPr>
    </w:p>
    <w:p w14:paraId="5A8395D5"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you're not sure whether the medicine is an antibiotic, take a photo</w:t>
      </w:r>
    </w:p>
    <w:p w14:paraId="05180026"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04CA5746"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DURING THE LAST THREE MONTHS, for all the members of your household, how many times did you go to seek health care (including visits to pharmacies or other medicine sellers)?</w:t>
      </w:r>
    </w:p>
    <w:p w14:paraId="6182C503"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 (integer)</w:t>
      </w:r>
    </w:p>
    <w:p w14:paraId="70CCE0D9"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7EDAE016"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lastRenderedPageBreak/>
        <w:t xml:space="preserve">DURING THE LAST THREE MONTHS, how often did all the members of your household use medicines stored at home or not obtained from a medicine </w:t>
      </w:r>
      <w:proofErr w:type="gramStart"/>
      <w:r w:rsidRPr="003C38F6">
        <w:rPr>
          <w:rFonts w:ascii="Times New Roman" w:eastAsia="Times New Roman" w:hAnsi="Times New Roman" w:cs="Times New Roman"/>
        </w:rPr>
        <w:t>suppliers</w:t>
      </w:r>
      <w:proofErr w:type="gramEnd"/>
      <w:r w:rsidRPr="003C38F6">
        <w:rPr>
          <w:rFonts w:ascii="Times New Roman" w:eastAsia="Times New Roman" w:hAnsi="Times New Roman" w:cs="Times New Roman"/>
        </w:rPr>
        <w:t>? If a member visited more than one health facility or medicine provider, please enter one loop/repeat per visit. For example: If a member of the household was ill twice and visited two providers for the first illness, and took medicines stored at home for the second, without visiting a dispenser, three episodes of care-seeking should be entered.</w:t>
      </w:r>
    </w:p>
    <w:p w14:paraId="2DD3A48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w:t>
      </w:r>
    </w:p>
    <w:p w14:paraId="2B5C991B"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___________</w:t>
      </w:r>
    </w:p>
    <w:p w14:paraId="1A6A5928"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From here, a loop (repeat) will be entered in ODK to individually document each episode of care-seeking by each member of the household, including self-medication. If a member visited several health facilities or drug providers, please enter one loop/repeat per visit.</w:t>
      </w:r>
    </w:p>
    <w:p w14:paraId="7CEB1DC8"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________________</w:t>
      </w:r>
    </w:p>
    <w:p w14:paraId="62E28215" w14:textId="77777777" w:rsidR="00264681" w:rsidRPr="003C38F6" w:rsidRDefault="00264681" w:rsidP="00264681">
      <w:pPr>
        <w:keepLines/>
        <w:numPr>
          <w:ilvl w:val="0"/>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ID of household member (e.g. m1, m2, etc.) ________</w:t>
      </w:r>
    </w:p>
    <w:p w14:paraId="26A5465C" w14:textId="77777777" w:rsidR="00264681" w:rsidRPr="003C38F6" w:rsidRDefault="00264681" w:rsidP="00264681">
      <w:pPr>
        <w:keepLines/>
        <w:numPr>
          <w:ilvl w:val="0"/>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age (in years) of this household member (if less than two years, convert months to years with two decimals. e.g. 3 months = 0.25) ___</w:t>
      </w:r>
    </w:p>
    <w:p w14:paraId="2D88EC06" w14:textId="77777777" w:rsidR="00264681" w:rsidRPr="003C38F6" w:rsidRDefault="00264681" w:rsidP="00264681">
      <w:pPr>
        <w:keepLines/>
        <w:numPr>
          <w:ilvl w:val="0"/>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Date of visit or use of medication</w:t>
      </w:r>
    </w:p>
    <w:p w14:paraId="78D36949"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in the week prior to this survey</w:t>
      </w:r>
    </w:p>
    <w:p w14:paraId="617AFDD1"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more than a week but less than a month before this survey</w:t>
      </w:r>
    </w:p>
    <w:p w14:paraId="46683522"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between one and three months prior to this survey</w:t>
      </w:r>
    </w:p>
    <w:p w14:paraId="26CB3D02" w14:textId="77777777" w:rsidR="00264681" w:rsidRPr="003C38F6" w:rsidRDefault="00264681" w:rsidP="00264681">
      <w:pPr>
        <w:keepLines/>
        <w:numPr>
          <w:ilvl w:val="0"/>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type of health care provider or drug seller (one choice on</w:t>
      </w:r>
    </w:p>
    <w:p w14:paraId="5DF03F88"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|__|With medicines we have at home</w:t>
      </w:r>
    </w:p>
    <w:p w14:paraId="64C21B05"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|__|From medicine sellers at the market?</w:t>
      </w:r>
    </w:p>
    <w:p w14:paraId="05938E20"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|__| From traditional healers </w:t>
      </w:r>
    </w:p>
    <w:p w14:paraId="08C0060B"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|__|Directly from a private pharmacy</w:t>
      </w:r>
    </w:p>
    <w:p w14:paraId="49B4921D"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|__|Directly from the private depot</w:t>
      </w:r>
    </w:p>
    <w:p w14:paraId="2F562C44"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|__|Directly from the public depot (inside health centres)</w:t>
      </w:r>
    </w:p>
    <w:p w14:paraId="17ECFC5B"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|__|We first consulted the health centre (CSPS, CM, CMA) and bought the medicines as prescribed by the health worker. </w:t>
      </w:r>
    </w:p>
    <w:p w14:paraId="7999E5C1" w14:textId="77777777" w:rsidR="00264681" w:rsidRPr="003C38F6" w:rsidRDefault="00264681" w:rsidP="00264681">
      <w:pPr>
        <w:keepLines/>
        <w:numPr>
          <w:ilvl w:val="0"/>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the answer was "medicines we have at home", specify the antibiotics used during this episode?</w:t>
      </w:r>
    </w:p>
    <w:p w14:paraId="20100DE2"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Amoxicillin oral</w:t>
      </w:r>
    </w:p>
    <w:p w14:paraId="22F158D1"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Amoxicillin + clavulanic acid oral</w:t>
      </w:r>
    </w:p>
    <w:p w14:paraId="1FE908DE"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Phenoxymethylpenicillin (Peni V) oral</w:t>
      </w:r>
    </w:p>
    <w:p w14:paraId="4A05F64D"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Metronidazole oral</w:t>
      </w:r>
    </w:p>
    <w:p w14:paraId="61C6D704"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Cotrimoxazole (sulfamethoxazole + trimethoprim) oral</w:t>
      </w:r>
    </w:p>
    <w:p w14:paraId="243395A3"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Erythromycin oral</w:t>
      </w:r>
    </w:p>
    <w:p w14:paraId="6A00583E"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Azithromycin oral</w:t>
      </w:r>
    </w:p>
    <w:p w14:paraId="2A462E0C"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lastRenderedPageBreak/>
        <w:t>|__| Ciprofloxacin oral</w:t>
      </w:r>
    </w:p>
    <w:p w14:paraId="61614EEF"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Ampicillin parenteral</w:t>
      </w:r>
    </w:p>
    <w:p w14:paraId="6D1E1916"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Gentamycin parenteral</w:t>
      </w:r>
    </w:p>
    <w:p w14:paraId="36B56145"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Ceftriaxone parenteral</w:t>
      </w:r>
    </w:p>
    <w:p w14:paraId="67616CB4"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Other, specify .........................</w:t>
      </w:r>
    </w:p>
    <w:p w14:paraId="1F943106" w14:textId="77777777" w:rsidR="00264681" w:rsidRPr="003C38F6" w:rsidRDefault="00264681" w:rsidP="00264681">
      <w:pPr>
        <w:keepLines/>
        <w:numPr>
          <w:ilvl w:val="1"/>
          <w:numId w:val="1"/>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None</w:t>
      </w:r>
    </w:p>
    <w:p w14:paraId="132981C8" w14:textId="77777777" w:rsidR="00264681" w:rsidRPr="003C38F6" w:rsidRDefault="00264681" w:rsidP="00264681">
      <w:pPr>
        <w:keepLines/>
        <w:spacing w:after="0" w:line="360" w:lineRule="auto"/>
        <w:ind w:left="1440"/>
        <w:jc w:val="both"/>
        <w:rPr>
          <w:rFonts w:ascii="Times New Roman" w:eastAsia="Times New Roman" w:hAnsi="Times New Roman" w:cs="Times New Roman"/>
        </w:rPr>
      </w:pPr>
    </w:p>
    <w:p w14:paraId="3A649DE3"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6. Symptoms presented (several options possible)</w:t>
      </w:r>
    </w:p>
    <w:p w14:paraId="4109EB33"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Fever</w:t>
      </w:r>
    </w:p>
    <w:p w14:paraId="3490E649"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Cough</w:t>
      </w:r>
    </w:p>
    <w:p w14:paraId="35DF416E"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Cold</w:t>
      </w:r>
    </w:p>
    <w:p w14:paraId="50DDFAAB"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Sore Throat</w:t>
      </w:r>
    </w:p>
    <w:p w14:paraId="6EE64690"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Headache</w:t>
      </w:r>
    </w:p>
    <w:p w14:paraId="132DF75B"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|__| </w:t>
      </w:r>
      <w:proofErr w:type="spellStart"/>
      <w:r w:rsidRPr="003C38F6">
        <w:rPr>
          <w:rFonts w:ascii="Times New Roman" w:eastAsia="Times New Roman" w:hAnsi="Times New Roman" w:cs="Times New Roman"/>
        </w:rPr>
        <w:t>Diarrhea</w:t>
      </w:r>
      <w:proofErr w:type="spellEnd"/>
    </w:p>
    <w:p w14:paraId="6577070B"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Vomiting</w:t>
      </w:r>
    </w:p>
    <w:p w14:paraId="2256188D"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Sores</w:t>
      </w:r>
    </w:p>
    <w:p w14:paraId="5BF88DBF"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Fatigue</w:t>
      </w:r>
    </w:p>
    <w:p w14:paraId="6962BEE3"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Burning when urinating</w:t>
      </w:r>
    </w:p>
    <w:p w14:paraId="0C41F6E4"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|__| Other, please specify ...........................</w:t>
      </w:r>
    </w:p>
    <w:p w14:paraId="59A935EF" w14:textId="77777777" w:rsidR="00264681" w:rsidRPr="003C38F6" w:rsidRDefault="00264681" w:rsidP="00264681">
      <w:pPr>
        <w:keepLines/>
        <w:numPr>
          <w:ilvl w:val="1"/>
          <w:numId w:val="4"/>
        </w:numPr>
        <w:spacing w:after="0" w:line="360" w:lineRule="auto"/>
        <w:jc w:val="both"/>
        <w:rPr>
          <w:rFonts w:ascii="Times New Roman" w:eastAsia="Times New Roman" w:hAnsi="Times New Roman" w:cs="Times New Roman"/>
        </w:rPr>
      </w:pPr>
    </w:p>
    <w:p w14:paraId="4B86F900" w14:textId="77777777" w:rsidR="00264681" w:rsidRPr="003C38F6" w:rsidRDefault="00264681" w:rsidP="00264681">
      <w:pPr>
        <w:keepLines/>
        <w:numPr>
          <w:ilvl w:val="0"/>
          <w:numId w:val="4"/>
        </w:numPr>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time in days between onset of first signs and visit or use of medication ___ (even if not exact, try to make an estimate, so that you can understand the sequence of visits to different providers for the same episode of illness)</w:t>
      </w:r>
    </w:p>
    <w:p w14:paraId="140B536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p>
    <w:p w14:paraId="118BB7E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—-End of loop—---</w:t>
      </w:r>
    </w:p>
    <w:p w14:paraId="381A6A0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 xml:space="preserve">End of household questionnaire. </w:t>
      </w:r>
    </w:p>
    <w:p w14:paraId="6861DA2A"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this household is one of those with stool collection, please complete a stool collection form for each member of the household.</w:t>
      </w:r>
    </w:p>
    <w:p w14:paraId="0CFB7EBD"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2739C758" w14:textId="77777777" w:rsidR="00264681" w:rsidRPr="003C38F6" w:rsidRDefault="00264681" w:rsidP="00264681">
      <w:pPr>
        <w:spacing w:after="200" w:line="240" w:lineRule="auto"/>
        <w:jc w:val="both"/>
        <w:rPr>
          <w:rFonts w:ascii="Times New Roman" w:eastAsia="Times New Roman" w:hAnsi="Times New Roman" w:cs="Times New Roman"/>
        </w:rPr>
      </w:pPr>
      <w:r w:rsidRPr="003C38F6">
        <w:rPr>
          <w:rFonts w:ascii="Times New Roman" w:hAnsi="Times New Roman" w:cs="Times New Roman"/>
        </w:rPr>
        <w:br w:type="page"/>
      </w:r>
    </w:p>
    <w:p w14:paraId="6EA134A9" w14:textId="77777777" w:rsidR="00264681" w:rsidRPr="003C38F6" w:rsidRDefault="00264681" w:rsidP="00264681">
      <w:pPr>
        <w:keepLines/>
        <w:widowControl w:val="0"/>
        <w:spacing w:after="0" w:line="360" w:lineRule="auto"/>
        <w:jc w:val="center"/>
        <w:rPr>
          <w:rFonts w:ascii="Times New Roman" w:eastAsia="Times New Roman" w:hAnsi="Times New Roman" w:cs="Times New Roman"/>
          <w:sz w:val="2"/>
          <w:szCs w:val="2"/>
        </w:rPr>
      </w:pPr>
    </w:p>
    <w:tbl>
      <w:tblPr>
        <w:tblW w:w="92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tblGrid>
      <w:tr w:rsidR="00264681" w:rsidRPr="003C38F6" w14:paraId="538E8361" w14:textId="77777777" w:rsidTr="00B90859">
        <w:trPr>
          <w:trHeight w:val="405"/>
        </w:trPr>
        <w:tc>
          <w:tcPr>
            <w:tcW w:w="9220" w:type="dxa"/>
            <w:shd w:val="clear" w:color="auto" w:fill="3D85C6"/>
            <w:vAlign w:val="center"/>
          </w:tcPr>
          <w:p w14:paraId="396E325A" w14:textId="77777777" w:rsidR="00264681" w:rsidRPr="003C38F6" w:rsidRDefault="00264681" w:rsidP="00B90859">
            <w:pPr>
              <w:spacing w:after="200" w:line="240" w:lineRule="auto"/>
              <w:jc w:val="center"/>
              <w:rPr>
                <w:rFonts w:ascii="Times New Roman" w:eastAsia="Times New Roman" w:hAnsi="Times New Roman" w:cs="Times New Roman"/>
              </w:rPr>
            </w:pPr>
            <w:r w:rsidRPr="003C38F6">
              <w:rPr>
                <w:rFonts w:ascii="Times New Roman" w:eastAsia="Times New Roman" w:hAnsi="Times New Roman" w:cs="Times New Roman"/>
              </w:rPr>
              <w:t xml:space="preserve">Stool collection form </w:t>
            </w:r>
            <w:r w:rsidRPr="003C38F6">
              <w:rPr>
                <w:rFonts w:ascii="Times New Roman" w:eastAsia="Times New Roman" w:hAnsi="Times New Roman" w:cs="Times New Roman"/>
              </w:rPr>
              <w:br/>
              <w:t>(one form per individual collected)</w:t>
            </w:r>
          </w:p>
        </w:tc>
      </w:tr>
    </w:tbl>
    <w:p w14:paraId="1D531488" w14:textId="77777777" w:rsidR="00264681" w:rsidRPr="003C38F6" w:rsidRDefault="00264681" w:rsidP="00264681">
      <w:pPr>
        <w:spacing w:after="0" w:line="360" w:lineRule="auto"/>
        <w:jc w:val="both"/>
        <w:rPr>
          <w:rFonts w:ascii="Times New Roman" w:eastAsia="Times New Roman" w:hAnsi="Times New Roman" w:cs="Times New Roman"/>
          <w:i/>
          <w:iCs/>
          <w:sz w:val="24"/>
          <w:szCs w:val="24"/>
        </w:rPr>
      </w:pPr>
      <w:r w:rsidRPr="003C38F6">
        <w:rPr>
          <w:rFonts w:ascii="Times New Roman" w:eastAsia="Times New Roman" w:hAnsi="Times New Roman" w:cs="Times New Roman"/>
          <w:i/>
          <w:iCs/>
          <w:sz w:val="24"/>
          <w:szCs w:val="24"/>
        </w:rPr>
        <w:br/>
        <w:t>Complete one form per household member to collect a stool sample.</w:t>
      </w:r>
    </w:p>
    <w:p w14:paraId="1747554A" w14:textId="77777777" w:rsidR="00264681" w:rsidRPr="003C38F6" w:rsidRDefault="00264681" w:rsidP="00264681">
      <w:pPr>
        <w:spacing w:after="0" w:line="360" w:lineRule="auto"/>
        <w:jc w:val="both"/>
        <w:rPr>
          <w:rFonts w:ascii="Times New Roman" w:eastAsia="Times New Roman" w:hAnsi="Times New Roman" w:cs="Times New Roman"/>
          <w:sz w:val="24"/>
          <w:szCs w:val="24"/>
        </w:rPr>
      </w:pPr>
    </w:p>
    <w:p w14:paraId="269FADFC"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Individual ID of household member |__|__|__|</w:t>
      </w:r>
    </w:p>
    <w:p w14:paraId="56E25591"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43F97E48"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This member of the household:</w:t>
      </w:r>
    </w:p>
    <w:p w14:paraId="556E6B7E"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|__|Was present and gave consent (or parental consent was given)</w:t>
      </w:r>
    </w:p>
    <w:p w14:paraId="081EAABA"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|__|Was present but did not give consent (or parental consent)</w:t>
      </w:r>
    </w:p>
    <w:p w14:paraId="1B884EE8" w14:textId="77777777" w:rsidR="00264681" w:rsidRPr="003C38F6" w:rsidRDefault="00264681" w:rsidP="00264681">
      <w:pPr>
        <w:keepLines/>
        <w:spacing w:after="0" w:line="360" w:lineRule="auto"/>
        <w:ind w:left="720"/>
        <w:jc w:val="both"/>
        <w:rPr>
          <w:rFonts w:ascii="Times New Roman" w:eastAsia="Times New Roman" w:hAnsi="Times New Roman" w:cs="Times New Roman"/>
        </w:rPr>
      </w:pPr>
      <w:r w:rsidRPr="003C38F6">
        <w:rPr>
          <w:rFonts w:ascii="Times New Roman" w:eastAsia="Times New Roman" w:hAnsi="Times New Roman" w:cs="Times New Roman"/>
        </w:rPr>
        <w:t>|__|Was absent and a copy of the consent form will be left in the household</w:t>
      </w:r>
    </w:p>
    <w:p w14:paraId="5747C9A3"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780F4442"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Date of consent given (if "present and gave consent", if "absent", to be entered the following day if consent was given) (dd/mm/</w:t>
      </w:r>
      <w:proofErr w:type="spellStart"/>
      <w:r w:rsidRPr="003C38F6">
        <w:rPr>
          <w:rFonts w:ascii="Times New Roman" w:eastAsia="Times New Roman" w:hAnsi="Times New Roman" w:cs="Times New Roman"/>
        </w:rPr>
        <w:t>yy</w:t>
      </w:r>
      <w:proofErr w:type="spellEnd"/>
      <w:r w:rsidRPr="003C38F6">
        <w:rPr>
          <w:rFonts w:ascii="Times New Roman" w:eastAsia="Times New Roman" w:hAnsi="Times New Roman" w:cs="Times New Roman"/>
        </w:rPr>
        <w:t>)</w:t>
      </w:r>
    </w:p>
    <w:p w14:paraId="7CBA9434"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1CD49564"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Sample number (label on container) |__|__|__|</w:t>
      </w:r>
    </w:p>
    <w:p w14:paraId="2273D29B"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50633D67" w14:textId="77777777" w:rsidR="00264681" w:rsidRPr="003C38F6" w:rsidRDefault="00264681" w:rsidP="00264681">
      <w:pPr>
        <w:keepLines/>
        <w:spacing w:after="0" w:line="360" w:lineRule="auto"/>
        <w:jc w:val="both"/>
        <w:rPr>
          <w:rFonts w:ascii="Times New Roman" w:eastAsia="Times New Roman" w:hAnsi="Times New Roman" w:cs="Times New Roman"/>
        </w:rPr>
      </w:pPr>
      <w:r w:rsidRPr="003C38F6">
        <w:rPr>
          <w:rFonts w:ascii="Times New Roman" w:eastAsia="Times New Roman" w:hAnsi="Times New Roman" w:cs="Times New Roman"/>
        </w:rPr>
        <w:t>If the date for collecting the container with the sample is not the next working day, please specify when the sample should be collected. (text answer)</w:t>
      </w:r>
    </w:p>
    <w:p w14:paraId="0A3781FF" w14:textId="77777777" w:rsidR="00264681" w:rsidRPr="003C38F6" w:rsidRDefault="00264681" w:rsidP="00264681">
      <w:pPr>
        <w:keepLines/>
        <w:spacing w:after="0" w:line="360" w:lineRule="auto"/>
        <w:jc w:val="both"/>
        <w:rPr>
          <w:rFonts w:ascii="Times New Roman" w:eastAsia="Times New Roman" w:hAnsi="Times New Roman" w:cs="Times New Roman"/>
        </w:rPr>
      </w:pPr>
    </w:p>
    <w:p w14:paraId="0E82C47E" w14:textId="77777777" w:rsidR="00264681" w:rsidRPr="003C38F6" w:rsidRDefault="00264681" w:rsidP="00264681">
      <w:pPr>
        <w:keepLines/>
        <w:spacing w:after="0" w:line="360" w:lineRule="auto"/>
        <w:jc w:val="both"/>
        <w:rPr>
          <w:rFonts w:ascii="Times New Roman" w:eastAsia="Times New Roman" w:hAnsi="Times New Roman" w:cs="Times New Roman"/>
          <w:i/>
          <w:iCs/>
        </w:rPr>
      </w:pPr>
      <w:r w:rsidRPr="003C38F6">
        <w:rPr>
          <w:rFonts w:ascii="Times New Roman" w:eastAsia="Times New Roman" w:hAnsi="Times New Roman" w:cs="Times New Roman"/>
          <w:i/>
          <w:iCs/>
        </w:rPr>
        <w:t xml:space="preserve">______ </w:t>
      </w:r>
    </w:p>
    <w:p w14:paraId="49B8D9BC" w14:textId="77777777" w:rsidR="00264681" w:rsidRPr="003C38F6" w:rsidRDefault="00264681" w:rsidP="00264681">
      <w:pPr>
        <w:keepLines/>
        <w:spacing w:after="0" w:line="360" w:lineRule="auto"/>
        <w:jc w:val="both"/>
        <w:rPr>
          <w:rFonts w:ascii="Times New Roman" w:eastAsia="Times New Roman" w:hAnsi="Times New Roman" w:cs="Times New Roman"/>
          <w:i/>
          <w:iCs/>
        </w:rPr>
      </w:pPr>
      <w:r w:rsidRPr="003C38F6">
        <w:rPr>
          <w:rFonts w:ascii="Times New Roman" w:eastAsia="Times New Roman" w:hAnsi="Times New Roman" w:cs="Times New Roman"/>
          <w:i/>
          <w:iCs/>
        </w:rPr>
        <w:t>To be completed after stool collection</w:t>
      </w:r>
    </w:p>
    <w:p w14:paraId="5385D178" w14:textId="77777777" w:rsidR="00264681" w:rsidRPr="003C38F6" w:rsidRDefault="00264681" w:rsidP="00264681">
      <w:pPr>
        <w:keepLines/>
        <w:spacing w:after="0" w:line="360" w:lineRule="auto"/>
        <w:jc w:val="both"/>
        <w:rPr>
          <w:rFonts w:ascii="Times New Roman" w:eastAsia="Times New Roman" w:hAnsi="Times New Roman" w:cs="Times New Roman"/>
          <w:i/>
          <w:iCs/>
        </w:rPr>
      </w:pPr>
    </w:p>
    <w:p w14:paraId="4FC1D012" w14:textId="77777777" w:rsidR="00264681" w:rsidRPr="003C38F6" w:rsidRDefault="00264681" w:rsidP="00264681">
      <w:pPr>
        <w:spacing w:after="0" w:line="360" w:lineRule="auto"/>
        <w:jc w:val="both"/>
        <w:rPr>
          <w:rFonts w:ascii="Times New Roman" w:eastAsia="Times New Roman" w:hAnsi="Times New Roman" w:cs="Times New Roman"/>
          <w:sz w:val="24"/>
          <w:szCs w:val="24"/>
        </w:rPr>
      </w:pPr>
      <w:r w:rsidRPr="003C38F6">
        <w:rPr>
          <w:rFonts w:ascii="Times New Roman" w:eastAsia="Times New Roman" w:hAnsi="Times New Roman" w:cs="Times New Roman"/>
          <w:sz w:val="24"/>
          <w:szCs w:val="24"/>
        </w:rPr>
        <w:t>Time of stool production/defecation _ _ h _ _</w:t>
      </w:r>
    </w:p>
    <w:p w14:paraId="59581675" w14:textId="77777777" w:rsidR="00264681" w:rsidRPr="003C38F6" w:rsidRDefault="00264681" w:rsidP="00264681">
      <w:pPr>
        <w:spacing w:after="0" w:line="360" w:lineRule="auto"/>
        <w:jc w:val="both"/>
        <w:rPr>
          <w:rFonts w:ascii="Times New Roman" w:eastAsia="Times New Roman" w:hAnsi="Times New Roman" w:cs="Times New Roman"/>
          <w:sz w:val="24"/>
          <w:szCs w:val="24"/>
        </w:rPr>
      </w:pPr>
      <w:r w:rsidRPr="003C38F6">
        <w:rPr>
          <w:rFonts w:ascii="Times New Roman" w:eastAsia="Times New Roman" w:hAnsi="Times New Roman" w:cs="Times New Roman"/>
          <w:sz w:val="24"/>
          <w:szCs w:val="24"/>
        </w:rPr>
        <w:t>Time samples collected _ _ h _ _</w:t>
      </w:r>
    </w:p>
    <w:p w14:paraId="23627121" w14:textId="77777777" w:rsidR="00264681" w:rsidRPr="003C38F6" w:rsidRDefault="00264681" w:rsidP="00264681">
      <w:pPr>
        <w:spacing w:after="0" w:line="360" w:lineRule="auto"/>
        <w:jc w:val="both"/>
        <w:rPr>
          <w:rFonts w:ascii="Times New Roman" w:eastAsia="Times New Roman" w:hAnsi="Times New Roman" w:cs="Times New Roman"/>
          <w:sz w:val="24"/>
          <w:szCs w:val="24"/>
        </w:rPr>
      </w:pPr>
    </w:p>
    <w:p w14:paraId="129AC4AD" w14:textId="77777777" w:rsidR="00264681" w:rsidRPr="003C38F6" w:rsidRDefault="00264681" w:rsidP="00264681">
      <w:pPr>
        <w:keepLines/>
        <w:spacing w:after="0" w:line="360" w:lineRule="auto"/>
        <w:jc w:val="both"/>
        <w:rPr>
          <w:rFonts w:ascii="Times New Roman" w:eastAsia="Times New Roman" w:hAnsi="Times New Roman" w:cs="Times New Roman"/>
          <w:b/>
          <w:bCs/>
        </w:rPr>
      </w:pPr>
      <w:r w:rsidRPr="003C38F6">
        <w:rPr>
          <w:rFonts w:ascii="Times New Roman" w:eastAsia="Times New Roman" w:hAnsi="Times New Roman" w:cs="Times New Roman"/>
          <w:b/>
          <w:bCs/>
        </w:rPr>
        <w:t>End of questionnaire</w:t>
      </w:r>
    </w:p>
    <w:p w14:paraId="5677D17A" w14:textId="49257CCC" w:rsidR="001160A2" w:rsidRPr="00264681" w:rsidRDefault="001160A2" w:rsidP="00264681">
      <w:pPr>
        <w:spacing w:line="360" w:lineRule="auto"/>
        <w:jc w:val="both"/>
        <w:rPr>
          <w:rFonts w:ascii="Times New Roman" w:eastAsia="Times New Roman" w:hAnsi="Times New Roman" w:cs="Times New Roman"/>
          <w:b/>
          <w:bCs/>
        </w:rPr>
      </w:pPr>
    </w:p>
    <w:sectPr w:rsidR="001160A2" w:rsidRPr="00264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F6A1A"/>
    <w:multiLevelType w:val="multilevel"/>
    <w:tmpl w:val="6172AE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DAB44DB"/>
    <w:multiLevelType w:val="multilevel"/>
    <w:tmpl w:val="AE906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38358E"/>
    <w:multiLevelType w:val="multilevel"/>
    <w:tmpl w:val="96CCA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FF21EF1"/>
    <w:multiLevelType w:val="multilevel"/>
    <w:tmpl w:val="50B23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42282546">
    <w:abstractNumId w:val="1"/>
  </w:num>
  <w:num w:numId="2" w16cid:durableId="994530683">
    <w:abstractNumId w:val="0"/>
  </w:num>
  <w:num w:numId="3" w16cid:durableId="1196960883">
    <w:abstractNumId w:val="2"/>
  </w:num>
  <w:num w:numId="4" w16cid:durableId="1885478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81"/>
    <w:rsid w:val="001160A2"/>
    <w:rsid w:val="00264681"/>
    <w:rsid w:val="002E793C"/>
    <w:rsid w:val="00613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8531"/>
  <w15:chartTrackingRefBased/>
  <w15:docId w15:val="{C218E787-B961-4C22-BCD5-0023620E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681"/>
    <w:pPr>
      <w:spacing w:line="259" w:lineRule="auto"/>
    </w:pPr>
    <w:rPr>
      <w:rFonts w:ascii="Aptos" w:eastAsia="Aptos" w:hAnsi="Aptos" w:cs="Aptos"/>
      <w:kern w:val="0"/>
      <w:sz w:val="22"/>
      <w:szCs w:val="22"/>
      <w:lang w:eastAsia="en-GB"/>
      <w14:ligatures w14:val="none"/>
    </w:rPr>
  </w:style>
  <w:style w:type="paragraph" w:styleId="Heading1">
    <w:name w:val="heading 1"/>
    <w:basedOn w:val="Normal"/>
    <w:next w:val="Normal"/>
    <w:link w:val="Heading1Char"/>
    <w:uiPriority w:val="9"/>
    <w:qFormat/>
    <w:rsid w:val="00264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681"/>
    <w:rPr>
      <w:rFonts w:eastAsiaTheme="majorEastAsia" w:cstheme="majorBidi"/>
      <w:color w:val="272727" w:themeColor="text1" w:themeTint="D8"/>
    </w:rPr>
  </w:style>
  <w:style w:type="paragraph" w:styleId="Title">
    <w:name w:val="Title"/>
    <w:basedOn w:val="Normal"/>
    <w:next w:val="Normal"/>
    <w:link w:val="TitleChar"/>
    <w:uiPriority w:val="10"/>
    <w:qFormat/>
    <w:rsid w:val="0026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681"/>
    <w:pPr>
      <w:spacing w:before="160"/>
      <w:jc w:val="center"/>
    </w:pPr>
    <w:rPr>
      <w:i/>
      <w:iCs/>
      <w:color w:val="404040" w:themeColor="text1" w:themeTint="BF"/>
    </w:rPr>
  </w:style>
  <w:style w:type="character" w:customStyle="1" w:styleId="QuoteChar">
    <w:name w:val="Quote Char"/>
    <w:basedOn w:val="DefaultParagraphFont"/>
    <w:link w:val="Quote"/>
    <w:uiPriority w:val="29"/>
    <w:rsid w:val="00264681"/>
    <w:rPr>
      <w:i/>
      <w:iCs/>
      <w:color w:val="404040" w:themeColor="text1" w:themeTint="BF"/>
    </w:rPr>
  </w:style>
  <w:style w:type="paragraph" w:styleId="ListParagraph">
    <w:name w:val="List Paragraph"/>
    <w:basedOn w:val="Normal"/>
    <w:uiPriority w:val="34"/>
    <w:qFormat/>
    <w:rsid w:val="00264681"/>
    <w:pPr>
      <w:ind w:left="720"/>
      <w:contextualSpacing/>
    </w:pPr>
  </w:style>
  <w:style w:type="character" w:styleId="IntenseEmphasis">
    <w:name w:val="Intense Emphasis"/>
    <w:basedOn w:val="DefaultParagraphFont"/>
    <w:uiPriority w:val="21"/>
    <w:qFormat/>
    <w:rsid w:val="00264681"/>
    <w:rPr>
      <w:i/>
      <w:iCs/>
      <w:color w:val="0F4761" w:themeColor="accent1" w:themeShade="BF"/>
    </w:rPr>
  </w:style>
  <w:style w:type="paragraph" w:styleId="IntenseQuote">
    <w:name w:val="Intense Quote"/>
    <w:basedOn w:val="Normal"/>
    <w:next w:val="Normal"/>
    <w:link w:val="IntenseQuoteChar"/>
    <w:uiPriority w:val="30"/>
    <w:qFormat/>
    <w:rsid w:val="00264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81"/>
    <w:rPr>
      <w:i/>
      <w:iCs/>
      <w:color w:val="0F4761" w:themeColor="accent1" w:themeShade="BF"/>
    </w:rPr>
  </w:style>
  <w:style w:type="character" w:styleId="IntenseReference">
    <w:name w:val="Intense Reference"/>
    <w:basedOn w:val="DefaultParagraphFont"/>
    <w:uiPriority w:val="32"/>
    <w:qFormat/>
    <w:rsid w:val="00264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1825</Words>
  <Characters>10405</Characters>
  <Application>Microsoft Office Word</Application>
  <DocSecurity>0</DocSecurity>
  <Lines>86</Lines>
  <Paragraphs>24</Paragraphs>
  <ScaleCrop>false</ScaleCrop>
  <Company>Medical Sciences - Oxford University</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van Kleef</dc:creator>
  <cp:keywords/>
  <dc:description/>
  <cp:lastModifiedBy>Esther van Kleef</cp:lastModifiedBy>
  <cp:revision>1</cp:revision>
  <dcterms:created xsi:type="dcterms:W3CDTF">2025-12-17T21:35:00Z</dcterms:created>
  <dcterms:modified xsi:type="dcterms:W3CDTF">2025-12-17T21:36:00Z</dcterms:modified>
</cp:coreProperties>
</file>