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DBA1" w14:textId="77777777" w:rsidR="0016582C" w:rsidRDefault="0016582C" w:rsidP="0016582C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  <w:r w:rsidRPr="0016582C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Working with strings can lead to various security flaws and errors in software development using the C++ language. </w:t>
      </w:r>
    </w:p>
    <w:p w14:paraId="6B1CF1FD" w14:textId="77777777" w:rsidR="0016582C" w:rsidRDefault="0016582C" w:rsidP="0016582C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</w:p>
    <w:p w14:paraId="4CFBDE72" w14:textId="77777777" w:rsidR="0016582C" w:rsidRDefault="0016582C" w:rsidP="0016582C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  <w:r w:rsidRPr="0016582C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What are the common string manipulation errors that can be encountered? </w:t>
      </w:r>
    </w:p>
    <w:p w14:paraId="54D112FC" w14:textId="070810B7" w:rsidR="00307745" w:rsidRDefault="00F26595" w:rsidP="0016582C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  <w:r>
        <w:rPr>
          <w:rFonts w:ascii="Helvetica Neue" w:eastAsia="Times New Roman" w:hAnsi="Helvetica Neue" w:cs="Times New Roman"/>
          <w:color w:val="343A3F"/>
          <w:shd w:val="clear" w:color="auto" w:fill="FFFFFF"/>
        </w:rPr>
        <w:t>Some types of string operations in C++ such can pose a security threat</w:t>
      </w:r>
      <w:r w:rsidR="00D258AD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 such as buffer overflow. Buffer overflow can occur when memory space is insufficient to store a string, resulting in overwriting data already stored in memory. This can happen for very large string values retrieved from user input, command line </w:t>
      </w:r>
      <w:r w:rsidR="00BD2C2E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arguments and retrieving information from databases. </w:t>
      </w:r>
    </w:p>
    <w:p w14:paraId="5B75F1D4" w14:textId="4C938DC8" w:rsidR="007324BC" w:rsidRDefault="005455FD" w:rsidP="0016582C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  <w:r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A buffer overflow can be prevented by ensuring that sufficient memory is available and through limiting data copies using truncation. </w:t>
      </w:r>
      <w:r w:rsidR="004C3184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Buffer overflows can also be avoided by using a string object rather than an array of characters. </w:t>
      </w:r>
    </w:p>
    <w:p w14:paraId="7028EA54" w14:textId="643E2655" w:rsidR="004C3184" w:rsidRDefault="004C3184" w:rsidP="0016582C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  <w:r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Buffer overflow can be detected by attempting to intentionally enter more data that is required. If the program accepts this data, a buffer overflow may occur. For example, I have tested the following code provided by </w:t>
      </w:r>
    </w:p>
    <w:p w14:paraId="3F5186A9" w14:textId="35A7DDEF" w:rsidR="004C3184" w:rsidRDefault="004C3184" w:rsidP="0016582C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</w:p>
    <w:p w14:paraId="03F9D9D1" w14:textId="2325DF0D" w:rsidR="004C3184" w:rsidRDefault="004C3184" w:rsidP="0016582C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</w:p>
    <w:p w14:paraId="7EEAAB11" w14:textId="0BB1B7F8" w:rsidR="004C3184" w:rsidRDefault="004C3184" w:rsidP="0016582C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</w:p>
    <w:p w14:paraId="3BEB6442" w14:textId="49D7FD1F" w:rsidR="004C3184" w:rsidRDefault="004C3184" w:rsidP="0016582C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  <w:r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It turns out that although </w:t>
      </w:r>
      <w:proofErr w:type="spellStart"/>
      <w:r>
        <w:rPr>
          <w:rFonts w:ascii="Helvetica Neue" w:eastAsia="Times New Roman" w:hAnsi="Helvetica Neue" w:cs="Times New Roman"/>
          <w:color w:val="343A3F"/>
          <w:shd w:val="clear" w:color="auto" w:fill="FFFFFF"/>
        </w:rPr>
        <w:t>buf</w:t>
      </w:r>
      <w:proofErr w:type="spellEnd"/>
      <w:r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 is an array of characters with size 12, it can actually accept more than 12 characters. If I understand correctly, truncation can be used in this instance to remove extra characters with removing the last null value which indicates the end of the string. </w:t>
      </w:r>
    </w:p>
    <w:p w14:paraId="0DD24166" w14:textId="77777777" w:rsidR="0016582C" w:rsidRDefault="0016582C" w:rsidP="0016582C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  <w:r w:rsidRPr="0016582C">
        <w:rPr>
          <w:rFonts w:ascii="Helvetica Neue" w:eastAsia="Times New Roman" w:hAnsi="Helvetica Neue" w:cs="Times New Roman"/>
          <w:color w:val="343A3F"/>
          <w:shd w:val="clear" w:color="auto" w:fill="FFFFFF"/>
        </w:rPr>
        <w:t>How can these errors be resolved and/or limited?</w:t>
      </w:r>
    </w:p>
    <w:p w14:paraId="20D9B986" w14:textId="31A7CF8E" w:rsidR="0016582C" w:rsidRDefault="0016582C" w:rsidP="0016582C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  <w:r w:rsidRPr="0016582C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 </w:t>
      </w:r>
    </w:p>
    <w:p w14:paraId="63FED005" w14:textId="77777777" w:rsidR="0016582C" w:rsidRDefault="0016582C" w:rsidP="0016582C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  <w:r w:rsidRPr="0016582C">
        <w:rPr>
          <w:rFonts w:ascii="Helvetica Neue" w:eastAsia="Times New Roman" w:hAnsi="Helvetica Neue" w:cs="Times New Roman"/>
          <w:color w:val="343A3F"/>
          <w:shd w:val="clear" w:color="auto" w:fill="FFFFFF"/>
        </w:rPr>
        <w:t xml:space="preserve">What tips can be utilized to identify security vulnerabilities related to strings in C++?  </w:t>
      </w:r>
    </w:p>
    <w:p w14:paraId="4881ABC7" w14:textId="77777777" w:rsidR="0016582C" w:rsidRDefault="0016582C" w:rsidP="0016582C">
      <w:pPr>
        <w:rPr>
          <w:rFonts w:ascii="Helvetica Neue" w:eastAsia="Times New Roman" w:hAnsi="Helvetica Neue" w:cs="Times New Roman"/>
          <w:color w:val="343A3F"/>
          <w:shd w:val="clear" w:color="auto" w:fill="FFFFFF"/>
        </w:rPr>
      </w:pPr>
    </w:p>
    <w:p w14:paraId="4F56078B" w14:textId="417F3784" w:rsidR="0016582C" w:rsidRPr="0016582C" w:rsidRDefault="0016582C" w:rsidP="0016582C">
      <w:pPr>
        <w:rPr>
          <w:rFonts w:ascii="Times New Roman" w:eastAsia="Times New Roman" w:hAnsi="Times New Roman" w:cs="Times New Roman"/>
        </w:rPr>
      </w:pPr>
      <w:r w:rsidRPr="0016582C">
        <w:rPr>
          <w:rFonts w:ascii="Helvetica Neue" w:eastAsia="Times New Roman" w:hAnsi="Helvetica Neue" w:cs="Times New Roman"/>
          <w:color w:val="343A3F"/>
          <w:shd w:val="clear" w:color="auto" w:fill="FFFFFF"/>
        </w:rPr>
        <w:t>Be sure to provide an appropriate source code example to illustrate your points.</w:t>
      </w:r>
    </w:p>
    <w:p w14:paraId="060F6DF7" w14:textId="326C307F" w:rsidR="002B0F38" w:rsidRDefault="002B0F38"/>
    <w:p w14:paraId="7B8D44A3" w14:textId="77777777" w:rsidR="0016582C" w:rsidRDefault="0016582C"/>
    <w:sectPr w:rsidR="0016582C" w:rsidSect="004F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38"/>
    <w:rsid w:val="0016582C"/>
    <w:rsid w:val="002A0BAB"/>
    <w:rsid w:val="002B0F38"/>
    <w:rsid w:val="00307745"/>
    <w:rsid w:val="004C3184"/>
    <w:rsid w:val="004F4FE9"/>
    <w:rsid w:val="005455FD"/>
    <w:rsid w:val="007324BC"/>
    <w:rsid w:val="00BD2C2E"/>
    <w:rsid w:val="00D258AD"/>
    <w:rsid w:val="00F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408D6"/>
  <w15:chartTrackingRefBased/>
  <w15:docId w15:val="{13BAEC5A-95BE-3E4F-ADCB-179B675C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Kazma</dc:creator>
  <cp:keywords/>
  <dc:description/>
  <cp:lastModifiedBy>Raneem Kazma</cp:lastModifiedBy>
  <cp:revision>2</cp:revision>
  <dcterms:created xsi:type="dcterms:W3CDTF">2020-03-26T21:01:00Z</dcterms:created>
  <dcterms:modified xsi:type="dcterms:W3CDTF">2020-03-27T18:14:00Z</dcterms:modified>
</cp:coreProperties>
</file>