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C69D" w14:textId="585B785B" w:rsidR="00552EA1" w:rsidRDefault="00552EA1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552EA1">
        <w:rPr>
          <w:rFonts w:ascii="Helvetica Neue" w:eastAsia="Times New Roman" w:hAnsi="Helvetica Neue" w:cs="Times New Roman"/>
          <w:color w:val="343A3F"/>
          <w:shd w:val="clear" w:color="auto" w:fill="FFFFFF"/>
        </w:rPr>
        <w:t>As a process executes, it changes state. There are four general states of a process: (1) ready, (2) running, (3) waiting, and (4) terminated. Discuss at least two of these four states and the importance of each.</w:t>
      </w:r>
    </w:p>
    <w:p w14:paraId="48252408" w14:textId="1BF141A8" w:rsidR="002C610C" w:rsidRDefault="002C610C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11708B86" w14:textId="48BF58FE" w:rsidR="006D26E0" w:rsidRDefault="00511867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As a process runs, it may create other processes. The creating process is named the parent while the new process is known as the child process. </w:t>
      </w:r>
    </w:p>
    <w:p w14:paraId="6FC5F12C" w14:textId="17C20A37" w:rsidR="00A24EA8" w:rsidRDefault="00A24EA8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0A0EA2BF" w14:textId="47085472" w:rsidR="00A24EA8" w:rsidRDefault="00A24EA8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>When processes are ready for execution, they are placed in a “ready” queue</w:t>
      </w:r>
      <w:r w:rsidR="00095ED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, that is stored as a linked list. The ready queue plays an important role in pointing to process control blocks (PCB) and CPU scheduling. The ready queue’s header </w:t>
      </w:r>
      <w:r w:rsidR="00804A8B">
        <w:rPr>
          <w:rFonts w:ascii="Helvetica Neue" w:eastAsia="Times New Roman" w:hAnsi="Helvetica Neue" w:cs="Times New Roman"/>
          <w:color w:val="343A3F"/>
          <w:shd w:val="clear" w:color="auto" w:fill="FFFFFF"/>
        </w:rPr>
        <w:t>points to the first PCB, which in turn points to the next and the next…etc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. The PCB carries valuable information about a process such as 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>process state, memory management, scheduling information and I/O status information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. 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>Processes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that are ready are picked up by the CPU scheduler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>,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to 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which the schedule will 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assign 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 </w:t>
      </w:r>
      <w:r w:rsidR="005D430D">
        <w:rPr>
          <w:rFonts w:ascii="Helvetica Neue" w:eastAsia="Times New Roman" w:hAnsi="Helvetica Neue" w:cs="Times New Roman"/>
          <w:color w:val="343A3F"/>
          <w:shd w:val="clear" w:color="auto" w:fill="FFFFFF"/>
        </w:rPr>
        <w:t>CPU</w:t>
      </w:r>
      <w:r w:rsidR="004F22F3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core. </w:t>
      </w:r>
    </w:p>
    <w:p w14:paraId="259C7906" w14:textId="7EDBAC53" w:rsidR="004F22F3" w:rsidRDefault="004F22F3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4C6EE17D" w14:textId="48F17778" w:rsidR="004F22F3" w:rsidRDefault="004F22F3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 process terminates when </w:t>
      </w:r>
      <w:r w:rsidR="00302844">
        <w:rPr>
          <w:rFonts w:ascii="Helvetica Neue" w:eastAsia="Times New Roman" w:hAnsi="Helvetica Neue" w:cs="Times New Roman"/>
          <w:color w:val="343A3F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final statement has been executed.  As a process terminates, </w:t>
      </w:r>
      <w:r w:rsidR="00302844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it’s resources such as memory are deallocated and reclaimed by the OS. Processes can also be terminated by other processes, for example, a parent process can terminate its children processes. A parent process </w:t>
      </w:r>
      <w:r w:rsidR="00EF0CCC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can terminate its children for several reasons, such as </w:t>
      </w:r>
      <w:r w:rsidR="00D66B2D">
        <w:rPr>
          <w:rFonts w:ascii="Helvetica Neue" w:eastAsia="Times New Roman" w:hAnsi="Helvetica Neue" w:cs="Times New Roman"/>
          <w:color w:val="343A3F"/>
          <w:shd w:val="clear" w:color="auto" w:fill="FFFFFF"/>
        </w:rPr>
        <w:t>a child process overconsuming resources, a child process is no longer needed or parent process has terminated, therefore its child must als</w:t>
      </w:r>
      <w:r w:rsidR="002A3542">
        <w:rPr>
          <w:rFonts w:ascii="Helvetica Neue" w:eastAsia="Times New Roman" w:hAnsi="Helvetica Neue" w:cs="Times New Roman"/>
          <w:color w:val="343A3F"/>
          <w:shd w:val="clear" w:color="auto" w:fill="FFFFFF"/>
        </w:rPr>
        <w:t>o</w:t>
      </w:r>
      <w:r w:rsidR="00D66B2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be terminated. </w:t>
      </w:r>
    </w:p>
    <w:p w14:paraId="543563E2" w14:textId="77777777" w:rsidR="00D66B2D" w:rsidRDefault="00D66B2D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029D53FB" w14:textId="77777777" w:rsidR="00804A8B" w:rsidRDefault="00804A8B" w:rsidP="00552EA1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76D765AF" w14:textId="77777777" w:rsidR="00024CAC" w:rsidRPr="00552EA1" w:rsidRDefault="00024CAC" w:rsidP="00552EA1">
      <w:pPr>
        <w:rPr>
          <w:rFonts w:ascii="Times New Roman" w:eastAsia="Times New Roman" w:hAnsi="Times New Roman" w:cs="Times New Roman"/>
        </w:rPr>
      </w:pPr>
    </w:p>
    <w:p w14:paraId="15DF19D6" w14:textId="4FCA674D" w:rsidR="00870AEF" w:rsidRDefault="00870AEF"/>
    <w:p w14:paraId="22E9CEE4" w14:textId="0DBF0FC8" w:rsidR="00552EA1" w:rsidRDefault="00552EA1">
      <w:r>
        <w:t>Parallelism:</w:t>
      </w:r>
    </w:p>
    <w:p w14:paraId="75CD1DA1" w14:textId="1F5FEFE6" w:rsidR="00552EA1" w:rsidRDefault="00552EA1" w:rsidP="00552EA1">
      <w:pPr>
        <w:pStyle w:val="ListParagraph"/>
        <w:numPr>
          <w:ilvl w:val="0"/>
          <w:numId w:val="1"/>
        </w:numPr>
      </w:pPr>
      <w:r>
        <w:t xml:space="preserve">Task parallelism </w:t>
      </w:r>
    </w:p>
    <w:p w14:paraId="3E82FCE8" w14:textId="46271BEF" w:rsidR="00552EA1" w:rsidRDefault="00507F0D" w:rsidP="00552EA1">
      <w:pPr>
        <w:pStyle w:val="ListParagraph"/>
        <w:numPr>
          <w:ilvl w:val="0"/>
          <w:numId w:val="1"/>
        </w:numPr>
      </w:pPr>
      <w:r>
        <w:t>Data parallelism</w:t>
      </w:r>
    </w:p>
    <w:p w14:paraId="65676F79" w14:textId="1F48DB46" w:rsidR="00507F0D" w:rsidRDefault="00507F0D" w:rsidP="00507F0D"/>
    <w:p w14:paraId="4910E0E0" w14:textId="278FC00D" w:rsidR="00507F0D" w:rsidRDefault="00507F0D" w:rsidP="00507F0D"/>
    <w:p w14:paraId="50C781EC" w14:textId="47809D22" w:rsidR="00507F0D" w:rsidRDefault="00507F0D" w:rsidP="00507F0D">
      <w:r>
        <w:t>Multithreading: threads running in parallel</w:t>
      </w:r>
    </w:p>
    <w:p w14:paraId="2C18FE30" w14:textId="7A8B98A2" w:rsidR="00507F0D" w:rsidRDefault="00507F0D" w:rsidP="00507F0D">
      <w:proofErr w:type="spellStart"/>
      <w:r>
        <w:t>Mutltithreading</w:t>
      </w:r>
      <w:proofErr w:type="spellEnd"/>
      <w:r>
        <w:t xml:space="preserve"> models: </w:t>
      </w:r>
    </w:p>
    <w:p w14:paraId="586B7F5A" w14:textId="2AD6A3CF" w:rsidR="00507F0D" w:rsidRDefault="00507F0D" w:rsidP="00507F0D">
      <w:pPr>
        <w:pStyle w:val="ListParagraph"/>
        <w:numPr>
          <w:ilvl w:val="0"/>
          <w:numId w:val="2"/>
        </w:numPr>
      </w:pPr>
      <w:r>
        <w:t>Many to one: Many user threads to one kernel thread. No concurrency, one thread at a time</w:t>
      </w:r>
      <w:r w:rsidR="00FF7143">
        <w:t xml:space="preserve"> to use kernel, no multiprocessors</w:t>
      </w:r>
    </w:p>
    <w:p w14:paraId="539E1105" w14:textId="0757100C" w:rsidR="00507F0D" w:rsidRDefault="00507F0D" w:rsidP="00507F0D">
      <w:pPr>
        <w:pStyle w:val="ListParagraph"/>
        <w:numPr>
          <w:ilvl w:val="0"/>
          <w:numId w:val="2"/>
        </w:numPr>
      </w:pPr>
      <w:r>
        <w:t>One to one</w:t>
      </w:r>
    </w:p>
    <w:p w14:paraId="320F59A7" w14:textId="1542E3E6" w:rsidR="00FF7143" w:rsidRDefault="00FF7143" w:rsidP="00507F0D">
      <w:pPr>
        <w:pStyle w:val="ListParagraph"/>
        <w:numPr>
          <w:ilvl w:val="0"/>
          <w:numId w:val="2"/>
        </w:numPr>
      </w:pPr>
      <w:r>
        <w:t>Many to many</w:t>
      </w:r>
    </w:p>
    <w:p w14:paraId="422D9F09" w14:textId="0C24A521" w:rsidR="00FF7143" w:rsidRDefault="00FF7143" w:rsidP="00FF7143"/>
    <w:p w14:paraId="74DFA273" w14:textId="3602E4AE" w:rsidR="00FF7143" w:rsidRDefault="00E433DB" w:rsidP="00FF7143">
      <w:r>
        <w:t xml:space="preserve">Scheduling algorithms: assigns CPU time to threads and processes. </w:t>
      </w:r>
      <w:proofErr w:type="gramStart"/>
      <w:r>
        <w:t>Also</w:t>
      </w:r>
      <w:proofErr w:type="gramEnd"/>
      <w:r>
        <w:t xml:space="preserve"> which process in queue is allocated to CPU next</w:t>
      </w:r>
    </w:p>
    <w:p w14:paraId="280BC3E6" w14:textId="66671C7A" w:rsidR="00E433DB" w:rsidRDefault="00E433DB" w:rsidP="00FF7143"/>
    <w:p w14:paraId="1CBC70EE" w14:textId="6249199C" w:rsidR="00E433DB" w:rsidRDefault="00060EA8" w:rsidP="00FF7143">
      <w:r>
        <w:t>Program counter: activity status</w:t>
      </w:r>
    </w:p>
    <w:p w14:paraId="2968737B" w14:textId="620C47CA" w:rsidR="00060EA8" w:rsidRDefault="00060EA8" w:rsidP="00FF7143">
      <w:r>
        <w:t xml:space="preserve">Activation record </w:t>
      </w:r>
    </w:p>
    <w:p w14:paraId="0C2B0AD2" w14:textId="38750CBE" w:rsidR="00861911" w:rsidRDefault="00861911" w:rsidP="00FF7143">
      <w:r>
        <w:t>Process control block PCB</w:t>
      </w:r>
    </w:p>
    <w:p w14:paraId="7D769DB3" w14:textId="4A8CE393" w:rsidR="00823F07" w:rsidRDefault="00823F07" w:rsidP="00FF7143"/>
    <w:p w14:paraId="1A034882" w14:textId="68D71140" w:rsidR="00823F07" w:rsidRDefault="00823F07" w:rsidP="00FF7143">
      <w:r>
        <w:t>Process scheduling</w:t>
      </w:r>
    </w:p>
    <w:p w14:paraId="1DBDA07D" w14:textId="7E2D5BEA" w:rsidR="00823F07" w:rsidRDefault="00823F07" w:rsidP="00823F07">
      <w:pPr>
        <w:pStyle w:val="ListParagraph"/>
        <w:numPr>
          <w:ilvl w:val="0"/>
          <w:numId w:val="3"/>
        </w:numPr>
      </w:pPr>
      <w:r>
        <w:t>I/O bound processes</w:t>
      </w:r>
    </w:p>
    <w:p w14:paraId="2D2C2276" w14:textId="0216745F" w:rsidR="00823F07" w:rsidRDefault="00823F07" w:rsidP="00823F07">
      <w:pPr>
        <w:pStyle w:val="ListParagraph"/>
        <w:numPr>
          <w:ilvl w:val="0"/>
          <w:numId w:val="3"/>
        </w:numPr>
      </w:pPr>
      <w:r>
        <w:t xml:space="preserve">CPU bound processes </w:t>
      </w:r>
    </w:p>
    <w:p w14:paraId="327F2D36" w14:textId="4EEA3308" w:rsidR="004F0490" w:rsidRDefault="00823F07" w:rsidP="00823F07">
      <w:pPr>
        <w:pStyle w:val="ListParagraph"/>
        <w:numPr>
          <w:ilvl w:val="0"/>
          <w:numId w:val="3"/>
        </w:numPr>
      </w:pPr>
      <w:r>
        <w:t>Scheduling queues</w:t>
      </w:r>
      <w:r w:rsidR="004F0490">
        <w:t xml:space="preserve">: ready processes are stored in a linked list queue. IT </w:t>
      </w:r>
      <w:proofErr w:type="spellStart"/>
      <w:r w:rsidR="004F0490">
        <w:t>i/O</w:t>
      </w:r>
      <w:proofErr w:type="spellEnd"/>
      <w:r w:rsidR="004F0490">
        <w:t xml:space="preserve"> is needed, process moved to wait queue</w:t>
      </w:r>
    </w:p>
    <w:p w14:paraId="09B4ABE0" w14:textId="25C3577F" w:rsidR="00986C3B" w:rsidRDefault="00986C3B" w:rsidP="00823F07">
      <w:pPr>
        <w:pStyle w:val="ListParagraph"/>
        <w:numPr>
          <w:ilvl w:val="0"/>
          <w:numId w:val="3"/>
        </w:numPr>
      </w:pPr>
      <w:r>
        <w:t>CPU scheduling: swapping when necessary. Swap process out to disk from RAM and then swap back in when ready</w:t>
      </w:r>
    </w:p>
    <w:p w14:paraId="2F4063FC" w14:textId="0EB66139" w:rsidR="00986C3B" w:rsidRDefault="00986C3B" w:rsidP="00823F07">
      <w:pPr>
        <w:pStyle w:val="ListParagraph"/>
        <w:numPr>
          <w:ilvl w:val="0"/>
          <w:numId w:val="3"/>
        </w:numPr>
      </w:pPr>
      <w:r>
        <w:t>Context switch: process context must be saved when process interrupted.  Context switch: CPU switches from one process to another. Current process state saved</w:t>
      </w:r>
    </w:p>
    <w:p w14:paraId="05BC6DB3" w14:textId="77777777" w:rsidR="00986C3B" w:rsidRDefault="00986C3B" w:rsidP="00823F07">
      <w:pPr>
        <w:pStyle w:val="ListParagraph"/>
        <w:numPr>
          <w:ilvl w:val="0"/>
          <w:numId w:val="3"/>
        </w:numPr>
      </w:pPr>
    </w:p>
    <w:p w14:paraId="352EE740" w14:textId="77777777" w:rsidR="004F0490" w:rsidRDefault="004F0490" w:rsidP="004F0490"/>
    <w:p w14:paraId="38BA3454" w14:textId="62C1718B" w:rsidR="00823F07" w:rsidRDefault="00823F07" w:rsidP="004F0490">
      <w:r>
        <w:t xml:space="preserve"> </w:t>
      </w:r>
      <w:proofErr w:type="spellStart"/>
      <w:r w:rsidR="003F5DEC">
        <w:t>Interprocess</w:t>
      </w:r>
      <w:proofErr w:type="spellEnd"/>
      <w:r w:rsidR="003F5DEC">
        <w:t xml:space="preserve"> communication</w:t>
      </w:r>
      <w:r w:rsidR="003A23DF">
        <w:t xml:space="preserve"> (IPC)</w:t>
      </w:r>
    </w:p>
    <w:p w14:paraId="07EE73AB" w14:textId="66A08D9A" w:rsidR="003F5DEC" w:rsidRDefault="00F124D4" w:rsidP="003F5DEC">
      <w:pPr>
        <w:pStyle w:val="ListParagraph"/>
        <w:numPr>
          <w:ilvl w:val="0"/>
          <w:numId w:val="4"/>
        </w:numPr>
      </w:pPr>
      <w:r>
        <w:t>Independent and cooperating processes</w:t>
      </w:r>
    </w:p>
    <w:p w14:paraId="38654821" w14:textId="466465FB" w:rsidR="00F124D4" w:rsidRDefault="00C678B9" w:rsidP="003F5DEC">
      <w:pPr>
        <w:pStyle w:val="ListParagraph"/>
        <w:numPr>
          <w:ilvl w:val="0"/>
          <w:numId w:val="4"/>
        </w:numPr>
      </w:pPr>
      <w:r>
        <w:t xml:space="preserve">Why cooperation: </w:t>
      </w:r>
      <w:r w:rsidR="003A23DF">
        <w:t>Info sharing, modularity and comp speed up</w:t>
      </w:r>
    </w:p>
    <w:p w14:paraId="14A915F8" w14:textId="0B06F25B" w:rsidR="006E44C7" w:rsidRDefault="006E44C7" w:rsidP="003F5DEC">
      <w:pPr>
        <w:pStyle w:val="ListParagraph"/>
        <w:numPr>
          <w:ilvl w:val="0"/>
          <w:numId w:val="4"/>
        </w:numPr>
      </w:pPr>
      <w:r>
        <w:t>Mechanisms: memory sharing, message passing</w:t>
      </w:r>
    </w:p>
    <w:p w14:paraId="550EB513" w14:textId="31804E67" w:rsidR="003F5DEC" w:rsidRDefault="003F5DEC" w:rsidP="004F0490"/>
    <w:p w14:paraId="224C9598" w14:textId="71068A53" w:rsidR="00680B67" w:rsidRDefault="00680B67" w:rsidP="004F0490">
      <w:r>
        <w:t>IPC in shared memory</w:t>
      </w:r>
    </w:p>
    <w:p w14:paraId="22F58DC9" w14:textId="4F4EDF12" w:rsidR="001C2EA6" w:rsidRDefault="001C2EA6" w:rsidP="001C2EA6">
      <w:pPr>
        <w:pStyle w:val="ListParagraph"/>
        <w:numPr>
          <w:ilvl w:val="0"/>
          <w:numId w:val="5"/>
        </w:numPr>
      </w:pPr>
      <w:r>
        <w:t>Used in producer – consumer problems</w:t>
      </w:r>
    </w:p>
    <w:p w14:paraId="1FD0A20A" w14:textId="2A8A2912" w:rsidR="001C2EA6" w:rsidRDefault="001C2EA6" w:rsidP="001C2EA6"/>
    <w:p w14:paraId="1156617F" w14:textId="6970924B" w:rsidR="001C2EA6" w:rsidRDefault="001C2EA6" w:rsidP="001C2EA6">
      <w:r>
        <w:t xml:space="preserve">IPC in message </w:t>
      </w:r>
      <w:r w:rsidR="00AD2E2B">
        <w:t>passing</w:t>
      </w:r>
    </w:p>
    <w:p w14:paraId="1EA93ADD" w14:textId="2F46367B" w:rsidR="00AD2E2B" w:rsidRDefault="00AD2E2B" w:rsidP="00AD2E2B">
      <w:pPr>
        <w:pStyle w:val="ListParagraph"/>
        <w:numPr>
          <w:ilvl w:val="0"/>
          <w:numId w:val="5"/>
        </w:numPr>
      </w:pPr>
      <w:proofErr w:type="spellStart"/>
      <w:r>
        <w:t>Proccesses</w:t>
      </w:r>
      <w:proofErr w:type="spellEnd"/>
      <w:r>
        <w:t xml:space="preserve"> do not share address space</w:t>
      </w:r>
    </w:p>
    <w:p w14:paraId="33A4D464" w14:textId="362F5818" w:rsidR="00AD2E2B" w:rsidRDefault="00AD2E2B" w:rsidP="00AD2E2B">
      <w:pPr>
        <w:pStyle w:val="ListParagraph"/>
        <w:numPr>
          <w:ilvl w:val="0"/>
          <w:numId w:val="5"/>
        </w:numPr>
      </w:pPr>
      <w:r>
        <w:t>Operations: send and receive</w:t>
      </w:r>
    </w:p>
    <w:p w14:paraId="515371FA" w14:textId="12737BDD" w:rsidR="00AD2E2B" w:rsidRDefault="006D26E0" w:rsidP="00AD2E2B">
      <w:pPr>
        <w:pStyle w:val="ListParagraph"/>
        <w:numPr>
          <w:ilvl w:val="0"/>
          <w:numId w:val="5"/>
        </w:numPr>
      </w:pPr>
      <w:r>
        <w:t>Message link direct implementation</w:t>
      </w:r>
    </w:p>
    <w:p w14:paraId="736376DE" w14:textId="2906A5A4" w:rsidR="00B30400" w:rsidRDefault="00B30400" w:rsidP="00B30400"/>
    <w:p w14:paraId="7F0D4670" w14:textId="6AA6FEFF" w:rsidR="00B30400" w:rsidRDefault="00B30400" w:rsidP="00B30400">
      <w:r>
        <w:t>Threads</w:t>
      </w:r>
    </w:p>
    <w:p w14:paraId="23916FE1" w14:textId="47A95B86" w:rsidR="00B30400" w:rsidRDefault="00B30400" w:rsidP="00B30400">
      <w:pPr>
        <w:pStyle w:val="ListParagraph"/>
        <w:numPr>
          <w:ilvl w:val="0"/>
          <w:numId w:val="6"/>
        </w:numPr>
      </w:pPr>
      <w:r>
        <w:t>A thread belongs to a process</w:t>
      </w:r>
    </w:p>
    <w:p w14:paraId="2F11DA60" w14:textId="18A27112" w:rsidR="00B30400" w:rsidRDefault="00B30400" w:rsidP="00B30400">
      <w:pPr>
        <w:pStyle w:val="ListParagraph"/>
        <w:numPr>
          <w:ilvl w:val="0"/>
          <w:numId w:val="6"/>
        </w:numPr>
      </w:pPr>
      <w:r>
        <w:t>Unit of</w:t>
      </w:r>
      <w:r w:rsidR="001C1EB1">
        <w:t xml:space="preserve"> CPU</w:t>
      </w:r>
      <w:r>
        <w:t xml:space="preserve"> utilization</w:t>
      </w:r>
    </w:p>
    <w:sectPr w:rsidR="00B30400" w:rsidSect="004F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C62"/>
    <w:multiLevelType w:val="hybridMultilevel"/>
    <w:tmpl w:val="B1C2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7D7E0C"/>
    <w:multiLevelType w:val="hybridMultilevel"/>
    <w:tmpl w:val="E05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016996"/>
    <w:multiLevelType w:val="hybridMultilevel"/>
    <w:tmpl w:val="CF14C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7D4"/>
    <w:multiLevelType w:val="hybridMultilevel"/>
    <w:tmpl w:val="BA86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F50ABB"/>
    <w:multiLevelType w:val="hybridMultilevel"/>
    <w:tmpl w:val="C52C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3881"/>
    <w:multiLevelType w:val="hybridMultilevel"/>
    <w:tmpl w:val="B8AA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EF"/>
    <w:rsid w:val="00024CAC"/>
    <w:rsid w:val="00060EA8"/>
    <w:rsid w:val="00095EDD"/>
    <w:rsid w:val="001C1EB1"/>
    <w:rsid w:val="001C2EA6"/>
    <w:rsid w:val="002A3542"/>
    <w:rsid w:val="002C610C"/>
    <w:rsid w:val="00302844"/>
    <w:rsid w:val="003A23DF"/>
    <w:rsid w:val="003F5DEC"/>
    <w:rsid w:val="004F0490"/>
    <w:rsid w:val="004F22F3"/>
    <w:rsid w:val="004F4FE9"/>
    <w:rsid w:val="00507F0D"/>
    <w:rsid w:val="00511867"/>
    <w:rsid w:val="00552EA1"/>
    <w:rsid w:val="005D430D"/>
    <w:rsid w:val="00680B67"/>
    <w:rsid w:val="006D26E0"/>
    <w:rsid w:val="006E44C7"/>
    <w:rsid w:val="00804A8B"/>
    <w:rsid w:val="00823F07"/>
    <w:rsid w:val="00861911"/>
    <w:rsid w:val="00870AEF"/>
    <w:rsid w:val="00986C3B"/>
    <w:rsid w:val="00A24EA8"/>
    <w:rsid w:val="00AD2E2B"/>
    <w:rsid w:val="00B30400"/>
    <w:rsid w:val="00C678B9"/>
    <w:rsid w:val="00D66B2D"/>
    <w:rsid w:val="00E433DB"/>
    <w:rsid w:val="00EF0CCC"/>
    <w:rsid w:val="00F124D4"/>
    <w:rsid w:val="00F55978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FC4E"/>
  <w15:chartTrackingRefBased/>
  <w15:docId w15:val="{46A4A4A8-8DDA-574A-8220-A4F6358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Kazma</dc:creator>
  <cp:keywords/>
  <dc:description/>
  <cp:lastModifiedBy>Raneem Kazma</cp:lastModifiedBy>
  <cp:revision>2</cp:revision>
  <dcterms:created xsi:type="dcterms:W3CDTF">2020-03-23T19:11:00Z</dcterms:created>
  <dcterms:modified xsi:type="dcterms:W3CDTF">2020-03-28T00:25:00Z</dcterms:modified>
</cp:coreProperties>
</file>