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2DBE" w14:textId="77777777" w:rsidR="00900CDD" w:rsidRDefault="00900CDD" w:rsidP="00900CDD">
      <w:pPr>
        <w:spacing w:line="360" w:lineRule="auto"/>
        <w:ind w:firstLine="720"/>
      </w:pPr>
    </w:p>
    <w:p w14:paraId="7721C1D7" w14:textId="77777777" w:rsidR="001A53D4" w:rsidRDefault="001A53D4" w:rsidP="00900CDD">
      <w:pPr>
        <w:jc w:val="center"/>
      </w:pPr>
    </w:p>
    <w:p w14:paraId="2DDDE46D" w14:textId="21D80418" w:rsidR="00900CDD" w:rsidRDefault="00900CDD" w:rsidP="00900CDD">
      <w:pPr>
        <w:jc w:val="center"/>
      </w:pPr>
      <w:r w:rsidRPr="00900CDD">
        <w:t>Integer Pointers Program and Analysis</w:t>
      </w:r>
    </w:p>
    <w:p w14:paraId="705288E3" w14:textId="2D779F44" w:rsidR="00900CDD" w:rsidRDefault="00900CDD" w:rsidP="00900CDD">
      <w:pPr>
        <w:jc w:val="center"/>
      </w:pPr>
      <w:proofErr w:type="spellStart"/>
      <w:r>
        <w:t>Raneem</w:t>
      </w:r>
      <w:proofErr w:type="spellEnd"/>
      <w:r>
        <w:t xml:space="preserve"> </w:t>
      </w:r>
      <w:proofErr w:type="spellStart"/>
      <w:r>
        <w:t>Kazma</w:t>
      </w:r>
      <w:proofErr w:type="spellEnd"/>
    </w:p>
    <w:p w14:paraId="6125BC3B" w14:textId="449EF98A" w:rsidR="00900CDD" w:rsidRDefault="001A53D4" w:rsidP="00900CDD">
      <w:pPr>
        <w:jc w:val="center"/>
      </w:pPr>
      <w:r>
        <w:t>Colorado State University Global Campus</w:t>
      </w:r>
    </w:p>
    <w:p w14:paraId="23746DBC" w14:textId="44A29193" w:rsidR="00900CDD" w:rsidRDefault="00900CDD"/>
    <w:p w14:paraId="2BB78ACC" w14:textId="3B547825" w:rsidR="00900CDD" w:rsidRDefault="00900CDD"/>
    <w:p w14:paraId="3291FA96" w14:textId="2547097C" w:rsidR="00900CDD" w:rsidRDefault="00900CDD"/>
    <w:p w14:paraId="3143AE58" w14:textId="0C8426B6" w:rsidR="00900CDD" w:rsidRDefault="00900CDD"/>
    <w:p w14:paraId="44CDC532" w14:textId="2512E808" w:rsidR="00900CDD" w:rsidRDefault="00900CDD"/>
    <w:p w14:paraId="615C3EB7" w14:textId="2ADEDB15" w:rsidR="00900CDD" w:rsidRDefault="00900CDD"/>
    <w:p w14:paraId="42877DFC" w14:textId="62F8FFB7" w:rsidR="00900CDD" w:rsidRDefault="00900CDD"/>
    <w:p w14:paraId="05770127" w14:textId="4173D756" w:rsidR="00900CDD" w:rsidRDefault="00900CDD"/>
    <w:p w14:paraId="1418D17E" w14:textId="17297AAF" w:rsidR="00900CDD" w:rsidRDefault="00900CDD"/>
    <w:p w14:paraId="2D544FFC" w14:textId="168D4A2B" w:rsidR="00900CDD" w:rsidRDefault="00900CDD"/>
    <w:p w14:paraId="4563225F" w14:textId="072A6CAF" w:rsidR="00900CDD" w:rsidRDefault="00900CDD"/>
    <w:p w14:paraId="019824B5" w14:textId="44C4F0E5" w:rsidR="00900CDD" w:rsidRDefault="00900CDD"/>
    <w:p w14:paraId="525A636C" w14:textId="70A5108E" w:rsidR="00900CDD" w:rsidRDefault="00900CDD"/>
    <w:p w14:paraId="07790E20" w14:textId="4A1FA2E3" w:rsidR="00900CDD" w:rsidRDefault="00900CDD"/>
    <w:p w14:paraId="3AB8C052" w14:textId="5CB6EC2B" w:rsidR="00900CDD" w:rsidRDefault="00900CDD"/>
    <w:p w14:paraId="708F1A6A" w14:textId="3CF54AD2" w:rsidR="00900CDD" w:rsidRDefault="00900CDD"/>
    <w:p w14:paraId="29442CF0" w14:textId="377CB414" w:rsidR="00900CDD" w:rsidRDefault="00900CDD"/>
    <w:p w14:paraId="46152248" w14:textId="33D0F4C8" w:rsidR="00900CDD" w:rsidRDefault="00900CDD"/>
    <w:p w14:paraId="724B6137" w14:textId="50DD5C89" w:rsidR="00900CDD" w:rsidRDefault="00900CDD"/>
    <w:p w14:paraId="5733E0CA" w14:textId="7C438A3C" w:rsidR="00900CDD" w:rsidRDefault="00900CDD"/>
    <w:p w14:paraId="461B0C5E" w14:textId="16B653A2" w:rsidR="00900CDD" w:rsidRDefault="00900CDD"/>
    <w:p w14:paraId="6BB32D63" w14:textId="53E1305D" w:rsidR="00900CDD" w:rsidRDefault="00900CDD"/>
    <w:p w14:paraId="0109544E" w14:textId="5DF3D2C1" w:rsidR="00900CDD" w:rsidRDefault="00900CDD"/>
    <w:p w14:paraId="6DE92C93" w14:textId="255FEF60" w:rsidR="00900CDD" w:rsidRDefault="00900CDD"/>
    <w:p w14:paraId="6C6F05F9" w14:textId="7A4501F6" w:rsidR="00900CDD" w:rsidRDefault="00900CDD"/>
    <w:p w14:paraId="446938C5" w14:textId="13B3C7E5" w:rsidR="00900CDD" w:rsidRDefault="00900CDD"/>
    <w:p w14:paraId="73084600" w14:textId="1F72557A" w:rsidR="00900CDD" w:rsidRDefault="00900CDD"/>
    <w:p w14:paraId="0045FD52" w14:textId="1813D7A8" w:rsidR="00900CDD" w:rsidRDefault="00900CDD"/>
    <w:p w14:paraId="4C450998" w14:textId="0F8DF1F5" w:rsidR="00900CDD" w:rsidRDefault="00900CDD"/>
    <w:p w14:paraId="5387F29C" w14:textId="217323C4" w:rsidR="00900CDD" w:rsidRDefault="00900CDD"/>
    <w:p w14:paraId="592FC88E" w14:textId="192DCBD3" w:rsidR="00900CDD" w:rsidRDefault="00900CDD"/>
    <w:p w14:paraId="0CF12822" w14:textId="1A9D68F6" w:rsidR="00900CDD" w:rsidRDefault="00900CDD"/>
    <w:p w14:paraId="23D05938" w14:textId="0AFB877F" w:rsidR="00900CDD" w:rsidRDefault="00900CDD"/>
    <w:p w14:paraId="6E89D7EB" w14:textId="392D48D5" w:rsidR="00900CDD" w:rsidRDefault="00900CDD"/>
    <w:p w14:paraId="194FF3F7" w14:textId="2B4F0361" w:rsidR="00900CDD" w:rsidRDefault="00900CDD"/>
    <w:p w14:paraId="11416001" w14:textId="140CCFF2" w:rsidR="00900CDD" w:rsidRDefault="00900CDD"/>
    <w:p w14:paraId="4A9238A0" w14:textId="6693376D" w:rsidR="00900CDD" w:rsidRDefault="00900CDD"/>
    <w:p w14:paraId="1A96FE73" w14:textId="2DAC4BCF" w:rsidR="00900CDD" w:rsidRDefault="00900CDD"/>
    <w:p w14:paraId="15725AE8" w14:textId="77777777" w:rsidR="00900CDD" w:rsidRDefault="00900CDD"/>
    <w:p w14:paraId="2B015ECC" w14:textId="7E8483CF" w:rsidR="00561DCE" w:rsidRDefault="00E1379D" w:rsidP="00900CDD">
      <w:pPr>
        <w:spacing w:line="360" w:lineRule="auto"/>
        <w:ind w:firstLine="720"/>
      </w:pPr>
      <w:r>
        <w:t xml:space="preserve">Pointers are used to store the memory address of a variable in another variable. </w:t>
      </w:r>
      <w:r w:rsidR="00D51A40">
        <w:t xml:space="preserve">There are several advantages to utilizing pointers such as </w:t>
      </w:r>
      <w:r w:rsidR="00AC658A" w:rsidRPr="00AC658A">
        <w:t>efficient program code, faster execution and memory saving</w:t>
      </w:r>
      <w:r w:rsidR="00AC658A">
        <w:t xml:space="preserve">. Pointers can also be used to dynamically allocate memory. Despite its advantages, using pointers </w:t>
      </w:r>
      <w:r w:rsidR="003E3EDA">
        <w:t>creates vulnerabilities and room for exploitation in code. Pointers can become threat to code integrity when they become dangling, void or null. As my code utilizes pointers that point to three different user-input variables</w:t>
      </w:r>
      <w:r w:rsidR="00645263">
        <w:t xml:space="preserve">, it may be vulnerable to </w:t>
      </w:r>
      <w:r w:rsidR="008359C1">
        <w:t>attacks</w:t>
      </w:r>
      <w:r w:rsidR="00645263">
        <w:t>.</w:t>
      </w:r>
      <w:r w:rsidR="008359C1">
        <w:t xml:space="preserve"> </w:t>
      </w:r>
      <w:r w:rsidR="00093BC9">
        <w:t>(</w:t>
      </w:r>
      <w:r w:rsidR="00093BC9" w:rsidRPr="0088405C">
        <w:t>Backman K.</w:t>
      </w:r>
      <w:r w:rsidR="00093BC9">
        <w:t xml:space="preserve">, </w:t>
      </w:r>
      <w:r w:rsidR="00093BC9" w:rsidRPr="0088405C">
        <w:t>2012</w:t>
      </w:r>
      <w:r w:rsidR="00093BC9">
        <w:t xml:space="preserve">) </w:t>
      </w:r>
      <w:r w:rsidR="008359C1">
        <w:t xml:space="preserve">The following paper will discuss the vulnerability of dangling pointers. </w:t>
      </w:r>
      <w:r w:rsidR="00645263">
        <w:t xml:space="preserve"> </w:t>
      </w:r>
    </w:p>
    <w:p w14:paraId="4C26924E" w14:textId="7EC79140" w:rsidR="00645263" w:rsidRDefault="00645263" w:rsidP="00900CDD">
      <w:pPr>
        <w:spacing w:line="360" w:lineRule="auto"/>
        <w:ind w:firstLine="720"/>
      </w:pPr>
    </w:p>
    <w:p w14:paraId="469A242A" w14:textId="60DB15FC" w:rsidR="00250795" w:rsidRDefault="00645263" w:rsidP="00900CDD">
      <w:pPr>
        <w:spacing w:line="360" w:lineRule="auto"/>
        <w:ind w:firstLine="720"/>
      </w:pPr>
      <w:r>
        <w:t xml:space="preserve">A dangling pointer </w:t>
      </w:r>
      <w:r w:rsidR="004748BB">
        <w:t xml:space="preserve">points to memory location that has been cleared either by the programmer or the compiler. </w:t>
      </w:r>
      <w:r w:rsidR="00C37AED">
        <w:t xml:space="preserve">Dereferencing a dangling pointer could cause a program to crash or exhibit unusual behavior. Dangling pointers become at risk of exploitation, however, when a memory location is deallocated twice. Typically, </w:t>
      </w:r>
      <w:r w:rsidR="00D2539D">
        <w:t xml:space="preserve">free chunks of memory are stored in </w:t>
      </w:r>
      <w:r w:rsidR="00B74C1E">
        <w:t xml:space="preserve">a linked list in order of size. If a chunk with the same size as chunk 2, it is inserted in between chunk 1 and chunk 2 by reassigning the forward and backward pointers. </w:t>
      </w:r>
      <w:r w:rsidR="007A30DC">
        <w:t>If the same memory chunk it freed twice, its forward and backward pointers will point to itself, rather than a new freed memory chunk. When the system requests memory space</w:t>
      </w:r>
      <w:r w:rsidR="00246E65">
        <w:t xml:space="preserve">, </w:t>
      </w:r>
      <w:proofErr w:type="gramStart"/>
      <w:r w:rsidR="00246E65">
        <w:t>It</w:t>
      </w:r>
      <w:proofErr w:type="gramEnd"/>
      <w:r w:rsidR="00246E65">
        <w:t xml:space="preserve"> will assume it had unlinked that memory chunk but in reality it had not as its pointers are pointing to itself.</w:t>
      </w:r>
      <w:r w:rsidR="00250795">
        <w:t xml:space="preserve"> Attackers can now have the </w:t>
      </w:r>
      <w:r w:rsidR="000C72C0">
        <w:t xml:space="preserve">forward </w:t>
      </w:r>
      <w:r w:rsidR="00250795">
        <w:t xml:space="preserve">pointer point 12 bytes </w:t>
      </w:r>
      <w:r w:rsidR="000C72C0">
        <w:t>before the return address and the backward pointer point to code that will jump over the bytes to be overwritten. If the compromised memory chunk is allocated by a program, it will</w:t>
      </w:r>
      <w:r w:rsidR="008359C1">
        <w:t xml:space="preserve"> remain linked and overwrite the return address with the code from the chunk’s backwards pointer.</w:t>
      </w:r>
      <w:r w:rsidR="00093BC9">
        <w:t xml:space="preserve"> (</w:t>
      </w:r>
      <w:proofErr w:type="spellStart"/>
      <w:r w:rsidR="00093BC9" w:rsidRPr="0088405C">
        <w:t>Younan</w:t>
      </w:r>
      <w:proofErr w:type="spellEnd"/>
      <w:r w:rsidR="00093BC9">
        <w:t xml:space="preserve"> </w:t>
      </w:r>
      <w:r w:rsidR="00093BC9" w:rsidRPr="0088405C">
        <w:t>Y.</w:t>
      </w:r>
      <w:r w:rsidR="00093BC9">
        <w:t>, 2004)</w:t>
      </w:r>
    </w:p>
    <w:p w14:paraId="5DDA5A8C" w14:textId="77777777" w:rsidR="008359C1" w:rsidRDefault="008359C1" w:rsidP="00900CDD">
      <w:pPr>
        <w:spacing w:line="360" w:lineRule="auto"/>
        <w:ind w:firstLine="720"/>
      </w:pPr>
    </w:p>
    <w:p w14:paraId="491C3910" w14:textId="2E8505FC" w:rsidR="00645263" w:rsidRDefault="00246E65" w:rsidP="00900CDD">
      <w:pPr>
        <w:spacing w:line="360" w:lineRule="auto"/>
        <w:ind w:firstLine="720"/>
      </w:pPr>
      <w:r>
        <w:t xml:space="preserve">To counter measure this vulnerability, some languages </w:t>
      </w:r>
      <w:r w:rsidR="00250795">
        <w:t xml:space="preserve">have removed explicit control over memory allocation and introduced garbage collection instead. Some compilers also provide bound checking to protect against dangling points by storing the state of pointers. If a pointer is deallocated it is marked </w:t>
      </w:r>
      <w:r w:rsidR="008359C1">
        <w:t>so,</w:t>
      </w:r>
      <w:r w:rsidR="00250795">
        <w:t xml:space="preserve"> and any attempts of further dereferencing will result in an error. </w:t>
      </w:r>
      <w:r w:rsidR="008359C1">
        <w:t xml:space="preserve">Additionally, </w:t>
      </w:r>
      <w:r w:rsidR="001249CA" w:rsidRPr="001249CA">
        <w:t>sandboxing, encryption, randomization and non-executable mem</w:t>
      </w:r>
      <w:r w:rsidR="001249CA">
        <w:t xml:space="preserve">ory can protect against dangling pointer vulnerabilities and injected code. </w:t>
      </w:r>
      <w:r w:rsidR="00093BC9">
        <w:t>(</w:t>
      </w:r>
      <w:proofErr w:type="spellStart"/>
      <w:r w:rsidR="00093BC9" w:rsidRPr="0088405C">
        <w:t>Younan</w:t>
      </w:r>
      <w:proofErr w:type="spellEnd"/>
      <w:r w:rsidR="00093BC9">
        <w:t xml:space="preserve"> </w:t>
      </w:r>
      <w:r w:rsidR="00093BC9" w:rsidRPr="0088405C">
        <w:t>Y.</w:t>
      </w:r>
      <w:r w:rsidR="00093BC9">
        <w:t>, 2004)</w:t>
      </w:r>
    </w:p>
    <w:p w14:paraId="1E10BC0B" w14:textId="030AC0E6" w:rsidR="00AC658A" w:rsidRDefault="00AC658A"/>
    <w:p w14:paraId="06373E71" w14:textId="10632502" w:rsidR="00AC658A" w:rsidRDefault="00AC658A"/>
    <w:p w14:paraId="415F7120" w14:textId="77B5AE22" w:rsidR="00AC658A" w:rsidRDefault="00900CDD">
      <w:r>
        <w:t>References:</w:t>
      </w:r>
    </w:p>
    <w:p w14:paraId="7CEDA02C" w14:textId="2563A57F" w:rsidR="001249CA" w:rsidRDefault="001249CA"/>
    <w:p w14:paraId="3CA63B84" w14:textId="77777777" w:rsidR="001249CA" w:rsidRDefault="001249CA"/>
    <w:p w14:paraId="40326994" w14:textId="77777777" w:rsidR="0088405C" w:rsidRDefault="0088405C" w:rsidP="0088405C">
      <w:r w:rsidRPr="0088405C">
        <w:t>Backman, K. (2012). Structured programming with C++. Bookboon.com. Retrieved from</w:t>
      </w:r>
    </w:p>
    <w:p w14:paraId="22C9E628" w14:textId="69093153" w:rsidR="0088405C" w:rsidRPr="0088405C" w:rsidRDefault="0088405C" w:rsidP="00900CDD">
      <w:pPr>
        <w:ind w:firstLine="720"/>
      </w:pPr>
      <w:r w:rsidRPr="0088405C">
        <w:t>http://bookboon.com/en/structured-programming-with-c-plus-plus-ebook</w:t>
      </w:r>
    </w:p>
    <w:p w14:paraId="4D105FB0" w14:textId="77777777" w:rsidR="00355292" w:rsidRDefault="00355292"/>
    <w:p w14:paraId="18320335" w14:textId="77777777" w:rsidR="0088405C" w:rsidRDefault="0088405C" w:rsidP="0088405C">
      <w:pPr>
        <w:rPr>
          <w:i/>
          <w:iCs/>
        </w:rPr>
      </w:pPr>
      <w:proofErr w:type="spellStart"/>
      <w:r w:rsidRPr="0088405C">
        <w:t>Younan</w:t>
      </w:r>
      <w:proofErr w:type="spellEnd"/>
      <w:r w:rsidRPr="0088405C">
        <w:t xml:space="preserve">, Y., </w:t>
      </w:r>
      <w:proofErr w:type="spellStart"/>
      <w:r w:rsidRPr="0088405C">
        <w:t>Joosen</w:t>
      </w:r>
      <w:proofErr w:type="spellEnd"/>
      <w:r w:rsidRPr="0088405C">
        <w:t xml:space="preserve">, W., &amp; </w:t>
      </w:r>
      <w:proofErr w:type="spellStart"/>
      <w:r w:rsidRPr="0088405C">
        <w:t>Piessens</w:t>
      </w:r>
      <w:proofErr w:type="spellEnd"/>
      <w:r w:rsidRPr="0088405C">
        <w:t>, F. (2004). </w:t>
      </w:r>
      <w:r w:rsidRPr="0088405C">
        <w:rPr>
          <w:i/>
          <w:iCs/>
        </w:rPr>
        <w:t xml:space="preserve">Code Injection in C and </w:t>
      </w:r>
      <w:proofErr w:type="gramStart"/>
      <w:r w:rsidRPr="0088405C">
        <w:rPr>
          <w:i/>
          <w:iCs/>
        </w:rPr>
        <w:t>C :</w:t>
      </w:r>
      <w:proofErr w:type="gramEnd"/>
      <w:r w:rsidRPr="0088405C">
        <w:rPr>
          <w:i/>
          <w:iCs/>
        </w:rPr>
        <w:t xml:space="preserve"> A Survey of</w:t>
      </w:r>
    </w:p>
    <w:p w14:paraId="23388A68" w14:textId="59140A85" w:rsidR="0088405C" w:rsidRPr="0088405C" w:rsidRDefault="0088405C" w:rsidP="00900CDD">
      <w:pPr>
        <w:ind w:left="720"/>
      </w:pPr>
      <w:r w:rsidRPr="0088405C">
        <w:rPr>
          <w:i/>
          <w:iCs/>
        </w:rPr>
        <w:t>Vulnerabilities and Countermeasures</w:t>
      </w:r>
      <w:r w:rsidRPr="0088405C">
        <w:t xml:space="preserve">. Belgium: Department of Computer Science, </w:t>
      </w:r>
      <w:proofErr w:type="spellStart"/>
      <w:r w:rsidRPr="0088405C">
        <w:t>K.</w:t>
      </w:r>
      <w:proofErr w:type="gramStart"/>
      <w:r w:rsidRPr="0088405C">
        <w:t>U.Leuven</w:t>
      </w:r>
      <w:proofErr w:type="spellEnd"/>
      <w:proofErr w:type="gramEnd"/>
      <w:r w:rsidRPr="0088405C">
        <w:t>.</w:t>
      </w:r>
    </w:p>
    <w:p w14:paraId="4C43BEF4" w14:textId="77777777" w:rsidR="00355292" w:rsidRDefault="00355292"/>
    <w:p w14:paraId="76B84233" w14:textId="77777777" w:rsidR="00355292" w:rsidRDefault="00355292"/>
    <w:p w14:paraId="7E524A18" w14:textId="77777777" w:rsidR="00355292" w:rsidRDefault="00355292"/>
    <w:p w14:paraId="090BC3D5" w14:textId="77777777" w:rsidR="00355292" w:rsidRDefault="00355292"/>
    <w:p w14:paraId="5EFED042" w14:textId="77777777" w:rsidR="00355292" w:rsidRDefault="00355292"/>
    <w:p w14:paraId="37FE7E05" w14:textId="77777777" w:rsidR="00355292" w:rsidRDefault="00355292"/>
    <w:p w14:paraId="50A07652" w14:textId="77777777" w:rsidR="00355292" w:rsidRDefault="00355292"/>
    <w:p w14:paraId="00A6EBBB" w14:textId="77777777" w:rsidR="00355292" w:rsidRDefault="00355292"/>
    <w:p w14:paraId="155BE34F" w14:textId="77777777" w:rsidR="00355292" w:rsidRDefault="00355292"/>
    <w:p w14:paraId="0EF28B92" w14:textId="77777777" w:rsidR="00355292" w:rsidRDefault="00355292"/>
    <w:p w14:paraId="1E02362C" w14:textId="77777777" w:rsidR="00355292" w:rsidRDefault="00355292"/>
    <w:p w14:paraId="4BD42EE8" w14:textId="77777777" w:rsidR="00355292" w:rsidRDefault="00355292"/>
    <w:p w14:paraId="0F76CE64" w14:textId="77777777" w:rsidR="00355292" w:rsidRDefault="00355292"/>
    <w:p w14:paraId="1FD67BE0" w14:textId="77777777" w:rsidR="00355292" w:rsidRDefault="00355292"/>
    <w:p w14:paraId="7A79F3A0" w14:textId="77777777" w:rsidR="00355292" w:rsidRDefault="00355292"/>
    <w:p w14:paraId="73554191" w14:textId="77777777" w:rsidR="00355292" w:rsidRDefault="00355292"/>
    <w:p w14:paraId="1886B041" w14:textId="77777777" w:rsidR="00355292" w:rsidRDefault="00355292"/>
    <w:p w14:paraId="4B008642" w14:textId="77777777" w:rsidR="00355292" w:rsidRDefault="00355292"/>
    <w:p w14:paraId="11670A07" w14:textId="77777777" w:rsidR="00355292" w:rsidRDefault="00355292"/>
    <w:p w14:paraId="2E1F911B" w14:textId="77777777" w:rsidR="00355292" w:rsidRDefault="00355292"/>
    <w:p w14:paraId="2689F710" w14:textId="77777777" w:rsidR="00355292" w:rsidRDefault="00355292"/>
    <w:p w14:paraId="192DB08D" w14:textId="77777777" w:rsidR="00355292" w:rsidRDefault="00355292"/>
    <w:p w14:paraId="4C8D8F21" w14:textId="77777777" w:rsidR="00355292" w:rsidRDefault="00355292"/>
    <w:p w14:paraId="63B71A19" w14:textId="77777777" w:rsidR="00355292" w:rsidRDefault="00355292"/>
    <w:p w14:paraId="4A96998A" w14:textId="77777777" w:rsidR="00355292" w:rsidRDefault="00355292"/>
    <w:p w14:paraId="543640CF" w14:textId="77777777" w:rsidR="00355292" w:rsidRDefault="00355292"/>
    <w:p w14:paraId="67724581" w14:textId="77777777" w:rsidR="00355292" w:rsidRDefault="00355292"/>
    <w:p w14:paraId="4EEAFBD4" w14:textId="77777777" w:rsidR="00355292" w:rsidRDefault="00355292"/>
    <w:p w14:paraId="4FBC46B5" w14:textId="77777777" w:rsidR="00355292" w:rsidRDefault="00355292"/>
    <w:p w14:paraId="3A56F874" w14:textId="10C25660" w:rsidR="00355292" w:rsidRDefault="00355292"/>
    <w:p w14:paraId="0A785062" w14:textId="44B07939" w:rsidR="00900CDD" w:rsidRDefault="00900CDD"/>
    <w:p w14:paraId="41274D55" w14:textId="1BCE969D" w:rsidR="00900CDD" w:rsidRDefault="00900CDD"/>
    <w:p w14:paraId="5F74CB9E" w14:textId="1EB44A49" w:rsidR="00900CDD" w:rsidRDefault="00900CDD"/>
    <w:p w14:paraId="05929CDA" w14:textId="77777777" w:rsidR="00900CDD" w:rsidRDefault="00900CDD"/>
    <w:p w14:paraId="7DB53153" w14:textId="431E027D" w:rsidR="00355292" w:rsidRDefault="00355292" w:rsidP="00355292">
      <w:pPr>
        <w:jc w:val="center"/>
      </w:pPr>
      <w:r>
        <w:t>Code and Execution</w:t>
      </w:r>
    </w:p>
    <w:p w14:paraId="42B8EE99" w14:textId="77777777" w:rsidR="00355292" w:rsidRDefault="00355292"/>
    <w:p w14:paraId="516AF905" w14:textId="77777777" w:rsidR="00355292" w:rsidRPr="00355292" w:rsidRDefault="00355292" w:rsidP="00355292">
      <w:r w:rsidRPr="00355292">
        <w:t>#include &lt;iostream&gt;</w:t>
      </w:r>
    </w:p>
    <w:p w14:paraId="0FE0139B" w14:textId="77777777" w:rsidR="00355292" w:rsidRPr="00355292" w:rsidRDefault="00355292" w:rsidP="00355292">
      <w:r w:rsidRPr="00355292">
        <w:rPr>
          <w:b/>
          <w:bCs/>
        </w:rPr>
        <w:t>using</w:t>
      </w:r>
      <w:r w:rsidRPr="00355292">
        <w:t xml:space="preserve"> </w:t>
      </w:r>
      <w:r w:rsidRPr="00355292">
        <w:rPr>
          <w:b/>
          <w:bCs/>
        </w:rPr>
        <w:t>namespace</w:t>
      </w:r>
      <w:r w:rsidRPr="00355292">
        <w:t xml:space="preserve"> std;</w:t>
      </w:r>
    </w:p>
    <w:p w14:paraId="225CCC2B" w14:textId="77777777" w:rsidR="00355292" w:rsidRPr="00355292" w:rsidRDefault="00355292" w:rsidP="00355292"/>
    <w:p w14:paraId="5D116390" w14:textId="77777777" w:rsidR="00355292" w:rsidRPr="00355292" w:rsidRDefault="00355292" w:rsidP="00355292">
      <w:r w:rsidRPr="00355292">
        <w:rPr>
          <w:b/>
          <w:bCs/>
        </w:rPr>
        <w:t>int</w:t>
      </w:r>
      <w:r w:rsidRPr="00355292">
        <w:t xml:space="preserve"> </w:t>
      </w:r>
      <w:proofErr w:type="gramStart"/>
      <w:r w:rsidRPr="00355292">
        <w:t>main(</w:t>
      </w:r>
      <w:proofErr w:type="gramEnd"/>
      <w:r w:rsidRPr="00355292">
        <w:rPr>
          <w:b/>
          <w:bCs/>
        </w:rPr>
        <w:t>int</w:t>
      </w:r>
      <w:r w:rsidRPr="00355292">
        <w:t xml:space="preserve"> </w:t>
      </w:r>
      <w:proofErr w:type="spellStart"/>
      <w:r w:rsidRPr="00355292">
        <w:t>argc</w:t>
      </w:r>
      <w:proofErr w:type="spellEnd"/>
      <w:r w:rsidRPr="00355292">
        <w:t xml:space="preserve">, </w:t>
      </w:r>
      <w:r w:rsidRPr="00355292">
        <w:rPr>
          <w:b/>
          <w:bCs/>
        </w:rPr>
        <w:t>const</w:t>
      </w:r>
      <w:r w:rsidRPr="00355292">
        <w:t xml:space="preserve"> </w:t>
      </w:r>
      <w:r w:rsidRPr="00355292">
        <w:rPr>
          <w:b/>
          <w:bCs/>
        </w:rPr>
        <w:t>char</w:t>
      </w:r>
      <w:r w:rsidRPr="00355292">
        <w:t xml:space="preserve"> * </w:t>
      </w:r>
      <w:proofErr w:type="spellStart"/>
      <w:r w:rsidRPr="00355292">
        <w:t>argv</w:t>
      </w:r>
      <w:proofErr w:type="spellEnd"/>
      <w:r w:rsidRPr="00355292">
        <w:t>[]) {</w:t>
      </w:r>
    </w:p>
    <w:p w14:paraId="7F257243" w14:textId="77777777" w:rsidR="00355292" w:rsidRPr="00355292" w:rsidRDefault="00355292" w:rsidP="00355292">
      <w:r w:rsidRPr="00355292">
        <w:t xml:space="preserve">    </w:t>
      </w:r>
      <w:r w:rsidRPr="00355292">
        <w:rPr>
          <w:b/>
          <w:bCs/>
        </w:rPr>
        <w:t>int</w:t>
      </w:r>
      <w:r w:rsidRPr="00355292">
        <w:t>* ptr1;</w:t>
      </w:r>
    </w:p>
    <w:p w14:paraId="5A9D6435" w14:textId="77777777" w:rsidR="00355292" w:rsidRPr="00355292" w:rsidRDefault="00355292" w:rsidP="00355292">
      <w:r w:rsidRPr="00355292">
        <w:t xml:space="preserve">    </w:t>
      </w:r>
      <w:r w:rsidRPr="00355292">
        <w:rPr>
          <w:b/>
          <w:bCs/>
        </w:rPr>
        <w:t>int</w:t>
      </w:r>
      <w:r w:rsidRPr="00355292">
        <w:t>* ptr2;</w:t>
      </w:r>
    </w:p>
    <w:p w14:paraId="631A266F" w14:textId="77777777" w:rsidR="00355292" w:rsidRPr="00355292" w:rsidRDefault="00355292" w:rsidP="00355292">
      <w:r w:rsidRPr="00355292">
        <w:t xml:space="preserve">    </w:t>
      </w:r>
      <w:r w:rsidRPr="00355292">
        <w:rPr>
          <w:b/>
          <w:bCs/>
        </w:rPr>
        <w:t>int</w:t>
      </w:r>
      <w:r w:rsidRPr="00355292">
        <w:t>* ptr3;</w:t>
      </w:r>
    </w:p>
    <w:p w14:paraId="7D4160B7" w14:textId="77777777" w:rsidR="00355292" w:rsidRPr="00355292" w:rsidRDefault="00355292" w:rsidP="00355292">
      <w:r w:rsidRPr="00355292">
        <w:t xml:space="preserve">        </w:t>
      </w:r>
    </w:p>
    <w:p w14:paraId="50283800" w14:textId="77777777" w:rsidR="00355292" w:rsidRPr="00355292" w:rsidRDefault="00355292" w:rsidP="00355292">
      <w:r w:rsidRPr="00355292">
        <w:t xml:space="preserve">    </w:t>
      </w:r>
      <w:r w:rsidRPr="00355292">
        <w:rPr>
          <w:b/>
          <w:bCs/>
        </w:rPr>
        <w:t>int</w:t>
      </w:r>
      <w:r w:rsidRPr="00355292">
        <w:t xml:space="preserve"> v1;</w:t>
      </w:r>
    </w:p>
    <w:p w14:paraId="31F94B04" w14:textId="77777777" w:rsidR="00355292" w:rsidRPr="00355292" w:rsidRDefault="00355292" w:rsidP="00355292">
      <w:r w:rsidRPr="00355292">
        <w:t xml:space="preserve">    </w:t>
      </w:r>
      <w:r w:rsidRPr="00355292">
        <w:rPr>
          <w:b/>
          <w:bCs/>
        </w:rPr>
        <w:t>int</w:t>
      </w:r>
      <w:r w:rsidRPr="00355292">
        <w:t xml:space="preserve"> v2;</w:t>
      </w:r>
    </w:p>
    <w:p w14:paraId="43BFAB53" w14:textId="77777777" w:rsidR="00355292" w:rsidRPr="00355292" w:rsidRDefault="00355292" w:rsidP="00355292">
      <w:r w:rsidRPr="00355292">
        <w:t xml:space="preserve">    </w:t>
      </w:r>
      <w:r w:rsidRPr="00355292">
        <w:rPr>
          <w:b/>
          <w:bCs/>
        </w:rPr>
        <w:t>int</w:t>
      </w:r>
      <w:r w:rsidRPr="00355292">
        <w:t xml:space="preserve"> v3;</w:t>
      </w:r>
    </w:p>
    <w:p w14:paraId="2B1C64F2" w14:textId="77777777" w:rsidR="00355292" w:rsidRPr="00355292" w:rsidRDefault="00355292" w:rsidP="00355292">
      <w:r w:rsidRPr="00355292">
        <w:t xml:space="preserve">    </w:t>
      </w:r>
    </w:p>
    <w:p w14:paraId="7B5970ED" w14:textId="77777777" w:rsidR="00355292" w:rsidRPr="00355292" w:rsidRDefault="00355292" w:rsidP="00355292">
      <w:r w:rsidRPr="00355292">
        <w:t xml:space="preserve">    </w:t>
      </w:r>
      <w:proofErr w:type="spellStart"/>
      <w:r w:rsidRPr="00355292">
        <w:t>cout</w:t>
      </w:r>
      <w:proofErr w:type="spellEnd"/>
      <w:r w:rsidRPr="00355292">
        <w:t xml:space="preserve">&lt;&lt;"Enter a number" &lt;&lt; </w:t>
      </w:r>
      <w:proofErr w:type="spellStart"/>
      <w:r w:rsidRPr="00355292">
        <w:t>endl</w:t>
      </w:r>
      <w:proofErr w:type="spellEnd"/>
      <w:r w:rsidRPr="00355292">
        <w:t>;</w:t>
      </w:r>
    </w:p>
    <w:p w14:paraId="314E2C35" w14:textId="77777777" w:rsidR="00355292" w:rsidRPr="00355292" w:rsidRDefault="00355292" w:rsidP="00355292">
      <w:r w:rsidRPr="00355292">
        <w:t xml:space="preserve">    </w:t>
      </w:r>
      <w:proofErr w:type="spellStart"/>
      <w:r w:rsidRPr="00355292">
        <w:t>cin</w:t>
      </w:r>
      <w:proofErr w:type="spellEnd"/>
      <w:r w:rsidRPr="00355292">
        <w:t>&gt;&gt;v1;</w:t>
      </w:r>
    </w:p>
    <w:p w14:paraId="1F02CDB0" w14:textId="77777777" w:rsidR="00355292" w:rsidRPr="00355292" w:rsidRDefault="00355292" w:rsidP="00355292">
      <w:r w:rsidRPr="00355292">
        <w:t xml:space="preserve">    </w:t>
      </w:r>
    </w:p>
    <w:p w14:paraId="4999AA02" w14:textId="77777777" w:rsidR="00355292" w:rsidRPr="00355292" w:rsidRDefault="00355292" w:rsidP="00355292">
      <w:r w:rsidRPr="00355292">
        <w:t xml:space="preserve">    ptr1 = </w:t>
      </w:r>
      <w:r w:rsidRPr="00355292">
        <w:rPr>
          <w:b/>
          <w:bCs/>
        </w:rPr>
        <w:t>new</w:t>
      </w:r>
      <w:r w:rsidRPr="00355292">
        <w:t xml:space="preserve"> </w:t>
      </w:r>
      <w:r w:rsidRPr="00355292">
        <w:rPr>
          <w:b/>
          <w:bCs/>
        </w:rPr>
        <w:t>int</w:t>
      </w:r>
      <w:r w:rsidRPr="00355292">
        <w:t>(v1);</w:t>
      </w:r>
    </w:p>
    <w:p w14:paraId="271BFD19" w14:textId="77777777" w:rsidR="00355292" w:rsidRPr="00355292" w:rsidRDefault="00355292" w:rsidP="00355292">
      <w:r w:rsidRPr="00355292">
        <w:t xml:space="preserve">    </w:t>
      </w:r>
      <w:proofErr w:type="spellStart"/>
      <w:r w:rsidRPr="00355292">
        <w:t>cout</w:t>
      </w:r>
      <w:proofErr w:type="spellEnd"/>
      <w:r w:rsidRPr="00355292">
        <w:t xml:space="preserve">&lt;&lt;"The address of v1 is "&lt;&lt;ptr1 &lt;&lt; </w:t>
      </w:r>
      <w:proofErr w:type="spellStart"/>
      <w:r w:rsidRPr="00355292">
        <w:t>endl</w:t>
      </w:r>
      <w:proofErr w:type="spellEnd"/>
      <w:r w:rsidRPr="00355292">
        <w:t>;</w:t>
      </w:r>
    </w:p>
    <w:p w14:paraId="77C970E9" w14:textId="77777777" w:rsidR="00355292" w:rsidRPr="00355292" w:rsidRDefault="00355292" w:rsidP="00355292">
      <w:r w:rsidRPr="00355292">
        <w:t xml:space="preserve">    </w:t>
      </w:r>
      <w:proofErr w:type="spellStart"/>
      <w:r w:rsidRPr="00355292">
        <w:t>cout</w:t>
      </w:r>
      <w:proofErr w:type="spellEnd"/>
      <w:r w:rsidRPr="00355292">
        <w:t xml:space="preserve">&lt;&lt;"The value of v1 is "&lt;&lt; *ptr1 &lt;&lt; </w:t>
      </w:r>
      <w:proofErr w:type="spellStart"/>
      <w:r w:rsidRPr="00355292">
        <w:t>endl</w:t>
      </w:r>
      <w:proofErr w:type="spellEnd"/>
      <w:r w:rsidRPr="00355292">
        <w:t>;</w:t>
      </w:r>
    </w:p>
    <w:p w14:paraId="05FD89C4" w14:textId="77777777" w:rsidR="00355292" w:rsidRPr="00355292" w:rsidRDefault="00355292" w:rsidP="00355292">
      <w:r w:rsidRPr="00355292">
        <w:t xml:space="preserve">    </w:t>
      </w:r>
    </w:p>
    <w:p w14:paraId="6A9AE610" w14:textId="77777777" w:rsidR="00355292" w:rsidRPr="00355292" w:rsidRDefault="00355292" w:rsidP="00355292">
      <w:r w:rsidRPr="00355292">
        <w:t xml:space="preserve">    </w:t>
      </w:r>
      <w:proofErr w:type="spellStart"/>
      <w:r w:rsidRPr="00355292">
        <w:t>cout</w:t>
      </w:r>
      <w:proofErr w:type="spellEnd"/>
      <w:r w:rsidRPr="00355292">
        <w:t xml:space="preserve">&lt;&lt;"Enter a number" &lt;&lt; </w:t>
      </w:r>
      <w:proofErr w:type="spellStart"/>
      <w:r w:rsidRPr="00355292">
        <w:t>endl</w:t>
      </w:r>
      <w:proofErr w:type="spellEnd"/>
      <w:r w:rsidRPr="00355292">
        <w:t>;</w:t>
      </w:r>
    </w:p>
    <w:p w14:paraId="5378E70D" w14:textId="77777777" w:rsidR="00355292" w:rsidRPr="00355292" w:rsidRDefault="00355292" w:rsidP="00355292">
      <w:r w:rsidRPr="00355292">
        <w:t xml:space="preserve">    </w:t>
      </w:r>
      <w:proofErr w:type="spellStart"/>
      <w:r w:rsidRPr="00355292">
        <w:t>cin</w:t>
      </w:r>
      <w:proofErr w:type="spellEnd"/>
      <w:r w:rsidRPr="00355292">
        <w:t>&gt;&gt;v2;</w:t>
      </w:r>
    </w:p>
    <w:p w14:paraId="6044C57F" w14:textId="77777777" w:rsidR="00355292" w:rsidRPr="00355292" w:rsidRDefault="00355292" w:rsidP="00355292">
      <w:r w:rsidRPr="00355292">
        <w:t xml:space="preserve">    </w:t>
      </w:r>
    </w:p>
    <w:p w14:paraId="495988EE" w14:textId="77777777" w:rsidR="00355292" w:rsidRPr="00355292" w:rsidRDefault="00355292" w:rsidP="00355292">
      <w:r w:rsidRPr="00355292">
        <w:t xml:space="preserve">    ptr2 = </w:t>
      </w:r>
      <w:r w:rsidRPr="00355292">
        <w:rPr>
          <w:b/>
          <w:bCs/>
        </w:rPr>
        <w:t>new</w:t>
      </w:r>
      <w:r w:rsidRPr="00355292">
        <w:t xml:space="preserve"> </w:t>
      </w:r>
      <w:r w:rsidRPr="00355292">
        <w:rPr>
          <w:b/>
          <w:bCs/>
        </w:rPr>
        <w:t>int</w:t>
      </w:r>
      <w:r w:rsidRPr="00355292">
        <w:t>(v2);</w:t>
      </w:r>
    </w:p>
    <w:p w14:paraId="0AE6EC9A" w14:textId="77777777" w:rsidR="00355292" w:rsidRPr="00355292" w:rsidRDefault="00355292" w:rsidP="00355292">
      <w:r w:rsidRPr="00355292">
        <w:t xml:space="preserve">    </w:t>
      </w:r>
      <w:proofErr w:type="spellStart"/>
      <w:r w:rsidRPr="00355292">
        <w:t>cout</w:t>
      </w:r>
      <w:proofErr w:type="spellEnd"/>
      <w:r w:rsidRPr="00355292">
        <w:t xml:space="preserve">&lt;&lt;"The address of v2 is "&lt;&lt;ptr2 &lt;&lt; </w:t>
      </w:r>
      <w:proofErr w:type="spellStart"/>
      <w:r w:rsidRPr="00355292">
        <w:t>endl</w:t>
      </w:r>
      <w:proofErr w:type="spellEnd"/>
      <w:r w:rsidRPr="00355292">
        <w:t>;</w:t>
      </w:r>
    </w:p>
    <w:p w14:paraId="580F9720" w14:textId="77777777" w:rsidR="00355292" w:rsidRPr="00355292" w:rsidRDefault="00355292" w:rsidP="00355292">
      <w:r w:rsidRPr="00355292">
        <w:t xml:space="preserve">    </w:t>
      </w:r>
      <w:proofErr w:type="spellStart"/>
      <w:r w:rsidRPr="00355292">
        <w:t>cout</w:t>
      </w:r>
      <w:proofErr w:type="spellEnd"/>
      <w:r w:rsidRPr="00355292">
        <w:t xml:space="preserve">&lt;&lt;"The value of v2 is "&lt;&lt; *ptr2 &lt;&lt; </w:t>
      </w:r>
      <w:proofErr w:type="spellStart"/>
      <w:r w:rsidRPr="00355292">
        <w:t>endl</w:t>
      </w:r>
      <w:proofErr w:type="spellEnd"/>
      <w:r w:rsidRPr="00355292">
        <w:t>;</w:t>
      </w:r>
    </w:p>
    <w:p w14:paraId="692595E4" w14:textId="77777777" w:rsidR="00355292" w:rsidRPr="00355292" w:rsidRDefault="00355292" w:rsidP="00355292">
      <w:r w:rsidRPr="00355292">
        <w:t xml:space="preserve">    </w:t>
      </w:r>
    </w:p>
    <w:p w14:paraId="61F441EA" w14:textId="77777777" w:rsidR="00355292" w:rsidRPr="00355292" w:rsidRDefault="00355292" w:rsidP="00355292">
      <w:r w:rsidRPr="00355292">
        <w:t xml:space="preserve">    </w:t>
      </w:r>
      <w:proofErr w:type="spellStart"/>
      <w:r w:rsidRPr="00355292">
        <w:t>cout</w:t>
      </w:r>
      <w:proofErr w:type="spellEnd"/>
      <w:r w:rsidRPr="00355292">
        <w:t xml:space="preserve">&lt;&lt;"Enter a number" &lt;&lt; </w:t>
      </w:r>
      <w:proofErr w:type="spellStart"/>
      <w:r w:rsidRPr="00355292">
        <w:t>endl</w:t>
      </w:r>
      <w:proofErr w:type="spellEnd"/>
      <w:r w:rsidRPr="00355292">
        <w:t>;</w:t>
      </w:r>
    </w:p>
    <w:p w14:paraId="72919209" w14:textId="77777777" w:rsidR="00355292" w:rsidRPr="00355292" w:rsidRDefault="00355292" w:rsidP="00355292">
      <w:r w:rsidRPr="00355292">
        <w:t xml:space="preserve">    </w:t>
      </w:r>
      <w:proofErr w:type="spellStart"/>
      <w:r w:rsidRPr="00355292">
        <w:t>cin</w:t>
      </w:r>
      <w:proofErr w:type="spellEnd"/>
      <w:r w:rsidRPr="00355292">
        <w:t>&gt;&gt;v3;</w:t>
      </w:r>
    </w:p>
    <w:p w14:paraId="559C4FEA" w14:textId="77777777" w:rsidR="00355292" w:rsidRPr="00355292" w:rsidRDefault="00355292" w:rsidP="00355292">
      <w:r w:rsidRPr="00355292">
        <w:t xml:space="preserve">    </w:t>
      </w:r>
    </w:p>
    <w:p w14:paraId="68B2AC88" w14:textId="77777777" w:rsidR="00355292" w:rsidRPr="00355292" w:rsidRDefault="00355292" w:rsidP="00355292">
      <w:r w:rsidRPr="00355292">
        <w:t xml:space="preserve">    ptr3 = </w:t>
      </w:r>
      <w:r w:rsidRPr="00355292">
        <w:rPr>
          <w:b/>
          <w:bCs/>
        </w:rPr>
        <w:t>new</w:t>
      </w:r>
      <w:r w:rsidRPr="00355292">
        <w:t xml:space="preserve"> </w:t>
      </w:r>
      <w:r w:rsidRPr="00355292">
        <w:rPr>
          <w:b/>
          <w:bCs/>
        </w:rPr>
        <w:t>int</w:t>
      </w:r>
      <w:r w:rsidRPr="00355292">
        <w:t>(v3);</w:t>
      </w:r>
    </w:p>
    <w:p w14:paraId="2991C628" w14:textId="77777777" w:rsidR="00355292" w:rsidRPr="00355292" w:rsidRDefault="00355292" w:rsidP="00355292">
      <w:r w:rsidRPr="00355292">
        <w:t xml:space="preserve">    </w:t>
      </w:r>
      <w:proofErr w:type="spellStart"/>
      <w:r w:rsidRPr="00355292">
        <w:t>cout</w:t>
      </w:r>
      <w:proofErr w:type="spellEnd"/>
      <w:r w:rsidRPr="00355292">
        <w:t xml:space="preserve">&lt;&lt;"The address of v3 is "&lt;&lt;ptr3 &lt;&lt; </w:t>
      </w:r>
      <w:proofErr w:type="spellStart"/>
      <w:r w:rsidRPr="00355292">
        <w:t>endl</w:t>
      </w:r>
      <w:proofErr w:type="spellEnd"/>
      <w:r w:rsidRPr="00355292">
        <w:t>;</w:t>
      </w:r>
    </w:p>
    <w:p w14:paraId="586BC3D2" w14:textId="77777777" w:rsidR="00355292" w:rsidRPr="00355292" w:rsidRDefault="00355292" w:rsidP="00355292">
      <w:r w:rsidRPr="00355292">
        <w:t xml:space="preserve">    </w:t>
      </w:r>
      <w:proofErr w:type="spellStart"/>
      <w:r w:rsidRPr="00355292">
        <w:t>cout</w:t>
      </w:r>
      <w:proofErr w:type="spellEnd"/>
      <w:r w:rsidRPr="00355292">
        <w:t xml:space="preserve">&lt;&lt;"The value of v3 is "&lt;&lt; *ptr3 &lt;&lt; </w:t>
      </w:r>
      <w:proofErr w:type="spellStart"/>
      <w:r w:rsidRPr="00355292">
        <w:t>endl</w:t>
      </w:r>
      <w:proofErr w:type="spellEnd"/>
      <w:r w:rsidRPr="00355292">
        <w:t>;</w:t>
      </w:r>
    </w:p>
    <w:p w14:paraId="39444095" w14:textId="77777777" w:rsidR="00355292" w:rsidRPr="00355292" w:rsidRDefault="00355292" w:rsidP="00355292">
      <w:r w:rsidRPr="00355292">
        <w:t xml:space="preserve">    </w:t>
      </w:r>
    </w:p>
    <w:p w14:paraId="0A6E602F" w14:textId="77777777" w:rsidR="00355292" w:rsidRPr="00355292" w:rsidRDefault="00355292" w:rsidP="00355292">
      <w:r w:rsidRPr="00355292">
        <w:t xml:space="preserve">    </w:t>
      </w:r>
      <w:r w:rsidRPr="00355292">
        <w:rPr>
          <w:b/>
          <w:bCs/>
        </w:rPr>
        <w:t>delete</w:t>
      </w:r>
      <w:r w:rsidRPr="00355292">
        <w:t xml:space="preserve"> ptr1;</w:t>
      </w:r>
    </w:p>
    <w:p w14:paraId="476CAC90" w14:textId="77777777" w:rsidR="00355292" w:rsidRPr="00355292" w:rsidRDefault="00355292" w:rsidP="00355292">
      <w:r w:rsidRPr="00355292">
        <w:t xml:space="preserve">    </w:t>
      </w:r>
      <w:r w:rsidRPr="00355292">
        <w:rPr>
          <w:b/>
          <w:bCs/>
        </w:rPr>
        <w:t>delete</w:t>
      </w:r>
      <w:r w:rsidRPr="00355292">
        <w:t xml:space="preserve"> ptr2;</w:t>
      </w:r>
    </w:p>
    <w:p w14:paraId="2F24E0B6" w14:textId="77777777" w:rsidR="00355292" w:rsidRPr="00355292" w:rsidRDefault="00355292" w:rsidP="00355292">
      <w:r w:rsidRPr="00355292">
        <w:t xml:space="preserve">    </w:t>
      </w:r>
      <w:r w:rsidRPr="00355292">
        <w:rPr>
          <w:b/>
          <w:bCs/>
        </w:rPr>
        <w:t>delete</w:t>
      </w:r>
      <w:r w:rsidRPr="00355292">
        <w:t xml:space="preserve"> ptr3;</w:t>
      </w:r>
    </w:p>
    <w:p w14:paraId="34CD7C23" w14:textId="77777777" w:rsidR="00355292" w:rsidRPr="00355292" w:rsidRDefault="00355292" w:rsidP="00355292">
      <w:r w:rsidRPr="00355292">
        <w:t xml:space="preserve">    </w:t>
      </w:r>
    </w:p>
    <w:p w14:paraId="4A201245" w14:textId="77777777" w:rsidR="00355292" w:rsidRPr="00355292" w:rsidRDefault="00355292" w:rsidP="00355292">
      <w:r w:rsidRPr="00355292">
        <w:t xml:space="preserve">    </w:t>
      </w:r>
      <w:r w:rsidRPr="00355292">
        <w:rPr>
          <w:b/>
          <w:bCs/>
        </w:rPr>
        <w:t>return</w:t>
      </w:r>
      <w:r w:rsidRPr="00355292">
        <w:t xml:space="preserve"> 0;</w:t>
      </w:r>
    </w:p>
    <w:p w14:paraId="4B69CCD0" w14:textId="77777777" w:rsidR="00355292" w:rsidRPr="00355292" w:rsidRDefault="00355292" w:rsidP="00355292">
      <w:r w:rsidRPr="00355292">
        <w:t>}</w:t>
      </w:r>
    </w:p>
    <w:p w14:paraId="45F92E1A" w14:textId="1E327B1E" w:rsidR="00355292" w:rsidRDefault="00355292"/>
    <w:p w14:paraId="11A9E892" w14:textId="71525803" w:rsidR="00355292" w:rsidRDefault="00355292"/>
    <w:p w14:paraId="7F076CCA" w14:textId="5AE56B68" w:rsidR="00355292" w:rsidRDefault="00355292"/>
    <w:p w14:paraId="2E564F85" w14:textId="5E91A166" w:rsidR="00355292" w:rsidRDefault="00355292">
      <w:r>
        <w:rPr>
          <w:noProof/>
        </w:rPr>
        <w:drawing>
          <wp:inline distT="0" distB="0" distL="0" distR="0" wp14:anchorId="13E9BF24" wp14:editId="1483CC87">
            <wp:extent cx="5575300" cy="3454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5 at 9.26.22 PM.png"/>
                    <pic:cNvPicPr/>
                  </pic:nvPicPr>
                  <pic:blipFill>
                    <a:blip r:embed="rId6">
                      <a:extLst>
                        <a:ext uri="{28A0092B-C50C-407E-A947-70E740481C1C}">
                          <a14:useLocalDpi xmlns:a14="http://schemas.microsoft.com/office/drawing/2010/main" val="0"/>
                        </a:ext>
                      </a:extLst>
                    </a:blip>
                    <a:stretch>
                      <a:fillRect/>
                    </a:stretch>
                  </pic:blipFill>
                  <pic:spPr>
                    <a:xfrm>
                      <a:off x="0" y="0"/>
                      <a:ext cx="5575300" cy="3454400"/>
                    </a:xfrm>
                    <a:prstGeom prst="rect">
                      <a:avLst/>
                    </a:prstGeom>
                  </pic:spPr>
                </pic:pic>
              </a:graphicData>
            </a:graphic>
          </wp:inline>
        </w:drawing>
      </w:r>
    </w:p>
    <w:p w14:paraId="254334DB" w14:textId="4BA64D88" w:rsidR="00AC658A" w:rsidRDefault="00AC658A">
      <w:r w:rsidRPr="00AC658A">
        <w:t xml:space="preserve"> </w:t>
      </w:r>
    </w:p>
    <w:sectPr w:rsidR="00AC658A" w:rsidSect="004F4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329CA" w14:textId="77777777" w:rsidR="00AF0F23" w:rsidRDefault="00AF0F23" w:rsidP="00AC658A">
      <w:r>
        <w:separator/>
      </w:r>
    </w:p>
  </w:endnote>
  <w:endnote w:type="continuationSeparator" w:id="0">
    <w:p w14:paraId="15CD011F" w14:textId="77777777" w:rsidR="00AF0F23" w:rsidRDefault="00AF0F23" w:rsidP="00AC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8ACF3" w14:textId="77777777" w:rsidR="00AF0F23" w:rsidRDefault="00AF0F23" w:rsidP="00AC658A">
      <w:r>
        <w:separator/>
      </w:r>
    </w:p>
  </w:footnote>
  <w:footnote w:type="continuationSeparator" w:id="0">
    <w:p w14:paraId="67FDBDB0" w14:textId="77777777" w:rsidR="00AF0F23" w:rsidRDefault="00AF0F23" w:rsidP="00AC6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CE"/>
    <w:rsid w:val="00093BC9"/>
    <w:rsid w:val="000C72C0"/>
    <w:rsid w:val="001249CA"/>
    <w:rsid w:val="001A53D4"/>
    <w:rsid w:val="00246E65"/>
    <w:rsid w:val="00250795"/>
    <w:rsid w:val="00355292"/>
    <w:rsid w:val="003E3EDA"/>
    <w:rsid w:val="004748BB"/>
    <w:rsid w:val="004F4FE9"/>
    <w:rsid w:val="00561DCE"/>
    <w:rsid w:val="00645263"/>
    <w:rsid w:val="007A30DC"/>
    <w:rsid w:val="008359C1"/>
    <w:rsid w:val="0088405C"/>
    <w:rsid w:val="00900CDD"/>
    <w:rsid w:val="00AC658A"/>
    <w:rsid w:val="00AF0F23"/>
    <w:rsid w:val="00B74C1E"/>
    <w:rsid w:val="00C37AED"/>
    <w:rsid w:val="00CE7086"/>
    <w:rsid w:val="00D2539D"/>
    <w:rsid w:val="00D51A40"/>
    <w:rsid w:val="00E1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42715"/>
  <w15:chartTrackingRefBased/>
  <w15:docId w15:val="{C34DE5AA-A2C5-FA44-BB6B-71457569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58A"/>
    <w:pPr>
      <w:tabs>
        <w:tab w:val="center" w:pos="4680"/>
        <w:tab w:val="right" w:pos="9360"/>
      </w:tabs>
    </w:pPr>
  </w:style>
  <w:style w:type="character" w:customStyle="1" w:styleId="HeaderChar">
    <w:name w:val="Header Char"/>
    <w:basedOn w:val="DefaultParagraphFont"/>
    <w:link w:val="Header"/>
    <w:uiPriority w:val="99"/>
    <w:rsid w:val="00AC658A"/>
  </w:style>
  <w:style w:type="paragraph" w:styleId="Footer">
    <w:name w:val="footer"/>
    <w:basedOn w:val="Normal"/>
    <w:link w:val="FooterChar"/>
    <w:uiPriority w:val="99"/>
    <w:unhideWhenUsed/>
    <w:rsid w:val="00AC658A"/>
    <w:pPr>
      <w:tabs>
        <w:tab w:val="center" w:pos="4680"/>
        <w:tab w:val="right" w:pos="9360"/>
      </w:tabs>
    </w:pPr>
  </w:style>
  <w:style w:type="character" w:customStyle="1" w:styleId="FooterChar">
    <w:name w:val="Footer Char"/>
    <w:basedOn w:val="DefaultParagraphFont"/>
    <w:link w:val="Footer"/>
    <w:uiPriority w:val="99"/>
    <w:rsid w:val="00AC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1789">
      <w:bodyDiv w:val="1"/>
      <w:marLeft w:val="0"/>
      <w:marRight w:val="0"/>
      <w:marTop w:val="0"/>
      <w:marBottom w:val="0"/>
      <w:divBdr>
        <w:top w:val="none" w:sz="0" w:space="0" w:color="auto"/>
        <w:left w:val="none" w:sz="0" w:space="0" w:color="auto"/>
        <w:bottom w:val="none" w:sz="0" w:space="0" w:color="auto"/>
        <w:right w:val="none" w:sz="0" w:space="0" w:color="auto"/>
      </w:divBdr>
    </w:div>
    <w:div w:id="473453856">
      <w:bodyDiv w:val="1"/>
      <w:marLeft w:val="0"/>
      <w:marRight w:val="0"/>
      <w:marTop w:val="0"/>
      <w:marBottom w:val="0"/>
      <w:divBdr>
        <w:top w:val="none" w:sz="0" w:space="0" w:color="auto"/>
        <w:left w:val="none" w:sz="0" w:space="0" w:color="auto"/>
        <w:bottom w:val="none" w:sz="0" w:space="0" w:color="auto"/>
        <w:right w:val="none" w:sz="0" w:space="0" w:color="auto"/>
      </w:divBdr>
    </w:div>
    <w:div w:id="492573741">
      <w:bodyDiv w:val="1"/>
      <w:marLeft w:val="0"/>
      <w:marRight w:val="0"/>
      <w:marTop w:val="0"/>
      <w:marBottom w:val="0"/>
      <w:divBdr>
        <w:top w:val="none" w:sz="0" w:space="0" w:color="auto"/>
        <w:left w:val="none" w:sz="0" w:space="0" w:color="auto"/>
        <w:bottom w:val="none" w:sz="0" w:space="0" w:color="auto"/>
        <w:right w:val="none" w:sz="0" w:space="0" w:color="auto"/>
      </w:divBdr>
    </w:div>
    <w:div w:id="1176111650">
      <w:bodyDiv w:val="1"/>
      <w:marLeft w:val="0"/>
      <w:marRight w:val="0"/>
      <w:marTop w:val="0"/>
      <w:marBottom w:val="0"/>
      <w:divBdr>
        <w:top w:val="none" w:sz="0" w:space="0" w:color="auto"/>
        <w:left w:val="none" w:sz="0" w:space="0" w:color="auto"/>
        <w:bottom w:val="none" w:sz="0" w:space="0" w:color="auto"/>
        <w:right w:val="none" w:sz="0" w:space="0" w:color="auto"/>
      </w:divBdr>
    </w:div>
    <w:div w:id="1204437310">
      <w:bodyDiv w:val="1"/>
      <w:marLeft w:val="0"/>
      <w:marRight w:val="0"/>
      <w:marTop w:val="0"/>
      <w:marBottom w:val="0"/>
      <w:divBdr>
        <w:top w:val="none" w:sz="0" w:space="0" w:color="auto"/>
        <w:left w:val="none" w:sz="0" w:space="0" w:color="auto"/>
        <w:bottom w:val="none" w:sz="0" w:space="0" w:color="auto"/>
        <w:right w:val="none" w:sz="0" w:space="0" w:color="auto"/>
      </w:divBdr>
    </w:div>
    <w:div w:id="1231692637">
      <w:bodyDiv w:val="1"/>
      <w:marLeft w:val="0"/>
      <w:marRight w:val="0"/>
      <w:marTop w:val="0"/>
      <w:marBottom w:val="0"/>
      <w:divBdr>
        <w:top w:val="none" w:sz="0" w:space="0" w:color="auto"/>
        <w:left w:val="none" w:sz="0" w:space="0" w:color="auto"/>
        <w:bottom w:val="none" w:sz="0" w:space="0" w:color="auto"/>
        <w:right w:val="none" w:sz="0" w:space="0" w:color="auto"/>
      </w:divBdr>
    </w:div>
    <w:div w:id="1249578389">
      <w:bodyDiv w:val="1"/>
      <w:marLeft w:val="0"/>
      <w:marRight w:val="0"/>
      <w:marTop w:val="0"/>
      <w:marBottom w:val="0"/>
      <w:divBdr>
        <w:top w:val="none" w:sz="0" w:space="0" w:color="auto"/>
        <w:left w:val="none" w:sz="0" w:space="0" w:color="auto"/>
        <w:bottom w:val="none" w:sz="0" w:space="0" w:color="auto"/>
        <w:right w:val="none" w:sz="0" w:space="0" w:color="auto"/>
      </w:divBdr>
    </w:div>
    <w:div w:id="1538469397">
      <w:bodyDiv w:val="1"/>
      <w:marLeft w:val="0"/>
      <w:marRight w:val="0"/>
      <w:marTop w:val="0"/>
      <w:marBottom w:val="0"/>
      <w:divBdr>
        <w:top w:val="none" w:sz="0" w:space="0" w:color="auto"/>
        <w:left w:val="none" w:sz="0" w:space="0" w:color="auto"/>
        <w:bottom w:val="none" w:sz="0" w:space="0" w:color="auto"/>
        <w:right w:val="none" w:sz="0" w:space="0" w:color="auto"/>
      </w:divBdr>
    </w:div>
    <w:div w:id="1574121050">
      <w:bodyDiv w:val="1"/>
      <w:marLeft w:val="0"/>
      <w:marRight w:val="0"/>
      <w:marTop w:val="0"/>
      <w:marBottom w:val="0"/>
      <w:divBdr>
        <w:top w:val="none" w:sz="0" w:space="0" w:color="auto"/>
        <w:left w:val="none" w:sz="0" w:space="0" w:color="auto"/>
        <w:bottom w:val="none" w:sz="0" w:space="0" w:color="auto"/>
        <w:right w:val="none" w:sz="0" w:space="0" w:color="auto"/>
      </w:divBdr>
    </w:div>
    <w:div w:id="1997880227">
      <w:bodyDiv w:val="1"/>
      <w:marLeft w:val="0"/>
      <w:marRight w:val="0"/>
      <w:marTop w:val="0"/>
      <w:marBottom w:val="0"/>
      <w:divBdr>
        <w:top w:val="none" w:sz="0" w:space="0" w:color="auto"/>
        <w:left w:val="none" w:sz="0" w:space="0" w:color="auto"/>
        <w:bottom w:val="none" w:sz="0" w:space="0" w:color="auto"/>
        <w:right w:val="none" w:sz="0" w:space="0" w:color="auto"/>
      </w:divBdr>
    </w:div>
    <w:div w:id="20002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Kazma</dc:creator>
  <cp:keywords/>
  <dc:description/>
  <cp:lastModifiedBy>Raneem Kazma</cp:lastModifiedBy>
  <cp:revision>4</cp:revision>
  <dcterms:created xsi:type="dcterms:W3CDTF">2020-04-05T21:07:00Z</dcterms:created>
  <dcterms:modified xsi:type="dcterms:W3CDTF">2020-04-06T04:08:00Z</dcterms:modified>
</cp:coreProperties>
</file>