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35956" w14:textId="77777777" w:rsidR="00065DFF" w:rsidRPr="00065DFF" w:rsidRDefault="00065DFF" w:rsidP="00065DFF">
      <w:pPr>
        <w:rPr>
          <w:rFonts w:ascii="Times New Roman" w:eastAsia="Times New Roman" w:hAnsi="Times New Roman" w:cs="Times New Roman"/>
        </w:rPr>
      </w:pPr>
      <w:r w:rsidRPr="00065DFF">
        <w:rPr>
          <w:rFonts w:ascii="Helvetica Neue" w:eastAsia="Times New Roman" w:hAnsi="Helvetica Neue" w:cs="Times New Roman"/>
          <w:color w:val="343A3F"/>
          <w:shd w:val="clear" w:color="auto" w:fill="FFFFFF"/>
        </w:rPr>
        <w:t>What are some of the formatting vulnerabilities that can be encountered in using the iostream library in C++?  What tips can be utilized to identify these vulnerabilities?  Be sure to provide an appropriate source code example to illustrate your points.</w:t>
      </w:r>
    </w:p>
    <w:p w14:paraId="4E212A4C" w14:textId="288D8622" w:rsidR="00760076" w:rsidRDefault="00760076"/>
    <w:p w14:paraId="66492A4A" w14:textId="16F74E97" w:rsidR="00637555" w:rsidRDefault="00637555">
      <w:r>
        <w:t xml:space="preserve">Formatting vulnerabilities </w:t>
      </w:r>
      <w:r w:rsidR="0022610C">
        <w:t xml:space="preserve">can exist when an input to format functions is executed as a command. Format string function usually require a format specifies, which specifies how the output will appear. </w:t>
      </w:r>
      <w:r w:rsidR="00667F0B">
        <w:t>When a format</w:t>
      </w:r>
      <w:r w:rsidR="00FD79EE">
        <w:t xml:space="preserve"> specifier requires an argument, it expects to find it on the stack. A vulnerability can occur if attackers can specify a format string to a format function, granting them control to pop from the stack. One </w:t>
      </w:r>
      <w:r w:rsidR="003C7019">
        <w:t>way</w:t>
      </w:r>
      <w:r w:rsidR="00FD79EE">
        <w:t xml:space="preserve"> to mitigate this vulnerability is to compare </w:t>
      </w:r>
      <w:r w:rsidR="003C7019">
        <w:t xml:space="preserve">the type of arguments passed to a function and the type of arguments a function expects. </w:t>
      </w:r>
    </w:p>
    <w:p w14:paraId="288EC070" w14:textId="07794A67" w:rsidR="003C7019" w:rsidRDefault="003C7019"/>
    <w:p w14:paraId="5328105B" w14:textId="47693700" w:rsidR="003C7019" w:rsidRDefault="003C7019">
      <w:r>
        <w:t xml:space="preserve">Vulnerabilities are also caused by integer errors. There are 2 types of exploitable integer errors; </w:t>
      </w:r>
      <w:r w:rsidR="00671966">
        <w:t xml:space="preserve">integer overflow and integer </w:t>
      </w:r>
      <w:proofErr w:type="spellStart"/>
      <w:r w:rsidR="00671966" w:rsidRPr="00671966">
        <w:t>signedness</w:t>
      </w:r>
      <w:proofErr w:type="spellEnd"/>
      <w:r w:rsidR="00671966">
        <w:t>. Integer overflows occurs when an integer is too large for its data type. This could cause a program to fail or act unexpectedly but is generally not exploitable. I</w:t>
      </w:r>
      <w:r w:rsidR="00671966">
        <w:t xml:space="preserve">nteger </w:t>
      </w:r>
      <w:proofErr w:type="spellStart"/>
      <w:r w:rsidR="00671966" w:rsidRPr="00671966">
        <w:t>signedness</w:t>
      </w:r>
      <w:proofErr w:type="spellEnd"/>
      <w:r w:rsidR="00671966">
        <w:t xml:space="preserve"> can occur if a declared signed integer was passed to function expecting an unsigned integer</w:t>
      </w:r>
      <w:r w:rsidR="00E92104">
        <w:t>. In a scenario where a negative number is passed as a maximum size argument</w:t>
      </w:r>
      <w:r w:rsidR="006D1EBF">
        <w:t xml:space="preserve"> and later used as an unsigned value, a heap overflow may ensue. </w:t>
      </w:r>
    </w:p>
    <w:p w14:paraId="2A6FCA33" w14:textId="1DACE025" w:rsidR="006D1EBF" w:rsidRDefault="006D1EBF"/>
    <w:p w14:paraId="456C1CD4" w14:textId="616B37E7" w:rsidR="006D1EBF" w:rsidRDefault="006D1EBF">
      <w:r>
        <w:t xml:space="preserve">Another issue that I came across by chance is data type. In the following code, x is declared as an integer. The next line prompts the user to enter x. If you run this code yourself, you can see that x accepts strings as an input. Although in this scenario mismatched data types don’t have consequences, they can probably cause program termination or failure in a different scenario. </w:t>
      </w:r>
    </w:p>
    <w:p w14:paraId="694C7FF1" w14:textId="77777777" w:rsidR="006D1EBF" w:rsidRDefault="006D1EBF"/>
    <w:p w14:paraId="585F85BD" w14:textId="030B5F06" w:rsidR="00EA3BD2" w:rsidRDefault="00610BBC">
      <w:r>
        <w:t>The iostream library can be used to format output</w:t>
      </w:r>
      <w:r w:rsidR="00637555">
        <w:t xml:space="preserve">. </w:t>
      </w:r>
    </w:p>
    <w:p w14:paraId="19B620EA" w14:textId="15A80EC7" w:rsidR="00065DFF" w:rsidRDefault="00FF0992">
      <w:r>
        <w:t xml:space="preserve">The iostream library provides basic input/output operations for C++ programs. </w:t>
      </w:r>
      <w:r w:rsidR="00881E53">
        <w:t>Data type inconsistency</w:t>
      </w:r>
      <w:r w:rsidR="005B6FD7">
        <w:t xml:space="preserve"> results in truncation errors and round off error. </w:t>
      </w:r>
    </w:p>
    <w:sectPr w:rsidR="00065DFF" w:rsidSect="0061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76"/>
    <w:rsid w:val="00065DFF"/>
    <w:rsid w:val="0022610C"/>
    <w:rsid w:val="003C7019"/>
    <w:rsid w:val="005B6FD7"/>
    <w:rsid w:val="00610BBC"/>
    <w:rsid w:val="00613BA0"/>
    <w:rsid w:val="00637555"/>
    <w:rsid w:val="00667F0B"/>
    <w:rsid w:val="00671966"/>
    <w:rsid w:val="006D1EBF"/>
    <w:rsid w:val="00760076"/>
    <w:rsid w:val="00881E53"/>
    <w:rsid w:val="00B051BD"/>
    <w:rsid w:val="00E92104"/>
    <w:rsid w:val="00EA3BD2"/>
    <w:rsid w:val="00FD79EE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17B4"/>
  <w15:chartTrackingRefBased/>
  <w15:docId w15:val="{151CC752-20C5-DC41-9854-0D3AD339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Kazma</dc:creator>
  <cp:keywords/>
  <dc:description/>
  <cp:lastModifiedBy>Raneem Kazma</cp:lastModifiedBy>
  <cp:revision>2</cp:revision>
  <dcterms:created xsi:type="dcterms:W3CDTF">2020-04-08T16:47:00Z</dcterms:created>
  <dcterms:modified xsi:type="dcterms:W3CDTF">2020-04-10T15:24:00Z</dcterms:modified>
</cp:coreProperties>
</file>