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6EEF" w14:textId="5F20A571" w:rsidR="00AE394A" w:rsidRDefault="00AE394A" w:rsidP="00AE394A">
      <w:pPr>
        <w:pStyle w:val="Title"/>
        <w:spacing w:line="276" w:lineRule="auto"/>
      </w:pPr>
      <w:bookmarkStart w:id="0" w:name="h.dwlj1z9fpvuj"/>
      <w:bookmarkEnd w:id="0"/>
      <w:r>
        <w:t>Project Data folio and Dashboard</w:t>
      </w:r>
    </w:p>
    <w:p w14:paraId="46A1ABCF" w14:textId="7738D475" w:rsidR="00AE394A" w:rsidRPr="00AE394A" w:rsidRDefault="00AE394A" w:rsidP="00AE394A">
      <w:pPr>
        <w:pStyle w:val="Title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Name: Raneem Aqel</w:t>
      </w:r>
    </w:p>
    <w:p w14:paraId="1A23802F" w14:textId="047760C4" w:rsidR="00B70A60" w:rsidRDefault="00AE394A" w:rsidP="00AE394A">
      <w:r>
        <w:rPr>
          <w:noProof/>
        </w:rPr>
        <w:drawing>
          <wp:inline distT="0" distB="0" distL="0" distR="0" wp14:anchorId="72C7F6F2" wp14:editId="274B07DA">
            <wp:extent cx="5486400" cy="3085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64C8" w14:textId="77777777" w:rsidR="00AE394A" w:rsidRDefault="00AE394A" w:rsidP="00AE394A"/>
    <w:p w14:paraId="31116887" w14:textId="77777777" w:rsidR="00AE394A" w:rsidRDefault="00AE394A" w:rsidP="00AE394A"/>
    <w:p w14:paraId="5891F0C8" w14:textId="361CCA52" w:rsidR="00AE394A" w:rsidRPr="00AE394A" w:rsidRDefault="00AE394A" w:rsidP="00AE394A">
      <w:pPr>
        <w:rPr>
          <w:b/>
          <w:bCs/>
          <w:sz w:val="28"/>
          <w:szCs w:val="28"/>
        </w:rPr>
      </w:pPr>
      <w:r w:rsidRPr="00AE394A">
        <w:rPr>
          <w:b/>
          <w:bCs/>
          <w:sz w:val="28"/>
          <w:szCs w:val="28"/>
        </w:rPr>
        <w:t>Dashboard Link</w:t>
      </w:r>
    </w:p>
    <w:p w14:paraId="07C2053F" w14:textId="75C10E57" w:rsidR="00AE394A" w:rsidRPr="00AE394A" w:rsidRDefault="002358AE" w:rsidP="00705DBC">
      <w:hyperlink r:id="rId5" w:history="1">
        <w:r w:rsidRPr="008376C4">
          <w:rPr>
            <w:rStyle w:val="Hyperlink"/>
          </w:rPr>
          <w:t>https://public.tableau.com/views/HotelBookings_17379839597110/HotelBookingsAnalysis?:language=en-US&amp;publish=yes&amp;:sid=&amp;:redirect=auth&amp;:display_count=n&amp;:or</w:t>
        </w:r>
        <w:r w:rsidRPr="008376C4">
          <w:rPr>
            <w:rStyle w:val="Hyperlink"/>
          </w:rPr>
          <w:t>i</w:t>
        </w:r>
        <w:r w:rsidRPr="008376C4">
          <w:rPr>
            <w:rStyle w:val="Hyperlink"/>
          </w:rPr>
          <w:t>gin=viz_share_link</w:t>
        </w:r>
      </w:hyperlink>
      <w:r>
        <w:t xml:space="preserve"> </w:t>
      </w:r>
    </w:p>
    <w:sectPr w:rsidR="00AE394A" w:rsidRPr="00AE39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4A"/>
    <w:rsid w:val="002358AE"/>
    <w:rsid w:val="006B4273"/>
    <w:rsid w:val="00705DBC"/>
    <w:rsid w:val="00866B0C"/>
    <w:rsid w:val="00AE394A"/>
    <w:rsid w:val="00B7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1671"/>
  <w15:chartTrackingRefBased/>
  <w15:docId w15:val="{F1E6D2F2-0FDC-449E-9A57-1747F34B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AE394A"/>
    <w:pPr>
      <w:keepNext/>
      <w:keepLines/>
      <w:spacing w:after="60" w:line="240" w:lineRule="auto"/>
    </w:pPr>
    <w:rPr>
      <w:rFonts w:ascii="Arial" w:eastAsia="Times New Roman" w:hAnsi="Arial" w:cs="Arial"/>
      <w:color w:val="00000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394A"/>
    <w:rPr>
      <w:rFonts w:ascii="Arial" w:eastAsia="Times New Roman" w:hAnsi="Arial" w:cs="Arial"/>
      <w:color w:val="000000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E3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9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D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HotelBookings_17379839597110/HotelBookingsAnalysis?:language=en-US&amp;publish=yes&amp;:sid=&amp;:redirect=auth&amp;:display_count=n&amp;:origin=viz_share_link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Abdulsalam Aqel</dc:creator>
  <cp:keywords/>
  <dc:description/>
  <cp:lastModifiedBy>Raneem Abdulsalam Aqel</cp:lastModifiedBy>
  <cp:revision>4</cp:revision>
  <dcterms:created xsi:type="dcterms:W3CDTF">2025-02-06T10:28:00Z</dcterms:created>
  <dcterms:modified xsi:type="dcterms:W3CDTF">2025-10-12T07:46:00Z</dcterms:modified>
</cp:coreProperties>
</file>