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5D2FC5" w14:textId="01194CBF" w:rsidR="0059216C" w:rsidRDefault="0059216C" w:rsidP="0059216C">
      <w:r>
        <w:t>Project Practice link</w:t>
      </w:r>
    </w:p>
    <w:p w14:paraId="575B7CB8" w14:textId="37209734" w:rsidR="0059216C" w:rsidRDefault="0059216C" w:rsidP="0059216C">
      <w:hyperlink r:id="rId4" w:history="1">
        <w:r>
          <w:rPr>
            <w:rStyle w:val="Hyperlink"/>
          </w:rPr>
          <w:t>Newsfeed Analysis in Tableau Project | 365 Data Science</w:t>
        </w:r>
      </w:hyperlink>
    </w:p>
    <w:p w14:paraId="4AC8D691" w14:textId="77777777" w:rsidR="0059216C" w:rsidRDefault="0059216C" w:rsidP="0059216C"/>
    <w:p w14:paraId="42646BF5" w14:textId="396B4300" w:rsidR="0059216C" w:rsidRDefault="0059216C" w:rsidP="0059216C">
      <w:r>
        <w:t>Dashboard Link:</w:t>
      </w:r>
    </w:p>
    <w:p w14:paraId="1894671A" w14:textId="0F85136E" w:rsidR="0059216C" w:rsidRDefault="0059216C" w:rsidP="0059216C">
      <w:hyperlink r:id="rId5" w:history="1">
        <w:r w:rsidRPr="00E61868">
          <w:rPr>
            <w:rStyle w:val="Hyperlink"/>
          </w:rPr>
          <w:t>https://public.tableau.com/views/365PlatformNewsfeedAnalysis/Story1?:language=en-US&amp;:sid=&amp;:redirect=auth&amp;:display_count=n&amp;:origin=viz_share_link</w:t>
        </w:r>
      </w:hyperlink>
      <w:r>
        <w:t xml:space="preserve"> </w:t>
      </w:r>
    </w:p>
    <w:p w14:paraId="0357C885" w14:textId="77777777" w:rsidR="0059216C" w:rsidRDefault="0059216C" w:rsidP="0059216C"/>
    <w:p w14:paraId="622CFB4C" w14:textId="77777777" w:rsidR="0059216C" w:rsidRDefault="0059216C" w:rsidP="0059216C">
      <w:r>
        <w:t>My Tableau Profile:</w:t>
      </w:r>
    </w:p>
    <w:p w14:paraId="1E2C8BD6" w14:textId="6A014AD0" w:rsidR="0059216C" w:rsidRDefault="0059216C" w:rsidP="0059216C">
      <w:hyperlink r:id="rId6" w:history="1">
        <w:r>
          <w:rPr>
            <w:rStyle w:val="Hyperlink"/>
          </w:rPr>
          <w:t>Profile - raneem.aqel1133 | Tableau Public</w:t>
        </w:r>
      </w:hyperlink>
    </w:p>
    <w:p w14:paraId="6A6DD026" w14:textId="77777777" w:rsidR="0059216C" w:rsidRDefault="0059216C" w:rsidP="0059216C"/>
    <w:p w14:paraId="1EECADA4" w14:textId="77777777" w:rsidR="0059216C" w:rsidRDefault="0059216C" w:rsidP="0059216C">
      <w:r>
        <w:t>365 Data Science Profile:</w:t>
      </w:r>
    </w:p>
    <w:p w14:paraId="76DE4721" w14:textId="311FCB15" w:rsidR="0059216C" w:rsidRDefault="0059216C" w:rsidP="0059216C">
      <w:hyperlink r:id="rId7" w:history="1">
        <w:r>
          <w:rPr>
            <w:rStyle w:val="Hyperlink"/>
            <w:rFonts w:ascii="Arial" w:hAnsi="Arial" w:cs="Arial"/>
            <w:color w:val="339299"/>
            <w:sz w:val="18"/>
            <w:szCs w:val="18"/>
            <w:shd w:val="clear" w:color="auto" w:fill="FFFFFF"/>
          </w:rPr>
          <w:t>https://learn.365datascience.com/profile/raneem-13/</w:t>
        </w:r>
      </w:hyperlink>
    </w:p>
    <w:sectPr w:rsidR="0059216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16C"/>
    <w:rsid w:val="0059216C"/>
    <w:rsid w:val="00911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A4CF2"/>
  <w15:chartTrackingRefBased/>
  <w15:docId w15:val="{A2741DC8-F7E7-4DAB-8ED1-C4C330BBD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9216C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21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423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learn.365datascience.com/profile/raneem-13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public.tableau.com/app/profile/raneem.aqel1133/vizzes" TargetMode="External"/><Relationship Id="rId5" Type="http://schemas.openxmlformats.org/officeDocument/2006/relationships/hyperlink" Target="https://public.tableau.com/views/365PlatformNewsfeedAnalysis/Story1?:language=en-US&amp;:sid=&amp;:redirect=auth&amp;:display_count=n&amp;:origin=viz_share_link" TargetMode="External"/><Relationship Id="rId4" Type="http://schemas.openxmlformats.org/officeDocument/2006/relationships/hyperlink" Target="https://learn.365datascience.com/projects/undefined/creating-a-dual-graph-monthly-post-activity-and-average-likes-task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123</Words>
  <Characters>704</Characters>
  <Application>Microsoft Office Word</Application>
  <DocSecurity>0</DocSecurity>
  <Lines>5</Lines>
  <Paragraphs>1</Paragraphs>
  <ScaleCrop>false</ScaleCrop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Raneem Abdulsalam Aqel</dc:creator>
  <cp:keywords/>
  <dc:description/>
  <cp:lastModifiedBy>Raneem Abdulsalam Aqel</cp:lastModifiedBy>
  <cp:revision>1</cp:revision>
  <dcterms:created xsi:type="dcterms:W3CDTF">2025-11-07T16:14:00Z</dcterms:created>
  <dcterms:modified xsi:type="dcterms:W3CDTF">2025-11-07T16:19:00Z</dcterms:modified>
</cp:coreProperties>
</file>