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Registration No.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24BCE1185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Ranen Abner</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24BAI1001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Sai Charan</w:t>
            </w:r>
          </w:p>
        </w:tc>
      </w:tr>
    </w:tbl>
    <w:p>
      <w:pPr>
        <w:spacing w:after="240" w:before="160"/>
        <w:jc w:val="center"/>
      </w:pPr>
      <w:r>
        <w:rPr>
          <w:b/>
          <w:bCs/>
        </w:rPr>
        <w:t xml:space="preserve">Faculty:</w:t>
      </w:r>
      <w:r>
        <w:t xml:space="preserve"> S. Vigneshwari</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1.  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2.  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3.  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CloudWatch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3.1  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CloudWatch dashboard) as transparent, open-source infrastructure as code. It complements AWS Backup rather than replacing it, and its checker could serve as the validation step for AWS Backup restore tests in future.</w:t>
      </w:r>
    </w:p>
    <w:p>
      <w:pPr>
        <w:pStyle w:val="Heading1"/>
      </w:pPr>
      <w:r>
        <w:t xml:space="preserve">4.  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Ranen Abner, Sai Charan, and S. Vigneshwari, "RestoreCheck demo dataset: synthetic shop database and backup-verification scenario results," Zenodo, 2026, doi: [DOI].</w:t>
      </w:r>
    </w:p>
    <w:p>
      <w:pPr>
        <w:pStyle w:val="Heading1"/>
      </w:pPr>
      <w:r>
        <w:t xml:space="preserve">5.  Project demo link</w:t>
      </w:r>
    </w:p>
    <w:p>
      <w:pPr>
        <w:spacing w:after="140"/>
        <w:jc w:val="both"/>
      </w:pPr>
      <w:r>
        <w:rPr>
          <w:b/>
          <w:bCs/>
        </w:rPr>
        <w:t xml:space="preserve">Demo video:</w:t>
      </w:r>
      <w:r>
        <w:t xml:space="preserve"> [add the link to the recorded demo]</w:t>
      </w:r>
    </w:p>
    <w:p>
      <w:pPr>
        <w:spacing w:after="140"/>
        <w:jc w:val="both"/>
      </w:pPr>
      <w:r>
        <w:t xml:space="preserve">The video (about two and a half minutes) shows the system running on AWS: the healthy demo database, one value being corrupted, a snapshot being taken, RestoreCheck restoring that snapshot into a temporary database, the run failing on the canary checksum, the alert email, and the CloudWatch dashboard.</w:t>
      </w:r>
    </w:p>
    <w:p>
      <w:pPr>
        <w:pStyle w:val="Heading1"/>
      </w:pPr>
      <w:r>
        <w:t xml:space="preserve">6.  GitHub repository link</w:t>
      </w:r>
    </w:p>
    <w:p>
      <w:pPr>
        <w:spacing w:after="140"/>
        <w:jc w:val="both"/>
      </w:pPr>
      <w:r>
        <w:rPr>
          <w:b/>
          <w:bCs/>
        </w:rPr>
        <w:t xml:space="preserve">Repository:</w:t>
      </w:r>
      <w:r>
        <w:t xml:space="preserve"> </w:t>
      </w:r>
      <w:hyperlink w:history="1" r:id="rIdrkbwhoof_lufvqgvpzzoh">
        <w:r>
          <w:rPr>
            <w:color w:val="000000"/>
            <w:u w:val="single"/>
          </w:rPr>
          <w:t xml:space="preserve">https://github.com/RanenAbner/restorecheck</w:t>
        </w:r>
      </w:hyperlink>
    </w:p>
    <w:p>
      <w:pPr>
        <w:spacing w:after="140"/>
        <w:jc w:val="both"/>
      </w:pPr>
      <w:r>
        <w:rPr>
          <w:b/>
          <w:bCs/>
        </w:rPr>
        <w:t xml:space="preserve">Citation:</w:t>
      </w:r>
      <w:r>
        <w:t xml:space="preserve"> Ranen Abner, Sai Charan, and S. Vigneshwari, "RestoreCheck: Automated Backup Recoverability Verification and Disaster-Recovery Testing on AWS," GitHub repository, 2026. [Online]. Available: </w:t>
      </w:r>
      <w:hyperlink w:history="1" r:id="rIdmg64s_rya2bpaoz8ayp85">
        <w:r>
          <w:rPr>
            <w:color w:val="000000"/>
            <w:u w:val="single"/>
          </w:rPr>
          <w:t xml:space="preserve">https://github.com/RanenAbner/restorecheck</w:t>
        </w:r>
      </w:hyperlink>
    </w:p>
    <w:p>
      <w:pPr>
        <w:pStyle w:val="Heading1"/>
      </w:pPr>
      <w:r>
        <w:t xml:space="preserve">7.  Architecture diagram</w:t>
      </w:r>
    </w:p>
    <w:p>
      <w:pPr>
        <w:spacing w:after="140"/>
        <w:jc w:val="both"/>
      </w:pPr>
      <w:r>
        <w:t xml:space="preserve">RestoreCheck is a serverless system deployed in one AWS region (ap-southeast-2). Figure 1 shows its components: a scheduled trigger, a Step Functions workflow, two Lambda functions, the source database and its temporary restored copy inside a private network, and four services that store and report each result.</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Figure 1: RestoreCheck architecture diagram ]</w:t>
      </w:r>
    </w:p>
    <w:p>
      <w:pPr>
        <w:spacing w:after="240"/>
        <w:jc w:val="center"/>
      </w:pPr>
      <w:r>
        <w:rPr>
          <w:i/>
          <w:iCs/>
          <w:sz w:val="20"/>
          <w:szCs w:val="20"/>
        </w:rPr>
        <w:t xml:space="preserve">Figure 1. RestoreCheck architecture on AWS. The checker Lambda and the temporary database run inside a private VPC; results flow to DynamoDB, S3, CloudWatch and SNS.</w:t>
      </w:r>
    </w:p>
    <w:p>
      <w:pPr>
        <w:pStyle w:val="Heading2"/>
      </w:pPr>
      <w:r>
        <w:t xml:space="preserve">7.1  AWS services</w:t>
      </w:r>
    </w:p>
    <w:p>
      <w:pPr>
        <w:spacing w:after="140"/>
        <w:jc w:val="both"/>
      </w:pPr>
      <w:r>
        <w:t xml:space="preserve">Table 1 lists the AWS services used and the role each one plays.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AWS service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[39]</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7.2  Verification workflow</w:t>
      </w:r>
    </w:p>
    <w:p>
      <w:pPr>
        <w:spacing w:after="140"/>
        <w:jc w:val="both"/>
      </w:pPr>
      <w:r>
        <w:t xml:space="preserve">Each verification is one execution of the Step Functions workflow in Figure 2, defined in the Amazon States Language [40]. Steps 2 to 4 form a loop that waits for the restore to finish; every error in steps 1, 3 or 5 is routed straight to Teardown, so the temporary instance is always deleted.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Figure 2: verification workflow diagram ]</w:t>
      </w:r>
    </w:p>
    <w:p>
      <w:pPr>
        <w:spacing w:after="240"/>
        <w:jc w:val="center"/>
      </w:pPr>
      <w:r>
        <w:rPr>
          <w:i/>
          <w:iCs/>
          <w:sz w:val="20"/>
          <w:szCs w:val="20"/>
        </w:rPr>
        <w:t xml:space="preserve">Figure 2. The verification workflow in AWS Step Functions, showing which component performs each step.</w:t>
      </w:r>
    </w:p>
    <w:p>
      <w:pPr>
        <w:spacing w:after="140"/>
        <w:jc w:val="both"/>
      </w:pPr>
      <w:r>
        <w:t xml:space="preserve">In detail, a run proceeds as follows:</w:t>
      </w:r>
    </w:p>
    <w:p>
      <w:pPr>
        <w:pStyle w:val="ListParagraph"/>
        <w:numPr>
          <w:ilvl w:val="0"/>
          <w:numId w:val="3"/>
        </w:numPr>
        <w:spacing w:after="80"/>
      </w:pPr>
      <w:r>
        <w:rPr>
          <w:b/>
          <w:bCs/>
        </w:rPr>
        <w:t xml:space="preserve">Start.</w:t>
      </w:r>
      <w:r>
        <w:t xml:space="preserve"> An Amazon EventBridge schedule (nightly by default) starts a Step Functions execution [41];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[42] and starts restoring it into a temporary instance named </w:t>
      </w:r>
      <w:r>
        <w:rPr>
          <w:rFonts w:ascii="Consolas" w:cs="Consolas" w:eastAsia="Consolas" w:hAnsi="Consolas"/>
          <w:sz w:val="20"/>
          <w:szCs w:val="20"/>
        </w:rPr>
        <w:t xml:space="preserve">restorecheck-tmp-&lt;timestamp&gt;</w:t>
      </w:r>
      <w:r>
        <w:t xml:space="preserve"> [43],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[44],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earlier failure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[45], and metrics to CloudWatch [46], and publishes an email alert through SNS when the backup did not pass [47]. Failed runs end in a red Fail state, so they are visible in the Step Functions console.</w:t>
      </w:r>
    </w:p>
    <w:p>
      <w:pPr>
        <w:pStyle w:val="Heading2"/>
      </w:pPr>
      <w:r>
        <w:t xml:space="preserve">7.3  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Check</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What it proves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7.4  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8.  Screenshots</w:t>
      </w:r>
    </w:p>
    <w:p>
      <w:pPr>
        <w:spacing w:after="140"/>
        <w:jc w:val="both"/>
      </w:pPr>
      <w:r>
        <w:t xml:space="preserve">The screenshots below were taken from the system deployed on AWS (region ap-southeast-2) between 21 and 25 October 2026. They follow a verification run from deployment to result, and then show how results are monitored, how access is restricted and how the code was tested.</w:t>
      </w:r>
    </w:p>
    <w:p>
      <w:pPr>
        <w:pStyle w:val="Heading2"/>
      </w:pPr>
      <w:r>
        <w:t xml:space="preserve">8.1  Deployment with AWS CloudFormation</w:t>
      </w:r>
    </w:p>
    <w:p>
      <w:pPr>
        <w:spacing w:after="140"/>
        <w:jc w:val="both"/>
      </w:pPr>
      <w:r>
        <w:t xml:space="preserve">The whole system is deployed from one AWS SAM template, which CloudFormation turns into the stacks in Figure 3. The demo source database is deliberately a separate stack: in real use RestoreCheck would be pointed at an existing production database rather than create one.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CloudFormation: the deployed restorecheck and restorecheck-demo-db stacks ]</w:t>
      </w:r>
    </w:p>
    <w:p>
      <w:pPr>
        <w:spacing w:after="240"/>
        <w:jc w:val="center"/>
      </w:pPr>
      <w:r>
        <w:rPr>
          <w:i/>
          <w:iCs/>
          <w:sz w:val="20"/>
          <w:szCs w:val="20"/>
        </w:rPr>
        <w:t xml:space="preserve">Figure 3. AWS CloudFormation: the deployed restorecheck and restorecheck-demo-db stacks</w:t>
      </w:r>
    </w:p>
    <w:p>
      <w:pPr>
        <w:pStyle w:val="Heading2"/>
      </w:pPr>
      <w:r>
        <w:t xml:space="preserve">8.2  A verification run in AWS Step Functions</w:t>
      </w:r>
    </w:p>
    <w:p>
      <w:pPr>
        <w:spacing w:after="140"/>
        <w:jc w:val="both"/>
      </w:pPr>
      <w:r>
        <w:t xml:space="preserve">Figure 4 shows a run in progress: the workflow loops through WaitForRestore and CheckRestoreStatus while the snapshot is being restored. Figure 5 shows a complete run of a healthy backup, in which every step succeeded and the execution ended in BackupVerified.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Step Functions: a run in progress, waiting for the restored instance to become available ]</w:t>
      </w:r>
    </w:p>
    <w:p>
      <w:pPr>
        <w:spacing w:after="240"/>
        <w:jc w:val="center"/>
      </w:pPr>
      <w:r>
        <w:rPr>
          <w:i/>
          <w:iCs/>
          <w:sz w:val="20"/>
          <w:szCs w:val="20"/>
        </w:rPr>
        <w:t xml:space="preserve">Figure 4. AWS Step Functions: a run in progress, waiting for the restored instance to become available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Step Functions: a PASSED execution, every step green and ending in BackupVerified ]</w:t>
      </w:r>
    </w:p>
    <w:p>
      <w:pPr>
        <w:spacing w:after="240"/>
        <w:jc w:val="center"/>
      </w:pPr>
      <w:r>
        <w:rPr>
          <w:i/>
          <w:iCs/>
          <w:sz w:val="20"/>
          <w:szCs w:val="20"/>
        </w:rPr>
        <w:t xml:space="preserve">Figure 5. AWS Step Functions: a PASSED execution, every step green and ending in BackupVerified</w:t>
      </w:r>
    </w:p>
    <w:p>
      <w:pPr>
        <w:pStyle w:val="Heading2"/>
      </w:pPr>
      <w:r>
        <w:t xml:space="preserve">8.3  The temporary restored database</w:t>
      </w:r>
    </w:p>
    <w:p>
      <w:pPr>
        <w:spacing w:after="140"/>
        <w:jc w:val="both"/>
      </w:pPr>
      <w:r>
        <w:t xml:space="preserve">During a run the verifier restores the newest snapshot into a temporary instance named restorecheck-tmp-&lt;timestamp&gt;, which appears beside the source database (Figure 6). It is not publicly accessible, only the checker can reach it, and it is deleted at the end of every run.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Amazon RDS during a run: the temporary restorecheck-tmp-* instance being created beside the source database ]</w:t>
      </w:r>
    </w:p>
    <w:p>
      <w:pPr>
        <w:spacing w:after="240"/>
        <w:jc w:val="center"/>
      </w:pPr>
      <w:r>
        <w:rPr>
          <w:i/>
          <w:iCs/>
          <w:sz w:val="20"/>
          <w:szCs w:val="20"/>
        </w:rPr>
        <w:t xml:space="preserve">Figure 6. Amazon RDS during a run: the temporary restorecheck-tmp-* instance being created beside the source database</w:t>
      </w:r>
    </w:p>
    <w:p>
      <w:pPr>
        <w:pStyle w:val="Heading2"/>
      </w:pPr>
      <w:r>
        <w:t xml:space="preserve">8.4  Detecting a corrupted backup</w:t>
      </w:r>
    </w:p>
    <w:p>
      <w:pPr>
        <w:spacing w:after="140"/>
        <w:jc w:val="both"/>
      </w:pPr>
      <w:r>
        <w:t xml:space="preserve">For the corrupt-data scenario, one value in the canary table was changed before the snapshot was taken. The run failed and ended in the red BackupNotVerified state (Figure 7). The output of the RunIntegrityChecks step (Figure 8) shows why: the instance, connection, tables, row counts and test queries all passed, and only the canary checksum did not match.</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Step Functions: the FAILED corrupt-data execution, ending in BackupNotVerified ]</w:t>
      </w:r>
    </w:p>
    <w:p>
      <w:pPr>
        <w:spacing w:after="240"/>
        <w:jc w:val="center"/>
      </w:pPr>
      <w:r>
        <w:rPr>
          <w:i/>
          <w:iCs/>
          <w:sz w:val="20"/>
          <w:szCs w:val="20"/>
        </w:rPr>
        <w:t xml:space="preserve">Figure 7. AWS Step Functions: the FAILED corrupt-data execution, ending in BackupNotVerified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Output of the RunIntegrityChecks step in the corrupt-data run: canary_checksum failed while every other check passed ]</w:t>
      </w:r>
    </w:p>
    <w:p>
      <w:pPr>
        <w:spacing w:after="240"/>
        <w:jc w:val="center"/>
      </w:pPr>
      <w:r>
        <w:rPr>
          <w:i/>
          <w:iCs/>
          <w:sz w:val="20"/>
          <w:szCs w:val="20"/>
        </w:rPr>
        <w:t xml:space="preserve">Figure 8. Output of the RunIntegrityChecks step in the corrupt-data run: canary_checksum failed while every other check passed</w:t>
      </w:r>
    </w:p>
    <w:p>
      <w:pPr>
        <w:pStyle w:val="Heading2"/>
      </w:pPr>
      <w:r>
        <w:t xml:space="preserve">8.5  Alerting with Amazon SNS</w:t>
      </w:r>
    </w:p>
    <w:p>
      <w:pPr>
        <w:spacing w:after="140"/>
        <w:jc w:val="both"/>
      </w:pPr>
      <w:r>
        <w:t xml:space="preserve">When a backup fails verification, the verifier publishes a message to an SNS topic, which emails the team (Figure 9). The message names the backup, the failed check, whether the temporary copy was deleted, and the location of the full report. Healthy runs send nothing.</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The Amazon SNS alert email for the corrupt-data backup ]</w:t>
      </w:r>
    </w:p>
    <w:p>
      <w:pPr>
        <w:spacing w:after="240"/>
        <w:jc w:val="center"/>
      </w:pPr>
      <w:r>
        <w:rPr>
          <w:i/>
          <w:iCs/>
          <w:sz w:val="20"/>
          <w:szCs w:val="20"/>
        </w:rPr>
        <w:t xml:space="preserve">Figure 9. The Amazon SNS alert email for the corrupt-data backup</w:t>
      </w:r>
    </w:p>
    <w:p>
      <w:pPr>
        <w:pStyle w:val="Heading2"/>
      </w:pPr>
      <w:r>
        <w:t xml:space="preserve">8.6  Run history and reports</w:t>
      </w:r>
    </w:p>
    <w:p>
      <w:pPr>
        <w:spacing w:after="140"/>
        <w:jc w:val="both"/>
      </w:pPr>
      <w:r>
        <w:t xml:space="preserve">Every run adds one item to the DynamoDB results table (Figure 10), keyed by database and run time, and writes a detailed JSON report to S3 (Figure 11). Together they form a complete audit trail of every verification.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Amazon DynamoDB: run history with PASSED, FAILED and ERROR runs ]</w:t>
      </w:r>
    </w:p>
    <w:p>
      <w:pPr>
        <w:spacing w:after="240"/>
        <w:jc w:val="center"/>
      </w:pPr>
      <w:r>
        <w:rPr>
          <w:i/>
          <w:iCs/>
          <w:sz w:val="20"/>
          <w:szCs w:val="20"/>
        </w:rPr>
        <w:t xml:space="preserve">Figure 10. Amazon DynamoDB: run history with PASSED, FAILED and ERROR runs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Amazon S3: the detailed JSON report of the corrupt-data run ]</w:t>
      </w:r>
    </w:p>
    <w:p>
      <w:pPr>
        <w:spacing w:after="240"/>
        <w:jc w:val="center"/>
      </w:pPr>
      <w:r>
        <w:rPr>
          <w:i/>
          <w:iCs/>
          <w:sz w:val="20"/>
          <w:szCs w:val="20"/>
        </w:rPr>
        <w:t xml:space="preserve">Figure 11. Amazon S3: the detailed JSON report of the corrupt-data run</w:t>
      </w:r>
    </w:p>
    <w:p>
      <w:pPr>
        <w:pStyle w:val="Heading2"/>
      </w:pPr>
      <w:r>
        <w:t xml:space="preserve">8.7  Monitoring with Amazon CloudWatch</w:t>
      </w:r>
    </w:p>
    <w:p>
      <w:pPr>
        <w:spacing w:after="140"/>
        <w:jc w:val="both"/>
      </w:pPr>
      <w:r>
        <w:t xml:space="preserve">The CloudWatch dashboard (Figure 12) tracks whether each backup was verified, how long each restore took (the recovery time objective), the number of successful and failed runs, and Lambda errors. The single verifier error near 13:00 is the expected "no snapshot" error of the no-backup scenario, which is how that ERROR is detected.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Amazon CloudWatch: the restorecheck-backup-health dashboard over the scenario runs (21 October, UTC) ]</w:t>
      </w:r>
    </w:p>
    <w:p>
      <w:pPr>
        <w:spacing w:after="240"/>
        <w:jc w:val="center"/>
      </w:pPr>
      <w:r>
        <w:rPr>
          <w:i/>
          <w:iCs/>
          <w:sz w:val="20"/>
          <w:szCs w:val="20"/>
        </w:rPr>
        <w:t xml:space="preserve">Figure 12. Amazon CloudWatch: the restorecheck-backup-health dashboard over the scenario runs (21 October, UTC)</w:t>
      </w:r>
    </w:p>
    <w:p>
      <w:pPr>
        <w:pStyle w:val="Heading2"/>
      </w:pPr>
      <w:r>
        <w:t xml:space="preserve">8.8  Least-privilege IAM policies</w:t>
      </w:r>
    </w:p>
    <w:p>
      <w:pPr>
        <w:spacing w:after="140"/>
        <w:jc w:val="both"/>
      </w:pPr>
      <w:r>
        <w:t xml:space="preserve">Each Lambda function has its own custom JSON policy. The verifier's policy (Figure 13) allows restoring and deleting only instances whose names start with restorecheck-tmp-, and writing only to this stack's table, bucket and topic. The checker's policy (Figure 14) allows little more than attaching to the VPC and logging in to the database as one read-only user.</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IAM: the verifier's custom least-privilege JSON policy ]</w:t>
      </w:r>
    </w:p>
    <w:p>
      <w:pPr>
        <w:spacing w:after="240"/>
        <w:jc w:val="center"/>
      </w:pPr>
      <w:r>
        <w:rPr>
          <w:i/>
          <w:iCs/>
          <w:sz w:val="20"/>
          <w:szCs w:val="20"/>
        </w:rPr>
        <w:t xml:space="preserve">Figure 13. AWS IAM: the verifier's custom least-privilege JSON policy</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AWS IAM: the checker's custom JSON policy, allowing database login as one user only ]</w:t>
      </w:r>
    </w:p>
    <w:p>
      <w:pPr>
        <w:spacing w:after="240"/>
        <w:jc w:val="center"/>
      </w:pPr>
      <w:r>
        <w:rPr>
          <w:i/>
          <w:iCs/>
          <w:sz w:val="20"/>
          <w:szCs w:val="20"/>
        </w:rPr>
        <w:t xml:space="preserve">Figure 14. AWS IAM: the checker's custom JSON policy, allowing database login as one user only</w:t>
      </w:r>
    </w:p>
    <w:p>
      <w:pPr>
        <w:pStyle w:val="Heading2"/>
      </w:pPr>
      <w:r>
        <w:t xml:space="preserve">8.9  Automated testing</w:t>
      </w:r>
    </w:p>
    <w:p>
      <w:pPr>
        <w:spacing w:after="140"/>
        <w:jc w:val="both"/>
      </w:pPr>
      <w:r>
        <w:t xml:space="preserve">All 82 automated tests pass (Figure 15). They run against a local fake of AWS, so the suite is free to run and needs no AWS account (see the Results section).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Automated test suite (pytest): 82 tests passed ]</w:t>
      </w:r>
    </w:p>
    <w:p>
      <w:pPr>
        <w:spacing w:after="240"/>
        <w:jc w:val="center"/>
      </w:pPr>
      <w:r>
        <w:rPr>
          <w:i/>
          <w:iCs/>
          <w:sz w:val="20"/>
          <w:szCs w:val="20"/>
        </w:rPr>
        <w:t xml:space="preserve">Figure 15. Automated test suite (pytest): 82 tests passed</w:t>
      </w:r>
    </w:p>
    <w:p>
      <w:pPr>
        <w:pStyle w:val="Heading1"/>
      </w:pPr>
      <w:r>
        <w:t xml:space="preserve">9.  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Scenario</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Simulated problem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Expected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Actual</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 checks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Restore (min)</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healthy</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PASSED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missing-table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truncated-table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corrupt-data</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orphaned-rows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no-backup</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ERROR</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9.1  Engineering verification</w:t>
      </w:r>
    </w:p>
    <w:p>
      <w:pPr>
        <w:spacing w:after="140"/>
        <w:jc w:val="both"/>
      </w:pPr>
      <w:r>
        <w:t xml:space="preserve">The code is covered by 82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10.  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web interface for browsing the run history.</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ag6sd7zm7weiqlnxmvszf">
        <w:r>
          <w:rPr>
            <w:color w:val="000000"/>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wafzbz4d0uhy5votgdzev">
        <w:r>
          <w:rPr>
            <w:color w:val="000000"/>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5lrbfnpeukv5fhvq5mkrp">
        <w:r>
          <w:rPr>
            <w:color w:val="000000"/>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x1ep1v_mfe1bz3r6wc0zr">
        <w:r>
          <w:rPr>
            <w:color w:val="000000"/>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blrsf_dmptwark4uu1phb">
        <w:r>
          <w:rPr>
            <w:color w:val="000000"/>
            <w:u w:val="single"/>
          </w:rPr>
          <w:t xml:space="preserve">10.1145/1416944.1416947</w:t>
        </w:r>
      </w:hyperlink>
      <w:r>
        <w:t xml:space="preserve">.</w:t>
      </w:r>
      <w:r>
        <w:t xml:space="preserve"> Free conference version: </w:t>
      </w:r>
      <w:hyperlink w:history="1" r:id="rIdedk7fklzbkcmnde22hgkq">
        <w:r>
          <w:rPr>
            <w:color w:val="000000"/>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chh_npntv7kocexm7lbwm">
        <w:r>
          <w:rPr>
            <w:color w:val="000000"/>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ewaf8ilnquofz3tqrm0z4">
        <w:r>
          <w:rPr>
            <w:color w:val="000000"/>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oby8ohidxcgq35gyydcqp">
        <w:r>
          <w:rPr>
            <w:color w:val="000000"/>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gq0dmvdhz-x3r2foztmmr">
        <w:r>
          <w:rPr>
            <w:color w:val="000000"/>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kni8q9xwxmx9ut2vxm7t1">
        <w:r>
          <w:rPr>
            <w:color w:val="000000"/>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ogdzcn7uc_svqlao8tnfo">
        <w:r>
          <w:rPr>
            <w:color w:val="000000"/>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bjkbxw_pnpizghdcqqlhm">
        <w:r>
          <w:rPr>
            <w:color w:val="000000"/>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7ka6rae-gukij374bae91">
        <w:r>
          <w:rPr>
            <w:color w:val="000000"/>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zm51yiyysmh3zrtvqwh5u">
        <w:r>
          <w:rPr>
            <w:color w:val="000000"/>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rif1nvwxt4aftc4emcfgo">
        <w:r>
          <w:rPr>
            <w:color w:val="000000"/>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p7rsq15jyohju2r5-ze8n">
        <w:r>
          <w:rPr>
            <w:color w:val="000000"/>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z8zyktdfedn1tuhgzvdim">
        <w:r>
          <w:rPr>
            <w:color w:val="000000"/>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xsrolz0jjveysew9oay-a">
        <w:r>
          <w:rPr>
            <w:color w:val="000000"/>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yznytbmplypx9ktlfpz2h">
        <w:r>
          <w:rPr>
            <w:color w:val="000000"/>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afs0qd6jisseindjptiyv">
        <w:r>
          <w:rPr>
            <w:color w:val="000000"/>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84iqhbbuxbeopoz77hsmn">
        <w:r>
          <w:rPr>
            <w:color w:val="000000"/>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zwb5anyfthmualbdo2qyf">
        <w:r>
          <w:rPr>
            <w:color w:val="000000"/>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zv9rn55pzpowhz_unxzom">
        <w:r>
          <w:rPr>
            <w:color w:val="000000"/>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ifx4cyztplmqhraywvj6n">
        <w:r>
          <w:rPr>
            <w:color w:val="000000"/>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fkml0jyado-xgugkjkpi-">
        <w:r>
          <w:rPr>
            <w:color w:val="000000"/>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p9ru8xdpifprcnviza-6q">
        <w:r>
          <w:rPr>
            <w:color w:val="000000"/>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m1fagw72mo3fj61nfmvw3">
        <w:r>
          <w:rPr>
            <w:color w:val="000000"/>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vijxmmfze60ndebybsu43">
        <w:r>
          <w:rPr>
            <w:color w:val="000000"/>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wknu5apfvbp9nr4omvdcu">
        <w:r>
          <w:rPr>
            <w:color w:val="000000"/>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yqxe1v_qc08flnlcnhmhi">
        <w:r>
          <w:rPr>
            <w:color w:val="000000"/>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sachskvygl-qjnidfwss4">
        <w:r>
          <w:rPr>
            <w:color w:val="000000"/>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8hmuvefhd0vtwzqriuxc-">
        <w:r>
          <w:rPr>
            <w:color w:val="000000"/>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i_wqh9phbtip3wdcfrgdd">
        <w:r>
          <w:rPr>
            <w:color w:val="000000"/>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ajyosiphnn-ycvyio3ng-">
        <w:r>
          <w:rPr>
            <w:color w:val="000000"/>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eyjrm_txgeae4jjhq_nsl">
        <w:r>
          <w:rPr>
            <w:color w:val="000000"/>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omkkcpdl_srmym59ttbb6">
        <w:r>
          <w:rPr>
            <w:color w:val="000000"/>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0gply1z3ickoebkjmisok">
        <w:r>
          <w:rPr>
            <w:color w:val="000000"/>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e2beesl38i1izrjryyscz">
        <w:r>
          <w:rPr>
            <w:color w:val="000000"/>
            <w:u w:val="single"/>
          </w:rPr>
          <w:t xml:space="preserve">https://docs.aws.amazon.com/aws-backup/latest/devguide/whatisbackup.html</w:t>
        </w:r>
      </w:hyperlink>
    </w:p>
    <w:p>
      <w:pPr>
        <w:spacing w:after="100"/>
        <w:ind w:left="567" w:hanging="567"/>
      </w:pPr>
      <w:r>
        <w:t xml:space="preserve">[39] </w:t>
      </w:r>
      <w:r>
        <w:t xml:space="preserve">Amazon Web Services, "Using Amazon CloudWatch dashboards," Amazon CloudWatch User Guide. [Online]. Available: </w:t>
      </w:r>
      <w:hyperlink w:history="1" r:id="rIdmxev1ydr8vwmpba1xz1z9">
        <w:r>
          <w:rPr>
            <w:color w:val="000000"/>
            <w:u w:val="single"/>
          </w:rPr>
          <w:t xml:space="preserve">https://docs.aws.amazon.com/AmazonCloudWatch/latest/monitoring/CloudWatch_Dashboards.html</w:t>
        </w:r>
      </w:hyperlink>
    </w:p>
    <w:p>
      <w:pPr>
        <w:spacing w:after="100"/>
        <w:ind w:left="567" w:hanging="567"/>
      </w:pPr>
      <w:r>
        <w:t xml:space="preserve">[40] </w:t>
      </w:r>
      <w:r>
        <w:t xml:space="preserve">Amazon Web Services, "Amazon States Language." [Online]. Available: </w:t>
      </w:r>
      <w:hyperlink w:history="1" r:id="rIdi-yoo4h4g2srbtnxnfzmu">
        <w:r>
          <w:rPr>
            <w:color w:val="000000"/>
            <w:u w:val="single"/>
          </w:rPr>
          <w:t xml:space="preserve">https://states-language.net/spec.html</w:t>
        </w:r>
      </w:hyperlink>
    </w:p>
    <w:p>
      <w:pPr>
        <w:spacing w:after="100"/>
        <w:ind w:left="567" w:hanging="567"/>
      </w:pPr>
      <w:r>
        <w:t xml:space="preserve">[41] </w:t>
      </w:r>
      <w:r>
        <w:t xml:space="preserve">Amazon Web Services, "Creating a scheduled rule (legacy) in Amazon EventBridge," Amazon EventBridge User Guide. [Online]. Available: </w:t>
      </w:r>
      <w:hyperlink w:history="1" r:id="rIdjijiqr2cmnwrnjczvqlc4">
        <w:r>
          <w:rPr>
            <w:color w:val="000000"/>
            <w:u w:val="single"/>
          </w:rPr>
          <w:t xml:space="preserve">https://docs.aws.amazon.com/eventbridge/latest/userguide/eb-create-rule-schedule.html</w:t>
        </w:r>
      </w:hyperlink>
    </w:p>
    <w:p>
      <w:pPr>
        <w:spacing w:after="100"/>
        <w:ind w:left="567" w:hanging="567"/>
      </w:pPr>
      <w:r>
        <w:t xml:space="preserve">[42] </w:t>
      </w:r>
      <w:r>
        <w:t xml:space="preserve">Amazon Web Services, "Introduction to backups," Amazon RDS User Guide. [Online]. Available: </w:t>
      </w:r>
      <w:hyperlink w:history="1" r:id="rIdda3lqeaanfde6szihgse9">
        <w:r>
          <w:rPr>
            <w:color w:val="000000"/>
            <w:u w:val="single"/>
          </w:rPr>
          <w:t xml:space="preserve">https://docs.aws.amazon.com/AmazonRDS/latest/UserGuide/USER_WorkingWithAutomatedBackups.html</w:t>
        </w:r>
      </w:hyperlink>
    </w:p>
    <w:p>
      <w:pPr>
        <w:spacing w:after="100"/>
        <w:ind w:left="567" w:hanging="567"/>
      </w:pPr>
      <w:r>
        <w:t xml:space="preserve">[43] </w:t>
      </w:r>
      <w:r>
        <w:t xml:space="preserve">Amazon Web Services, "Restoring to a DB instance," Amazon RDS User Guide. [Online]. Available: </w:t>
      </w:r>
      <w:hyperlink w:history="1" r:id="rId1q8z6tplqgtljjbg4z_pj">
        <w:r>
          <w:rPr>
            <w:color w:val="000000"/>
            <w:u w:val="single"/>
          </w:rPr>
          <w:t xml:space="preserve">https://docs.aws.amazon.com/AmazonRDS/latest/UserGuide/USER_RestoreFromSnapshot.html</w:t>
        </w:r>
      </w:hyperlink>
    </w:p>
    <w:p>
      <w:pPr>
        <w:spacing w:after="100"/>
        <w:ind w:left="567" w:hanging="567"/>
      </w:pPr>
      <w:r>
        <w:t xml:space="preserve">[44] </w:t>
      </w:r>
      <w:r>
        <w:t xml:space="preserve">Amazon Web Services, "Viewing instance status," Amazon RDS User Guide. [Online]. Available: </w:t>
      </w:r>
      <w:hyperlink w:history="1" r:id="rIdaxby4hebuxdwcz3rg-mm4">
        <w:r>
          <w:rPr>
            <w:color w:val="000000"/>
            <w:u w:val="single"/>
          </w:rPr>
          <w:t xml:space="preserve">https://docs.aws.amazon.com/AmazonRDS/latest/UserGuide/accessing-monitoring.html</w:t>
        </w:r>
      </w:hyperlink>
    </w:p>
    <w:p>
      <w:pPr>
        <w:spacing w:after="100"/>
        <w:ind w:left="567" w:hanging="567"/>
      </w:pPr>
      <w:r>
        <w:t xml:space="preserve">[45] </w:t>
      </w:r>
      <w:r>
        <w:t xml:space="preserve">Amazon Web Services, "Core components of Amazon DynamoDB," Amazon DynamoDB Developer Guide. [Online]. Available: </w:t>
      </w:r>
      <w:hyperlink w:history="1" r:id="rIdf9p9cbxczjbdu45dxtbll">
        <w:r>
          <w:rPr>
            <w:color w:val="000000"/>
            <w:u w:val="single"/>
          </w:rPr>
          <w:t xml:space="preserve">https://docs.aws.amazon.com/amazondynamodb/latest/developerguide/HowItWorks.CoreComponents.html</w:t>
        </w:r>
      </w:hyperlink>
    </w:p>
    <w:p>
      <w:pPr>
        <w:spacing w:after="100"/>
        <w:ind w:left="567" w:hanging="567"/>
      </w:pPr>
      <w:r>
        <w:t xml:space="preserve">[46] </w:t>
      </w:r>
      <w:r>
        <w:t xml:space="preserve">Amazon Web Services, "Publish custom metrics (PutMetricData / EMF)," Amazon CloudWatch User Guide. [Online]. Available: </w:t>
      </w:r>
      <w:hyperlink w:history="1" r:id="rIdhovoif7hcbdunvjmiq948">
        <w:r>
          <w:rPr>
            <w:color w:val="000000"/>
            <w:u w:val="single"/>
          </w:rPr>
          <w:t xml:space="preserve">https://docs.aws.amazon.com/AmazonCloudWatch/latest/monitoring/publishingMetrics.html</w:t>
        </w:r>
      </w:hyperlink>
    </w:p>
    <w:p>
      <w:pPr>
        <w:spacing w:after="100"/>
        <w:ind w:left="567" w:hanging="567"/>
      </w:pPr>
      <w:r>
        <w:t xml:space="preserve">[47] </w:t>
      </w:r>
      <w:r>
        <w:t xml:space="preserve">Amazon Web Services, "Amazon SNS email subscription setup and management," Amazon SNS Developer Guide. [Online]. Available: </w:t>
      </w:r>
      <w:hyperlink w:history="1" r:id="rIdtloc1osn74ilktu5fioqp">
        <w:r>
          <w:rPr>
            <w:color w:val="000000"/>
            <w:u w:val="single"/>
          </w:rPr>
          <w:t xml:space="preserve">https://docs.aws.amazon.com/sns/latest/dg/sns-email-notifications.html</w:t>
        </w:r>
      </w:hyperlink>
    </w:p>
    <w:p>
      <w:pPr>
        <w:spacing w:after="100"/>
        <w:ind w:left="567" w:hanging="567"/>
      </w:pPr>
      <w:r>
        <w:t xml:space="preserve">[48] </w:t>
      </w:r>
      <w:r>
        <w:t xml:space="preserve">Amazon Web Services, "Service control policies (SCPs)," AWS Organizations User Guide. [Online]. Available: </w:t>
      </w:r>
      <w:hyperlink w:history="1" r:id="rIddh9qk98rljbbvkpxlqntx">
        <w:r>
          <w:rPr>
            <w:color w:val="000000"/>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1jfo92l5dr_0sal0ombyp">
        <w:r>
          <w:rPr>
            <w:color w:val="000000"/>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zng2b06rd69fj5z6iaifh">
        <w:r>
          <w:rPr>
            <w:color w:val="000000"/>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qfe7zskwftozohtlmvrob">
        <w:r>
          <w:rPr>
            <w:color w:val="000000"/>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9gv9ryanoefkmx-ucwlwp">
        <w:r>
          <w:rPr>
            <w:color w:val="000000"/>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q7ehg6blpuajwwzf6ybu1">
        <w:r>
          <w:rPr>
            <w:color w:val="000000"/>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wfxt0ztridiezmdn8onfs">
        <w:r>
          <w:rPr>
            <w:color w:val="000000"/>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u4hqcxtdfo13sjet4pfjo">
        <w:r>
          <w:rPr>
            <w:color w:val="000000"/>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ay81jfmj9xny8ls9dxpjr">
        <w:r>
          <w:rPr>
            <w:color w:val="000000"/>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i/>
        <w:iCs/>
        <w:sz w:val="18"/>
        <w:szCs w:val="18"/>
      </w:rPr>
      <w:t xml:space="preserve">RestoreCheck  |  BCSE355L Cloud Architecture Design  |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kbwhoof_lufvqgvpzzoh" Type="http://schemas.openxmlformats.org/officeDocument/2006/relationships/hyperlink" Target="https://github.com/RanenAbner/restorecheck" TargetMode="External"/><Relationship Id="rIdmg64s_rya2bpaoz8ayp85" Type="http://schemas.openxmlformats.org/officeDocument/2006/relationships/hyperlink" Target="https://github.com/RanenAbner/restorecheck" TargetMode="External"/><Relationship Id="rIdag6sd7zm7weiqlnxmvszf" Type="http://schemas.openxmlformats.org/officeDocument/2006/relationships/hyperlink" Target="https://docs.aws.amazon.com/AmazonS3/latest/userguide/DataDurability.html" TargetMode="External"/><Relationship Id="rIdwafzbz4d0uhy5votgdzev" Type="http://schemas.openxmlformats.org/officeDocument/2006/relationships/hyperlink" Target="https://www.cisa.gov/stopransomware/ransomware-guide" TargetMode="External"/><Relationship Id="rId5lrbfnpeukv5fhvq5mkrp" Type="http://schemas.openxmlformats.org/officeDocument/2006/relationships/hyperlink" Target="https://www.usenix.org/conference/usits-03/why-do-internet-services-fail-and-what-can-be-done-about-it" TargetMode="External"/><Relationship Id="rIdx1ep1v_mfe1bz3r6wc0zr" Type="http://schemas.openxmlformats.org/officeDocument/2006/relationships/hyperlink" Target="https://aws.amazon.com/compliance/shared-responsibility-model/" TargetMode="External"/><Relationship Id="rIdblrsf_dmptwark4uu1phb" Type="http://schemas.openxmlformats.org/officeDocument/2006/relationships/hyperlink" Target="https://doi.org/10.1145/1416944.1416947" TargetMode="External"/><Relationship Id="rIdedk7fklzbkcmnde22hgkq" Type="http://schemas.openxmlformats.org/officeDocument/2006/relationships/hyperlink" Target="https://www.usenix.org/conference/fast-08/analysis-data-corruption-storage-stack" TargetMode="External"/><Relationship Id="rIdchh_npntv7kocexm7lbwm" Type="http://schemas.openxmlformats.org/officeDocument/2006/relationships/hyperlink" Target="https://docs.aws.amazon.com/AmazonRDS/latest/UserGuide/Overview.Encryption.html" TargetMode="External"/><Relationship Id="rIdewaf8ilnquofz3tqrm0z4" Type="http://schemas.openxmlformats.org/officeDocument/2006/relationships/hyperlink" Target="https://about.gitlab.com/blog/postmortem-of-database-outage-of-january-31/" TargetMode="External"/><Relationship Id="rIdoby8ohidxcgq35gyydcqp" Type="http://schemas.openxmlformats.org/officeDocument/2006/relationships/hyperlink" Target="https://docs.aws.amazon.com/wellarchitected/latest/reliability-pillar/rel_backing_up_data_periodic_recovery_testing_data.html" TargetMode="External"/><Relationship Id="rIdgq0dmvdhz-x3r2foztmmr" Type="http://schemas.openxmlformats.org/officeDocument/2006/relationships/hyperlink" Target="https://docs.aws.amazon.com/wellarchitected/latest/reliability-pillar/welcome.html" TargetMode="External"/><Relationship Id="rIdkni8q9xwxmx9ut2vxm7t1" Type="http://schemas.openxmlformats.org/officeDocument/2006/relationships/hyperlink" Target="https://doi.org/10.6028/NIST.SP.800-34r1" TargetMode="External"/><Relationship Id="rIdogdzcn7uc_svqlao8tnfo" Type="http://schemas.openxmlformats.org/officeDocument/2006/relationships/hyperlink" Target="https://doi.org/10.6028/NIST.CSWP.29" TargetMode="External"/><Relationship Id="rIdbjkbxw_pnpizghdcqqlhm" Type="http://schemas.openxmlformats.org/officeDocument/2006/relationships/hyperlink" Target="https://www.iso.org/standard/44374.html" TargetMode="External"/><Relationship Id="rId7ka6rae-gukij374bae91" Type="http://schemas.openxmlformats.org/officeDocument/2006/relationships/hyperlink" Target="https://docs.aws.amazon.com/lambda/latest/dg/gettingstarted-limits.html" TargetMode="External"/><Relationship Id="rIdzm51yiyysmh3zrtvqwh5u" Type="http://schemas.openxmlformats.org/officeDocument/2006/relationships/hyperlink" Target="https://docs.aws.amazon.com/step-functions/latest/dg/welcome.html" TargetMode="External"/><Relationship Id="rIdrif1nvwxt4aftc4emcfgo" Type="http://schemas.openxmlformats.org/officeDocument/2006/relationships/hyperlink" Target="https://docs.aws.amazon.com/step-functions/latest/dg/concepts-error-handling.html" TargetMode="External"/><Relationship Id="rIdp7rsq15jyohju2r5-ze8n" Type="http://schemas.openxmlformats.org/officeDocument/2006/relationships/hyperlink" Target="https://docs.aws.amazon.com/IAM/latest/UserGuide/best-practices.html" TargetMode="External"/><Relationship Id="rIdz8zyktdfedn1tuhgzvdim" Type="http://schemas.openxmlformats.org/officeDocument/2006/relationships/hyperlink" Target="https://docs.aws.amazon.com/IAM/latest/UserGuide/reference_policies.html" TargetMode="External"/><Relationship Id="rIdxsrolz0jjveysew9oay-a" Type="http://schemas.openxmlformats.org/officeDocument/2006/relationships/hyperlink" Target="https://docs.aws.amazon.com/AmazonRDS/latest/UserGuide/UsingWithRDS.IAMDBAuth.html" TargetMode="External"/><Relationship Id="rIdyznytbmplypx9ktlfpz2h" Type="http://schemas.openxmlformats.org/officeDocument/2006/relationships/hyperlink" Target="https://docs.aws.amazon.com/AmazonRDS/latest/UserGuide/UsingWithRDS.SSL.html" TargetMode="External"/><Relationship Id="rIdafs0qd6jisseindjptiyv" Type="http://schemas.openxmlformats.org/officeDocument/2006/relationships/hyperlink" Target="https://docs.aws.amazon.com/vpc/latest/userguide/vpc-security-groups.html" TargetMode="External"/><Relationship Id="rId84iqhbbuxbeopoz77hsmn" Type="http://schemas.openxmlformats.org/officeDocument/2006/relationships/hyperlink" Target="https://docs.aws.amazon.com/lambda/latest/dg/configuration-vpc.html" TargetMode="External"/><Relationship Id="rIdzwb5anyfthmualbdo2qyf" Type="http://schemas.openxmlformats.org/officeDocument/2006/relationships/hyperlink" Target="https://docs.aws.amazon.com/serverless-application-model/latest/developerguide/what-is-sam.html" TargetMode="External"/><Relationship Id="rIdzv9rn55pzpowhz_unxzom" Type="http://schemas.openxmlformats.org/officeDocument/2006/relationships/hyperlink" Target="https://docs.aws.amazon.com/AWSCloudFormation/latest/UserGuide/Welcome.html" TargetMode="External"/><Relationship Id="rIdifx4cyztplmqhraywvj6n" Type="http://schemas.openxmlformats.org/officeDocument/2006/relationships/hyperlink" Target="https://sdgs.un.org/goals/goal9" TargetMode="External"/><Relationship Id="rIdfkml0jyado-xgugkjkpi-" Type="http://schemas.openxmlformats.org/officeDocument/2006/relationships/hyperlink" Target="https://sdgs.un.org/goals/goal11" TargetMode="External"/><Relationship Id="rIdp9ru8xdpifprcnviza-6q" Type="http://schemas.openxmlformats.org/officeDocument/2006/relationships/hyperlink" Target="https://www.usenix.org/conference/hotcloud-10/disaster-recovery-cloud-service-economic-benefits-deployment-challenges" TargetMode="External"/><Relationship Id="rIdm1fagw72mo3fj61nfmvw3" Type="http://schemas.openxmlformats.org/officeDocument/2006/relationships/hyperlink" Target="https://doi.org/10.1109/RAMS.2013.6517700" TargetMode="External"/><Relationship Id="rIdvijxmmfze60ndebybsu43" Type="http://schemas.openxmlformats.org/officeDocument/2006/relationships/hyperlink" Target="https://doi.org/10.1109/CLOUD.2015.127" TargetMode="External"/><Relationship Id="rIdwknu5apfvbp9nr4omvdcu" Type="http://schemas.openxmlformats.org/officeDocument/2006/relationships/hyperlink" Target="https://doi.org/10.5539/cis.v7n4p39" TargetMode="External"/><Relationship Id="rIdyqxe1v_qc08flnlcnhmhi" Type="http://schemas.openxmlformats.org/officeDocument/2006/relationships/hyperlink" Target="https://www.usenix.org/conference/nsdi-08/remus-high-availability-asynchronous-virtual-machine-replication" TargetMode="External"/><Relationship Id="rIdsachskvygl-qjnidfwss4" Type="http://schemas.openxmlformats.org/officeDocument/2006/relationships/hyperlink" Target="https://www.usenix.org/conference/fast-07/disk-failures-real-world-what-does-mttf-1000000-hours-mean-you" TargetMode="External"/><Relationship Id="rId8hmuvefhd0vtwzqriuxc-" Type="http://schemas.openxmlformats.org/officeDocument/2006/relationships/hyperlink" Target="https://doi.org/10.1145/2670979.2670986" TargetMode="External"/><Relationship Id="rIdi_wqh9phbtip3wdcfrgdd" Type="http://schemas.openxmlformats.org/officeDocument/2006/relationships/hyperlink" Target="https://www.usenix.org/conference/osdi14/technical-sessions/presentation/yuan" TargetMode="External"/><Relationship Id="rIdajyosiphnn-ycvyio3ng-" Type="http://schemas.openxmlformats.org/officeDocument/2006/relationships/hyperlink" Target="https://doi.org/10.1109/MS.2016.60" TargetMode="External"/><Relationship Id="rIdeyjrm_txgeae4jjhq_nsl" Type="http://schemas.openxmlformats.org/officeDocument/2006/relationships/hyperlink" Target="https://doi.org/10.1109/ICSE-SEIP.2019.00012" TargetMode="External"/><Relationship Id="rIdomkkcpdl_srmym59ttbb6" Type="http://schemas.openxmlformats.org/officeDocument/2006/relationships/hyperlink" Target="https://sre.google/sre-book/data-integrity/" TargetMode="External"/><Relationship Id="rId0gply1z3ickoebkjmisok" Type="http://schemas.openxmlformats.org/officeDocument/2006/relationships/hyperlink" Target="https://docs.aws.amazon.com/aws-backup/latest/devguide/restore-testing.html" TargetMode="External"/><Relationship Id="rIde2beesl38i1izrjryyscz" Type="http://schemas.openxmlformats.org/officeDocument/2006/relationships/hyperlink" Target="https://docs.aws.amazon.com/aws-backup/latest/devguide/whatisbackup.html" TargetMode="External"/><Relationship Id="rIdmxev1ydr8vwmpba1xz1z9" Type="http://schemas.openxmlformats.org/officeDocument/2006/relationships/hyperlink" Target="https://docs.aws.amazon.com/AmazonCloudWatch/latest/monitoring/CloudWatch_Dashboards.html" TargetMode="External"/><Relationship Id="rIdi-yoo4h4g2srbtnxnfzmu" Type="http://schemas.openxmlformats.org/officeDocument/2006/relationships/hyperlink" Target="https://states-language.net/spec.html" TargetMode="External"/><Relationship Id="rIdjijiqr2cmnwrnjczvqlc4" Type="http://schemas.openxmlformats.org/officeDocument/2006/relationships/hyperlink" Target="https://docs.aws.amazon.com/eventbridge/latest/userguide/eb-create-rule-schedule.html" TargetMode="External"/><Relationship Id="rIdda3lqeaanfde6szihgse9" Type="http://schemas.openxmlformats.org/officeDocument/2006/relationships/hyperlink" Target="https://docs.aws.amazon.com/AmazonRDS/latest/UserGuide/USER_WorkingWithAutomatedBackups.html" TargetMode="External"/><Relationship Id="rId1q8z6tplqgtljjbg4z_pj" Type="http://schemas.openxmlformats.org/officeDocument/2006/relationships/hyperlink" Target="https://docs.aws.amazon.com/AmazonRDS/latest/UserGuide/USER_RestoreFromSnapshot.html" TargetMode="External"/><Relationship Id="rIdaxby4hebuxdwcz3rg-mm4" Type="http://schemas.openxmlformats.org/officeDocument/2006/relationships/hyperlink" Target="https://docs.aws.amazon.com/AmazonRDS/latest/UserGuide/accessing-monitoring.html" TargetMode="External"/><Relationship Id="rIdf9p9cbxczjbdu45dxtbll" Type="http://schemas.openxmlformats.org/officeDocument/2006/relationships/hyperlink" Target="https://docs.aws.amazon.com/amazondynamodb/latest/developerguide/HowItWorks.CoreComponents.html" TargetMode="External"/><Relationship Id="rIdhovoif7hcbdunvjmiq948" Type="http://schemas.openxmlformats.org/officeDocument/2006/relationships/hyperlink" Target="https://docs.aws.amazon.com/AmazonCloudWatch/latest/monitoring/publishingMetrics.html" TargetMode="External"/><Relationship Id="rIdtloc1osn74ilktu5fioqp" Type="http://schemas.openxmlformats.org/officeDocument/2006/relationships/hyperlink" Target="https://docs.aws.amazon.com/sns/latest/dg/sns-email-notifications.html" TargetMode="External"/><Relationship Id="rIddh9qk98rljbbvkpxlqntx" Type="http://schemas.openxmlformats.org/officeDocument/2006/relationships/hyperlink" Target="https://docs.aws.amazon.com/organizations/latest/userguide/orgs_manage_policies_scps.html" TargetMode="External"/><Relationship Id="rId1jfo92l5dr_0sal0ombyp" Type="http://schemas.openxmlformats.org/officeDocument/2006/relationships/hyperlink" Target="https://docs.aws.amazon.com/wellarchitected/latest/reliability-pillar/disaster-recovery-dr-objectives.html" TargetMode="External"/><Relationship Id="rIdzng2b06rd69fj5z6iaifh" Type="http://schemas.openxmlformats.org/officeDocument/2006/relationships/hyperlink" Target="https://github.com/getmoto/moto" TargetMode="External"/><Relationship Id="rIdqfe7zskwftozohtlmvrob" Type="http://schemas.openxmlformats.org/officeDocument/2006/relationships/hyperlink" Target="https://doi.org/10.6028/NIST.SP.800-209" TargetMode="External"/><Relationship Id="rId9gv9ryanoefkmx-ucwlwp" Type="http://schemas.openxmlformats.org/officeDocument/2006/relationships/hyperlink" Target="https://docs.aws.amazon.com/whitepapers/latest/disaster-recovery-workloads-on-aws/disaster-recovery-workloads-on-aws.html" TargetMode="External"/><Relationship Id="rIdq7ehg6blpuajwwzf6ybu1" Type="http://schemas.openxmlformats.org/officeDocument/2006/relationships/hyperlink" Target="https://docs.aws.amazon.com/boto3/latest/" TargetMode="External"/><Relationship Id="rIdwfxt0ztridiezmdn8onfs" Type="http://schemas.openxmlformats.org/officeDocument/2006/relationships/hyperlink" Target="https://www.postgresql.org/docs/current/backup.html" TargetMode="External"/><Relationship Id="rIdu4hqcxtdfo13sjet4pfjo" Type="http://schemas.openxmlformats.org/officeDocument/2006/relationships/hyperlink" Target="https://pypi.org/project/pg8000/" TargetMode="External"/><Relationship Id="rIday81jfmj9xny8ls9dxpjr" Type="http://schemas.openxmlformats.org/officeDocument/2006/relationships/hyperlink" Target="https://docs.localstack.cloud/" TargetMode="External"/><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Ranen Abner, Sai Charan</dc:creator>
  <cp:lastModifiedBy>Un-named</cp:lastModifiedBy>
  <cp:revision>1</cp:revision>
  <dcterms:created xsi:type="dcterms:W3CDTF">2026-10-25T18:28:51.994Z</dcterms:created>
  <dcterms:modified xsi:type="dcterms:W3CDTF">2026-10-25T18:28:51.995Z</dcterms:modified>
</cp:coreProperties>
</file>

<file path=docProps/custom.xml><?xml version="1.0" encoding="utf-8"?>
<Properties xmlns="http://schemas.openxmlformats.org/officeDocument/2006/custom-properties" xmlns:vt="http://schemas.openxmlformats.org/officeDocument/2006/docPropsVTypes"/>
</file>