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Требования к данному заданию: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принимаем готовое тестовое задание только в формате ссылки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быть готовым на собеседовании ответить на любой вопрос по отправленному решению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права на редактирование данного задания получить нельзя, запрос отправлять бессмысленно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конце заданию даны рекомендации для подготовки к собеседованию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Анализ требований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Вам попал на руки фрагмент технического задания на разработку функционала "Корзина" для интернет-магазина "Петрушка Зеленая". В ТЗ есть несколько логических противоречий, недочетов и неполных мест.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 ТЗ: Функционал корзины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Пользователь может добавить в корзину от 1 до 10 единиц одного товара.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В корзине может находиться не более 5 различных товаров.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Суммарное количество всех товаров в корзине не может превышать 20 штук.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Товары в корзине могут быть разные.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При попытке добавить товар, превышающий лимиты, система показывает сообщение: "Лимит корзины превышен".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Цена на продукт фиксируется на момент добавления в корзину и не меняется.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На странице корзины отображается список товаров, их количество, цена за единицу и общая стоимость позиции.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9. Если пользователь уменьшает количество товара до 0, товар удаляется из корзины.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10. В корзине может быть реклама других продуктов.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11. Реклама товаров в корзине должна быть каждый будний день по утрам и вечерам.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13. Если цена на товар изменилась в каталоге, система должна автоматически обновить ее в корзине у всех пользователей.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Найдите и перечислите все логические противоречия и недочеты в предоставленном ТЗ. Объясните, в чем заключается проблема для каждого пункта.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Предложите конкретные исправления для устранения этих противоречий - напишите свою версию этого фрагмента ТЗ, которая должна быть логически завершенной и непротиворечивой.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Какие уточняющие вопросы вы бы задали продукт-менеджеру или бизнес-заказчику по этому ТЗ?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проектирование API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Интернет-магазин "Петрушка Зеленая" преуспевает, расширяется и в мобильном приложении решили создать новый экран, который будет отображать магазины партнеров (см. макеты ниже).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324659" cy="712308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659" cy="7123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Написать пример REST API запроса, который будет вызываться при переходе пользователя на данный экран.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Привести пример ответа этого REST API в соответствии с макетом. Формат - JSON. Учесть, что при клике на плашку магазина должен осуществляться переход по ссылке на внешний ресурс.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архитектура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Заказчик хочет, что в мобильное приложение интернет-магазина "Петрушка Зеленая" начали приходить пуши. Они могут быть разными: о том, что заказ слишком долго лежит без действий в корзине, об отмене заказа, рекламные рассылки и прочее. То есть нужен функционал, а какие пуши отправлять - точно найдется.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Построить верхнеуровневую архитектурую схему - как должна работать отправка PUSH уведомлений в данном приложении. Можно просто в виде блок схем. Считаем, что на бэкенде микросервисная архитектура. В данном задании рекомендуется в интернете изучить архитектуры подобных решений.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Быть готовым на собеседовании обсудить эту схему.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Рекомендации по подготовке к собеседованию в случае успешного решения тестового задания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знать, какие виды требований системный аналитик получает на вход от заказчика, а какие виды требований передает разработчику,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понимать, что такое ER диаграмма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отличать понятия “фронтенд” от “бэкенд”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понимать отличие http от rest api,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понимать отличие микросервисной архитектуры от монолитной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понимать, как работает интернет: вбиваешь адрес сайта в браузере и что дальше происходит?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основы SQL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приветствуется, но не критично: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знать отличие rest от soap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уметь спроектировать простейшую БД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понимать отличие kafka от rabbitMQ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паттерн back-end for front-end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