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3122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1. Introducción</w:t>
      </w:r>
    </w:p>
    <w:p w14:paraId="6663D4DA" w14:textId="410657CC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Este manual describe los pasos necesarios para instalar y configurar el proyecto. Incluye instrucciones para ejecutarlo en un servidor local utilizando XAMPP y phpMyAdmin, así como los requisitos para modificar y publicar el proyecto en internet.</w:t>
      </w:r>
    </w:p>
    <w:p w14:paraId="1EE99A7F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2. Requisitos Previos</w:t>
      </w:r>
    </w:p>
    <w:p w14:paraId="02D8B1D0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Sistema Operativo Compatible:</w:t>
      </w:r>
    </w:p>
    <w:p w14:paraId="4E2A2A77" w14:textId="77777777" w:rsidR="0098662A" w:rsidRPr="0098662A" w:rsidRDefault="0098662A" w:rsidP="00986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Windows 10/11, macOS, Linux.</w:t>
      </w:r>
    </w:p>
    <w:p w14:paraId="42ABF006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del Sistema:</w:t>
      </w:r>
    </w:p>
    <w:p w14:paraId="5923EA06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Procesador: Intel i3 o superior.</w:t>
      </w:r>
    </w:p>
    <w:p w14:paraId="51D5CBD5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Memoria RAM: Mínimo 4 GB.</w:t>
      </w:r>
    </w:p>
    <w:p w14:paraId="11F99A8D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Espacio en disco: 500 MB libres.</w:t>
      </w:r>
    </w:p>
    <w:p w14:paraId="2FAAC37A" w14:textId="02C5EB8C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Conexión a internet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4519F843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Necesario:</w:t>
      </w:r>
    </w:p>
    <w:p w14:paraId="1055ED1F" w14:textId="149EA9FC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Servidor Local: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XAMPP </w:t>
      </w:r>
    </w:p>
    <w:p w14:paraId="4B767C60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Gestión de Base de Datos: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phpMyAdmin (incluido en XAMPP).</w:t>
      </w:r>
    </w:p>
    <w:p w14:paraId="1B8E5EF8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Navegador Compatible: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Chrome, Firefox, Edge o Safari (actualizados).</w:t>
      </w:r>
    </w:p>
    <w:p w14:paraId="3FDE1FBE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Editor de Código (para modificaciones):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Visual Studio Code (recomendado).</w:t>
      </w:r>
    </w:p>
    <w:p w14:paraId="47749916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Herramientas para Publicación (opcional):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FileZilla, servicio de hosting web.</w:t>
      </w:r>
    </w:p>
    <w:p w14:paraId="5F21AB65" w14:textId="19875CCD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929B2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3. Instalación Local</w:t>
      </w:r>
    </w:p>
    <w:p w14:paraId="3F8149A3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Paso 1: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Descargar e instalar XAMPP</w:t>
      </w:r>
    </w:p>
    <w:p w14:paraId="5DF2BFFD" w14:textId="77777777" w:rsidR="0098662A" w:rsidRPr="0098662A" w:rsidRDefault="0098662A" w:rsidP="00986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Descarga XAMPP desde </w:t>
      </w:r>
      <w:hyperlink r:id="rId5" w:tgtFrame="_new" w:history="1">
        <w:r w:rsidRPr="00986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419"/>
          </w:rPr>
          <w:t>https://www.apachefriends.org/</w:t>
        </w:r>
      </w:hyperlink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44BC3B94" w14:textId="77777777" w:rsidR="0098662A" w:rsidRPr="0098662A" w:rsidRDefault="0098662A" w:rsidP="00986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Durante la instalación, activa los módulos </w:t>
      </w: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Apache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</w:t>
      </w: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MySQL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04468179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Paso 2: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Configurar phpMyAdmin</w:t>
      </w:r>
    </w:p>
    <w:p w14:paraId="1FE1B73B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Accede a phpMyAdmin desde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http://localhost/phpmyadmin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313F15B8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Crea una nueva base de datos llamada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5C311207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Importa el archivo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php_login_database.sql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incluido en el proyecto.</w:t>
      </w:r>
    </w:p>
    <w:p w14:paraId="618D7CBE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Paso 3: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Configurar los Archivos del Proyecto</w:t>
      </w:r>
    </w:p>
    <w:p w14:paraId="0BF77BF0" w14:textId="77777777" w:rsidR="0098662A" w:rsidRPr="0098662A" w:rsidRDefault="0098662A" w:rsidP="009866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 xml:space="preserve">Copia los archivos del proyecto a la carpeta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htdocs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dentro del directorio donde instalaste XAMPP.</w:t>
      </w:r>
    </w:p>
    <w:p w14:paraId="5CBDDFCE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Paso 4: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Ejecutar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Proyecto</w:t>
      </w:r>
    </w:p>
    <w:p w14:paraId="7B3FBC92" w14:textId="77777777" w:rsidR="0098662A" w:rsidRPr="0098662A" w:rsidRDefault="0098662A" w:rsidP="009866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Abre tu navegador.</w:t>
      </w:r>
    </w:p>
    <w:p w14:paraId="57322BF7" w14:textId="1DA13946" w:rsidR="0098662A" w:rsidRPr="0098662A" w:rsidRDefault="0098662A" w:rsidP="009866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Escribe en la barra de direcciones: http://localhost/Pyarsa</w:t>
      </w:r>
    </w:p>
    <w:p w14:paraId="3ACD978B" w14:textId="0B99776E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B9026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4. Modificación del Proyecto</w:t>
      </w:r>
    </w:p>
    <w:p w14:paraId="14160E26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Editar Archivos:</w:t>
      </w:r>
    </w:p>
    <w:p w14:paraId="2D298386" w14:textId="77777777" w:rsidR="0098662A" w:rsidRPr="0098662A" w:rsidRDefault="0098662A" w:rsidP="009866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Usa Visual Studio Code o cualquier editor compatible con PHP, HTML, CSS y JavaScript para realizar cambios.</w:t>
      </w:r>
    </w:p>
    <w:p w14:paraId="2CA77C9B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3064006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index.php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: Página principal del proyecto.</w:t>
      </w:r>
    </w:p>
    <w:p w14:paraId="076F5A5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662A">
        <w:rPr>
          <w:rFonts w:ascii="Courier New" w:eastAsia="Times New Roman" w:hAnsi="Courier New" w:cs="Courier New"/>
          <w:sz w:val="20"/>
          <w:szCs w:val="20"/>
        </w:rPr>
        <w:t>/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: Archivos de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estilo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8771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98662A">
        <w:rPr>
          <w:rFonts w:ascii="Courier New" w:eastAsia="Times New Roman" w:hAnsi="Courier New" w:cs="Courier New"/>
          <w:sz w:val="20"/>
          <w:szCs w:val="20"/>
        </w:rPr>
        <w:t>/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>: Archivos de JavaScript.</w:t>
      </w:r>
    </w:p>
    <w:p w14:paraId="185D2345" w14:textId="367D9A69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ECFDA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5. Publicación en Internet</w:t>
      </w:r>
    </w:p>
    <w:p w14:paraId="6118CA77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Requisitos Adicionales:</w:t>
      </w:r>
    </w:p>
    <w:p w14:paraId="0F1C2321" w14:textId="77777777" w:rsidR="0098662A" w:rsidRPr="0098662A" w:rsidRDefault="0098662A" w:rsidP="009866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Contratar un servicio de hosting web con soporte para PHP y MySQL.</w:t>
      </w:r>
    </w:p>
    <w:p w14:paraId="457C720B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Pasos</w:t>
      </w:r>
      <w:proofErr w:type="gram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Publicar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2FEDA8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Usa FileZilla para conectar con el servidor FTP del hosting.</w:t>
      </w:r>
    </w:p>
    <w:p w14:paraId="13BD21D2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Sube los archivos del proyecto al directorio raíz del hosting.</w:t>
      </w:r>
    </w:p>
    <w:p w14:paraId="59C73C52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Configura la base de datos en el panel de control del hosting e importa el archivo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php_login_database.sql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0852383B" w14:textId="4D1EED2C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3EC59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</w:p>
    <w:p w14:paraId="29CF0606" w14:textId="77777777" w:rsidR="0098662A" w:rsidRPr="0098662A" w:rsidRDefault="0098662A" w:rsidP="009866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Error 404: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Verifica que los archivos estén correctamente ubicados en la carpeta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htdocs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1B612BB4" w14:textId="77777777" w:rsidR="0098662A" w:rsidRPr="0098662A" w:rsidRDefault="0098662A" w:rsidP="009866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Problemas de compatibilidad: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Asegúrate de usar versiones de PHP y MySQL compatibles con el proyecto.</w:t>
      </w:r>
    </w:p>
    <w:p w14:paraId="03A67FFB" w14:textId="77777777" w:rsidR="00FB638D" w:rsidRPr="0092045C" w:rsidRDefault="00FB638D">
      <w:pPr>
        <w:rPr>
          <w:lang w:val="es-419"/>
        </w:rPr>
      </w:pPr>
    </w:p>
    <w:sectPr w:rsidR="00FB638D" w:rsidRPr="0092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250"/>
    <w:multiLevelType w:val="multilevel"/>
    <w:tmpl w:val="B13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39DC"/>
    <w:multiLevelType w:val="multilevel"/>
    <w:tmpl w:val="E58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5534B"/>
    <w:multiLevelType w:val="multilevel"/>
    <w:tmpl w:val="693C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A1AEC"/>
    <w:multiLevelType w:val="multilevel"/>
    <w:tmpl w:val="1A8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167E3"/>
    <w:multiLevelType w:val="multilevel"/>
    <w:tmpl w:val="972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95AEC"/>
    <w:multiLevelType w:val="multilevel"/>
    <w:tmpl w:val="C47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C42"/>
    <w:multiLevelType w:val="multilevel"/>
    <w:tmpl w:val="9A78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317A9"/>
    <w:multiLevelType w:val="multilevel"/>
    <w:tmpl w:val="EC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57A"/>
    <w:multiLevelType w:val="multilevel"/>
    <w:tmpl w:val="49E2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A0429"/>
    <w:multiLevelType w:val="multilevel"/>
    <w:tmpl w:val="7D7C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75D94"/>
    <w:multiLevelType w:val="multilevel"/>
    <w:tmpl w:val="6084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808E2"/>
    <w:multiLevelType w:val="multilevel"/>
    <w:tmpl w:val="F69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42F8C"/>
    <w:multiLevelType w:val="multilevel"/>
    <w:tmpl w:val="9D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00F50"/>
    <w:multiLevelType w:val="multilevel"/>
    <w:tmpl w:val="28D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E4DB5"/>
    <w:multiLevelType w:val="multilevel"/>
    <w:tmpl w:val="B39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E6EA6"/>
    <w:multiLevelType w:val="multilevel"/>
    <w:tmpl w:val="62E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56007"/>
    <w:multiLevelType w:val="multilevel"/>
    <w:tmpl w:val="745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92F43"/>
    <w:multiLevelType w:val="multilevel"/>
    <w:tmpl w:val="B1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8090A"/>
    <w:multiLevelType w:val="multilevel"/>
    <w:tmpl w:val="F86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B61B7"/>
    <w:multiLevelType w:val="multilevel"/>
    <w:tmpl w:val="D6B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B6B37"/>
    <w:multiLevelType w:val="multilevel"/>
    <w:tmpl w:val="D962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909DC"/>
    <w:multiLevelType w:val="multilevel"/>
    <w:tmpl w:val="FE72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407621"/>
    <w:multiLevelType w:val="multilevel"/>
    <w:tmpl w:val="1DEC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A61BE"/>
    <w:multiLevelType w:val="multilevel"/>
    <w:tmpl w:val="0430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73637"/>
    <w:multiLevelType w:val="multilevel"/>
    <w:tmpl w:val="5606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824B8"/>
    <w:multiLevelType w:val="multilevel"/>
    <w:tmpl w:val="A88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10F2D"/>
    <w:multiLevelType w:val="multilevel"/>
    <w:tmpl w:val="BFE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C0691"/>
    <w:multiLevelType w:val="multilevel"/>
    <w:tmpl w:val="40DC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57246"/>
    <w:multiLevelType w:val="multilevel"/>
    <w:tmpl w:val="8AFE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8178C6"/>
    <w:multiLevelType w:val="multilevel"/>
    <w:tmpl w:val="3066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16803">
    <w:abstractNumId w:val="5"/>
  </w:num>
  <w:num w:numId="2" w16cid:durableId="542208910">
    <w:abstractNumId w:val="26"/>
  </w:num>
  <w:num w:numId="3" w16cid:durableId="1920363800">
    <w:abstractNumId w:val="10"/>
  </w:num>
  <w:num w:numId="4" w16cid:durableId="1970090130">
    <w:abstractNumId w:val="0"/>
  </w:num>
  <w:num w:numId="5" w16cid:durableId="549465432">
    <w:abstractNumId w:val="22"/>
  </w:num>
  <w:num w:numId="6" w16cid:durableId="1386759792">
    <w:abstractNumId w:val="6"/>
  </w:num>
  <w:num w:numId="7" w16cid:durableId="2078700660">
    <w:abstractNumId w:val="13"/>
  </w:num>
  <w:num w:numId="8" w16cid:durableId="1784492012">
    <w:abstractNumId w:val="19"/>
  </w:num>
  <w:num w:numId="9" w16cid:durableId="641932022">
    <w:abstractNumId w:val="2"/>
  </w:num>
  <w:num w:numId="10" w16cid:durableId="1857963219">
    <w:abstractNumId w:val="8"/>
  </w:num>
  <w:num w:numId="11" w16cid:durableId="227569772">
    <w:abstractNumId w:val="4"/>
  </w:num>
  <w:num w:numId="12" w16cid:durableId="890271288">
    <w:abstractNumId w:val="20"/>
  </w:num>
  <w:num w:numId="13" w16cid:durableId="356465095">
    <w:abstractNumId w:val="29"/>
  </w:num>
  <w:num w:numId="14" w16cid:durableId="1302805013">
    <w:abstractNumId w:val="28"/>
  </w:num>
  <w:num w:numId="15" w16cid:durableId="22637318">
    <w:abstractNumId w:val="21"/>
  </w:num>
  <w:num w:numId="16" w16cid:durableId="582374171">
    <w:abstractNumId w:val="18"/>
  </w:num>
  <w:num w:numId="17" w16cid:durableId="118691706">
    <w:abstractNumId w:val="25"/>
  </w:num>
  <w:num w:numId="18" w16cid:durableId="1677730726">
    <w:abstractNumId w:val="12"/>
  </w:num>
  <w:num w:numId="19" w16cid:durableId="1559896952">
    <w:abstractNumId w:val="1"/>
  </w:num>
  <w:num w:numId="20" w16cid:durableId="1977253831">
    <w:abstractNumId w:val="15"/>
  </w:num>
  <w:num w:numId="21" w16cid:durableId="1496646180">
    <w:abstractNumId w:val="16"/>
  </w:num>
  <w:num w:numId="22" w16cid:durableId="1068652201">
    <w:abstractNumId w:val="17"/>
  </w:num>
  <w:num w:numId="23" w16cid:durableId="1529028261">
    <w:abstractNumId w:val="11"/>
  </w:num>
  <w:num w:numId="24" w16cid:durableId="1547452874">
    <w:abstractNumId w:val="23"/>
  </w:num>
  <w:num w:numId="25" w16cid:durableId="536699405">
    <w:abstractNumId w:val="9"/>
  </w:num>
  <w:num w:numId="26" w16cid:durableId="1493834195">
    <w:abstractNumId w:val="7"/>
  </w:num>
  <w:num w:numId="27" w16cid:durableId="1458067964">
    <w:abstractNumId w:val="14"/>
  </w:num>
  <w:num w:numId="28" w16cid:durableId="1376539027">
    <w:abstractNumId w:val="27"/>
  </w:num>
  <w:num w:numId="29" w16cid:durableId="1084381374">
    <w:abstractNumId w:val="24"/>
  </w:num>
  <w:num w:numId="30" w16cid:durableId="75890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C"/>
    <w:rsid w:val="000C57D5"/>
    <w:rsid w:val="0092045C"/>
    <w:rsid w:val="0098662A"/>
    <w:rsid w:val="00AD262C"/>
    <w:rsid w:val="00F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A8366"/>
  <w15:chartTrackingRefBased/>
  <w15:docId w15:val="{CE2A2C9A-C815-46EC-9153-0225E2C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EMILIANO MARTINEZ GONZALEZ</dc:creator>
  <cp:keywords/>
  <dc:description/>
  <cp:lastModifiedBy>JORGE EMILIANO MARTINEZ GONZALEZ</cp:lastModifiedBy>
  <cp:revision>1</cp:revision>
  <dcterms:created xsi:type="dcterms:W3CDTF">2024-11-18T19:36:00Z</dcterms:created>
  <dcterms:modified xsi:type="dcterms:W3CDTF">2024-11-18T19:55:00Z</dcterms:modified>
</cp:coreProperties>
</file>