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53122" w14:textId="77777777" w:rsidR="0098662A" w:rsidRPr="0098662A" w:rsidRDefault="0098662A" w:rsidP="009866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1. Introducción</w:t>
      </w:r>
    </w:p>
    <w:p w14:paraId="6663D4DA" w14:textId="410657CC" w:rsidR="0098662A" w:rsidRPr="0098662A" w:rsidRDefault="0098662A" w:rsidP="009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Este manual describe los pasos necesarios para instalar y configurar el proyecto. Incluye instrucciones para ejecutarlo en un servidor local utilizando XAMPP y phpMyAdmin, así como los requisitos para modificar y publicar el proyecto en internet.</w:t>
      </w:r>
    </w:p>
    <w:p w14:paraId="1EE99A7F" w14:textId="77777777" w:rsidR="0098662A" w:rsidRPr="0098662A" w:rsidRDefault="0098662A" w:rsidP="009866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2. Requisitos Previos</w:t>
      </w:r>
    </w:p>
    <w:p w14:paraId="02D8B1D0" w14:textId="77777777" w:rsidR="0098662A" w:rsidRPr="0098662A" w:rsidRDefault="0098662A" w:rsidP="009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Sistema Operativo Compatible:</w:t>
      </w:r>
    </w:p>
    <w:p w14:paraId="4E2A2A77" w14:textId="77777777" w:rsidR="0098662A" w:rsidRPr="0098662A" w:rsidRDefault="0098662A" w:rsidP="009866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2A">
        <w:rPr>
          <w:rFonts w:ascii="Times New Roman" w:eastAsia="Times New Roman" w:hAnsi="Times New Roman" w:cs="Times New Roman"/>
          <w:sz w:val="24"/>
          <w:szCs w:val="24"/>
        </w:rPr>
        <w:t>Windows 10/11, macOS, Linux.</w:t>
      </w:r>
    </w:p>
    <w:p w14:paraId="42ABF006" w14:textId="77777777" w:rsidR="0098662A" w:rsidRPr="0098662A" w:rsidRDefault="0098662A" w:rsidP="009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>Requisitos del Sistema:</w:t>
      </w:r>
    </w:p>
    <w:p w14:paraId="5923EA06" w14:textId="77777777" w:rsidR="0098662A" w:rsidRPr="0098662A" w:rsidRDefault="0098662A" w:rsidP="009866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Procesador: Intel i3 o superior.</w:t>
      </w:r>
    </w:p>
    <w:p w14:paraId="51D5CBD5" w14:textId="77777777" w:rsidR="0098662A" w:rsidRPr="0098662A" w:rsidRDefault="0098662A" w:rsidP="009866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2A">
        <w:rPr>
          <w:rFonts w:ascii="Times New Roman" w:eastAsia="Times New Roman" w:hAnsi="Times New Roman" w:cs="Times New Roman"/>
          <w:sz w:val="24"/>
          <w:szCs w:val="24"/>
        </w:rPr>
        <w:t>Memoria RAM: Mínimo 4 GB.</w:t>
      </w:r>
    </w:p>
    <w:p w14:paraId="11F99A8D" w14:textId="77777777" w:rsidR="0098662A" w:rsidRPr="0098662A" w:rsidRDefault="0098662A" w:rsidP="009866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Espacio en disco: 500 MB libres.</w:t>
      </w:r>
    </w:p>
    <w:p w14:paraId="2FAAC37A" w14:textId="02C5EB8C" w:rsidR="0098662A" w:rsidRPr="0098662A" w:rsidRDefault="0098662A" w:rsidP="009866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Conexión a internet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>.</w:t>
      </w:r>
    </w:p>
    <w:p w14:paraId="4519F843" w14:textId="77777777" w:rsidR="0098662A" w:rsidRPr="0098662A" w:rsidRDefault="0098662A" w:rsidP="009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Necesario:</w:t>
      </w:r>
    </w:p>
    <w:p w14:paraId="1055ED1F" w14:textId="149EA9FC" w:rsidR="0098662A" w:rsidRPr="0098662A" w:rsidRDefault="0098662A" w:rsidP="009866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Servidor Local: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XAMPP </w:t>
      </w:r>
    </w:p>
    <w:p w14:paraId="4B767C60" w14:textId="77777777" w:rsidR="0098662A" w:rsidRPr="0098662A" w:rsidRDefault="0098662A" w:rsidP="009866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Gestión de Base de Datos: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phpMyAdmin (incluido en XAMPP).</w:t>
      </w:r>
    </w:p>
    <w:p w14:paraId="1B8E5EF8" w14:textId="77777777" w:rsidR="0098662A" w:rsidRPr="0098662A" w:rsidRDefault="0098662A" w:rsidP="009866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Navegador Compatible: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Chrome, Firefox, Edge o Safari (actualizados).</w:t>
      </w:r>
    </w:p>
    <w:p w14:paraId="3FDE1FBE" w14:textId="77777777" w:rsidR="0098662A" w:rsidRPr="0098662A" w:rsidRDefault="0098662A" w:rsidP="009866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Editor de Código (para modificaciones):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Visual Studio Code (recomendado).</w:t>
      </w:r>
    </w:p>
    <w:p w14:paraId="47749916" w14:textId="77777777" w:rsidR="0098662A" w:rsidRPr="0098662A" w:rsidRDefault="0098662A" w:rsidP="009866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Herramientas para Publicación (opcional):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FileZilla, servicio de hosting web.</w:t>
      </w:r>
    </w:p>
    <w:p w14:paraId="5F21AB65" w14:textId="19875CCD" w:rsidR="0098662A" w:rsidRPr="0098662A" w:rsidRDefault="0098662A" w:rsidP="0098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929B2" w14:textId="77777777" w:rsidR="0098662A" w:rsidRPr="0098662A" w:rsidRDefault="0098662A" w:rsidP="009866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3. Instalación Local</w:t>
      </w:r>
    </w:p>
    <w:p w14:paraId="3F8149A3" w14:textId="77777777" w:rsidR="0098662A" w:rsidRPr="0098662A" w:rsidRDefault="0098662A" w:rsidP="009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Paso 1: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Descargar e instalar XAMPP</w:t>
      </w:r>
    </w:p>
    <w:p w14:paraId="5DF2BFFD" w14:textId="77777777" w:rsidR="0098662A" w:rsidRPr="0098662A" w:rsidRDefault="0098662A" w:rsidP="009866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Descarga XAMPP desde </w:t>
      </w:r>
      <w:hyperlink r:id="rId5" w:tgtFrame="_new" w:history="1">
        <w:r w:rsidRPr="009866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419"/>
          </w:rPr>
          <w:t>https://www.apachefriends.org/</w:t>
        </w:r>
      </w:hyperlink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.</w:t>
      </w:r>
    </w:p>
    <w:p w14:paraId="44BC3B94" w14:textId="77777777" w:rsidR="0098662A" w:rsidRPr="0098662A" w:rsidRDefault="0098662A" w:rsidP="009866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Durante la instalación, activa los módulos </w:t>
      </w: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Apache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y </w:t>
      </w: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MySQL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.</w:t>
      </w:r>
    </w:p>
    <w:p w14:paraId="04468179" w14:textId="77777777" w:rsidR="0098662A" w:rsidRPr="0098662A" w:rsidRDefault="0098662A" w:rsidP="009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>Paso 2:</w:t>
      </w:r>
      <w:r w:rsidRPr="0098662A">
        <w:rPr>
          <w:rFonts w:ascii="Times New Roman" w:eastAsia="Times New Roman" w:hAnsi="Times New Roman" w:cs="Times New Roman"/>
          <w:sz w:val="24"/>
          <w:szCs w:val="24"/>
        </w:rPr>
        <w:t xml:space="preserve"> Configurar phpMyAdmin</w:t>
      </w:r>
    </w:p>
    <w:p w14:paraId="1FE1B73B" w14:textId="77777777" w:rsidR="0098662A" w:rsidRPr="0098662A" w:rsidRDefault="0098662A" w:rsidP="009866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Accede a phpMyAdmin desde </w:t>
      </w:r>
      <w:r w:rsidRPr="0098662A">
        <w:rPr>
          <w:rFonts w:ascii="Courier New" w:eastAsia="Times New Roman" w:hAnsi="Courier New" w:cs="Courier New"/>
          <w:sz w:val="20"/>
          <w:szCs w:val="20"/>
          <w:lang w:val="es-419"/>
        </w:rPr>
        <w:t>http://localhost/phpmyadmin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.</w:t>
      </w:r>
    </w:p>
    <w:p w14:paraId="313F15B8" w14:textId="77777777" w:rsidR="0098662A" w:rsidRPr="0098662A" w:rsidRDefault="0098662A" w:rsidP="009866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Crea una nueva base de datos llamada </w:t>
      </w:r>
      <w:r w:rsidRPr="0098662A">
        <w:rPr>
          <w:rFonts w:ascii="Courier New" w:eastAsia="Times New Roman" w:hAnsi="Courier New" w:cs="Courier New"/>
          <w:sz w:val="20"/>
          <w:szCs w:val="20"/>
          <w:lang w:val="es-419"/>
        </w:rPr>
        <w:t>php_login_database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.</w:t>
      </w:r>
    </w:p>
    <w:p w14:paraId="5C311207" w14:textId="77777777" w:rsidR="0098662A" w:rsidRPr="0098662A" w:rsidRDefault="0098662A" w:rsidP="009866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Importa el archivo </w:t>
      </w:r>
      <w:r w:rsidRPr="0098662A">
        <w:rPr>
          <w:rFonts w:ascii="Courier New" w:eastAsia="Times New Roman" w:hAnsi="Courier New" w:cs="Courier New"/>
          <w:sz w:val="20"/>
          <w:szCs w:val="20"/>
          <w:lang w:val="es-419"/>
        </w:rPr>
        <w:t>php_login_database.sql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incluido en el proyecto.</w:t>
      </w:r>
    </w:p>
    <w:p w14:paraId="618D7CBE" w14:textId="77777777" w:rsidR="0098662A" w:rsidRPr="0098662A" w:rsidRDefault="0098662A" w:rsidP="009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Paso 3: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Configurar los Archivos del Proyecto</w:t>
      </w:r>
    </w:p>
    <w:p w14:paraId="0BF77BF0" w14:textId="77777777" w:rsidR="0098662A" w:rsidRPr="0098662A" w:rsidRDefault="0098662A" w:rsidP="009866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Copia los archivos del proyecto a la carpeta </w:t>
      </w:r>
      <w:r w:rsidRPr="0098662A">
        <w:rPr>
          <w:rFonts w:ascii="Courier New" w:eastAsia="Times New Roman" w:hAnsi="Courier New" w:cs="Courier New"/>
          <w:sz w:val="20"/>
          <w:szCs w:val="20"/>
          <w:lang w:val="es-419"/>
        </w:rPr>
        <w:t>htdocs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dentro del directorio donde instalaste XAMPP.</w:t>
      </w:r>
    </w:p>
    <w:p w14:paraId="5CBDDFCE" w14:textId="77777777" w:rsidR="0098662A" w:rsidRPr="0098662A" w:rsidRDefault="0098662A" w:rsidP="009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Paso 4:</w:t>
      </w:r>
      <w:r w:rsidRPr="00986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62A">
        <w:rPr>
          <w:rFonts w:ascii="Times New Roman" w:eastAsia="Times New Roman" w:hAnsi="Times New Roman" w:cs="Times New Roman"/>
          <w:sz w:val="24"/>
          <w:szCs w:val="24"/>
        </w:rPr>
        <w:t>Ejecutar</w:t>
      </w:r>
      <w:proofErr w:type="spellEnd"/>
      <w:r w:rsidRPr="00986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62A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98662A">
        <w:rPr>
          <w:rFonts w:ascii="Times New Roman" w:eastAsia="Times New Roman" w:hAnsi="Times New Roman" w:cs="Times New Roman"/>
          <w:sz w:val="24"/>
          <w:szCs w:val="24"/>
        </w:rPr>
        <w:t xml:space="preserve"> Proyecto</w:t>
      </w:r>
    </w:p>
    <w:p w14:paraId="7B3FBC92" w14:textId="77777777" w:rsidR="0098662A" w:rsidRPr="0098662A" w:rsidRDefault="0098662A" w:rsidP="009866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2A">
        <w:rPr>
          <w:rFonts w:ascii="Times New Roman" w:eastAsia="Times New Roman" w:hAnsi="Times New Roman" w:cs="Times New Roman"/>
          <w:sz w:val="24"/>
          <w:szCs w:val="24"/>
        </w:rPr>
        <w:t>Abre tu navegador.</w:t>
      </w:r>
    </w:p>
    <w:p w14:paraId="57322BF7" w14:textId="1DA13946" w:rsidR="0098662A" w:rsidRPr="0098662A" w:rsidRDefault="0098662A" w:rsidP="009866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Escribe en la barra de direcciones: http://localhost/Pyarsa</w:t>
      </w:r>
    </w:p>
    <w:p w14:paraId="3ACD978B" w14:textId="0B99776E" w:rsidR="0098662A" w:rsidRPr="0098662A" w:rsidRDefault="0098662A" w:rsidP="0098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B9026" w14:textId="77777777" w:rsidR="0098662A" w:rsidRPr="0098662A" w:rsidRDefault="0098662A" w:rsidP="009866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4. Modificación del Proyecto</w:t>
      </w:r>
    </w:p>
    <w:p w14:paraId="14160E26" w14:textId="77777777" w:rsidR="0098662A" w:rsidRPr="0098662A" w:rsidRDefault="0098662A" w:rsidP="009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Editar Archivos:</w:t>
      </w:r>
    </w:p>
    <w:p w14:paraId="2D298386" w14:textId="77777777" w:rsidR="0098662A" w:rsidRPr="0098662A" w:rsidRDefault="0098662A" w:rsidP="009866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Usa Visual Studio Code o cualquier editor compatible con PHP, HTML, CSS y JavaScript para realizar cambios.</w:t>
      </w:r>
    </w:p>
    <w:p w14:paraId="2CA77C9B" w14:textId="77777777" w:rsidR="0098662A" w:rsidRPr="0098662A" w:rsidRDefault="0098662A" w:rsidP="009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>Estructura</w:t>
      </w:r>
      <w:proofErr w:type="spellEnd"/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Proyecto:</w:t>
      </w:r>
    </w:p>
    <w:p w14:paraId="30640061" w14:textId="77777777" w:rsidR="0098662A" w:rsidRPr="0098662A" w:rsidRDefault="0098662A" w:rsidP="009866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proofErr w:type="spellStart"/>
      <w:r w:rsidRPr="0098662A">
        <w:rPr>
          <w:rFonts w:ascii="Courier New" w:eastAsia="Times New Roman" w:hAnsi="Courier New" w:cs="Courier New"/>
          <w:sz w:val="20"/>
          <w:szCs w:val="20"/>
          <w:lang w:val="es-419"/>
        </w:rPr>
        <w:t>index.php</w:t>
      </w:r>
      <w:proofErr w:type="spellEnd"/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: Página principal del proyecto.</w:t>
      </w:r>
    </w:p>
    <w:p w14:paraId="076F5A51" w14:textId="77777777" w:rsidR="0098662A" w:rsidRPr="0098662A" w:rsidRDefault="0098662A" w:rsidP="009866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662A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98662A">
        <w:rPr>
          <w:rFonts w:ascii="Courier New" w:eastAsia="Times New Roman" w:hAnsi="Courier New" w:cs="Courier New"/>
          <w:sz w:val="20"/>
          <w:szCs w:val="20"/>
        </w:rPr>
        <w:t>/</w:t>
      </w:r>
      <w:r w:rsidRPr="009866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662A">
        <w:rPr>
          <w:rFonts w:ascii="Times New Roman" w:eastAsia="Times New Roman" w:hAnsi="Times New Roman" w:cs="Times New Roman"/>
          <w:sz w:val="24"/>
          <w:szCs w:val="24"/>
        </w:rPr>
        <w:t>Archivos</w:t>
      </w:r>
      <w:proofErr w:type="spellEnd"/>
      <w:r w:rsidRPr="0098662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8662A">
        <w:rPr>
          <w:rFonts w:ascii="Times New Roman" w:eastAsia="Times New Roman" w:hAnsi="Times New Roman" w:cs="Times New Roman"/>
          <w:sz w:val="24"/>
          <w:szCs w:val="24"/>
        </w:rPr>
        <w:t>estilo</w:t>
      </w:r>
      <w:proofErr w:type="spellEnd"/>
      <w:r w:rsidRPr="009866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E87711" w14:textId="77777777" w:rsidR="0098662A" w:rsidRPr="0098662A" w:rsidRDefault="0098662A" w:rsidP="009866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662A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98662A">
        <w:rPr>
          <w:rFonts w:ascii="Courier New" w:eastAsia="Times New Roman" w:hAnsi="Courier New" w:cs="Courier New"/>
          <w:sz w:val="20"/>
          <w:szCs w:val="20"/>
        </w:rPr>
        <w:t>/</w:t>
      </w:r>
      <w:r w:rsidRPr="009866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662A">
        <w:rPr>
          <w:rFonts w:ascii="Times New Roman" w:eastAsia="Times New Roman" w:hAnsi="Times New Roman" w:cs="Times New Roman"/>
          <w:sz w:val="24"/>
          <w:szCs w:val="24"/>
        </w:rPr>
        <w:t>Archivos</w:t>
      </w:r>
      <w:proofErr w:type="spellEnd"/>
      <w:r w:rsidRPr="0098662A">
        <w:rPr>
          <w:rFonts w:ascii="Times New Roman" w:eastAsia="Times New Roman" w:hAnsi="Times New Roman" w:cs="Times New Roman"/>
          <w:sz w:val="24"/>
          <w:szCs w:val="24"/>
        </w:rPr>
        <w:t xml:space="preserve"> de JavaScript.</w:t>
      </w:r>
    </w:p>
    <w:p w14:paraId="185D2345" w14:textId="367D9A69" w:rsidR="0098662A" w:rsidRPr="0098662A" w:rsidRDefault="0098662A" w:rsidP="0098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ECFDA" w14:textId="77777777" w:rsidR="0098662A" w:rsidRPr="0098662A" w:rsidRDefault="0098662A" w:rsidP="009866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5. Publicación en Internet</w:t>
      </w:r>
    </w:p>
    <w:p w14:paraId="6118CA77" w14:textId="77777777" w:rsidR="0098662A" w:rsidRPr="0098662A" w:rsidRDefault="0098662A" w:rsidP="009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Requisitos Adicionales:</w:t>
      </w:r>
    </w:p>
    <w:p w14:paraId="0F1C2321" w14:textId="77777777" w:rsidR="0098662A" w:rsidRPr="0098662A" w:rsidRDefault="0098662A" w:rsidP="0098662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Contratar un servicio de hosting web con soporte para PHP y MySQL.</w:t>
      </w:r>
    </w:p>
    <w:p w14:paraId="457C720B" w14:textId="77777777" w:rsidR="0098662A" w:rsidRPr="0098662A" w:rsidRDefault="0098662A" w:rsidP="0098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>Pasos</w:t>
      </w:r>
      <w:proofErr w:type="gramEnd"/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 </w:t>
      </w:r>
      <w:proofErr w:type="spellStart"/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>Publicar</w:t>
      </w:r>
      <w:proofErr w:type="spellEnd"/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22FEDA8" w14:textId="77777777" w:rsidR="0098662A" w:rsidRPr="0098662A" w:rsidRDefault="0098662A" w:rsidP="0098662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Usa FileZilla para conectar con el servidor FTP del hosting.</w:t>
      </w:r>
    </w:p>
    <w:p w14:paraId="13BD21D2" w14:textId="77777777" w:rsidR="0098662A" w:rsidRPr="0098662A" w:rsidRDefault="0098662A" w:rsidP="0098662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Sube los archivos del proyecto al directorio raíz del hosting.</w:t>
      </w:r>
    </w:p>
    <w:p w14:paraId="59C73C52" w14:textId="77777777" w:rsidR="0098662A" w:rsidRPr="0098662A" w:rsidRDefault="0098662A" w:rsidP="0098662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Configura la base de datos en el panel de control del hosting e importa el archivo </w:t>
      </w:r>
      <w:r w:rsidRPr="0098662A">
        <w:rPr>
          <w:rFonts w:ascii="Courier New" w:eastAsia="Times New Roman" w:hAnsi="Courier New" w:cs="Courier New"/>
          <w:sz w:val="20"/>
          <w:szCs w:val="20"/>
          <w:lang w:val="es-419"/>
        </w:rPr>
        <w:t>php_login_database.sql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.</w:t>
      </w:r>
    </w:p>
    <w:p w14:paraId="5543EC59" w14:textId="77777777" w:rsidR="0098662A" w:rsidRPr="0098662A" w:rsidRDefault="0098662A" w:rsidP="009866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>Solución</w:t>
      </w:r>
      <w:proofErr w:type="spellEnd"/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>Problemas</w:t>
      </w:r>
      <w:proofErr w:type="spellEnd"/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</w:rPr>
        <w:t>Comunes</w:t>
      </w:r>
      <w:proofErr w:type="spellEnd"/>
    </w:p>
    <w:p w14:paraId="29CF0606" w14:textId="77777777" w:rsidR="0098662A" w:rsidRPr="0098662A" w:rsidRDefault="0098662A" w:rsidP="0098662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Error 404: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Verifica que los archivos estén correctamente ubicados en la carpeta </w:t>
      </w:r>
      <w:r w:rsidRPr="0098662A">
        <w:rPr>
          <w:rFonts w:ascii="Courier New" w:eastAsia="Times New Roman" w:hAnsi="Courier New" w:cs="Courier New"/>
          <w:sz w:val="20"/>
          <w:szCs w:val="20"/>
          <w:lang w:val="es-419"/>
        </w:rPr>
        <w:t>htdocs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>.</w:t>
      </w:r>
    </w:p>
    <w:p w14:paraId="1B612BB4" w14:textId="77777777" w:rsidR="0098662A" w:rsidRPr="0098662A" w:rsidRDefault="0098662A" w:rsidP="0098662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98662A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Problemas de compatibilidad:</w:t>
      </w:r>
      <w:r w:rsidRPr="0098662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Asegúrate de usar versiones de PHP y MySQL compatibles con el proyecto.</w:t>
      </w:r>
    </w:p>
    <w:p w14:paraId="03A67FFB" w14:textId="77777777" w:rsidR="00FB638D" w:rsidRPr="0092045C" w:rsidRDefault="00FB638D">
      <w:pPr>
        <w:rPr>
          <w:lang w:val="es-419"/>
        </w:rPr>
      </w:pPr>
    </w:p>
    <w:sectPr w:rsidR="00FB638D" w:rsidRPr="0092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0250"/>
    <w:multiLevelType w:val="multilevel"/>
    <w:tmpl w:val="B13C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539DC"/>
    <w:multiLevelType w:val="multilevel"/>
    <w:tmpl w:val="E58E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5534B"/>
    <w:multiLevelType w:val="multilevel"/>
    <w:tmpl w:val="693C8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A1AEC"/>
    <w:multiLevelType w:val="multilevel"/>
    <w:tmpl w:val="1A8A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167E3"/>
    <w:multiLevelType w:val="multilevel"/>
    <w:tmpl w:val="9720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95AEC"/>
    <w:multiLevelType w:val="multilevel"/>
    <w:tmpl w:val="C47A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A1C42"/>
    <w:multiLevelType w:val="multilevel"/>
    <w:tmpl w:val="9A78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317A9"/>
    <w:multiLevelType w:val="multilevel"/>
    <w:tmpl w:val="EC58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D757A"/>
    <w:multiLevelType w:val="multilevel"/>
    <w:tmpl w:val="49E2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A0429"/>
    <w:multiLevelType w:val="multilevel"/>
    <w:tmpl w:val="7D7C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975D94"/>
    <w:multiLevelType w:val="multilevel"/>
    <w:tmpl w:val="6084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A808E2"/>
    <w:multiLevelType w:val="multilevel"/>
    <w:tmpl w:val="F690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342F8C"/>
    <w:multiLevelType w:val="multilevel"/>
    <w:tmpl w:val="9D9C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00F50"/>
    <w:multiLevelType w:val="multilevel"/>
    <w:tmpl w:val="28DE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E4DB5"/>
    <w:multiLevelType w:val="multilevel"/>
    <w:tmpl w:val="B394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E6EA6"/>
    <w:multiLevelType w:val="multilevel"/>
    <w:tmpl w:val="62EA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56007"/>
    <w:multiLevelType w:val="multilevel"/>
    <w:tmpl w:val="7450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92F43"/>
    <w:multiLevelType w:val="multilevel"/>
    <w:tmpl w:val="B16A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8090A"/>
    <w:multiLevelType w:val="multilevel"/>
    <w:tmpl w:val="F868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DB61B7"/>
    <w:multiLevelType w:val="multilevel"/>
    <w:tmpl w:val="D6B8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0B6B37"/>
    <w:multiLevelType w:val="multilevel"/>
    <w:tmpl w:val="D962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2909DC"/>
    <w:multiLevelType w:val="multilevel"/>
    <w:tmpl w:val="FE72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407621"/>
    <w:multiLevelType w:val="multilevel"/>
    <w:tmpl w:val="1DEC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7A61BE"/>
    <w:multiLevelType w:val="multilevel"/>
    <w:tmpl w:val="04302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773637"/>
    <w:multiLevelType w:val="multilevel"/>
    <w:tmpl w:val="56068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6824B8"/>
    <w:multiLevelType w:val="multilevel"/>
    <w:tmpl w:val="A886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910F2D"/>
    <w:multiLevelType w:val="multilevel"/>
    <w:tmpl w:val="BFEE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AC0691"/>
    <w:multiLevelType w:val="multilevel"/>
    <w:tmpl w:val="40DC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B57246"/>
    <w:multiLevelType w:val="multilevel"/>
    <w:tmpl w:val="8AFE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8178C6"/>
    <w:multiLevelType w:val="multilevel"/>
    <w:tmpl w:val="3066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116803">
    <w:abstractNumId w:val="5"/>
  </w:num>
  <w:num w:numId="2" w16cid:durableId="542208910">
    <w:abstractNumId w:val="26"/>
  </w:num>
  <w:num w:numId="3" w16cid:durableId="1920363800">
    <w:abstractNumId w:val="10"/>
  </w:num>
  <w:num w:numId="4" w16cid:durableId="1970090130">
    <w:abstractNumId w:val="0"/>
  </w:num>
  <w:num w:numId="5" w16cid:durableId="549465432">
    <w:abstractNumId w:val="22"/>
  </w:num>
  <w:num w:numId="6" w16cid:durableId="1386759792">
    <w:abstractNumId w:val="6"/>
  </w:num>
  <w:num w:numId="7" w16cid:durableId="2078700660">
    <w:abstractNumId w:val="13"/>
  </w:num>
  <w:num w:numId="8" w16cid:durableId="1784492012">
    <w:abstractNumId w:val="19"/>
  </w:num>
  <w:num w:numId="9" w16cid:durableId="641932022">
    <w:abstractNumId w:val="2"/>
  </w:num>
  <w:num w:numId="10" w16cid:durableId="1857963219">
    <w:abstractNumId w:val="8"/>
  </w:num>
  <w:num w:numId="11" w16cid:durableId="227569772">
    <w:abstractNumId w:val="4"/>
  </w:num>
  <w:num w:numId="12" w16cid:durableId="890271288">
    <w:abstractNumId w:val="20"/>
  </w:num>
  <w:num w:numId="13" w16cid:durableId="356465095">
    <w:abstractNumId w:val="29"/>
  </w:num>
  <w:num w:numId="14" w16cid:durableId="1302805013">
    <w:abstractNumId w:val="28"/>
  </w:num>
  <w:num w:numId="15" w16cid:durableId="22637318">
    <w:abstractNumId w:val="21"/>
  </w:num>
  <w:num w:numId="16" w16cid:durableId="582374171">
    <w:abstractNumId w:val="18"/>
  </w:num>
  <w:num w:numId="17" w16cid:durableId="118691706">
    <w:abstractNumId w:val="25"/>
  </w:num>
  <w:num w:numId="18" w16cid:durableId="1677730726">
    <w:abstractNumId w:val="12"/>
  </w:num>
  <w:num w:numId="19" w16cid:durableId="1559896952">
    <w:abstractNumId w:val="1"/>
  </w:num>
  <w:num w:numId="20" w16cid:durableId="1977253831">
    <w:abstractNumId w:val="15"/>
  </w:num>
  <w:num w:numId="21" w16cid:durableId="1496646180">
    <w:abstractNumId w:val="16"/>
  </w:num>
  <w:num w:numId="22" w16cid:durableId="1068652201">
    <w:abstractNumId w:val="17"/>
  </w:num>
  <w:num w:numId="23" w16cid:durableId="1529028261">
    <w:abstractNumId w:val="11"/>
  </w:num>
  <w:num w:numId="24" w16cid:durableId="1547452874">
    <w:abstractNumId w:val="23"/>
  </w:num>
  <w:num w:numId="25" w16cid:durableId="536699405">
    <w:abstractNumId w:val="9"/>
  </w:num>
  <w:num w:numId="26" w16cid:durableId="1493834195">
    <w:abstractNumId w:val="7"/>
  </w:num>
  <w:num w:numId="27" w16cid:durableId="1458067964">
    <w:abstractNumId w:val="14"/>
  </w:num>
  <w:num w:numId="28" w16cid:durableId="1376539027">
    <w:abstractNumId w:val="27"/>
  </w:num>
  <w:num w:numId="29" w16cid:durableId="1084381374">
    <w:abstractNumId w:val="24"/>
  </w:num>
  <w:num w:numId="30" w16cid:durableId="758908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5C"/>
    <w:rsid w:val="000C57D5"/>
    <w:rsid w:val="002C67D6"/>
    <w:rsid w:val="0092045C"/>
    <w:rsid w:val="0098662A"/>
    <w:rsid w:val="00A35504"/>
    <w:rsid w:val="00AD262C"/>
    <w:rsid w:val="00FB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8366"/>
  <w15:chartTrackingRefBased/>
  <w15:docId w15:val="{CE2A2C9A-C815-46EC-9153-0225E2C3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04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0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5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friend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EMILIANO MARTINEZ GONZALEZ</dc:creator>
  <cp:keywords/>
  <dc:description/>
  <cp:lastModifiedBy>Ranfery Morales</cp:lastModifiedBy>
  <cp:revision>2</cp:revision>
  <dcterms:created xsi:type="dcterms:W3CDTF">2024-11-18T19:36:00Z</dcterms:created>
  <dcterms:modified xsi:type="dcterms:W3CDTF">2024-11-19T19:20:00Z</dcterms:modified>
</cp:coreProperties>
</file>