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858387525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3ECD8D72" w14:textId="77777777" w:rsidR="00AF2261" w:rsidRDefault="00AF2261" w:rsidP="00AF2261">
          <w:pPr>
            <w:ind w:left="708" w:hanging="708"/>
          </w:pPr>
          <w:r w:rsidRPr="0081415F">
            <w:rPr>
              <w:noProof/>
            </w:rPr>
            <w:drawing>
              <wp:anchor distT="0" distB="0" distL="114300" distR="114300" simplePos="0" relativeHeight="251670528" behindDoc="1" locked="0" layoutInCell="1" allowOverlap="1" wp14:anchorId="407A1EA5" wp14:editId="27F66FD1">
                <wp:simplePos x="0" y="0"/>
                <wp:positionH relativeFrom="page">
                  <wp:align>right</wp:align>
                </wp:positionH>
                <wp:positionV relativeFrom="paragraph">
                  <wp:posOffset>-885379</wp:posOffset>
                </wp:positionV>
                <wp:extent cx="7756634" cy="10044657"/>
                <wp:effectExtent l="0" t="0" r="0" b="0"/>
                <wp:wrapNone/>
                <wp:docPr id="80926433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9264331" name="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56634" cy="10044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41" w:rightFromText="141" w:vertAnchor="text" w:horzAnchor="margin" w:tblpXSpec="right" w:tblpY="8533"/>
            <w:tblW w:w="0" w:type="auto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5226"/>
            <w:gridCol w:w="1536"/>
            <w:gridCol w:w="1317"/>
          </w:tblGrid>
          <w:tr w:rsidR="00AF2261" w:rsidRPr="00E834AF" w14:paraId="349FB6B7" w14:textId="77777777" w:rsidTr="00E02AED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33CC33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6EB82029" w14:textId="77777777" w:rsidR="00AF2261" w:rsidRPr="00E834AF" w:rsidRDefault="00AF2261" w:rsidP="00E02AED">
                <w:pPr>
                  <w:jc w:val="center"/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  <w:t>Integrantes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33CC33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28B6A541" w14:textId="77777777" w:rsidR="00AF2261" w:rsidRPr="00E834AF" w:rsidRDefault="00AF2261" w:rsidP="00E02AED">
                <w:pPr>
                  <w:jc w:val="center"/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  <w:t>Matricula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33CC33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01EE78DF" w14:textId="77777777" w:rsidR="00AF2261" w:rsidRPr="00E834AF" w:rsidRDefault="00AF2261" w:rsidP="00E02AED">
                <w:pPr>
                  <w:jc w:val="center"/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b/>
                    <w:bCs/>
                    <w:color w:val="FFFFFF" w:themeColor="background1"/>
                    <w:sz w:val="32"/>
                    <w:szCs w:val="32"/>
                  </w:rPr>
                  <w:t>Carrera</w:t>
                </w:r>
              </w:p>
            </w:tc>
          </w:tr>
          <w:tr w:rsidR="00AF2261" w:rsidRPr="00E834AF" w14:paraId="719AF83B" w14:textId="77777777" w:rsidTr="00E02AED">
            <w:trPr>
              <w:trHeight w:val="33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6E314AB2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Jorge Emiliano Martínez González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740B72B1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1864552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763BDD05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ITS</w:t>
                </w:r>
              </w:p>
            </w:tc>
          </w:tr>
          <w:tr w:rsidR="00AF2261" w:rsidRPr="00E834AF" w14:paraId="007DF639" w14:textId="77777777" w:rsidTr="00E02AED">
            <w:trPr>
              <w:trHeight w:val="36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6131F388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Alberto de Jesús Contreras Guillén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54588B3C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1380134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63E26D0A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ITS</w:t>
                </w:r>
              </w:p>
            </w:tc>
          </w:tr>
          <w:tr w:rsidR="00AF2261" w:rsidRPr="00E834AF" w14:paraId="647D8EE3" w14:textId="77777777" w:rsidTr="00E02AED">
            <w:trPr>
              <w:trHeight w:val="36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7B5B9729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Karen Yareth De Jesús Zapata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03C2F16B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1955332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68B435B7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ITS</w:t>
                </w:r>
              </w:p>
            </w:tc>
          </w:tr>
          <w:tr w:rsidR="00AF2261" w:rsidRPr="00E834AF" w14:paraId="0CF6BEFD" w14:textId="77777777" w:rsidTr="00E02AED">
            <w:trPr>
              <w:trHeight w:val="360"/>
            </w:trPr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3FDF7966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Ranfery Josua Peregrina Morales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7B411D36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1924910</w:t>
                </w:r>
              </w:p>
            </w:tc>
            <w:tc>
              <w:tcPr>
                <w:tcW w:w="0" w:type="auto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4" w:space="0" w:color="000000"/>
                </w:tcBorders>
                <w:shd w:val="clear" w:color="auto" w:fill="auto"/>
                <w:tcMar>
                  <w:top w:w="0" w:type="dxa"/>
                  <w:left w:w="100" w:type="dxa"/>
                  <w:bottom w:w="0" w:type="dxa"/>
                  <w:right w:w="100" w:type="dxa"/>
                </w:tcMar>
                <w:hideMark/>
              </w:tcPr>
              <w:p w14:paraId="0C0A94AF" w14:textId="77777777" w:rsidR="00AF2261" w:rsidRPr="00E834AF" w:rsidRDefault="00AF2261" w:rsidP="00E02AED">
                <w:pPr>
                  <w:rPr>
                    <w:rFonts w:ascii="Bahnschrift" w:hAnsi="Bahnschrift"/>
                    <w:sz w:val="32"/>
                    <w:szCs w:val="32"/>
                  </w:rPr>
                </w:pPr>
                <w:r w:rsidRPr="00E834AF">
                  <w:rPr>
                    <w:rFonts w:ascii="Bahnschrift" w:hAnsi="Bahnschrift"/>
                    <w:sz w:val="32"/>
                    <w:szCs w:val="32"/>
                  </w:rPr>
                  <w:t>ITS</w:t>
                </w:r>
              </w:p>
            </w:tc>
          </w:tr>
        </w:tbl>
        <w:p w14:paraId="610B2433" w14:textId="7AD09968" w:rsidR="00AF2261" w:rsidRPr="00AF2261" w:rsidRDefault="00AF2261">
          <w:pPr>
            <w:rPr>
              <w:rFonts w:ascii="Delight Candles" w:hAnsi="Delight Candles"/>
              <w:color w:val="7030A0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80768" behindDoc="0" locked="0" layoutInCell="1" allowOverlap="1" wp14:anchorId="68B2A698" wp14:editId="1FF1CABD">
                    <wp:simplePos x="0" y="0"/>
                    <wp:positionH relativeFrom="margin">
                      <wp:posOffset>1003300</wp:posOffset>
                    </wp:positionH>
                    <wp:positionV relativeFrom="paragraph">
                      <wp:posOffset>2344420</wp:posOffset>
                    </wp:positionV>
                    <wp:extent cx="4912995" cy="786765"/>
                    <wp:effectExtent l="0" t="0" r="0" b="0"/>
                    <wp:wrapSquare wrapText="bothSides"/>
                    <wp:docPr id="94895805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12995" cy="7867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FF37144" w14:textId="6F0EBD53" w:rsidR="00AF2261" w:rsidRPr="000D1BB7" w:rsidRDefault="00AF2261" w:rsidP="00AF2261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C00000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C00000"/>
                                    <w:sz w:val="40"/>
                                    <w:szCs w:val="40"/>
                                    <w:lang w:val="es-ES"/>
                                  </w:rPr>
                                  <w:t>Pyarsa</w:t>
                                </w:r>
                                <w:proofErr w:type="spellEnd"/>
                                <w:r>
                                  <w:rPr>
                                    <w:rFonts w:ascii="Arial" w:hAnsi="Arial" w:cs="Arial"/>
                                    <w:color w:val="C00000"/>
                                    <w:sz w:val="40"/>
                                    <w:szCs w:val="40"/>
                                    <w:lang w:val="es-ES"/>
                                  </w:rPr>
                                  <w:t xml:space="preserve"> (Página web de venta de azulejos)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B2A69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79pt;margin-top:184.6pt;width:386.85pt;height:61.9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" filled="f" stroked="f">
                    <v:textbox>
                      <w:txbxContent>
                        <w:p w14:paraId="4FF37144" w14:textId="6F0EBD53" w:rsidR="00AF2261" w:rsidRPr="000D1BB7" w:rsidRDefault="00AF2261" w:rsidP="00AF2261">
                          <w:pPr>
                            <w:jc w:val="center"/>
                            <w:rPr>
                              <w:rFonts w:ascii="Arial" w:hAnsi="Arial" w:cs="Arial"/>
                              <w:color w:val="C00000"/>
                              <w:sz w:val="40"/>
                              <w:szCs w:val="40"/>
                              <w:lang w:val="es-ES"/>
                            </w:rPr>
                          </w:pPr>
                          <w:proofErr w:type="spellStart"/>
                          <w:r>
                            <w:rPr>
                              <w:rFonts w:ascii="Arial" w:hAnsi="Arial" w:cs="Arial"/>
                              <w:color w:val="C00000"/>
                              <w:sz w:val="40"/>
                              <w:szCs w:val="40"/>
                              <w:lang w:val="es-ES"/>
                            </w:rPr>
                            <w:t>Pyarsa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color w:val="C00000"/>
                              <w:sz w:val="40"/>
                              <w:szCs w:val="40"/>
                              <w:lang w:val="es-ES"/>
                            </w:rPr>
                            <w:t xml:space="preserve"> (Página web de venta de azulejos)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9744" behindDoc="0" locked="0" layoutInCell="1" allowOverlap="1" wp14:anchorId="396482D0" wp14:editId="566C8A0D">
                    <wp:simplePos x="0" y="0"/>
                    <wp:positionH relativeFrom="margin">
                      <wp:posOffset>2151676</wp:posOffset>
                    </wp:positionH>
                    <wp:positionV relativeFrom="paragraph">
                      <wp:posOffset>1982470</wp:posOffset>
                    </wp:positionV>
                    <wp:extent cx="2679065" cy="630555"/>
                    <wp:effectExtent l="0" t="0" r="0" b="0"/>
                    <wp:wrapSquare wrapText="bothSides"/>
                    <wp:docPr id="19307481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67906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52D5B7" w14:textId="7124319C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  <w:color w:val="C00000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color w:val="C00000"/>
                                    <w:sz w:val="40"/>
                                    <w:szCs w:val="40"/>
                                    <w:lang w:val="es-ES"/>
                                  </w:rPr>
                                  <w:t xml:space="preserve">Análisis de proyecto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96482D0" id="_x0000_s1027" type="#_x0000_t202" style="position:absolute;margin-left:169.4pt;margin-top:156.1pt;width:210.95pt;height:49.6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" filled="f" stroked="f">
                    <v:textbox>
                      <w:txbxContent>
                        <w:p w14:paraId="3152D5B7" w14:textId="7124319C" w:rsidR="00AF2261" w:rsidRPr="000D1BB7" w:rsidRDefault="00AF2261" w:rsidP="00AF2261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C00000"/>
                              <w:sz w:val="40"/>
                              <w:szCs w:val="40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C00000"/>
                              <w:sz w:val="40"/>
                              <w:szCs w:val="40"/>
                              <w:lang w:val="es-ES"/>
                            </w:rPr>
                            <w:t xml:space="preserve">Análisis de proyecto 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342C7088" wp14:editId="27E5CF73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3758462</wp:posOffset>
                    </wp:positionV>
                    <wp:extent cx="4544695" cy="630555"/>
                    <wp:effectExtent l="0" t="0" r="0" b="0"/>
                    <wp:wrapSquare wrapText="bothSides"/>
                    <wp:docPr id="1352241158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469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D38D5AA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007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42C7088" id="_x0000_s1028" type="#_x0000_t202" style="position:absolute;margin-left:306.65pt;margin-top:295.95pt;width:357.85pt;height:49.65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" filled="f" stroked="f">
                    <v:textbox>
                      <w:txbxContent>
                        <w:p w14:paraId="6D38D5AA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007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3654318A" wp14:editId="56FD4EE7">
                    <wp:simplePos x="0" y="0"/>
                    <wp:positionH relativeFrom="margin">
                      <wp:posOffset>2129022</wp:posOffset>
                    </wp:positionH>
                    <wp:positionV relativeFrom="paragraph">
                      <wp:posOffset>4770312</wp:posOffset>
                    </wp:positionV>
                    <wp:extent cx="4544695" cy="791210"/>
                    <wp:effectExtent l="0" t="0" r="0" b="0"/>
                    <wp:wrapNone/>
                    <wp:docPr id="913625944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4695" cy="7912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869BE30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Jaime Arturo Castillo Elizondo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54318A" id="_x0000_s1029" type="#_x0000_t202" style="position:absolute;margin-left:167.65pt;margin-top:375.6pt;width:357.85pt;height:62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" filled="f" stroked="f">
                    <v:textbox>
                      <w:txbxContent>
                        <w:p w14:paraId="3869BE30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Jaime Arturo Castillo Elizondo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7696" behindDoc="0" locked="0" layoutInCell="1" allowOverlap="1" wp14:anchorId="4EC8D09B" wp14:editId="08F7983D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4262504</wp:posOffset>
                    </wp:positionV>
                    <wp:extent cx="4544695" cy="630555"/>
                    <wp:effectExtent l="0" t="0" r="0" b="0"/>
                    <wp:wrapSquare wrapText="bothSides"/>
                    <wp:docPr id="175650569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469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B212C6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Martes, N4 – N6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C8D09B" id="_x0000_s1030" type="#_x0000_t202" style="position:absolute;margin-left:306.65pt;margin-top:335.65pt;width:357.85pt;height:49.6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" filled="f" stroked="f">
                    <v:textbox>
                      <w:txbxContent>
                        <w:p w14:paraId="4BB212C6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Martes, N4 – N6</w:t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5648" behindDoc="0" locked="0" layoutInCell="1" allowOverlap="1" wp14:anchorId="1D980C0B" wp14:editId="6D12B818">
                    <wp:simplePos x="0" y="0"/>
                    <wp:positionH relativeFrom="page">
                      <wp:posOffset>3110747</wp:posOffset>
                    </wp:positionH>
                    <wp:positionV relativeFrom="paragraph">
                      <wp:posOffset>3250772</wp:posOffset>
                    </wp:positionV>
                    <wp:extent cx="4544695" cy="474980"/>
                    <wp:effectExtent l="0" t="0" r="0" b="1270"/>
                    <wp:wrapSquare wrapText="bothSides"/>
                    <wp:docPr id="3517024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544695" cy="474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FDECE6F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  <w:t>Proyecto Integrador 2</w:t>
                                </w:r>
                              </w:p>
                              <w:p w14:paraId="41A24E0B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0A98CE0C" w14:textId="77777777" w:rsidR="00AF2261" w:rsidRPr="000D1BB7" w:rsidRDefault="00AF2261" w:rsidP="00AF2261">
                                <w:pPr>
                                  <w:rPr>
                                    <w:rFonts w:ascii="Arial" w:hAnsi="Arial" w:cs="Arial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D980C0B" id="_x0000_s1031" type="#_x0000_t202" style="position:absolute;margin-left:244.95pt;margin-top:255.95pt;width:357.85pt;height:37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" filled="f" stroked="f">
                    <v:textbox>
                      <w:txbxContent>
                        <w:p w14:paraId="1FDECE6F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  <w:t>Proyecto Integrador 2</w:t>
                          </w:r>
                        </w:p>
                        <w:p w14:paraId="41A24E0B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</w:p>
                        <w:p w14:paraId="0A98CE0C" w14:textId="77777777" w:rsidR="00AF2261" w:rsidRPr="000D1BB7" w:rsidRDefault="00AF2261" w:rsidP="00AF2261">
                          <w:pPr>
                            <w:rPr>
                              <w:rFonts w:ascii="Arial" w:hAnsi="Arial" w:cs="Arial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2576" behindDoc="0" locked="0" layoutInCell="1" allowOverlap="1" wp14:anchorId="022D501B" wp14:editId="1F66D821">
                    <wp:simplePos x="0" y="0"/>
                    <wp:positionH relativeFrom="margin">
                      <wp:posOffset>398323</wp:posOffset>
                    </wp:positionH>
                    <wp:positionV relativeFrom="paragraph">
                      <wp:posOffset>3660761</wp:posOffset>
                    </wp:positionV>
                    <wp:extent cx="1583055" cy="630555"/>
                    <wp:effectExtent l="0" t="0" r="0" b="0"/>
                    <wp:wrapSquare wrapText="bothSides"/>
                    <wp:docPr id="1558330751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8305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C26B44" w14:textId="77777777" w:rsidR="00AF2261" w:rsidRPr="000D1BB7" w:rsidRDefault="00AF2261" w:rsidP="00AF2261">
                                <w:pPr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0D1BB7"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  <w:t>Grupo: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2D501B" id="_x0000_s1032" type="#_x0000_t202" style="position:absolute;margin-left:31.35pt;margin-top:288.25pt;width:124.65pt;height:49.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" filled="f" stroked="f">
                    <v:textbox>
                      <w:txbxContent>
                        <w:p w14:paraId="69C26B44" w14:textId="77777777" w:rsidR="00AF2261" w:rsidRPr="000D1BB7" w:rsidRDefault="00AF2261" w:rsidP="00AF2261">
                          <w:pPr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</w:pPr>
                          <w:r w:rsidRPr="000D1BB7"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  <w:t>Grupo: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4624" behindDoc="0" locked="0" layoutInCell="1" allowOverlap="1" wp14:anchorId="477E25EF" wp14:editId="4D82184A">
                    <wp:simplePos x="0" y="0"/>
                    <wp:positionH relativeFrom="margin">
                      <wp:posOffset>417815</wp:posOffset>
                    </wp:positionH>
                    <wp:positionV relativeFrom="paragraph">
                      <wp:posOffset>4658375</wp:posOffset>
                    </wp:positionV>
                    <wp:extent cx="1583055" cy="630555"/>
                    <wp:effectExtent l="0" t="0" r="0" b="0"/>
                    <wp:wrapSquare wrapText="bothSides"/>
                    <wp:docPr id="4458825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8305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98C7E08" w14:textId="77777777" w:rsidR="00AF2261" w:rsidRPr="000D1BB7" w:rsidRDefault="00AF2261" w:rsidP="00AF2261">
                                <w:pPr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0D1BB7"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  <w:t>Docente: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7E25EF" id="_x0000_s1033" type="#_x0000_t202" style="position:absolute;margin-left:32.9pt;margin-top:366.8pt;width:124.65pt;height:49.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" filled="f" stroked="f">
                    <v:textbox>
                      <w:txbxContent>
                        <w:p w14:paraId="498C7E08" w14:textId="77777777" w:rsidR="00AF2261" w:rsidRPr="000D1BB7" w:rsidRDefault="00AF2261" w:rsidP="00AF2261">
                          <w:pPr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</w:pPr>
                          <w:r w:rsidRPr="000D1BB7"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  <w:t>Docente: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12EAC041" wp14:editId="52DE2A45">
                    <wp:simplePos x="0" y="0"/>
                    <wp:positionH relativeFrom="margin">
                      <wp:posOffset>398322</wp:posOffset>
                    </wp:positionH>
                    <wp:positionV relativeFrom="paragraph">
                      <wp:posOffset>4139876</wp:posOffset>
                    </wp:positionV>
                    <wp:extent cx="1583055" cy="630555"/>
                    <wp:effectExtent l="0" t="0" r="0" b="0"/>
                    <wp:wrapSquare wrapText="bothSides"/>
                    <wp:docPr id="208951447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8305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23DBA16" w14:textId="77777777" w:rsidR="00AF2261" w:rsidRPr="000D1BB7" w:rsidRDefault="00AF2261" w:rsidP="00AF2261">
                                <w:pPr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0D1BB7"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  <w:t>Hora clase: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EAC041" id="_x0000_s1034" type="#_x0000_t202" style="position:absolute;margin-left:31.35pt;margin-top:325.95pt;width:124.65pt;height:49.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" filled="f" stroked="f">
                    <v:textbox>
                      <w:txbxContent>
                        <w:p w14:paraId="023DBA16" w14:textId="77777777" w:rsidR="00AF2261" w:rsidRPr="000D1BB7" w:rsidRDefault="00AF2261" w:rsidP="00AF2261">
                          <w:pPr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</w:pPr>
                          <w:r w:rsidRPr="000D1BB7"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  <w:t>Hora clase: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30087CCC" wp14:editId="764AA3E8">
                    <wp:simplePos x="0" y="0"/>
                    <wp:positionH relativeFrom="margin">
                      <wp:posOffset>426469</wp:posOffset>
                    </wp:positionH>
                    <wp:positionV relativeFrom="paragraph">
                      <wp:posOffset>3135836</wp:posOffset>
                    </wp:positionV>
                    <wp:extent cx="1583055" cy="630555"/>
                    <wp:effectExtent l="0" t="0" r="0" b="0"/>
                    <wp:wrapSquare wrapText="bothSides"/>
                    <wp:docPr id="783871782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83055" cy="6305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3E7509" w14:textId="77777777" w:rsidR="00AF2261" w:rsidRPr="000D1BB7" w:rsidRDefault="00AF2261" w:rsidP="00AF2261">
                                <w:pPr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</w:pPr>
                                <w:r w:rsidRPr="000D1BB7">
                                  <w:rPr>
                                    <w:rFonts w:ascii="Delight Candles" w:hAnsi="Delight Candles"/>
                                    <w:color w:val="538135" w:themeColor="accent6" w:themeShade="BF"/>
                                    <w:sz w:val="40"/>
                                    <w:szCs w:val="40"/>
                                  </w:rPr>
                                  <w:t>Asignatura: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087CCC" id="_x0000_s1035" type="#_x0000_t202" style="position:absolute;margin-left:33.6pt;margin-top:246.9pt;width:124.65pt;height:49.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" filled="f" stroked="f">
                    <v:textbox>
                      <w:txbxContent>
                        <w:p w14:paraId="683E7509" w14:textId="77777777" w:rsidR="00AF2261" w:rsidRPr="000D1BB7" w:rsidRDefault="00AF2261" w:rsidP="00AF2261">
                          <w:pPr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</w:pPr>
                          <w:r w:rsidRPr="000D1BB7">
                            <w:rPr>
                              <w:rFonts w:ascii="Delight Candles" w:hAnsi="Delight Candles"/>
                              <w:color w:val="538135" w:themeColor="accent6" w:themeShade="BF"/>
                              <w:sz w:val="40"/>
                              <w:szCs w:val="40"/>
                            </w:rPr>
                            <w:t>Asignatura: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Fonts w:ascii="Delight Candles" w:hAnsi="Delight Candles"/>
              <w:color w:val="7030A0"/>
              <w:sz w:val="32"/>
              <w:szCs w:val="32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405731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A804F8" w14:textId="3AB8DD36" w:rsidR="00AF2261" w:rsidRDefault="00AF2261">
          <w:pPr>
            <w:pStyle w:val="TtuloTDC"/>
          </w:pPr>
          <w:r>
            <w:rPr>
              <w:lang w:val="es-ES"/>
            </w:rPr>
            <w:t>Tabla de contenido</w:t>
          </w:r>
        </w:p>
        <w:p w14:paraId="241D69EA" w14:textId="70AD45C5" w:rsidR="00596D1D" w:rsidRDefault="00AF226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02308" w:history="1">
            <w:r w:rsidR="00596D1D" w:rsidRPr="00196637">
              <w:rPr>
                <w:rStyle w:val="Hipervnculo"/>
                <w:b/>
                <w:bCs/>
                <w:noProof/>
              </w:rPr>
              <w:t>Nivel 0 (Contexto)</w:t>
            </w:r>
            <w:r w:rsidR="00596D1D">
              <w:rPr>
                <w:noProof/>
                <w:webHidden/>
              </w:rPr>
              <w:tab/>
            </w:r>
            <w:r w:rsidR="00596D1D">
              <w:rPr>
                <w:noProof/>
                <w:webHidden/>
              </w:rPr>
              <w:fldChar w:fldCharType="begin"/>
            </w:r>
            <w:r w:rsidR="00596D1D">
              <w:rPr>
                <w:noProof/>
                <w:webHidden/>
              </w:rPr>
              <w:instrText xml:space="preserve"> PAGEREF _Toc178002308 \h </w:instrText>
            </w:r>
            <w:r w:rsidR="00596D1D">
              <w:rPr>
                <w:noProof/>
                <w:webHidden/>
              </w:rPr>
            </w:r>
            <w:r w:rsidR="00596D1D">
              <w:rPr>
                <w:noProof/>
                <w:webHidden/>
              </w:rPr>
              <w:fldChar w:fldCharType="separate"/>
            </w:r>
            <w:r w:rsidR="00596D1D">
              <w:rPr>
                <w:noProof/>
                <w:webHidden/>
              </w:rPr>
              <w:t>3</w:t>
            </w:r>
            <w:r w:rsidR="00596D1D">
              <w:rPr>
                <w:noProof/>
                <w:webHidden/>
              </w:rPr>
              <w:fldChar w:fldCharType="end"/>
            </w:r>
          </w:hyperlink>
        </w:p>
        <w:p w14:paraId="1774F5D9" w14:textId="38976611" w:rsidR="00596D1D" w:rsidRDefault="00596D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09" w:history="1">
            <w:r w:rsidRPr="00196637">
              <w:rPr>
                <w:rStyle w:val="Hipervnculo"/>
                <w:b/>
                <w:bCs/>
                <w:noProof/>
              </w:rPr>
              <w:t>Nivel 1 (Procesos)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5660" w14:textId="253FD941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0" w:history="1">
            <w:r w:rsidRPr="00196637">
              <w:rPr>
                <w:rStyle w:val="Hipervnculo"/>
                <w:noProof/>
              </w:rPr>
              <w:t>1.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6AB31" w14:textId="2279D927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1" w:history="1">
            <w:r w:rsidRPr="00196637">
              <w:rPr>
                <w:rStyle w:val="Hipervnculo"/>
                <w:noProof/>
              </w:rPr>
              <w:t>2. Verificación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25CA2" w14:textId="5E5D3866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2" w:history="1">
            <w:r w:rsidRPr="00196637">
              <w:rPr>
                <w:rStyle w:val="Hipervnculo"/>
                <w:noProof/>
              </w:rPr>
              <w:t>3. Mostrar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8608F" w14:textId="2BF2137B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3" w:history="1">
            <w:r w:rsidRPr="00196637">
              <w:rPr>
                <w:rStyle w:val="Hipervnculo"/>
                <w:noProof/>
              </w:rPr>
              <w:t>4. Cálculo y precio de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2026" w14:textId="725FF504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4" w:history="1">
            <w:r w:rsidRPr="00196637">
              <w:rPr>
                <w:rStyle w:val="Hipervnculo"/>
                <w:noProof/>
              </w:rPr>
              <w:t>5. Generar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7263F" w14:textId="7FDE7C53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5" w:history="1">
            <w:r w:rsidRPr="00196637">
              <w:rPr>
                <w:rStyle w:val="Hipervnculo"/>
                <w:noProof/>
              </w:rPr>
              <w:t>7. Administrar envío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333EC" w14:textId="5504BA97" w:rsidR="00596D1D" w:rsidRDefault="00596D1D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6" w:history="1">
            <w:r w:rsidRPr="00196637">
              <w:rPr>
                <w:rStyle w:val="Hipervnculo"/>
                <w:noProof/>
              </w:rPr>
              <w:t>Nivel 2 (Subprocesos)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BDA73" w14:textId="49E4D2A4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7" w:history="1">
            <w:r w:rsidRPr="00196637">
              <w:rPr>
                <w:rStyle w:val="Hipervnculo"/>
                <w:noProof/>
              </w:rPr>
              <w:t>1. Registro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2EF7" w14:textId="4F2455D8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8" w:history="1">
            <w:r w:rsidRPr="00196637">
              <w:rPr>
                <w:rStyle w:val="Hipervnculo"/>
                <w:noProof/>
              </w:rPr>
              <w:t>1.1 Llenado del formulario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E949E" w14:textId="5167BC9D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19" w:history="1">
            <w:r w:rsidRPr="00196637">
              <w:rPr>
                <w:rStyle w:val="Hipervnculo"/>
                <w:noProof/>
              </w:rPr>
              <w:t>1.2 Verificación de campos requericos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857E6" w14:textId="282B104D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0" w:history="1">
            <w:r w:rsidRPr="00196637">
              <w:rPr>
                <w:rStyle w:val="Hipervnculo"/>
                <w:noProof/>
              </w:rPr>
              <w:t>1.3 Actualización de la base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0FEFA" w14:textId="04E0EBDD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1" w:history="1">
            <w:r w:rsidRPr="00196637">
              <w:rPr>
                <w:rStyle w:val="Hipervnculo"/>
                <w:noProof/>
              </w:rPr>
              <w:t>2. Verificación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904A" w14:textId="08387360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2" w:history="1">
            <w:r w:rsidRPr="00196637">
              <w:rPr>
                <w:rStyle w:val="Hipervnculo"/>
                <w:noProof/>
              </w:rPr>
              <w:t>2.1 Ingreso de credenciales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64E0F" w14:textId="43FEC160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3" w:history="1">
            <w:r w:rsidRPr="00196637">
              <w:rPr>
                <w:rStyle w:val="Hipervnculo"/>
                <w:noProof/>
              </w:rPr>
              <w:t>2.2 Validación de credenciales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73DC" w14:textId="3A5CBC9C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4" w:history="1">
            <w:r w:rsidRPr="00196637">
              <w:rPr>
                <w:rStyle w:val="Hipervnculo"/>
                <w:noProof/>
              </w:rPr>
              <w:t>2.3 Redirección a área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293AB" w14:textId="53962FE8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5" w:history="1">
            <w:r w:rsidRPr="00196637">
              <w:rPr>
                <w:rStyle w:val="Hipervnculo"/>
                <w:noProof/>
              </w:rPr>
              <w:t>3. Mostrar catálogo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7CB4E" w14:textId="6407481D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6" w:history="1">
            <w:r w:rsidRPr="00196637">
              <w:rPr>
                <w:rStyle w:val="Hipervnculo"/>
                <w:noProof/>
              </w:rPr>
              <w:t>3.1 Consulta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F546A" w14:textId="3BB697AC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7" w:history="1">
            <w:r w:rsidRPr="00196637">
              <w:rPr>
                <w:rStyle w:val="Hipervnculo"/>
                <w:noProof/>
              </w:rPr>
              <w:t>3.2 Filtrado de productos por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641B2" w14:textId="3BE77606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8" w:history="1">
            <w:r w:rsidRPr="00196637">
              <w:rPr>
                <w:rStyle w:val="Hipervnculo"/>
                <w:noProof/>
              </w:rPr>
              <w:t>3.3 Selección individual de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325AD" w14:textId="66A100AC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29" w:history="1">
            <w:r w:rsidRPr="00196637">
              <w:rPr>
                <w:rStyle w:val="Hipervnculo"/>
                <w:noProof/>
              </w:rPr>
              <w:t>4. Cálculo y precio de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939C9" w14:textId="2D0F3E46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0" w:history="1">
            <w:r w:rsidRPr="00196637">
              <w:rPr>
                <w:rStyle w:val="Hipervnculo"/>
                <w:noProof/>
              </w:rPr>
              <w:t>4.1 Ingreso de datos de área o cantidad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A8FE" w14:textId="2E057218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1" w:history="1">
            <w:r w:rsidRPr="00196637">
              <w:rPr>
                <w:rStyle w:val="Hipervnculo"/>
                <w:noProof/>
              </w:rPr>
              <w:t>4.2 Cálculo del costo y cantidad de 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1CB00" w14:textId="5A791455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2" w:history="1">
            <w:r w:rsidRPr="00196637">
              <w:rPr>
                <w:rStyle w:val="Hipervnculo"/>
                <w:noProof/>
              </w:rPr>
              <w:t>4.3 Generación del presupuesto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97B8" w14:textId="75F27B4F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3" w:history="1">
            <w:r w:rsidRPr="00196637">
              <w:rPr>
                <w:rStyle w:val="Hipervnculo"/>
                <w:noProof/>
              </w:rPr>
              <w:t>5. Generar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23B8" w14:textId="00B8584D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4" w:history="1">
            <w:r w:rsidRPr="00196637">
              <w:rPr>
                <w:rStyle w:val="Hipervnculo"/>
                <w:noProof/>
              </w:rPr>
              <w:t>5.1 Confirmación de selección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1452" w14:textId="7DB7289E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5" w:history="1">
            <w:r w:rsidRPr="00196637">
              <w:rPr>
                <w:rStyle w:val="Hipervnculo"/>
                <w:noProof/>
              </w:rPr>
              <w:t>5.2 Creación de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7CC2" w14:textId="024DA773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6" w:history="1">
            <w:r w:rsidRPr="00196637">
              <w:rPr>
                <w:rStyle w:val="Hipervnculo"/>
                <w:noProof/>
              </w:rPr>
              <w:t>5.3 Envío de confirmación por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7F8B1" w14:textId="497BED97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7" w:history="1">
            <w:r w:rsidRPr="00196637">
              <w:rPr>
                <w:rStyle w:val="Hipervnculo"/>
                <w:noProof/>
              </w:rPr>
              <w:t>6. Gestionar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C6C73" w14:textId="2811EA2D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8" w:history="1">
            <w:r w:rsidRPr="00196637">
              <w:rPr>
                <w:rStyle w:val="Hipervnculo"/>
                <w:noProof/>
              </w:rPr>
              <w:t>6.1 Actualizar catálogo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962ED" w14:textId="03D4A63E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39" w:history="1">
            <w:r w:rsidRPr="00196637">
              <w:rPr>
                <w:rStyle w:val="Hipervnculo"/>
                <w:noProof/>
              </w:rPr>
              <w:t>6.2 Actualizar el catálogo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EE58" w14:textId="61BA7442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0" w:history="1">
            <w:r w:rsidRPr="00196637">
              <w:rPr>
                <w:rStyle w:val="Hipervnculo"/>
                <w:noProof/>
              </w:rPr>
              <w:t>6.3 Generación de reporte de inventario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946A" w14:textId="2860C2E2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1" w:history="1">
            <w:r w:rsidRPr="00196637">
              <w:rPr>
                <w:rStyle w:val="Hipervnculo"/>
                <w:noProof/>
              </w:rPr>
              <w:t>7. Administrar envío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2764E" w14:textId="74E1D691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2" w:history="1">
            <w:r w:rsidRPr="00196637">
              <w:rPr>
                <w:rStyle w:val="Hipervnculo"/>
                <w:noProof/>
              </w:rPr>
              <w:t>7.1 Preparación del pedido para envío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17955" w14:textId="67F16DC6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3" w:history="1">
            <w:r w:rsidRPr="00196637">
              <w:rPr>
                <w:rStyle w:val="Hipervnculo"/>
                <w:noProof/>
              </w:rPr>
              <w:t>7.2 Gestión y seguimiento del envío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89A68" w14:textId="56B1C267" w:rsidR="00596D1D" w:rsidRDefault="00596D1D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4" w:history="1">
            <w:r w:rsidRPr="00196637">
              <w:rPr>
                <w:rStyle w:val="Hipervnculo"/>
                <w:noProof/>
              </w:rPr>
              <w:t>Clasificación por Categorías: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4A2B" w14:textId="32B75DEB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5" w:history="1">
            <w:r w:rsidRPr="00196637">
              <w:rPr>
                <w:rStyle w:val="Hipervnculo"/>
                <w:noProof/>
              </w:rPr>
              <w:t>Catálogos: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2AEB" w14:textId="136D2232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6" w:history="1">
            <w:r w:rsidRPr="00196637">
              <w:rPr>
                <w:rStyle w:val="Hipervnculo"/>
                <w:noProof/>
              </w:rPr>
              <w:t>Procesos: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51DEF" w14:textId="44B1DE35" w:rsidR="00596D1D" w:rsidRDefault="00596D1D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78002347" w:history="1">
            <w:r w:rsidRPr="00196637">
              <w:rPr>
                <w:rStyle w:val="Hipervnculo"/>
                <w:noProof/>
              </w:rPr>
              <w:t>Estadísticas: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_Toc178002347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376E2" w14:textId="031A4C3F" w:rsidR="00AF2261" w:rsidRDefault="00AF2261">
          <w:r>
            <w:rPr>
              <w:b/>
              <w:bCs/>
              <w:lang w:val="es-ES"/>
            </w:rPr>
            <w:fldChar w:fldCharType="end"/>
          </w:r>
        </w:p>
      </w:sdtContent>
    </w:sdt>
    <w:p w14:paraId="721D7541" w14:textId="77777777" w:rsidR="00AF2261" w:rsidRDefault="00AF2261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45FBFDB" w14:textId="7349D280" w:rsidR="00FE28E3" w:rsidRPr="00E50268" w:rsidRDefault="00FE28E3" w:rsidP="00E50268">
      <w:pPr>
        <w:pStyle w:val="Ttulo1"/>
        <w:rPr>
          <w:b/>
          <w:bCs/>
        </w:rPr>
      </w:pPr>
      <w:bookmarkStart w:id="0" w:name="_Toc178002308"/>
      <w:r w:rsidRPr="00E50268">
        <w:rPr>
          <w:b/>
          <w:bCs/>
        </w:rPr>
        <w:lastRenderedPageBreak/>
        <w:t>Nivel 0 (Contexto)</w:t>
      </w:r>
      <w:bookmarkEnd w:id="0"/>
    </w:p>
    <w:p w14:paraId="48503283" w14:textId="446C6294" w:rsidR="00FE28E3" w:rsidRPr="00FE28E3" w:rsidRDefault="00FE28E3" w:rsidP="00FE28E3">
      <w:r>
        <w:t>En esta parte representamos</w:t>
      </w:r>
      <w:r w:rsidRPr="00FE28E3">
        <w:t xml:space="preserve"> la </w:t>
      </w:r>
      <w:r w:rsidRPr="00FE28E3">
        <w:rPr>
          <w:b/>
          <w:bCs/>
        </w:rPr>
        <w:t>página de ventas</w:t>
      </w:r>
      <w:r w:rsidRPr="00FE28E3">
        <w:t xml:space="preserve"> como el proceso principal y las </w:t>
      </w:r>
      <w:r w:rsidRPr="00FE28E3">
        <w:rPr>
          <w:b/>
          <w:bCs/>
        </w:rPr>
        <w:t>entidades</w:t>
      </w:r>
      <w:r w:rsidRPr="00FE28E3">
        <w:t xml:space="preserve"> que interactúan con esta página. En lugar de incluir procesos que no están directamente relacionados con el sitio web, </w:t>
      </w:r>
      <w:r>
        <w:t xml:space="preserve">nos enfocamos </w:t>
      </w:r>
      <w:r w:rsidRPr="00FE28E3">
        <w:t>en cómo esos departamentos o áreas aportan información o reciben solicitudes desde la plataforma de ventas en línea.</w:t>
      </w:r>
    </w:p>
    <w:p w14:paraId="47AEB264" w14:textId="0D0E9552" w:rsidR="00FE28E3" w:rsidRPr="00FE28E3" w:rsidRDefault="00FE28E3" w:rsidP="00FE28E3">
      <w:pPr>
        <w:rPr>
          <w:b/>
          <w:bCs/>
        </w:rPr>
      </w:pPr>
      <w:r w:rsidRPr="00FE28E3">
        <w:rPr>
          <w:b/>
          <w:bCs/>
        </w:rPr>
        <w:t>Entidades para el nivel 0:</w:t>
      </w:r>
    </w:p>
    <w:p w14:paraId="13FE8843" w14:textId="77777777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Clientes</w:t>
      </w:r>
      <w:r w:rsidRPr="00FE28E3">
        <w:t>: Los usuarios que navegan en la tienda en línea y hacen compras.</w:t>
      </w:r>
    </w:p>
    <w:p w14:paraId="26BE3554" w14:textId="77777777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Vendedor (Soporte de Ventas)</w:t>
      </w:r>
      <w:r w:rsidRPr="00FE28E3">
        <w:t>: El equipo o la persona encargada de dar soporte o de confirmar las ventas realizadas en la página web.</w:t>
      </w:r>
    </w:p>
    <w:p w14:paraId="6A1099D3" w14:textId="77777777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Almacén</w:t>
      </w:r>
      <w:r w:rsidRPr="00FE28E3">
        <w:t>: Se encarga de manejar el inventario de productos que está conectado con la página web (puede actualizar el stock en línea).</w:t>
      </w:r>
    </w:p>
    <w:p w14:paraId="19EA2A57" w14:textId="068F584B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Proveedores</w:t>
      </w:r>
      <w:r w:rsidRPr="00FE28E3">
        <w:t xml:space="preserve">: </w:t>
      </w:r>
      <w:r>
        <w:t xml:space="preserve">Esta entidad está más relacionada al Almacén que al propio proyecto. Pero también forma parte del proyecto de manera indirecta. </w:t>
      </w:r>
    </w:p>
    <w:p w14:paraId="47671AA8" w14:textId="77777777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Administración (Dueño de la tienda)</w:t>
      </w:r>
      <w:r w:rsidRPr="00FE28E3">
        <w:t>: Persona encargada de gestionar el sitio web, administrar productos, precios y actualizaciones.</w:t>
      </w:r>
    </w:p>
    <w:p w14:paraId="59766AB5" w14:textId="2463EF71" w:rsidR="00FE28E3" w:rsidRPr="00FE28E3" w:rsidRDefault="00FE28E3" w:rsidP="00E50268">
      <w:pPr>
        <w:pStyle w:val="Prrafodelista"/>
        <w:numPr>
          <w:ilvl w:val="0"/>
          <w:numId w:val="4"/>
        </w:numPr>
      </w:pPr>
      <w:r w:rsidRPr="00E50268">
        <w:rPr>
          <w:b/>
          <w:bCs/>
        </w:rPr>
        <w:t>Embarques</w:t>
      </w:r>
      <w:r w:rsidRPr="00FE28E3">
        <w:t xml:space="preserve">: Aunque no esté dentro del sitio, </w:t>
      </w:r>
      <w:r>
        <w:t xml:space="preserve">lo hemos representado en la forma en la que </w:t>
      </w:r>
      <w:r w:rsidRPr="00FE28E3">
        <w:t>el sistema podría enviar órdenes al área de embarques cuando los clientes compran productos.</w:t>
      </w:r>
    </w:p>
    <w:p w14:paraId="2EE88D21" w14:textId="77777777" w:rsidR="00FE28E3" w:rsidRPr="00FE28E3" w:rsidRDefault="00FE28E3" w:rsidP="00FE28E3">
      <w:pPr>
        <w:rPr>
          <w:b/>
          <w:bCs/>
        </w:rPr>
      </w:pPr>
      <w:r w:rsidRPr="00FE28E3">
        <w:rPr>
          <w:b/>
          <w:bCs/>
        </w:rPr>
        <w:t>Flujo de datos (para las líneas de conexión entre entidades y el sistema):</w:t>
      </w:r>
    </w:p>
    <w:p w14:paraId="2A7AE9A1" w14:textId="77777777" w:rsidR="00FE28E3" w:rsidRPr="00FE28E3" w:rsidRDefault="00FE28E3" w:rsidP="00E50268">
      <w:pPr>
        <w:pStyle w:val="Prrafodelista"/>
        <w:numPr>
          <w:ilvl w:val="0"/>
          <w:numId w:val="3"/>
        </w:numPr>
      </w:pPr>
      <w:r w:rsidRPr="00E50268">
        <w:rPr>
          <w:b/>
          <w:bCs/>
        </w:rPr>
        <w:t>Clientes</w:t>
      </w:r>
      <w:r w:rsidRPr="00FE28E3">
        <w:t xml:space="preserve"> envían solicitudes de compra, consultas de productos, etc.</w:t>
      </w:r>
    </w:p>
    <w:p w14:paraId="486199A2" w14:textId="77777777" w:rsidR="00FE28E3" w:rsidRPr="00FE28E3" w:rsidRDefault="00FE28E3" w:rsidP="00E50268">
      <w:pPr>
        <w:pStyle w:val="Prrafodelista"/>
        <w:numPr>
          <w:ilvl w:val="0"/>
          <w:numId w:val="3"/>
        </w:numPr>
      </w:pPr>
      <w:r w:rsidRPr="00E50268">
        <w:rPr>
          <w:b/>
          <w:bCs/>
        </w:rPr>
        <w:t>Vendedor</w:t>
      </w:r>
      <w:r w:rsidRPr="00FE28E3">
        <w:t xml:space="preserve"> recibe las órdenes de compra desde la web.</w:t>
      </w:r>
    </w:p>
    <w:p w14:paraId="634FB504" w14:textId="77777777" w:rsidR="00FE28E3" w:rsidRPr="00FE28E3" w:rsidRDefault="00FE28E3" w:rsidP="00E50268">
      <w:pPr>
        <w:pStyle w:val="Prrafodelista"/>
        <w:numPr>
          <w:ilvl w:val="0"/>
          <w:numId w:val="3"/>
        </w:numPr>
      </w:pPr>
      <w:r w:rsidRPr="00E50268">
        <w:rPr>
          <w:b/>
          <w:bCs/>
        </w:rPr>
        <w:t>Almacén</w:t>
      </w:r>
      <w:r w:rsidRPr="00FE28E3">
        <w:t xml:space="preserve"> actualiza la disponibilidad de productos en la página web.</w:t>
      </w:r>
    </w:p>
    <w:p w14:paraId="03E03A24" w14:textId="017E1CDA" w:rsidR="00FE28E3" w:rsidRPr="00FE28E3" w:rsidRDefault="00FE28E3" w:rsidP="00E50268">
      <w:pPr>
        <w:pStyle w:val="Prrafodelista"/>
        <w:numPr>
          <w:ilvl w:val="0"/>
          <w:numId w:val="3"/>
        </w:numPr>
      </w:pPr>
      <w:r w:rsidRPr="00E50268">
        <w:rPr>
          <w:b/>
          <w:bCs/>
        </w:rPr>
        <w:t>Proveedores</w:t>
      </w:r>
      <w:r w:rsidRPr="00FE28E3">
        <w:t xml:space="preserve"> reciben alertas automáticas de nuevos pedidos</w:t>
      </w:r>
      <w:r>
        <w:t>.</w:t>
      </w:r>
    </w:p>
    <w:p w14:paraId="4C2328D5" w14:textId="7F361980" w:rsidR="00DC36C1" w:rsidRDefault="00E50268" w:rsidP="00E50268">
      <w:pPr>
        <w:pStyle w:val="Prrafodelista"/>
        <w:numPr>
          <w:ilvl w:val="0"/>
          <w:numId w:val="3"/>
        </w:numPr>
      </w:pPr>
      <w:r w:rsidRPr="00E50268">
        <w:rPr>
          <w:noProof/>
        </w:rPr>
        <w:drawing>
          <wp:anchor distT="0" distB="0" distL="114300" distR="114300" simplePos="0" relativeHeight="251660288" behindDoc="0" locked="0" layoutInCell="1" allowOverlap="1" wp14:anchorId="7D050FC2" wp14:editId="55F4FD9C">
            <wp:simplePos x="0" y="0"/>
            <wp:positionH relativeFrom="column">
              <wp:posOffset>396951</wp:posOffset>
            </wp:positionH>
            <wp:positionV relativeFrom="paragraph">
              <wp:posOffset>246126</wp:posOffset>
            </wp:positionV>
            <wp:extent cx="4966970" cy="3104515"/>
            <wp:effectExtent l="0" t="0" r="5080" b="635"/>
            <wp:wrapSquare wrapText="bothSides"/>
            <wp:docPr id="20240891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E3" w:rsidRPr="00E50268">
        <w:rPr>
          <w:b/>
          <w:bCs/>
        </w:rPr>
        <w:t>Embarques</w:t>
      </w:r>
      <w:r w:rsidR="00FE28E3" w:rsidRPr="00FE28E3">
        <w:t xml:space="preserve"> recibe solicitudes de envío para los pedidos realizados en línea.</w:t>
      </w:r>
    </w:p>
    <w:p w14:paraId="1D6F8A64" w14:textId="62A6CDF7" w:rsidR="00E50268" w:rsidRDefault="00E50268"/>
    <w:p w14:paraId="7CD3205F" w14:textId="3B4F93BB" w:rsidR="00E50268" w:rsidRDefault="00E50268"/>
    <w:p w14:paraId="028351E9" w14:textId="2477798D" w:rsidR="00E50268" w:rsidRPr="00E50268" w:rsidRDefault="00DC36C1" w:rsidP="00E50268">
      <w:r>
        <w:br w:type="page"/>
      </w:r>
    </w:p>
    <w:p w14:paraId="1C8C0A9E" w14:textId="77777777" w:rsidR="00E50268" w:rsidRDefault="00E50268" w:rsidP="00E50268">
      <w:pPr>
        <w:pStyle w:val="Ttulo1"/>
        <w:rPr>
          <w:b/>
          <w:bCs/>
        </w:rPr>
      </w:pPr>
      <w:bookmarkStart w:id="1" w:name="_Toc178002309"/>
      <w:r w:rsidRPr="00E50268">
        <w:rPr>
          <w:b/>
          <w:bCs/>
        </w:rPr>
        <w:lastRenderedPageBreak/>
        <w:t>Nivel 1 (Procesos)</w:t>
      </w:r>
      <w:bookmarkEnd w:id="1"/>
      <w:r w:rsidRPr="00E50268">
        <w:rPr>
          <w:b/>
          <w:bCs/>
        </w:rPr>
        <w:t xml:space="preserve"> </w:t>
      </w:r>
    </w:p>
    <w:p w14:paraId="5AB249DD" w14:textId="77777777" w:rsidR="007B1392" w:rsidRPr="007B1392" w:rsidRDefault="007B1392" w:rsidP="007B1392">
      <w:pPr>
        <w:pStyle w:val="Ttulo2"/>
      </w:pPr>
      <w:bookmarkStart w:id="2" w:name="_Toc178002310"/>
      <w:r w:rsidRPr="007B1392">
        <w:t>1. Registro de usuario</w:t>
      </w:r>
      <w:bookmarkEnd w:id="2"/>
    </w:p>
    <w:p w14:paraId="04C879D5" w14:textId="77777777" w:rsidR="007B1392" w:rsidRPr="007B1392" w:rsidRDefault="007B1392" w:rsidP="007B1392">
      <w:r w:rsidRPr="007B1392">
        <w:t>Este proceso permite que un nuevo usuario (cliente) se registre en la página web para crear una cuenta.</w:t>
      </w:r>
    </w:p>
    <w:p w14:paraId="19F68BFD" w14:textId="77777777" w:rsidR="007B1392" w:rsidRPr="007B1392" w:rsidRDefault="007B1392" w:rsidP="007B1392">
      <w:pPr>
        <w:pStyle w:val="Prrafodelista"/>
        <w:numPr>
          <w:ilvl w:val="0"/>
          <w:numId w:val="12"/>
        </w:numPr>
      </w:pPr>
      <w:r w:rsidRPr="007B1392">
        <w:t>Entidades involucradas:</w:t>
      </w:r>
    </w:p>
    <w:p w14:paraId="226537D0" w14:textId="77777777" w:rsidR="007B1392" w:rsidRPr="007B1392" w:rsidRDefault="007B1392" w:rsidP="007B1392">
      <w:pPr>
        <w:pStyle w:val="Prrafodelista"/>
        <w:numPr>
          <w:ilvl w:val="1"/>
          <w:numId w:val="12"/>
        </w:numPr>
      </w:pPr>
      <w:r w:rsidRPr="007B1392">
        <w:t>Cliente: La persona que se registra.</w:t>
      </w:r>
    </w:p>
    <w:p w14:paraId="201AE44E" w14:textId="77777777" w:rsidR="007B1392" w:rsidRPr="007B1392" w:rsidRDefault="007B1392" w:rsidP="007B1392">
      <w:pPr>
        <w:pStyle w:val="Prrafodelista"/>
        <w:numPr>
          <w:ilvl w:val="1"/>
          <w:numId w:val="12"/>
        </w:numPr>
      </w:pPr>
      <w:r w:rsidRPr="007B1392">
        <w:t>Administrador: El responsable de verificar y gestionar los registros.</w:t>
      </w:r>
    </w:p>
    <w:p w14:paraId="42B55196" w14:textId="77777777" w:rsidR="007B1392" w:rsidRPr="007B1392" w:rsidRDefault="007B1392" w:rsidP="007B1392">
      <w:pPr>
        <w:pStyle w:val="Prrafodelista"/>
        <w:numPr>
          <w:ilvl w:val="0"/>
          <w:numId w:val="12"/>
        </w:numPr>
      </w:pPr>
      <w:r w:rsidRPr="007B1392">
        <w:t>Archivos involucrados:</w:t>
      </w:r>
    </w:p>
    <w:p w14:paraId="4107CBBF" w14:textId="77777777" w:rsidR="007B1392" w:rsidRPr="007B1392" w:rsidRDefault="007B1392" w:rsidP="007B1392">
      <w:pPr>
        <w:pStyle w:val="Prrafodelista"/>
        <w:numPr>
          <w:ilvl w:val="1"/>
          <w:numId w:val="12"/>
        </w:numPr>
      </w:pPr>
      <w:r w:rsidRPr="007B1392">
        <w:t>Clientes: Almacena la información personal del usuario como nombre, dirección, correo electrónico, y contraseña.</w:t>
      </w:r>
    </w:p>
    <w:p w14:paraId="63203993" w14:textId="77777777" w:rsidR="007B1392" w:rsidRPr="007B1392" w:rsidRDefault="007B1392" w:rsidP="007B1392">
      <w:pPr>
        <w:pStyle w:val="Prrafodelista"/>
        <w:numPr>
          <w:ilvl w:val="0"/>
          <w:numId w:val="12"/>
        </w:numPr>
      </w:pPr>
      <w:r w:rsidRPr="007B1392">
        <w:t>Flujo de información:</w:t>
      </w:r>
    </w:p>
    <w:p w14:paraId="664D986A" w14:textId="77777777" w:rsidR="007B1392" w:rsidRPr="007B1392" w:rsidRDefault="007B1392" w:rsidP="007B1392">
      <w:pPr>
        <w:pStyle w:val="Prrafodelista"/>
        <w:numPr>
          <w:ilvl w:val="1"/>
          <w:numId w:val="12"/>
        </w:numPr>
      </w:pPr>
      <w:r w:rsidRPr="007B1392">
        <w:t>El cliente ingresa sus datos en el formulario de registro, los cuales son almacenados en el Archivo de Clientes.</w:t>
      </w:r>
    </w:p>
    <w:p w14:paraId="49DCF672" w14:textId="77777777" w:rsidR="007B1392" w:rsidRPr="007B1392" w:rsidRDefault="007B1392" w:rsidP="007B1392">
      <w:pPr>
        <w:pStyle w:val="Prrafodelista"/>
        <w:numPr>
          <w:ilvl w:val="1"/>
          <w:numId w:val="12"/>
        </w:numPr>
      </w:pPr>
      <w:r w:rsidRPr="007B1392">
        <w:t>El administrador puede acceder al Archivo de Clientes para verificar los datos y confirmar el registro.</w:t>
      </w:r>
    </w:p>
    <w:p w14:paraId="0FD0B0B2" w14:textId="77777777" w:rsidR="007B1392" w:rsidRPr="007B1392" w:rsidRDefault="007B1392" w:rsidP="007B1392">
      <w:pPr>
        <w:pStyle w:val="Ttulo2"/>
      </w:pPr>
      <w:bookmarkStart w:id="3" w:name="_Toc178002311"/>
      <w:r w:rsidRPr="007B1392">
        <w:t>2. Verificación de usuario</w:t>
      </w:r>
      <w:bookmarkEnd w:id="3"/>
    </w:p>
    <w:p w14:paraId="54174F04" w14:textId="77777777" w:rsidR="007B1392" w:rsidRPr="007B1392" w:rsidRDefault="007B1392" w:rsidP="007B1392">
      <w:r w:rsidRPr="007B1392">
        <w:t>Este proceso se activa cuando un usuario intenta acceder a su cuenta en la página.</w:t>
      </w:r>
    </w:p>
    <w:p w14:paraId="1D3F28B1" w14:textId="77777777" w:rsidR="007B1392" w:rsidRPr="007B1392" w:rsidRDefault="007B1392" w:rsidP="007B1392">
      <w:pPr>
        <w:pStyle w:val="Prrafodelista"/>
        <w:numPr>
          <w:ilvl w:val="0"/>
          <w:numId w:val="13"/>
        </w:numPr>
      </w:pPr>
      <w:r w:rsidRPr="007B1392">
        <w:t>Entidades involucradas:</w:t>
      </w:r>
    </w:p>
    <w:p w14:paraId="1B08D8C8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Cliente: El usuario que intenta iniciar sesión.</w:t>
      </w:r>
    </w:p>
    <w:p w14:paraId="3D713943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Administrador: Responsable de gestionar la seguridad de las cuentas.</w:t>
      </w:r>
    </w:p>
    <w:p w14:paraId="3BAE998E" w14:textId="77777777" w:rsidR="007B1392" w:rsidRPr="007B1392" w:rsidRDefault="007B1392" w:rsidP="007B1392">
      <w:pPr>
        <w:pStyle w:val="Prrafodelista"/>
        <w:numPr>
          <w:ilvl w:val="0"/>
          <w:numId w:val="13"/>
        </w:numPr>
      </w:pPr>
      <w:r w:rsidRPr="007B1392">
        <w:t>Archivos involucrados:</w:t>
      </w:r>
    </w:p>
    <w:p w14:paraId="3445AABD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Clientes: Contiene la información de registro del cliente.</w:t>
      </w:r>
    </w:p>
    <w:p w14:paraId="6FB3D971" w14:textId="77777777" w:rsidR="007B1392" w:rsidRPr="007B1392" w:rsidRDefault="007B1392" w:rsidP="007B1392">
      <w:pPr>
        <w:pStyle w:val="Prrafodelista"/>
        <w:numPr>
          <w:ilvl w:val="0"/>
          <w:numId w:val="13"/>
        </w:numPr>
      </w:pPr>
      <w:r w:rsidRPr="007B1392">
        <w:t>Flujo de información:</w:t>
      </w:r>
    </w:p>
    <w:p w14:paraId="61A9BA83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El cliente introduce su nombre de usuario y contraseña.</w:t>
      </w:r>
    </w:p>
    <w:p w14:paraId="4765142C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El sistema verifica estos datos en el Archivo de Clientes. Si coinciden, el usuario puede acceder a su cuenta. Si no, se le niega el acceso.</w:t>
      </w:r>
    </w:p>
    <w:p w14:paraId="0BC3BAFF" w14:textId="77777777" w:rsidR="007B1392" w:rsidRPr="007B1392" w:rsidRDefault="007B1392" w:rsidP="007B1392">
      <w:pPr>
        <w:pStyle w:val="Prrafodelista"/>
        <w:numPr>
          <w:ilvl w:val="1"/>
          <w:numId w:val="13"/>
        </w:numPr>
      </w:pPr>
      <w:r w:rsidRPr="007B1392">
        <w:t>El administrador puede intervenir en caso de problemas o de intentos de acceso no autorizados.</w:t>
      </w:r>
    </w:p>
    <w:p w14:paraId="1022A100" w14:textId="77777777" w:rsidR="007B1392" w:rsidRPr="007B1392" w:rsidRDefault="007B1392" w:rsidP="007B1392">
      <w:pPr>
        <w:pStyle w:val="Ttulo2"/>
      </w:pPr>
      <w:bookmarkStart w:id="4" w:name="_Toc178002312"/>
      <w:r w:rsidRPr="007B1392">
        <w:t>3. Mostrar catálogo</w:t>
      </w:r>
      <w:bookmarkEnd w:id="4"/>
    </w:p>
    <w:p w14:paraId="1B873EDD" w14:textId="77777777" w:rsidR="007B1392" w:rsidRPr="007B1392" w:rsidRDefault="007B1392" w:rsidP="007B1392">
      <w:r w:rsidRPr="007B1392">
        <w:t>En este proceso, el cliente puede visualizar todos los productos disponibles en el catálogo.</w:t>
      </w:r>
    </w:p>
    <w:p w14:paraId="2E83712A" w14:textId="77777777" w:rsidR="007B1392" w:rsidRPr="007B1392" w:rsidRDefault="007B1392" w:rsidP="007B1392">
      <w:pPr>
        <w:pStyle w:val="Prrafodelista"/>
        <w:numPr>
          <w:ilvl w:val="0"/>
          <w:numId w:val="14"/>
        </w:numPr>
      </w:pPr>
      <w:r w:rsidRPr="007B1392">
        <w:t>Entidades involucradas:</w:t>
      </w:r>
    </w:p>
    <w:p w14:paraId="039919AD" w14:textId="77777777" w:rsidR="007B1392" w:rsidRPr="007B1392" w:rsidRDefault="007B1392" w:rsidP="007B1392">
      <w:pPr>
        <w:pStyle w:val="Prrafodelista"/>
        <w:numPr>
          <w:ilvl w:val="1"/>
          <w:numId w:val="14"/>
        </w:numPr>
      </w:pPr>
      <w:r w:rsidRPr="007B1392">
        <w:t>Cliente: El usuario que está navegando por los productos.</w:t>
      </w:r>
    </w:p>
    <w:p w14:paraId="237AA4EB" w14:textId="77777777" w:rsidR="007B1392" w:rsidRPr="007B1392" w:rsidRDefault="007B1392" w:rsidP="007B1392">
      <w:pPr>
        <w:pStyle w:val="Prrafodelista"/>
        <w:numPr>
          <w:ilvl w:val="1"/>
          <w:numId w:val="14"/>
        </w:numPr>
      </w:pPr>
      <w:r w:rsidRPr="007B1392">
        <w:t>Administrador: Quien gestiona qué productos están disponibles en el catálogo.</w:t>
      </w:r>
    </w:p>
    <w:p w14:paraId="33157F26" w14:textId="77777777" w:rsidR="007B1392" w:rsidRPr="007B1392" w:rsidRDefault="007B1392" w:rsidP="007B1392">
      <w:pPr>
        <w:pStyle w:val="Prrafodelista"/>
        <w:numPr>
          <w:ilvl w:val="0"/>
          <w:numId w:val="14"/>
        </w:numPr>
      </w:pPr>
      <w:r w:rsidRPr="007B1392">
        <w:t>Archivos involucrados:</w:t>
      </w:r>
    </w:p>
    <w:p w14:paraId="5ABB9BFC" w14:textId="77777777" w:rsidR="007B1392" w:rsidRPr="007B1392" w:rsidRDefault="007B1392" w:rsidP="007B1392">
      <w:pPr>
        <w:pStyle w:val="Prrafodelista"/>
        <w:numPr>
          <w:ilvl w:val="1"/>
          <w:numId w:val="14"/>
        </w:numPr>
      </w:pPr>
      <w:r w:rsidRPr="007B1392">
        <w:t>Productos: Contiene la información de todos los productos disponibles para la venta, como nombre, descripción, precio y disponibilidad.</w:t>
      </w:r>
    </w:p>
    <w:p w14:paraId="6A5C01D0" w14:textId="77777777" w:rsidR="007B1392" w:rsidRPr="007B1392" w:rsidRDefault="007B1392" w:rsidP="007B1392">
      <w:pPr>
        <w:pStyle w:val="Prrafodelista"/>
        <w:numPr>
          <w:ilvl w:val="0"/>
          <w:numId w:val="14"/>
        </w:numPr>
      </w:pPr>
      <w:r w:rsidRPr="007B1392">
        <w:t>Flujo de información:</w:t>
      </w:r>
    </w:p>
    <w:p w14:paraId="66BE7EA6" w14:textId="77777777" w:rsidR="007B1392" w:rsidRPr="007B1392" w:rsidRDefault="007B1392" w:rsidP="007B1392">
      <w:pPr>
        <w:pStyle w:val="Prrafodelista"/>
        <w:numPr>
          <w:ilvl w:val="1"/>
          <w:numId w:val="14"/>
        </w:numPr>
      </w:pPr>
      <w:r w:rsidRPr="007B1392">
        <w:t>El cliente consulta el catálogo de productos, que se genera a partir del Archivo de Productos.</w:t>
      </w:r>
    </w:p>
    <w:p w14:paraId="350D8A56" w14:textId="77777777" w:rsidR="007B1392" w:rsidRPr="007B1392" w:rsidRDefault="007B1392" w:rsidP="007B1392">
      <w:pPr>
        <w:pStyle w:val="Prrafodelista"/>
        <w:numPr>
          <w:ilvl w:val="1"/>
          <w:numId w:val="14"/>
        </w:numPr>
      </w:pPr>
      <w:r w:rsidRPr="007B1392">
        <w:lastRenderedPageBreak/>
        <w:t>El administrador puede actualizar el Archivo de Productos para reflejar los productos actuales, sus precios y su disponibilidad en tiempo real.</w:t>
      </w:r>
    </w:p>
    <w:p w14:paraId="5F0CBC0E" w14:textId="77777777" w:rsidR="007B1392" w:rsidRPr="007B1392" w:rsidRDefault="007B1392" w:rsidP="007B1392">
      <w:pPr>
        <w:pStyle w:val="Ttulo2"/>
      </w:pPr>
      <w:bookmarkStart w:id="5" w:name="_Toc178002313"/>
      <w:r w:rsidRPr="007B1392">
        <w:t>4. Cálculo y precio de material</w:t>
      </w:r>
      <w:bookmarkEnd w:id="5"/>
    </w:p>
    <w:p w14:paraId="06973FE7" w14:textId="77777777" w:rsidR="007B1392" w:rsidRPr="007B1392" w:rsidRDefault="007B1392" w:rsidP="007B1392">
      <w:r w:rsidRPr="007B1392">
        <w:t>Este proceso calcula la cantidad de material necesario para un proyecto específico y el precio total, basado en la selección del cliente.</w:t>
      </w:r>
    </w:p>
    <w:p w14:paraId="737B3A16" w14:textId="77777777" w:rsidR="007B1392" w:rsidRPr="007B1392" w:rsidRDefault="007B1392" w:rsidP="007B1392">
      <w:pPr>
        <w:pStyle w:val="Prrafodelista"/>
        <w:numPr>
          <w:ilvl w:val="0"/>
          <w:numId w:val="15"/>
        </w:numPr>
      </w:pPr>
      <w:r w:rsidRPr="007B1392">
        <w:t>Entidades involucradas:</w:t>
      </w:r>
    </w:p>
    <w:p w14:paraId="59704E89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Cliente: El usuario que selecciona productos y solicita un cálculo.</w:t>
      </w:r>
    </w:p>
    <w:p w14:paraId="4481B104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Administrador: Asegura que los cálculos y precios sean precisos.</w:t>
      </w:r>
    </w:p>
    <w:p w14:paraId="3E70B8BA" w14:textId="77777777" w:rsidR="007B1392" w:rsidRPr="007B1392" w:rsidRDefault="007B1392" w:rsidP="007B1392">
      <w:pPr>
        <w:pStyle w:val="Prrafodelista"/>
        <w:numPr>
          <w:ilvl w:val="0"/>
          <w:numId w:val="15"/>
        </w:numPr>
      </w:pPr>
      <w:r w:rsidRPr="007B1392">
        <w:t>Archivos involucrados:</w:t>
      </w:r>
    </w:p>
    <w:p w14:paraId="056B7BFC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Productos: Proporciona la información sobre el precio y las características del producto.</w:t>
      </w:r>
    </w:p>
    <w:p w14:paraId="07801FCF" w14:textId="77777777" w:rsidR="007B1392" w:rsidRPr="007B1392" w:rsidRDefault="007B1392" w:rsidP="007B1392">
      <w:pPr>
        <w:pStyle w:val="Prrafodelista"/>
        <w:numPr>
          <w:ilvl w:val="0"/>
          <w:numId w:val="15"/>
        </w:numPr>
      </w:pPr>
      <w:r w:rsidRPr="007B1392">
        <w:t>Flujo de información:</w:t>
      </w:r>
    </w:p>
    <w:p w14:paraId="5950F096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El cliente introduce la cantidad de material requerida o el área que desea cubrir.</w:t>
      </w:r>
    </w:p>
    <w:p w14:paraId="112A80AA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El sistema usa el Archivo de Productos para calcular cuántas unidades se necesitan y cuál será el costo total.</w:t>
      </w:r>
    </w:p>
    <w:p w14:paraId="2696A8E4" w14:textId="77777777" w:rsidR="007B1392" w:rsidRPr="007B1392" w:rsidRDefault="007B1392" w:rsidP="007B1392">
      <w:pPr>
        <w:pStyle w:val="Prrafodelista"/>
        <w:numPr>
          <w:ilvl w:val="1"/>
          <w:numId w:val="15"/>
        </w:numPr>
      </w:pPr>
      <w:r w:rsidRPr="007B1392">
        <w:t>El administrador puede ajustar el Archivo de Productos si hay cambios en los precios o especificaciones.</w:t>
      </w:r>
    </w:p>
    <w:p w14:paraId="4FD7DF53" w14:textId="77777777" w:rsidR="007B1392" w:rsidRPr="007B1392" w:rsidRDefault="007B1392" w:rsidP="007B1392">
      <w:pPr>
        <w:pStyle w:val="Ttulo2"/>
      </w:pPr>
      <w:bookmarkStart w:id="6" w:name="_Toc178002314"/>
      <w:r w:rsidRPr="007B1392">
        <w:t>5. Generar pedido</w:t>
      </w:r>
      <w:bookmarkEnd w:id="6"/>
    </w:p>
    <w:p w14:paraId="279F5217" w14:textId="77777777" w:rsidR="007B1392" w:rsidRPr="007B1392" w:rsidRDefault="007B1392" w:rsidP="007B1392">
      <w:r w:rsidRPr="007B1392">
        <w:t>Este proceso ocurre cuando el cliente confirma su compra y se genera un pedido en el sistema.</w:t>
      </w:r>
    </w:p>
    <w:p w14:paraId="261CF527" w14:textId="77777777" w:rsidR="007B1392" w:rsidRPr="007B1392" w:rsidRDefault="007B1392" w:rsidP="007B1392">
      <w:pPr>
        <w:pStyle w:val="Prrafodelista"/>
        <w:numPr>
          <w:ilvl w:val="0"/>
          <w:numId w:val="16"/>
        </w:numPr>
      </w:pPr>
      <w:r w:rsidRPr="007B1392">
        <w:t>Entidades involucradas:</w:t>
      </w:r>
    </w:p>
    <w:p w14:paraId="3FF5A6DE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Cliente: Quien confirma la compra.</w:t>
      </w:r>
    </w:p>
    <w:p w14:paraId="4E0F7A59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Administrador: Responsable de revisar y confirmar los pedidos.</w:t>
      </w:r>
    </w:p>
    <w:p w14:paraId="42D59128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Vendedor: Puede gestionar el proceso de generación del pedido.</w:t>
      </w:r>
    </w:p>
    <w:p w14:paraId="162E89CB" w14:textId="77777777" w:rsidR="007B1392" w:rsidRPr="007B1392" w:rsidRDefault="007B1392" w:rsidP="007B1392">
      <w:pPr>
        <w:pStyle w:val="Prrafodelista"/>
        <w:numPr>
          <w:ilvl w:val="0"/>
          <w:numId w:val="16"/>
        </w:numPr>
      </w:pPr>
      <w:r w:rsidRPr="007B1392">
        <w:t>Archivos involucrados:</w:t>
      </w:r>
    </w:p>
    <w:p w14:paraId="1268F78E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Pedidos: Registra los detalles del pedido, como los productos seleccionados, el precio total y la información del cliente.</w:t>
      </w:r>
    </w:p>
    <w:p w14:paraId="5FEDCF03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Productos: Proporciona la información sobre los productos comprados.</w:t>
      </w:r>
    </w:p>
    <w:p w14:paraId="412B8A6B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Clientes: Proporciona la información del cliente para el pedido.</w:t>
      </w:r>
    </w:p>
    <w:p w14:paraId="3E6A0D07" w14:textId="77777777" w:rsidR="007B1392" w:rsidRPr="007B1392" w:rsidRDefault="007B1392" w:rsidP="007B1392">
      <w:pPr>
        <w:pStyle w:val="Prrafodelista"/>
        <w:numPr>
          <w:ilvl w:val="0"/>
          <w:numId w:val="16"/>
        </w:numPr>
      </w:pPr>
      <w:r w:rsidRPr="007B1392">
        <w:t>Flujo de información:</w:t>
      </w:r>
    </w:p>
    <w:p w14:paraId="05829D70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El cliente selecciona los productos y confirma el pedido.</w:t>
      </w:r>
    </w:p>
    <w:p w14:paraId="7EDE87A2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La información del pedido se almacena en el Archivo de Pedidos.</w:t>
      </w:r>
    </w:p>
    <w:p w14:paraId="3A0649AA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El vendedor o administrador verifica el pedido y puede gestionar cualquier cambio.</w:t>
      </w:r>
    </w:p>
    <w:p w14:paraId="1E44C352" w14:textId="77777777" w:rsidR="007B1392" w:rsidRPr="007B1392" w:rsidRDefault="007B1392" w:rsidP="007B1392">
      <w:pPr>
        <w:pStyle w:val="Prrafodelista"/>
        <w:numPr>
          <w:ilvl w:val="1"/>
          <w:numId w:val="16"/>
        </w:numPr>
      </w:pPr>
      <w:r w:rsidRPr="007B1392">
        <w:t>Los detalles del Archivo de Productos y el Archivo de Clientes se cruzan para generar la factura.</w:t>
      </w:r>
    </w:p>
    <w:p w14:paraId="2ED5190E" w14:textId="77777777" w:rsidR="007B1392" w:rsidRPr="007B1392" w:rsidRDefault="007B1392" w:rsidP="007B1392">
      <w:r w:rsidRPr="007B1392">
        <w:t>6. Gestionar inventario</w:t>
      </w:r>
    </w:p>
    <w:p w14:paraId="402F0501" w14:textId="77777777" w:rsidR="007B1392" w:rsidRPr="007B1392" w:rsidRDefault="007B1392" w:rsidP="007B1392">
      <w:r w:rsidRPr="007B1392">
        <w:t>Este proceso controla el inventario disponible, asegurando que haya suficiente stock para cubrir los pedidos.</w:t>
      </w:r>
    </w:p>
    <w:p w14:paraId="66DFC5D0" w14:textId="77777777" w:rsidR="007B1392" w:rsidRPr="007B1392" w:rsidRDefault="007B1392" w:rsidP="007B1392">
      <w:pPr>
        <w:pStyle w:val="Prrafodelista"/>
        <w:numPr>
          <w:ilvl w:val="0"/>
          <w:numId w:val="17"/>
        </w:numPr>
      </w:pPr>
      <w:r w:rsidRPr="007B1392">
        <w:t>Entidades involucradas:</w:t>
      </w:r>
    </w:p>
    <w:p w14:paraId="31B49D39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Almacén: Quien gestiona el stock disponible.</w:t>
      </w:r>
    </w:p>
    <w:p w14:paraId="79005351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lastRenderedPageBreak/>
        <w:t>Administrador: Supervisa la precisión del inventario.</w:t>
      </w:r>
    </w:p>
    <w:p w14:paraId="1C8952CC" w14:textId="77777777" w:rsidR="007B1392" w:rsidRPr="007B1392" w:rsidRDefault="007B1392" w:rsidP="007B1392">
      <w:pPr>
        <w:pStyle w:val="Prrafodelista"/>
        <w:numPr>
          <w:ilvl w:val="0"/>
          <w:numId w:val="17"/>
        </w:numPr>
      </w:pPr>
      <w:r w:rsidRPr="007B1392">
        <w:t>Archivos involucrados:</w:t>
      </w:r>
    </w:p>
    <w:p w14:paraId="5B3A2610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Productos: Almacena la cantidad disponible de cada producto.</w:t>
      </w:r>
    </w:p>
    <w:p w14:paraId="60D3185D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Pedidos: Actualiza el inventario cuando se generan pedidos.</w:t>
      </w:r>
    </w:p>
    <w:p w14:paraId="1D5A9ED9" w14:textId="77777777" w:rsidR="007B1392" w:rsidRPr="007B1392" w:rsidRDefault="007B1392" w:rsidP="007B1392">
      <w:pPr>
        <w:pStyle w:val="Prrafodelista"/>
        <w:numPr>
          <w:ilvl w:val="0"/>
          <w:numId w:val="17"/>
        </w:numPr>
      </w:pPr>
      <w:r w:rsidRPr="007B1392">
        <w:t>Flujo de información:</w:t>
      </w:r>
    </w:p>
    <w:p w14:paraId="388CB65C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El almacén consulta y actualiza el Archivo de Productos para reflejar el stock actual.</w:t>
      </w:r>
    </w:p>
    <w:p w14:paraId="093CC4DC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Cuando se genera un pedido, se actualiza el Archivo de Productos para reducir la cantidad de stock disponible.</w:t>
      </w:r>
    </w:p>
    <w:p w14:paraId="7B58F2CD" w14:textId="77777777" w:rsidR="007B1392" w:rsidRPr="007B1392" w:rsidRDefault="007B1392" w:rsidP="007B1392">
      <w:pPr>
        <w:pStyle w:val="Prrafodelista"/>
        <w:numPr>
          <w:ilvl w:val="1"/>
          <w:numId w:val="17"/>
        </w:numPr>
      </w:pPr>
      <w:r w:rsidRPr="007B1392">
        <w:t>El administrador revisa el inventario y hace ajustes cuando es necesario.</w:t>
      </w:r>
    </w:p>
    <w:p w14:paraId="07E163B8" w14:textId="77777777" w:rsidR="007B1392" w:rsidRPr="007B1392" w:rsidRDefault="007B1392" w:rsidP="007B1392">
      <w:pPr>
        <w:pStyle w:val="Ttulo2"/>
      </w:pPr>
      <w:bookmarkStart w:id="7" w:name="_Toc178002315"/>
      <w:r w:rsidRPr="007B1392">
        <w:t>7. Administrar envío</w:t>
      </w:r>
      <w:bookmarkEnd w:id="7"/>
    </w:p>
    <w:p w14:paraId="6CBB4CFA" w14:textId="77777777" w:rsidR="007B1392" w:rsidRPr="007B1392" w:rsidRDefault="007B1392" w:rsidP="007B1392">
      <w:r w:rsidRPr="007B1392">
        <w:t>Este proceso se activa después de que se ha generado un pedido, gestionando el envío del producto al cliente.</w:t>
      </w:r>
    </w:p>
    <w:p w14:paraId="6885096E" w14:textId="77777777" w:rsidR="007B1392" w:rsidRPr="007B1392" w:rsidRDefault="007B1392" w:rsidP="007B1392">
      <w:pPr>
        <w:pStyle w:val="Prrafodelista"/>
        <w:numPr>
          <w:ilvl w:val="0"/>
          <w:numId w:val="18"/>
        </w:numPr>
      </w:pPr>
      <w:r w:rsidRPr="007B1392">
        <w:t>Entidades involucradas:</w:t>
      </w:r>
    </w:p>
    <w:p w14:paraId="52C7AF7B" w14:textId="77777777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Embarques: Encargado de organizar el envío.</w:t>
      </w:r>
    </w:p>
    <w:p w14:paraId="51A3D873" w14:textId="77777777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Cliente: Recibe el pedido.</w:t>
      </w:r>
    </w:p>
    <w:p w14:paraId="15B39AA8" w14:textId="77777777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Administrador: Supervisa el proceso de envío.</w:t>
      </w:r>
    </w:p>
    <w:p w14:paraId="2640E192" w14:textId="77777777" w:rsidR="007B1392" w:rsidRPr="007B1392" w:rsidRDefault="007B1392" w:rsidP="007B1392">
      <w:pPr>
        <w:pStyle w:val="Prrafodelista"/>
        <w:numPr>
          <w:ilvl w:val="0"/>
          <w:numId w:val="18"/>
        </w:numPr>
      </w:pPr>
      <w:r w:rsidRPr="007B1392">
        <w:t>Archivos involucrados:</w:t>
      </w:r>
    </w:p>
    <w:p w14:paraId="221A5CE8" w14:textId="77777777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Pedidos: Proporciona los detalles del pedido para su envío.</w:t>
      </w:r>
    </w:p>
    <w:p w14:paraId="686AF2F7" w14:textId="37E3B9AD" w:rsidR="007B1392" w:rsidRPr="007B1392" w:rsidRDefault="007B1392" w:rsidP="007B1392">
      <w:pPr>
        <w:pStyle w:val="Prrafodelista"/>
        <w:numPr>
          <w:ilvl w:val="0"/>
          <w:numId w:val="18"/>
        </w:numPr>
      </w:pPr>
      <w:r w:rsidRPr="007B1392">
        <w:t>Flujo de información:</w:t>
      </w:r>
    </w:p>
    <w:p w14:paraId="69F7E0E5" w14:textId="07C631D1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El Archivo de Pedidos se consulta para obtener la información necesaria para el envío, como la dirección del cliente y los productos adquiridos.</w:t>
      </w:r>
    </w:p>
    <w:p w14:paraId="657B91FF" w14:textId="3E791628" w:rsidR="007B1392" w:rsidRPr="007B1392" w:rsidRDefault="007B1392" w:rsidP="007B1392">
      <w:pPr>
        <w:pStyle w:val="Prrafodelista"/>
        <w:numPr>
          <w:ilvl w:val="1"/>
          <w:numId w:val="18"/>
        </w:numPr>
      </w:pPr>
      <w:r w:rsidRPr="007B1392">
        <w:t>El equipo de embarques organiza el envío y actualiza el estado en el sistema.</w:t>
      </w:r>
    </w:p>
    <w:p w14:paraId="509CD78D" w14:textId="5C003E69" w:rsidR="005E6B62" w:rsidRDefault="005E6B62" w:rsidP="007B1392">
      <w:pPr>
        <w:pStyle w:val="Prrafodelista"/>
        <w:numPr>
          <w:ilvl w:val="1"/>
          <w:numId w:val="18"/>
        </w:numPr>
      </w:pPr>
      <w:r w:rsidRPr="005E6B62">
        <w:drawing>
          <wp:anchor distT="0" distB="0" distL="114300" distR="114300" simplePos="0" relativeHeight="251684864" behindDoc="0" locked="0" layoutInCell="1" allowOverlap="1" wp14:anchorId="18CEAD12" wp14:editId="3E23D1EE">
            <wp:simplePos x="0" y="0"/>
            <wp:positionH relativeFrom="column">
              <wp:posOffset>-213167</wp:posOffset>
            </wp:positionH>
            <wp:positionV relativeFrom="paragraph">
              <wp:posOffset>262393</wp:posOffset>
            </wp:positionV>
            <wp:extent cx="6488264" cy="4055349"/>
            <wp:effectExtent l="0" t="0" r="8255" b="2540"/>
            <wp:wrapNone/>
            <wp:docPr id="1965429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2959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264" cy="405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92" w:rsidRPr="007B1392">
        <w:t>El administrador puede intervenir en caso de problemas o retrasos en la entrega.</w:t>
      </w:r>
    </w:p>
    <w:p w14:paraId="0ED2D10A" w14:textId="04DE3768" w:rsidR="005E6B62" w:rsidRDefault="005E6B62">
      <w:r>
        <w:br w:type="page"/>
      </w:r>
    </w:p>
    <w:p w14:paraId="4A18C84A" w14:textId="5F813FD4" w:rsidR="008521DC" w:rsidRDefault="008521DC" w:rsidP="008521DC">
      <w:pPr>
        <w:pStyle w:val="Ttulo1"/>
      </w:pPr>
      <w:bookmarkStart w:id="8" w:name="_Toc178002316"/>
      <w:r>
        <w:lastRenderedPageBreak/>
        <w:t>Nivel 2 (Subprocesos)</w:t>
      </w:r>
      <w:bookmarkEnd w:id="8"/>
    </w:p>
    <w:p w14:paraId="47535833" w14:textId="3BB92DA4" w:rsidR="007B1392" w:rsidRPr="007B1392" w:rsidRDefault="007B1392" w:rsidP="008521DC">
      <w:pPr>
        <w:pStyle w:val="Ttulo2"/>
      </w:pPr>
      <w:bookmarkStart w:id="9" w:name="_Toc178002317"/>
      <w:r w:rsidRPr="007B1392">
        <w:t>1. Registro de usuario</w:t>
      </w:r>
      <w:bookmarkEnd w:id="9"/>
    </w:p>
    <w:p w14:paraId="636B75B1" w14:textId="01BCD530" w:rsidR="007B1392" w:rsidRPr="007B1392" w:rsidRDefault="007B1392" w:rsidP="00213F78">
      <w:pPr>
        <w:pStyle w:val="Ttulo3"/>
      </w:pPr>
      <w:bookmarkStart w:id="10" w:name="_Toc178002318"/>
      <w:r w:rsidRPr="007B1392">
        <w:t>1.1 Llenado del formulario de registro</w:t>
      </w:r>
      <w:bookmarkEnd w:id="10"/>
    </w:p>
    <w:p w14:paraId="2C8EE6FC" w14:textId="2FFCEBF8" w:rsidR="007B1392" w:rsidRDefault="007B1392" w:rsidP="00213F78">
      <w:r w:rsidRPr="007B1392">
        <w:t xml:space="preserve">El </w:t>
      </w:r>
      <w:r w:rsidRPr="00213F78">
        <w:rPr>
          <w:b/>
          <w:bCs/>
        </w:rPr>
        <w:t>cliente</w:t>
      </w:r>
      <w:r w:rsidRPr="007B1392">
        <w:t xml:space="preserve"> ingresa su información personal, como nombre, correo electrónico y contraseña, </w:t>
      </w:r>
      <w:r w:rsidRPr="00213F78">
        <w:t>en el formulario de registro.</w:t>
      </w:r>
    </w:p>
    <w:p w14:paraId="31D4A6AA" w14:textId="5D5F5D9D" w:rsidR="00213F78" w:rsidRDefault="00213F78" w:rsidP="00213F78">
      <w:pPr>
        <w:pStyle w:val="Ttulo3"/>
      </w:pPr>
      <w:bookmarkStart w:id="11" w:name="_Toc178002319"/>
      <w:r>
        <w:t xml:space="preserve">1.2 Verificación de campos </w:t>
      </w:r>
      <w:proofErr w:type="spellStart"/>
      <w:r>
        <w:t>requericos</w:t>
      </w:r>
      <w:bookmarkEnd w:id="11"/>
      <w:proofErr w:type="spellEnd"/>
    </w:p>
    <w:p w14:paraId="1DB7C0DE" w14:textId="20037034" w:rsidR="00213F78" w:rsidRPr="00213F78" w:rsidRDefault="00213F78" w:rsidP="00213F78">
      <w:r>
        <w:t xml:space="preserve">El formulario inicial de registro tiene un script interno (En JavaScript) </w:t>
      </w:r>
      <w:proofErr w:type="gramStart"/>
      <w:r>
        <w:t>que</w:t>
      </w:r>
      <w:proofErr w:type="gramEnd"/>
      <w:r>
        <w:t xml:space="preserve"> valida las entradas en los campos de formulario de la página, en caso de ser aceptados, procede con el envío de formulario, en caso de no serlo, notificará al usuario y no los enviará.</w:t>
      </w:r>
    </w:p>
    <w:p w14:paraId="158B299D" w14:textId="1B62B0F7" w:rsidR="007B1392" w:rsidRPr="007B1392" w:rsidRDefault="007B1392" w:rsidP="00213F78">
      <w:pPr>
        <w:pStyle w:val="Ttulo3"/>
      </w:pPr>
      <w:bookmarkStart w:id="12" w:name="_Toc178002320"/>
      <w:r w:rsidRPr="007B1392">
        <w:t>1.</w:t>
      </w:r>
      <w:r w:rsidR="00213F78">
        <w:t>3</w:t>
      </w:r>
      <w:r w:rsidRPr="007B1392">
        <w:t xml:space="preserve"> Actualización de la base de clientes</w:t>
      </w:r>
      <w:bookmarkEnd w:id="12"/>
    </w:p>
    <w:p w14:paraId="16C83120" w14:textId="77777777" w:rsidR="007B1392" w:rsidRPr="007B1392" w:rsidRDefault="007B1392" w:rsidP="00213F78">
      <w:r w:rsidRPr="007B1392">
        <w:t xml:space="preserve">Una vez que el cliente completa el registro, los datos ingresados se envían para ser almacenados en el </w:t>
      </w:r>
      <w:r w:rsidRPr="00213F78">
        <w:rPr>
          <w:b/>
          <w:bCs/>
        </w:rPr>
        <w:t>Archivo de Clientes</w:t>
      </w:r>
      <w:r w:rsidRPr="007B1392">
        <w:t>.</w:t>
      </w:r>
    </w:p>
    <w:p w14:paraId="19114360" w14:textId="77777777" w:rsidR="007B1392" w:rsidRPr="007B1392" w:rsidRDefault="007B1392" w:rsidP="00213F78">
      <w:r w:rsidRPr="007B1392">
        <w:t xml:space="preserve">El </w:t>
      </w:r>
      <w:r w:rsidRPr="00213F78">
        <w:rPr>
          <w:b/>
          <w:bCs/>
        </w:rPr>
        <w:t>administrador</w:t>
      </w:r>
      <w:r w:rsidRPr="007B1392">
        <w:t xml:space="preserve"> puede acceder a esta base de datos para validar o realizar ajustes si es necesario.</w:t>
      </w:r>
    </w:p>
    <w:p w14:paraId="63F34F06" w14:textId="77777777" w:rsidR="007B1392" w:rsidRPr="007B1392" w:rsidRDefault="007B1392" w:rsidP="008521DC">
      <w:pPr>
        <w:pStyle w:val="Ttulo2"/>
      </w:pPr>
      <w:bookmarkStart w:id="13" w:name="_Toc178002321"/>
      <w:r w:rsidRPr="007B1392">
        <w:t>2. Verificación de usuario</w:t>
      </w:r>
      <w:bookmarkEnd w:id="13"/>
    </w:p>
    <w:p w14:paraId="082B8887" w14:textId="7ADCB9B6" w:rsidR="007B1392" w:rsidRPr="007B1392" w:rsidRDefault="007B1392" w:rsidP="008521DC">
      <w:pPr>
        <w:pStyle w:val="Ttulo3"/>
      </w:pPr>
      <w:bookmarkStart w:id="14" w:name="_Toc178002322"/>
      <w:r w:rsidRPr="007B1392">
        <w:t>2.1 Ingreso de credenciales</w:t>
      </w:r>
      <w:bookmarkEnd w:id="14"/>
    </w:p>
    <w:p w14:paraId="5E88436B" w14:textId="516B2420" w:rsidR="007B1392" w:rsidRPr="007B1392" w:rsidRDefault="007B1392" w:rsidP="00213F78">
      <w:r w:rsidRPr="007B1392">
        <w:t xml:space="preserve">El </w:t>
      </w:r>
      <w:r w:rsidRPr="00213F78">
        <w:rPr>
          <w:b/>
          <w:bCs/>
        </w:rPr>
        <w:t>cliente</w:t>
      </w:r>
      <w:r w:rsidRPr="007B1392">
        <w:t xml:space="preserve"> ingresa su nombre de usuario y contraseña para acceder a su cuenta.</w:t>
      </w:r>
      <w:r w:rsidR="00213F78">
        <w:br/>
      </w:r>
      <w:r w:rsidRPr="007B1392">
        <w:t xml:space="preserve">El sistema compara las credenciales ingresadas con las almacenadas en el </w:t>
      </w:r>
      <w:r w:rsidRPr="00213F78">
        <w:rPr>
          <w:b/>
          <w:bCs/>
        </w:rPr>
        <w:t>Archivo de Clientes</w:t>
      </w:r>
      <w:r w:rsidRPr="007B1392">
        <w:t>.</w:t>
      </w:r>
    </w:p>
    <w:p w14:paraId="2C8F4CE5" w14:textId="77777777" w:rsidR="007B1392" w:rsidRPr="007B1392" w:rsidRDefault="007B1392" w:rsidP="007B1392">
      <w:pPr>
        <w:pStyle w:val="Ttulo3"/>
      </w:pPr>
      <w:bookmarkStart w:id="15" w:name="_Toc178002323"/>
      <w:r w:rsidRPr="007B1392">
        <w:t>2.2 Validación de credenciales</w:t>
      </w:r>
      <w:bookmarkEnd w:id="15"/>
    </w:p>
    <w:p w14:paraId="1085ABAF" w14:textId="77777777" w:rsidR="007B1392" w:rsidRPr="007B1392" w:rsidRDefault="007B1392" w:rsidP="00213F78">
      <w:r w:rsidRPr="007B1392">
        <w:t>Si las credenciales coinciden, el sistema otorga acceso al cliente.</w:t>
      </w:r>
    </w:p>
    <w:p w14:paraId="73181EC7" w14:textId="77777777" w:rsidR="007B1392" w:rsidRDefault="007B1392" w:rsidP="00213F78">
      <w:r w:rsidRPr="007B1392">
        <w:t>Si no coinciden, se emite un mensaje de error y se permite al cliente volver a intentarlo o recuperar su contraseña.</w:t>
      </w:r>
    </w:p>
    <w:p w14:paraId="19E5B013" w14:textId="04A98278" w:rsidR="00213F78" w:rsidRDefault="00213F78" w:rsidP="00213F78">
      <w:pPr>
        <w:pStyle w:val="Ttulo3"/>
      </w:pPr>
      <w:bookmarkStart w:id="16" w:name="_Toc178002324"/>
      <w:r>
        <w:t>2.3 Redirección a área de usuario</w:t>
      </w:r>
      <w:bookmarkEnd w:id="16"/>
    </w:p>
    <w:p w14:paraId="4DB65AEE" w14:textId="651A9B43" w:rsidR="00213F78" w:rsidRPr="007B1392" w:rsidRDefault="00213F78" w:rsidP="00213F78">
      <w:r>
        <w:t>Dependiendo el tipo de usuario que sea, considerando que existen diferentes tipos de usuario, según sea usuario administrador o cliente, después de su validación será redireccionado a un sitio distinto de la plataforma</w:t>
      </w:r>
    </w:p>
    <w:p w14:paraId="641204BF" w14:textId="77777777" w:rsidR="007B1392" w:rsidRPr="007B1392" w:rsidRDefault="007B1392" w:rsidP="008521DC">
      <w:pPr>
        <w:pStyle w:val="Ttulo2"/>
      </w:pPr>
      <w:bookmarkStart w:id="17" w:name="_Toc178002325"/>
      <w:r w:rsidRPr="007B1392">
        <w:t>3. Mostrar catálogo</w:t>
      </w:r>
      <w:bookmarkEnd w:id="17"/>
    </w:p>
    <w:p w14:paraId="224CF29F" w14:textId="77CCBFB5" w:rsidR="007B1392" w:rsidRPr="007B1392" w:rsidRDefault="007B1392" w:rsidP="008521DC">
      <w:pPr>
        <w:pStyle w:val="Ttulo3"/>
      </w:pPr>
      <w:bookmarkStart w:id="18" w:name="_Toc178002326"/>
      <w:r w:rsidRPr="007B1392">
        <w:t>3.1 Consulta de productos</w:t>
      </w:r>
      <w:bookmarkEnd w:id="18"/>
    </w:p>
    <w:p w14:paraId="7D04926D" w14:textId="77777777" w:rsidR="007B1392" w:rsidRPr="007B1392" w:rsidRDefault="007B1392" w:rsidP="00213F78">
      <w:r w:rsidRPr="007B1392">
        <w:t xml:space="preserve">El </w:t>
      </w:r>
      <w:r w:rsidRPr="007B1392">
        <w:rPr>
          <w:b/>
          <w:bCs/>
        </w:rPr>
        <w:t>cliente</w:t>
      </w:r>
      <w:r w:rsidRPr="007B1392">
        <w:t xml:space="preserve"> solicita ver el catálogo de productos desde la página principal.</w:t>
      </w:r>
    </w:p>
    <w:p w14:paraId="3372698B" w14:textId="77777777" w:rsidR="007B1392" w:rsidRDefault="007B1392" w:rsidP="00213F78">
      <w:r w:rsidRPr="007B1392">
        <w:t xml:space="preserve">El sistema accede al </w:t>
      </w:r>
      <w:r w:rsidRPr="007B1392">
        <w:rPr>
          <w:b/>
          <w:bCs/>
        </w:rPr>
        <w:t>Archivo de Productos</w:t>
      </w:r>
      <w:r w:rsidRPr="007B1392">
        <w:t xml:space="preserve"> y extrae la información de los productos disponibles para mostrarla en la interfaz de usuario.</w:t>
      </w:r>
    </w:p>
    <w:p w14:paraId="071F9987" w14:textId="3F799C23" w:rsidR="00213F78" w:rsidRDefault="00213F78" w:rsidP="00A8362A">
      <w:pPr>
        <w:pStyle w:val="Ttulo3"/>
      </w:pPr>
      <w:bookmarkStart w:id="19" w:name="_Toc178002327"/>
      <w:r>
        <w:t>3.2 Filtrado de productos por categoría</w:t>
      </w:r>
      <w:bookmarkEnd w:id="19"/>
    </w:p>
    <w:p w14:paraId="23200AEF" w14:textId="63B5F31F" w:rsidR="00213F78" w:rsidRPr="007B1392" w:rsidRDefault="00A8362A" w:rsidP="00213F78">
      <w:r>
        <w:t xml:space="preserve">El usuario dispondrá de una herramienta en </w:t>
      </w:r>
      <w:proofErr w:type="spellStart"/>
      <w:r>
        <w:t>FontEnd</w:t>
      </w:r>
      <w:proofErr w:type="spellEnd"/>
      <w:r>
        <w:t xml:space="preserve"> para realizar una búsqueda por categorías o características (Filtros) de toda la lista de productos disponibles</w:t>
      </w:r>
    </w:p>
    <w:p w14:paraId="4747BC68" w14:textId="17803537" w:rsidR="007B1392" w:rsidRPr="007B1392" w:rsidRDefault="007B1392" w:rsidP="008521DC">
      <w:pPr>
        <w:pStyle w:val="Ttulo3"/>
      </w:pPr>
      <w:bookmarkStart w:id="20" w:name="_Toc178002328"/>
      <w:r w:rsidRPr="007B1392">
        <w:t>3.</w:t>
      </w:r>
      <w:r w:rsidR="00A8362A">
        <w:t>3</w:t>
      </w:r>
      <w:r w:rsidRPr="007B1392">
        <w:t xml:space="preserve"> </w:t>
      </w:r>
      <w:r w:rsidR="00C919FB">
        <w:t>Selección individual de producto</w:t>
      </w:r>
      <w:bookmarkEnd w:id="20"/>
    </w:p>
    <w:p w14:paraId="2613C37D" w14:textId="7D3D016F" w:rsidR="007B1392" w:rsidRPr="007B1392" w:rsidRDefault="00C919FB" w:rsidP="00A8362A">
      <w:r>
        <w:t xml:space="preserve">El </w:t>
      </w:r>
      <w:r w:rsidRPr="00A8362A">
        <w:rPr>
          <w:b/>
          <w:bCs/>
        </w:rPr>
        <w:t>cliente</w:t>
      </w:r>
      <w:r>
        <w:t xml:space="preserve"> puede seleccionar cada uno de los productos que le interesen por separado para visualizarlo con mayor detalle, así como ver más imágenes e información</w:t>
      </w:r>
    </w:p>
    <w:p w14:paraId="5F3F66DA" w14:textId="19BBC4AF" w:rsidR="007B1392" w:rsidRPr="007B1392" w:rsidRDefault="007B1392" w:rsidP="00A8362A">
      <w:r w:rsidRPr="007B1392">
        <w:lastRenderedPageBreak/>
        <w:t>El sistema devuelve</w:t>
      </w:r>
      <w:r w:rsidR="00C919FB">
        <w:t xml:space="preserve"> una página del producto seleccionado que toma del</w:t>
      </w:r>
      <w:r w:rsidRPr="007B1392">
        <w:t xml:space="preserve"> </w:t>
      </w:r>
      <w:r w:rsidRPr="00A8362A">
        <w:rPr>
          <w:b/>
          <w:bCs/>
        </w:rPr>
        <w:t>Archivo de Productos</w:t>
      </w:r>
      <w:r w:rsidRPr="007B1392">
        <w:t>.</w:t>
      </w:r>
    </w:p>
    <w:p w14:paraId="717E02FE" w14:textId="77777777" w:rsidR="007B1392" w:rsidRPr="007B1392" w:rsidRDefault="007B1392" w:rsidP="008521DC">
      <w:pPr>
        <w:pStyle w:val="Ttulo2"/>
      </w:pPr>
      <w:bookmarkStart w:id="21" w:name="_Toc178002329"/>
      <w:r w:rsidRPr="007B1392">
        <w:t>4. Cálculo y precio de material</w:t>
      </w:r>
      <w:bookmarkEnd w:id="21"/>
    </w:p>
    <w:p w14:paraId="0A45CA41" w14:textId="04E375EC" w:rsidR="007B1392" w:rsidRPr="007B1392" w:rsidRDefault="007B1392" w:rsidP="008521DC">
      <w:pPr>
        <w:pStyle w:val="Ttulo3"/>
      </w:pPr>
      <w:bookmarkStart w:id="22" w:name="_Toc178002330"/>
      <w:r w:rsidRPr="007B1392">
        <w:t>4.1 Ingreso de datos de área o cantidad</w:t>
      </w:r>
      <w:bookmarkEnd w:id="22"/>
    </w:p>
    <w:p w14:paraId="154F5AFE" w14:textId="70B7C4E7" w:rsidR="007B1392" w:rsidRPr="007B1392" w:rsidRDefault="007B1392" w:rsidP="00A8362A">
      <w:r w:rsidRPr="007B1392">
        <w:t xml:space="preserve">El </w:t>
      </w:r>
      <w:r w:rsidRPr="00A8362A">
        <w:rPr>
          <w:b/>
          <w:bCs/>
        </w:rPr>
        <w:t>cliente</w:t>
      </w:r>
      <w:r w:rsidRPr="007B1392">
        <w:t xml:space="preserve"> introduce el área que desea cubrir o la cantidad de producto que necesita.</w:t>
      </w:r>
      <w:r w:rsidR="00A8362A">
        <w:br/>
      </w:r>
      <w:r w:rsidRPr="007B1392">
        <w:t>Estos datos se ingresan en el sistema para realizar los cálculos correspondientes.</w:t>
      </w:r>
    </w:p>
    <w:p w14:paraId="20628F60" w14:textId="77777777" w:rsidR="007B1392" w:rsidRPr="007B1392" w:rsidRDefault="007B1392" w:rsidP="008521DC">
      <w:pPr>
        <w:pStyle w:val="Ttulo3"/>
      </w:pPr>
      <w:bookmarkStart w:id="23" w:name="_Toc178002331"/>
      <w:r w:rsidRPr="007B1392">
        <w:t>4.2 Cálculo del costo y cantidad de material</w:t>
      </w:r>
      <w:bookmarkEnd w:id="23"/>
    </w:p>
    <w:p w14:paraId="00232C32" w14:textId="77777777" w:rsidR="007B1392" w:rsidRDefault="007B1392" w:rsidP="00A8362A">
      <w:r w:rsidRPr="007B1392">
        <w:t>El sistema calcula cuántas unidades del producto se necesitan para cubrir el área o cumplir con la cantidad solicitada por el cliente.</w:t>
      </w:r>
    </w:p>
    <w:p w14:paraId="59D16F50" w14:textId="2B26DC91" w:rsidR="00A8362A" w:rsidRDefault="00A8362A" w:rsidP="00A8362A">
      <w:pPr>
        <w:pStyle w:val="Ttulo3"/>
      </w:pPr>
      <w:bookmarkStart w:id="24" w:name="_Toc178002332"/>
      <w:r>
        <w:t>4.3 Generación del presupuesto</w:t>
      </w:r>
      <w:bookmarkEnd w:id="24"/>
    </w:p>
    <w:p w14:paraId="4F0CF452" w14:textId="0AC8656F" w:rsidR="00A8362A" w:rsidRPr="007B1392" w:rsidRDefault="00A8362A" w:rsidP="00A8362A">
      <w:r w:rsidRPr="007B1392">
        <w:t xml:space="preserve">El sistema accede al </w:t>
      </w:r>
      <w:r w:rsidRPr="00A8362A">
        <w:rPr>
          <w:b/>
          <w:bCs/>
        </w:rPr>
        <w:t>Archivo de Productos</w:t>
      </w:r>
      <w:r w:rsidRPr="007B1392">
        <w:t xml:space="preserve"> para determinar el precio total de la compra basada en el cálculo de material.</w:t>
      </w:r>
    </w:p>
    <w:p w14:paraId="20F67708" w14:textId="77777777" w:rsidR="007B1392" w:rsidRPr="007B1392" w:rsidRDefault="007B1392" w:rsidP="007B1392">
      <w:pPr>
        <w:pStyle w:val="Ttulo2"/>
      </w:pPr>
      <w:bookmarkStart w:id="25" w:name="_Toc178002333"/>
      <w:r w:rsidRPr="007B1392">
        <w:t>5. Generar pedido</w:t>
      </w:r>
      <w:bookmarkEnd w:id="25"/>
    </w:p>
    <w:p w14:paraId="2A4140EE" w14:textId="252F9941" w:rsidR="007B1392" w:rsidRPr="007B1392" w:rsidRDefault="007B1392" w:rsidP="008521DC">
      <w:pPr>
        <w:pStyle w:val="Ttulo3"/>
      </w:pPr>
      <w:bookmarkStart w:id="26" w:name="_Toc178002334"/>
      <w:r w:rsidRPr="007B1392">
        <w:t>5.1 Confirmación de selección de productos</w:t>
      </w:r>
      <w:bookmarkEnd w:id="26"/>
    </w:p>
    <w:p w14:paraId="2464A7D4" w14:textId="77777777" w:rsidR="007B1392" w:rsidRPr="007B1392" w:rsidRDefault="007B1392" w:rsidP="00912E24">
      <w:r w:rsidRPr="007B1392">
        <w:t xml:space="preserve">El </w:t>
      </w:r>
      <w:r w:rsidRPr="00912E24">
        <w:rPr>
          <w:b/>
          <w:bCs/>
        </w:rPr>
        <w:t>cliente</w:t>
      </w:r>
      <w:r w:rsidRPr="007B1392">
        <w:t xml:space="preserve"> revisa su carrito de compras y confirma los productos que desea adquirir.</w:t>
      </w:r>
    </w:p>
    <w:p w14:paraId="448740CA" w14:textId="77777777" w:rsidR="007B1392" w:rsidRPr="007B1392" w:rsidRDefault="007B1392" w:rsidP="00912E24">
      <w:r w:rsidRPr="007B1392">
        <w:t xml:space="preserve">El sistema valida que los productos seleccionados estén disponibles en inventario (consultando el </w:t>
      </w:r>
      <w:r w:rsidRPr="00912E24">
        <w:rPr>
          <w:b/>
          <w:bCs/>
        </w:rPr>
        <w:t>Archivo de Productos</w:t>
      </w:r>
      <w:r w:rsidRPr="007B1392">
        <w:t>).</w:t>
      </w:r>
    </w:p>
    <w:p w14:paraId="13CD57E2" w14:textId="77777777" w:rsidR="007B1392" w:rsidRPr="007B1392" w:rsidRDefault="007B1392" w:rsidP="008521DC">
      <w:pPr>
        <w:pStyle w:val="Ttulo3"/>
      </w:pPr>
      <w:bookmarkStart w:id="27" w:name="_Toc178002335"/>
      <w:r w:rsidRPr="007B1392">
        <w:t>5.2 Creación de pedido</w:t>
      </w:r>
      <w:bookmarkEnd w:id="27"/>
    </w:p>
    <w:p w14:paraId="47B12C0D" w14:textId="77777777" w:rsidR="007B1392" w:rsidRPr="007B1392" w:rsidRDefault="007B1392" w:rsidP="00912E24">
      <w:r w:rsidRPr="007B1392">
        <w:t xml:space="preserve">Una vez que el cliente confirma su selección, se genera el pedido en el </w:t>
      </w:r>
      <w:r w:rsidRPr="00912E24">
        <w:rPr>
          <w:b/>
          <w:bCs/>
        </w:rPr>
        <w:t>Archivo de Pedidos</w:t>
      </w:r>
      <w:r w:rsidRPr="007B1392">
        <w:t>.</w:t>
      </w:r>
    </w:p>
    <w:p w14:paraId="72F3DC57" w14:textId="5F73A349" w:rsidR="007B1392" w:rsidRDefault="007B1392" w:rsidP="00912E24">
      <w:r w:rsidRPr="007B1392">
        <w:t>El sistema almacena la información de los productos comprados, el cliente y el precio total del pedido</w:t>
      </w:r>
    </w:p>
    <w:p w14:paraId="6AE8208E" w14:textId="068C5B54" w:rsidR="00912E24" w:rsidRDefault="00912E24" w:rsidP="00912E24">
      <w:pPr>
        <w:pStyle w:val="Ttulo3"/>
      </w:pPr>
      <w:bookmarkStart w:id="28" w:name="_Toc178002336"/>
      <w:r>
        <w:t>5.3 Envío de confirmación por correo</w:t>
      </w:r>
      <w:bookmarkEnd w:id="28"/>
    </w:p>
    <w:p w14:paraId="5AC64F06" w14:textId="06ADCC0C" w:rsidR="00912E24" w:rsidRPr="007B1392" w:rsidRDefault="00912E24" w:rsidP="00912E24">
      <w:r>
        <w:t>Una vez generado el pedido, se le envía al usuario una confirmación a través del correo electrónico registrado</w:t>
      </w:r>
    </w:p>
    <w:p w14:paraId="3E5C8939" w14:textId="77777777" w:rsidR="007B1392" w:rsidRPr="007B1392" w:rsidRDefault="007B1392" w:rsidP="008521DC">
      <w:pPr>
        <w:pStyle w:val="Ttulo2"/>
      </w:pPr>
      <w:bookmarkStart w:id="29" w:name="_Toc178002337"/>
      <w:r w:rsidRPr="007B1392">
        <w:t>6. Gestionar inventario</w:t>
      </w:r>
      <w:bookmarkEnd w:id="29"/>
    </w:p>
    <w:p w14:paraId="7F091BAE" w14:textId="0AC63B8A" w:rsidR="007B1392" w:rsidRPr="007B1392" w:rsidRDefault="007B1392" w:rsidP="008521DC">
      <w:pPr>
        <w:pStyle w:val="Ttulo3"/>
      </w:pPr>
      <w:bookmarkStart w:id="30" w:name="_Toc178002338"/>
      <w:r w:rsidRPr="007B1392">
        <w:t xml:space="preserve">6.1 </w:t>
      </w:r>
      <w:r w:rsidR="00912E24">
        <w:t>Actualizar catálogo de pedidos</w:t>
      </w:r>
      <w:bookmarkEnd w:id="30"/>
    </w:p>
    <w:p w14:paraId="62440219" w14:textId="40FF622A" w:rsidR="007B1392" w:rsidRPr="007B1392" w:rsidRDefault="00912E24" w:rsidP="00912E24">
      <w:r>
        <w:t xml:space="preserve">Se modifica la disponibilidad de los productos en el </w:t>
      </w:r>
      <w:proofErr w:type="spellStart"/>
      <w:r>
        <w:t>invetario</w:t>
      </w:r>
      <w:proofErr w:type="spellEnd"/>
      <w:r>
        <w:t xml:space="preserve"> de la tienda al ser compradas las unidades que estaban ahí.</w:t>
      </w:r>
    </w:p>
    <w:p w14:paraId="661155B1" w14:textId="50E768B1" w:rsidR="007B1392" w:rsidRDefault="007B1392" w:rsidP="008521DC">
      <w:pPr>
        <w:pStyle w:val="Ttulo3"/>
      </w:pPr>
      <w:bookmarkStart w:id="31" w:name="_Toc178002339"/>
      <w:r w:rsidRPr="007B1392">
        <w:t xml:space="preserve">6.2 </w:t>
      </w:r>
      <w:r w:rsidR="00912E24">
        <w:t>Actualizar el catálogo de productos</w:t>
      </w:r>
      <w:bookmarkEnd w:id="31"/>
    </w:p>
    <w:p w14:paraId="2DE83220" w14:textId="68E191FE" w:rsidR="007B1392" w:rsidRDefault="00912E24" w:rsidP="00912E24">
      <w:r>
        <w:t>En base al inventario que ahora hay, también se evalúa la disponibilidad de los productos en posibilidad de ser comprados.</w:t>
      </w:r>
    </w:p>
    <w:p w14:paraId="1D2BD16C" w14:textId="7E5465B0" w:rsidR="00912E24" w:rsidRDefault="00912E24" w:rsidP="00912E24">
      <w:pPr>
        <w:pStyle w:val="Ttulo3"/>
      </w:pPr>
      <w:bookmarkStart w:id="32" w:name="_Toc178002340"/>
      <w:r>
        <w:t>6.3 Generación de reporte de inventario</w:t>
      </w:r>
      <w:bookmarkEnd w:id="32"/>
    </w:p>
    <w:p w14:paraId="2A12A839" w14:textId="6876ED86" w:rsidR="00912E24" w:rsidRPr="007B1392" w:rsidRDefault="00912E24" w:rsidP="00912E24">
      <w:r>
        <w:t>El sistema crea un informe con los niveles actuales de disponibilidad y venta</w:t>
      </w:r>
    </w:p>
    <w:p w14:paraId="55951606" w14:textId="77777777" w:rsidR="007B1392" w:rsidRPr="007B1392" w:rsidRDefault="007B1392" w:rsidP="008521DC">
      <w:pPr>
        <w:pStyle w:val="Ttulo2"/>
      </w:pPr>
      <w:bookmarkStart w:id="33" w:name="_Toc178002341"/>
      <w:r w:rsidRPr="007B1392">
        <w:t>7. Administrar envío</w:t>
      </w:r>
      <w:bookmarkEnd w:id="33"/>
    </w:p>
    <w:p w14:paraId="537AB507" w14:textId="494518FF" w:rsidR="007B1392" w:rsidRPr="007B1392" w:rsidRDefault="007B1392" w:rsidP="008521DC">
      <w:pPr>
        <w:pStyle w:val="Ttulo3"/>
      </w:pPr>
      <w:bookmarkStart w:id="34" w:name="_Toc178002342"/>
      <w:r w:rsidRPr="007B1392">
        <w:t>7.1 Preparación del pedido para envío</w:t>
      </w:r>
      <w:bookmarkEnd w:id="34"/>
    </w:p>
    <w:p w14:paraId="257FA702" w14:textId="77777777" w:rsidR="007B1392" w:rsidRPr="007B1392" w:rsidRDefault="007B1392" w:rsidP="00912E24">
      <w:r w:rsidRPr="007B1392">
        <w:t xml:space="preserve">El </w:t>
      </w:r>
      <w:r w:rsidRPr="00912E24">
        <w:rPr>
          <w:b/>
          <w:bCs/>
        </w:rPr>
        <w:t>equipo de embarques</w:t>
      </w:r>
      <w:r w:rsidRPr="007B1392">
        <w:t xml:space="preserve"> revisa el </w:t>
      </w:r>
      <w:r w:rsidRPr="00912E24">
        <w:rPr>
          <w:b/>
          <w:bCs/>
        </w:rPr>
        <w:t>Archivo de Pedidos</w:t>
      </w:r>
      <w:r w:rsidRPr="007B1392">
        <w:t xml:space="preserve"> para identificar los productos que deben ser enviados y la dirección del cliente.</w:t>
      </w:r>
    </w:p>
    <w:p w14:paraId="2D36CCEC" w14:textId="77777777" w:rsidR="007B1392" w:rsidRPr="007B1392" w:rsidRDefault="007B1392" w:rsidP="00912E24">
      <w:r w:rsidRPr="007B1392">
        <w:lastRenderedPageBreak/>
        <w:t xml:space="preserve">Los productos se recogen del </w:t>
      </w:r>
      <w:r w:rsidRPr="00912E24">
        <w:rPr>
          <w:b/>
          <w:bCs/>
        </w:rPr>
        <w:t>almacén</w:t>
      </w:r>
      <w:r w:rsidRPr="007B1392">
        <w:t xml:space="preserve"> y se preparan para su despacho.</w:t>
      </w:r>
    </w:p>
    <w:p w14:paraId="2A60415E" w14:textId="77777777" w:rsidR="007B1392" w:rsidRPr="007B1392" w:rsidRDefault="007B1392" w:rsidP="008521DC">
      <w:pPr>
        <w:pStyle w:val="Ttulo3"/>
      </w:pPr>
      <w:bookmarkStart w:id="35" w:name="_Toc178002343"/>
      <w:r w:rsidRPr="007B1392">
        <w:t>7.2 Gestión y seguimiento del envío</w:t>
      </w:r>
      <w:bookmarkEnd w:id="35"/>
    </w:p>
    <w:p w14:paraId="49B87F80" w14:textId="77777777" w:rsidR="007B1392" w:rsidRPr="007B1392" w:rsidRDefault="007B1392" w:rsidP="00912E24">
      <w:r w:rsidRPr="007B1392">
        <w:t xml:space="preserve">El equipo de </w:t>
      </w:r>
      <w:r w:rsidRPr="00912E24">
        <w:rPr>
          <w:b/>
          <w:bCs/>
        </w:rPr>
        <w:t>embarques</w:t>
      </w:r>
      <w:r w:rsidRPr="007B1392">
        <w:t xml:space="preserve"> organiza la entrega del pedido, coordinando con el transportista o el servicio de mensajería.</w:t>
      </w:r>
    </w:p>
    <w:p w14:paraId="46002EDC" w14:textId="77777777" w:rsidR="007B1392" w:rsidRPr="007B1392" w:rsidRDefault="007B1392" w:rsidP="00912E24">
      <w:r w:rsidRPr="007B1392">
        <w:t xml:space="preserve">El estado del envío se actualiza en el sistema para que tanto el </w:t>
      </w:r>
      <w:r w:rsidRPr="00912E24">
        <w:rPr>
          <w:b/>
          <w:bCs/>
        </w:rPr>
        <w:t>cliente</w:t>
      </w:r>
      <w:r w:rsidRPr="007B1392">
        <w:t xml:space="preserve"> como el </w:t>
      </w:r>
      <w:r w:rsidRPr="00912E24">
        <w:rPr>
          <w:b/>
          <w:bCs/>
        </w:rPr>
        <w:t>administrador</w:t>
      </w:r>
      <w:r w:rsidRPr="007B1392">
        <w:t xml:space="preserve"> puedan hacer seguimiento de la entrega.</w:t>
      </w:r>
    </w:p>
    <w:p w14:paraId="2F3FE66A" w14:textId="56B79D1E" w:rsidR="00E50268" w:rsidRDefault="00912E24" w:rsidP="007B1392">
      <w:r>
        <w:t>7.3 Confirmación de entrega</w:t>
      </w:r>
    </w:p>
    <w:p w14:paraId="4F70751A" w14:textId="5582BBA8" w:rsidR="00912E24" w:rsidRPr="007B1392" w:rsidRDefault="00912E24" w:rsidP="007B1392">
      <w:r w:rsidRPr="00912E24">
        <w:t>El sistema recibe la confirmación de entrega y se actualiza el estado del pedido</w:t>
      </w:r>
    </w:p>
    <w:p w14:paraId="07B3A4F5" w14:textId="05DD8FAB" w:rsidR="00E50268" w:rsidRDefault="006C6EED" w:rsidP="00E50268">
      <w:r w:rsidRPr="006C6EED">
        <w:drawing>
          <wp:inline distT="0" distB="0" distL="0" distR="0" wp14:anchorId="6B1B4972" wp14:editId="4EBDD4F1">
            <wp:extent cx="4283344" cy="3307742"/>
            <wp:effectExtent l="0" t="0" r="0" b="0"/>
            <wp:docPr id="740890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90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6515" cy="331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EED">
        <w:drawing>
          <wp:inline distT="0" distB="0" distL="0" distR="0" wp14:anchorId="714EF722" wp14:editId="74BD1FB1">
            <wp:extent cx="4919888" cy="2663687"/>
            <wp:effectExtent l="0" t="0" r="0" b="0"/>
            <wp:docPr id="1315442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42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5046" cy="26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955B" w14:textId="38CD9989" w:rsidR="0028760F" w:rsidRPr="00E50268" w:rsidRDefault="0028760F" w:rsidP="00E50268">
      <w:r w:rsidRPr="0028760F">
        <w:lastRenderedPageBreak/>
        <w:drawing>
          <wp:inline distT="0" distB="0" distL="0" distR="0" wp14:anchorId="4287ED8B" wp14:editId="37BCBB01">
            <wp:extent cx="4304581" cy="4180382"/>
            <wp:effectExtent l="0" t="0" r="0" b="0"/>
            <wp:docPr id="238771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719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8339" cy="418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B9C8" w14:textId="5BF3BF9B" w:rsidR="00DC36C1" w:rsidRDefault="00DC36C1"/>
    <w:p w14:paraId="02990D25" w14:textId="73B8C71D" w:rsidR="00FE28E3" w:rsidRPr="00FE28E3" w:rsidRDefault="0028760F" w:rsidP="00DC36C1">
      <w:r w:rsidRPr="0028760F">
        <w:drawing>
          <wp:inline distT="0" distB="0" distL="0" distR="0" wp14:anchorId="12BB8D43" wp14:editId="1DB11660">
            <wp:extent cx="4019107" cy="3269675"/>
            <wp:effectExtent l="0" t="0" r="0" b="6985"/>
            <wp:docPr id="5585829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82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2190" cy="3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2C23" w14:textId="243651B4" w:rsidR="0028760F" w:rsidRDefault="009F6DE1">
      <w:r>
        <w:br w:type="page"/>
      </w:r>
      <w:r w:rsidR="006D7609" w:rsidRPr="006D7609">
        <w:lastRenderedPageBreak/>
        <w:drawing>
          <wp:anchor distT="0" distB="0" distL="114300" distR="114300" simplePos="0" relativeHeight="251683840" behindDoc="0" locked="0" layoutInCell="1" allowOverlap="1" wp14:anchorId="7027C080" wp14:editId="140A82A3">
            <wp:simplePos x="0" y="0"/>
            <wp:positionH relativeFrom="column">
              <wp:posOffset>86170</wp:posOffset>
            </wp:positionH>
            <wp:positionV relativeFrom="paragraph">
              <wp:posOffset>3821876</wp:posOffset>
            </wp:positionV>
            <wp:extent cx="5612130" cy="2922905"/>
            <wp:effectExtent l="0" t="0" r="0" b="0"/>
            <wp:wrapSquare wrapText="bothSides"/>
            <wp:docPr id="964678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7814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7609" w:rsidRPr="006D7609">
        <w:drawing>
          <wp:anchor distT="0" distB="0" distL="114300" distR="114300" simplePos="0" relativeHeight="251682816" behindDoc="0" locked="0" layoutInCell="1" allowOverlap="1" wp14:anchorId="37B7EAC2" wp14:editId="5342BC83">
            <wp:simplePos x="0" y="0"/>
            <wp:positionH relativeFrom="column">
              <wp:posOffset>643890</wp:posOffset>
            </wp:positionH>
            <wp:positionV relativeFrom="paragraph">
              <wp:posOffset>0</wp:posOffset>
            </wp:positionV>
            <wp:extent cx="4292600" cy="3275330"/>
            <wp:effectExtent l="0" t="0" r="0" b="1270"/>
            <wp:wrapSquare wrapText="bothSides"/>
            <wp:docPr id="1370464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6417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60F">
        <w:br w:type="page"/>
      </w:r>
    </w:p>
    <w:p w14:paraId="45E89C21" w14:textId="1F5A041D" w:rsidR="006D7609" w:rsidRDefault="006D7609"/>
    <w:p w14:paraId="400E539E" w14:textId="3044D2F4" w:rsidR="009F6DE1" w:rsidRDefault="009F6DE1"/>
    <w:p w14:paraId="5D4C0BCA" w14:textId="3247849A" w:rsidR="004B40C1" w:rsidRDefault="00AE19A7">
      <w:r w:rsidRPr="00AE19A7">
        <w:drawing>
          <wp:inline distT="0" distB="0" distL="0" distR="0" wp14:anchorId="7CB6E288" wp14:editId="741CF4E4">
            <wp:extent cx="5612130" cy="4137660"/>
            <wp:effectExtent l="0" t="0" r="0" b="0"/>
            <wp:docPr id="189433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35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E35" w14:textId="06B0E450" w:rsidR="00D23978" w:rsidRDefault="00D23978">
      <w:r>
        <w:br w:type="page"/>
      </w:r>
    </w:p>
    <w:p w14:paraId="1E5593B2" w14:textId="74A37855" w:rsidR="00596D1D" w:rsidRPr="00596D1D" w:rsidRDefault="00596D1D" w:rsidP="00596D1D">
      <w:pPr>
        <w:pStyle w:val="Ttulo2"/>
      </w:pPr>
      <w:bookmarkStart w:id="36" w:name="_Toc178002344"/>
      <w:r>
        <w:lastRenderedPageBreak/>
        <w:t>Inventario de funciones (</w:t>
      </w:r>
      <w:r w:rsidRPr="00596D1D">
        <w:t>Clasificación por Categorías</w:t>
      </w:r>
      <w:r>
        <w:t>)</w:t>
      </w:r>
      <w:r w:rsidRPr="00596D1D">
        <w:t>:</w:t>
      </w:r>
      <w:bookmarkEnd w:id="36"/>
    </w:p>
    <w:p w14:paraId="540FC74A" w14:textId="77777777" w:rsidR="00596D1D" w:rsidRPr="00596D1D" w:rsidRDefault="00596D1D" w:rsidP="00596D1D">
      <w:pPr>
        <w:pStyle w:val="Ttulo3"/>
      </w:pPr>
      <w:bookmarkStart w:id="37" w:name="_Toc178002345"/>
      <w:r w:rsidRPr="00596D1D">
        <w:t>Catálogos:</w:t>
      </w:r>
      <w:bookmarkEnd w:id="37"/>
    </w:p>
    <w:p w14:paraId="7C5D417D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Registro de usuario</w:t>
      </w:r>
    </w:p>
    <w:p w14:paraId="20A64FEC" w14:textId="445F1808" w:rsidR="00596D1D" w:rsidRPr="00596D1D" w:rsidRDefault="00596D1D" w:rsidP="00596D1D">
      <w:pPr>
        <w:pStyle w:val="Prrafodelista"/>
        <w:numPr>
          <w:ilvl w:val="0"/>
          <w:numId w:val="63"/>
        </w:numPr>
      </w:pPr>
      <w:r>
        <w:t>Llenar</w:t>
      </w:r>
      <w:r w:rsidRPr="00596D1D">
        <w:t xml:space="preserve"> formulario</w:t>
      </w:r>
    </w:p>
    <w:p w14:paraId="2754DFC9" w14:textId="0F29B131" w:rsidR="00596D1D" w:rsidRPr="00596D1D" w:rsidRDefault="00596D1D" w:rsidP="00596D1D">
      <w:pPr>
        <w:pStyle w:val="Prrafodelista"/>
        <w:numPr>
          <w:ilvl w:val="0"/>
          <w:numId w:val="63"/>
        </w:numPr>
      </w:pPr>
      <w:r>
        <w:t>Verificar</w:t>
      </w:r>
      <w:r w:rsidRPr="00596D1D">
        <w:t xml:space="preserve"> campos requeridos</w:t>
      </w:r>
    </w:p>
    <w:p w14:paraId="7E19EDB2" w14:textId="4D7F66D0" w:rsidR="00596D1D" w:rsidRPr="00596D1D" w:rsidRDefault="00596D1D" w:rsidP="00596D1D">
      <w:pPr>
        <w:pStyle w:val="Prrafodelista"/>
        <w:numPr>
          <w:ilvl w:val="0"/>
          <w:numId w:val="63"/>
        </w:numPr>
      </w:pPr>
      <w:r>
        <w:t>Actualizar</w:t>
      </w:r>
      <w:r w:rsidRPr="00596D1D">
        <w:t xml:space="preserve"> base de clientes</w:t>
      </w:r>
    </w:p>
    <w:p w14:paraId="43C0B109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Mostrar catálogo</w:t>
      </w:r>
    </w:p>
    <w:p w14:paraId="52548B59" w14:textId="23D5B819" w:rsidR="00596D1D" w:rsidRPr="00596D1D" w:rsidRDefault="00596D1D" w:rsidP="00596D1D">
      <w:pPr>
        <w:pStyle w:val="Prrafodelista"/>
        <w:numPr>
          <w:ilvl w:val="0"/>
          <w:numId w:val="62"/>
        </w:numPr>
      </w:pPr>
      <w:r>
        <w:t>Consultar</w:t>
      </w:r>
      <w:r w:rsidRPr="00596D1D">
        <w:t xml:space="preserve"> productos</w:t>
      </w:r>
    </w:p>
    <w:p w14:paraId="1072B073" w14:textId="2B01E393" w:rsidR="00596D1D" w:rsidRPr="00596D1D" w:rsidRDefault="00596D1D" w:rsidP="00596D1D">
      <w:pPr>
        <w:pStyle w:val="Prrafodelista"/>
        <w:numPr>
          <w:ilvl w:val="0"/>
          <w:numId w:val="62"/>
        </w:numPr>
      </w:pPr>
      <w:r>
        <w:t>Filtrar</w:t>
      </w:r>
      <w:r w:rsidRPr="00596D1D">
        <w:t xml:space="preserve"> productos por categoría</w:t>
      </w:r>
    </w:p>
    <w:p w14:paraId="1AE7DA76" w14:textId="4E5842A7" w:rsidR="00596D1D" w:rsidRPr="00596D1D" w:rsidRDefault="00596D1D" w:rsidP="00596D1D">
      <w:pPr>
        <w:pStyle w:val="Prrafodelista"/>
        <w:numPr>
          <w:ilvl w:val="0"/>
          <w:numId w:val="62"/>
        </w:numPr>
      </w:pPr>
      <w:r>
        <w:t>Seleccionar individualmente</w:t>
      </w:r>
      <w:r w:rsidRPr="00596D1D">
        <w:t xml:space="preserve"> productos</w:t>
      </w:r>
    </w:p>
    <w:p w14:paraId="4BB49A90" w14:textId="77777777" w:rsidR="00596D1D" w:rsidRPr="00596D1D" w:rsidRDefault="00596D1D" w:rsidP="00596D1D">
      <w:pPr>
        <w:pStyle w:val="Ttulo3"/>
      </w:pPr>
      <w:bookmarkStart w:id="38" w:name="_Toc178002346"/>
      <w:r w:rsidRPr="00596D1D">
        <w:t>Procesos:</w:t>
      </w:r>
      <w:bookmarkEnd w:id="38"/>
    </w:p>
    <w:p w14:paraId="6A9A5AE7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Verificación de usuario</w:t>
      </w:r>
    </w:p>
    <w:p w14:paraId="3E9E52E5" w14:textId="64A4FB1B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>Ingresar</w:t>
      </w:r>
      <w:r w:rsidRPr="00596D1D">
        <w:t xml:space="preserve"> </w:t>
      </w:r>
      <w:r w:rsidRPr="00596D1D">
        <w:t>credenciales</w:t>
      </w:r>
    </w:p>
    <w:p w14:paraId="5ADEE226" w14:textId="7A4B76B8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>Validar</w:t>
      </w:r>
      <w:r w:rsidRPr="00596D1D">
        <w:t xml:space="preserve"> credenciales</w:t>
      </w:r>
    </w:p>
    <w:p w14:paraId="3396A62B" w14:textId="35633D6A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 xml:space="preserve">Redireccionar </w:t>
      </w:r>
      <w:r w:rsidRPr="00596D1D">
        <w:t>a</w:t>
      </w:r>
      <w:r w:rsidRPr="00596D1D">
        <w:t xml:space="preserve"> área de usuario</w:t>
      </w:r>
    </w:p>
    <w:p w14:paraId="35719BB5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Cálculo de precio de material</w:t>
      </w:r>
    </w:p>
    <w:p w14:paraId="626F51A8" w14:textId="5DFC15C9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>Ingresar</w:t>
      </w:r>
      <w:r w:rsidRPr="00596D1D">
        <w:t xml:space="preserve"> área</w:t>
      </w:r>
    </w:p>
    <w:p w14:paraId="639C913E" w14:textId="2C0DFD09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 xml:space="preserve">Calcular </w:t>
      </w:r>
      <w:r w:rsidRPr="00596D1D">
        <w:t>costo</w:t>
      </w:r>
    </w:p>
    <w:p w14:paraId="087CD0FE" w14:textId="7D966066" w:rsidR="00596D1D" w:rsidRPr="00596D1D" w:rsidRDefault="00596D1D" w:rsidP="00596D1D">
      <w:pPr>
        <w:pStyle w:val="Prrafodelista"/>
        <w:numPr>
          <w:ilvl w:val="0"/>
          <w:numId w:val="55"/>
        </w:numPr>
      </w:pPr>
      <w:r>
        <w:t xml:space="preserve">Generar </w:t>
      </w:r>
      <w:r w:rsidRPr="00596D1D">
        <w:t>presupuesto</w:t>
      </w:r>
    </w:p>
    <w:p w14:paraId="376A4F1B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Generar pedido</w:t>
      </w:r>
    </w:p>
    <w:p w14:paraId="04698672" w14:textId="043B22F7" w:rsidR="00596D1D" w:rsidRPr="00596D1D" w:rsidRDefault="00596D1D" w:rsidP="00596D1D">
      <w:pPr>
        <w:pStyle w:val="Prrafodelista"/>
        <w:numPr>
          <w:ilvl w:val="0"/>
          <w:numId w:val="54"/>
        </w:numPr>
      </w:pPr>
      <w:r>
        <w:t xml:space="preserve">Confirmar </w:t>
      </w:r>
      <w:r w:rsidRPr="00596D1D">
        <w:t>selección de productos</w:t>
      </w:r>
    </w:p>
    <w:p w14:paraId="5F576967" w14:textId="3E334C03" w:rsidR="00596D1D" w:rsidRPr="00596D1D" w:rsidRDefault="00596D1D" w:rsidP="00596D1D">
      <w:pPr>
        <w:pStyle w:val="Prrafodelista"/>
        <w:numPr>
          <w:ilvl w:val="0"/>
          <w:numId w:val="54"/>
        </w:numPr>
      </w:pPr>
      <w:r>
        <w:t xml:space="preserve">Crear </w:t>
      </w:r>
      <w:r w:rsidRPr="00596D1D">
        <w:t>pedido</w:t>
      </w:r>
    </w:p>
    <w:p w14:paraId="377371C8" w14:textId="2203012F" w:rsidR="00596D1D" w:rsidRPr="00596D1D" w:rsidRDefault="00596D1D" w:rsidP="00596D1D">
      <w:pPr>
        <w:pStyle w:val="Prrafodelista"/>
        <w:numPr>
          <w:ilvl w:val="0"/>
          <w:numId w:val="54"/>
        </w:numPr>
      </w:pPr>
      <w:r>
        <w:t xml:space="preserve">Enviar </w:t>
      </w:r>
      <w:r w:rsidRPr="00596D1D">
        <w:t>confirmación por correo</w:t>
      </w:r>
    </w:p>
    <w:p w14:paraId="62E0C591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Administrar envío</w:t>
      </w:r>
    </w:p>
    <w:p w14:paraId="6408498E" w14:textId="5D0B7F2E" w:rsidR="00596D1D" w:rsidRPr="00596D1D" w:rsidRDefault="00596D1D" w:rsidP="00596D1D">
      <w:pPr>
        <w:pStyle w:val="Prrafodelista"/>
        <w:numPr>
          <w:ilvl w:val="0"/>
          <w:numId w:val="61"/>
        </w:numPr>
      </w:pPr>
      <w:r>
        <w:t xml:space="preserve">Preparar </w:t>
      </w:r>
      <w:r w:rsidRPr="00596D1D">
        <w:t>para envío</w:t>
      </w:r>
    </w:p>
    <w:p w14:paraId="2CFAAC6C" w14:textId="7FEACC92" w:rsidR="00596D1D" w:rsidRPr="00596D1D" w:rsidRDefault="00596D1D" w:rsidP="00596D1D">
      <w:pPr>
        <w:pStyle w:val="Prrafodelista"/>
        <w:numPr>
          <w:ilvl w:val="0"/>
          <w:numId w:val="61"/>
        </w:numPr>
      </w:pPr>
      <w:r>
        <w:t xml:space="preserve">Gestionar </w:t>
      </w:r>
      <w:r w:rsidRPr="00596D1D">
        <w:t>seguimiento</w:t>
      </w:r>
    </w:p>
    <w:p w14:paraId="27B56AED" w14:textId="3032C809" w:rsidR="00596D1D" w:rsidRPr="00596D1D" w:rsidRDefault="00596D1D" w:rsidP="00596D1D">
      <w:pPr>
        <w:pStyle w:val="Prrafodelista"/>
        <w:numPr>
          <w:ilvl w:val="0"/>
          <w:numId w:val="61"/>
        </w:numPr>
      </w:pPr>
      <w:r>
        <w:t xml:space="preserve">Confirmar </w:t>
      </w:r>
      <w:r w:rsidRPr="00596D1D">
        <w:t>entrega</w:t>
      </w:r>
    </w:p>
    <w:p w14:paraId="75D3C8B5" w14:textId="77777777" w:rsidR="00596D1D" w:rsidRPr="00596D1D" w:rsidRDefault="00596D1D" w:rsidP="00596D1D">
      <w:pPr>
        <w:pStyle w:val="Ttulo3"/>
      </w:pPr>
      <w:bookmarkStart w:id="39" w:name="_Toc178002347"/>
      <w:r w:rsidRPr="00596D1D">
        <w:t>Estadísticas:</w:t>
      </w:r>
      <w:bookmarkEnd w:id="39"/>
    </w:p>
    <w:p w14:paraId="58C7B3F3" w14:textId="77777777" w:rsidR="00596D1D" w:rsidRPr="00596D1D" w:rsidRDefault="00596D1D" w:rsidP="00596D1D">
      <w:pPr>
        <w:pStyle w:val="Prrafodelista"/>
        <w:numPr>
          <w:ilvl w:val="0"/>
          <w:numId w:val="60"/>
        </w:numPr>
      </w:pPr>
      <w:r w:rsidRPr="00596D1D">
        <w:rPr>
          <w:b/>
          <w:bCs/>
        </w:rPr>
        <w:t>Gestionar inventario</w:t>
      </w:r>
    </w:p>
    <w:p w14:paraId="004F5636" w14:textId="77777777" w:rsidR="00596D1D" w:rsidRPr="00596D1D" w:rsidRDefault="00596D1D" w:rsidP="00596D1D">
      <w:pPr>
        <w:pStyle w:val="Prrafodelista"/>
        <w:numPr>
          <w:ilvl w:val="0"/>
          <w:numId w:val="61"/>
        </w:numPr>
      </w:pPr>
      <w:r w:rsidRPr="00596D1D">
        <w:t>Actualizar catálogo de pedidos</w:t>
      </w:r>
    </w:p>
    <w:p w14:paraId="7EAAFC6D" w14:textId="77777777" w:rsidR="00596D1D" w:rsidRPr="00596D1D" w:rsidRDefault="00596D1D" w:rsidP="00596D1D">
      <w:pPr>
        <w:pStyle w:val="Prrafodelista"/>
        <w:numPr>
          <w:ilvl w:val="0"/>
          <w:numId w:val="61"/>
        </w:numPr>
      </w:pPr>
      <w:r w:rsidRPr="00596D1D">
        <w:t>Actualizar catálogo de productos</w:t>
      </w:r>
    </w:p>
    <w:p w14:paraId="00A2E541" w14:textId="3DD654A5" w:rsidR="00596D1D" w:rsidRPr="00596D1D" w:rsidRDefault="00596D1D" w:rsidP="00596D1D">
      <w:pPr>
        <w:pStyle w:val="Prrafodelista"/>
        <w:numPr>
          <w:ilvl w:val="0"/>
          <w:numId w:val="61"/>
        </w:numPr>
      </w:pPr>
      <w:r>
        <w:t>Generar</w:t>
      </w:r>
      <w:r w:rsidRPr="00596D1D">
        <w:t xml:space="preserve"> reporte de inventario</w:t>
      </w:r>
    </w:p>
    <w:p w14:paraId="4B3385A9" w14:textId="77777777" w:rsidR="008B5C25" w:rsidRDefault="008B5C25"/>
    <w:sectPr w:rsidR="008B5C25" w:rsidSect="00AF226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Delight Candles">
    <w:panose1 w:val="020006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37F6E"/>
    <w:multiLevelType w:val="hybridMultilevel"/>
    <w:tmpl w:val="D14848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B0E8E"/>
    <w:multiLevelType w:val="hybridMultilevel"/>
    <w:tmpl w:val="429CCEC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D0198E"/>
    <w:multiLevelType w:val="hybridMultilevel"/>
    <w:tmpl w:val="215ABBF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2A1AEB"/>
    <w:multiLevelType w:val="hybridMultilevel"/>
    <w:tmpl w:val="A376687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68761C"/>
    <w:multiLevelType w:val="hybridMultilevel"/>
    <w:tmpl w:val="A338050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468A6"/>
    <w:multiLevelType w:val="hybridMultilevel"/>
    <w:tmpl w:val="D7C65E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D74FB0"/>
    <w:multiLevelType w:val="multilevel"/>
    <w:tmpl w:val="C9229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3945F0"/>
    <w:multiLevelType w:val="hybridMultilevel"/>
    <w:tmpl w:val="AE9412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B6205B"/>
    <w:multiLevelType w:val="multilevel"/>
    <w:tmpl w:val="E18667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765A58"/>
    <w:multiLevelType w:val="multilevel"/>
    <w:tmpl w:val="783E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9026BE"/>
    <w:multiLevelType w:val="multilevel"/>
    <w:tmpl w:val="2104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650A24"/>
    <w:multiLevelType w:val="hybridMultilevel"/>
    <w:tmpl w:val="79B2261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619651B"/>
    <w:multiLevelType w:val="hybridMultilevel"/>
    <w:tmpl w:val="F4A049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7A7BEE"/>
    <w:multiLevelType w:val="hybridMultilevel"/>
    <w:tmpl w:val="67627562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7D632DB"/>
    <w:multiLevelType w:val="hybridMultilevel"/>
    <w:tmpl w:val="84BCAE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B30886"/>
    <w:multiLevelType w:val="multilevel"/>
    <w:tmpl w:val="6F06A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093DE5"/>
    <w:multiLevelType w:val="hybridMultilevel"/>
    <w:tmpl w:val="8436B3C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34303AC"/>
    <w:multiLevelType w:val="multilevel"/>
    <w:tmpl w:val="0516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FB11ED"/>
    <w:multiLevelType w:val="hybridMultilevel"/>
    <w:tmpl w:val="C4406ED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9A60522"/>
    <w:multiLevelType w:val="multilevel"/>
    <w:tmpl w:val="42960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AA1329"/>
    <w:multiLevelType w:val="multilevel"/>
    <w:tmpl w:val="6E00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E011D74"/>
    <w:multiLevelType w:val="multilevel"/>
    <w:tmpl w:val="1F08B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FD96294"/>
    <w:multiLevelType w:val="hybridMultilevel"/>
    <w:tmpl w:val="4AA05C82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1BB162C"/>
    <w:multiLevelType w:val="multilevel"/>
    <w:tmpl w:val="A1386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2477BB3"/>
    <w:multiLevelType w:val="hybridMultilevel"/>
    <w:tmpl w:val="9FD4104C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2954214"/>
    <w:multiLevelType w:val="multilevel"/>
    <w:tmpl w:val="7A4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3836D72"/>
    <w:multiLevelType w:val="hybridMultilevel"/>
    <w:tmpl w:val="DDB291B8"/>
    <w:lvl w:ilvl="0" w:tplc="08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38014C56"/>
    <w:multiLevelType w:val="hybridMultilevel"/>
    <w:tmpl w:val="12D2833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A121209"/>
    <w:multiLevelType w:val="multilevel"/>
    <w:tmpl w:val="34F4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A3276C"/>
    <w:multiLevelType w:val="hybridMultilevel"/>
    <w:tmpl w:val="3C4CAEE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D077094"/>
    <w:multiLevelType w:val="hybridMultilevel"/>
    <w:tmpl w:val="59AC7D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DF940A0"/>
    <w:multiLevelType w:val="multilevel"/>
    <w:tmpl w:val="FC841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0473125"/>
    <w:multiLevelType w:val="hybridMultilevel"/>
    <w:tmpl w:val="458C65E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0611487"/>
    <w:multiLevelType w:val="hybridMultilevel"/>
    <w:tmpl w:val="7AC20A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37D5D80"/>
    <w:multiLevelType w:val="multilevel"/>
    <w:tmpl w:val="8F70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15213A"/>
    <w:multiLevelType w:val="hybridMultilevel"/>
    <w:tmpl w:val="B804E2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4163D24"/>
    <w:multiLevelType w:val="hybridMultilevel"/>
    <w:tmpl w:val="8B3AC58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6AA1CC4"/>
    <w:multiLevelType w:val="multilevel"/>
    <w:tmpl w:val="8108B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6B146A5"/>
    <w:multiLevelType w:val="hybridMultilevel"/>
    <w:tmpl w:val="BB36BF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373E8E"/>
    <w:multiLevelType w:val="multilevel"/>
    <w:tmpl w:val="2DC0A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AB2284"/>
    <w:multiLevelType w:val="multilevel"/>
    <w:tmpl w:val="900A7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96C25"/>
    <w:multiLevelType w:val="hybridMultilevel"/>
    <w:tmpl w:val="3E049D0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4B4271F1"/>
    <w:multiLevelType w:val="multilevel"/>
    <w:tmpl w:val="EB8E5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C34BC5"/>
    <w:multiLevelType w:val="multilevel"/>
    <w:tmpl w:val="1BF4D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880C12"/>
    <w:multiLevelType w:val="hybridMultilevel"/>
    <w:tmpl w:val="7AB4A94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4F246764"/>
    <w:multiLevelType w:val="multilevel"/>
    <w:tmpl w:val="552A8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5A45BA"/>
    <w:multiLevelType w:val="hybridMultilevel"/>
    <w:tmpl w:val="5D4214D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1D768B2"/>
    <w:multiLevelType w:val="multilevel"/>
    <w:tmpl w:val="85220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43E19C0"/>
    <w:multiLevelType w:val="hybridMultilevel"/>
    <w:tmpl w:val="1C5E86D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462790A"/>
    <w:multiLevelType w:val="hybridMultilevel"/>
    <w:tmpl w:val="A9CA3E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5305B12"/>
    <w:multiLevelType w:val="multilevel"/>
    <w:tmpl w:val="F7AC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61D5A37"/>
    <w:multiLevelType w:val="multilevel"/>
    <w:tmpl w:val="769CA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95133FD"/>
    <w:multiLevelType w:val="hybridMultilevel"/>
    <w:tmpl w:val="5ED698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A163757"/>
    <w:multiLevelType w:val="hybridMultilevel"/>
    <w:tmpl w:val="828CCD3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5B8C50BB"/>
    <w:multiLevelType w:val="hybridMultilevel"/>
    <w:tmpl w:val="996E8C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C1017CE"/>
    <w:multiLevelType w:val="multilevel"/>
    <w:tmpl w:val="BE68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EE95390"/>
    <w:multiLevelType w:val="hybridMultilevel"/>
    <w:tmpl w:val="249CD3A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5FEC31B4"/>
    <w:multiLevelType w:val="hybridMultilevel"/>
    <w:tmpl w:val="FB72CB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7EE64AA"/>
    <w:multiLevelType w:val="hybridMultilevel"/>
    <w:tmpl w:val="597C66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E00451B"/>
    <w:multiLevelType w:val="hybridMultilevel"/>
    <w:tmpl w:val="9E466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6F74329"/>
    <w:multiLevelType w:val="multilevel"/>
    <w:tmpl w:val="56EA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AE682B"/>
    <w:multiLevelType w:val="hybridMultilevel"/>
    <w:tmpl w:val="3392CC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D016ED7"/>
    <w:multiLevelType w:val="multilevel"/>
    <w:tmpl w:val="11380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99277694">
    <w:abstractNumId w:val="6"/>
  </w:num>
  <w:num w:numId="2" w16cid:durableId="1991783225">
    <w:abstractNumId w:val="25"/>
  </w:num>
  <w:num w:numId="3" w16cid:durableId="417868564">
    <w:abstractNumId w:val="44"/>
  </w:num>
  <w:num w:numId="4" w16cid:durableId="395015865">
    <w:abstractNumId w:val="53"/>
  </w:num>
  <w:num w:numId="5" w16cid:durableId="1563441833">
    <w:abstractNumId w:val="34"/>
  </w:num>
  <w:num w:numId="6" w16cid:durableId="1151606126">
    <w:abstractNumId w:val="21"/>
  </w:num>
  <w:num w:numId="7" w16cid:durableId="363333687">
    <w:abstractNumId w:val="39"/>
  </w:num>
  <w:num w:numId="8" w16cid:durableId="251623050">
    <w:abstractNumId w:val="37"/>
  </w:num>
  <w:num w:numId="9" w16cid:durableId="1507131686">
    <w:abstractNumId w:val="43"/>
  </w:num>
  <w:num w:numId="10" w16cid:durableId="32581563">
    <w:abstractNumId w:val="23"/>
  </w:num>
  <w:num w:numId="11" w16cid:durableId="1046830175">
    <w:abstractNumId w:val="60"/>
  </w:num>
  <w:num w:numId="12" w16cid:durableId="393238263">
    <w:abstractNumId w:val="7"/>
  </w:num>
  <w:num w:numId="13" w16cid:durableId="2075855684">
    <w:abstractNumId w:val="46"/>
  </w:num>
  <w:num w:numId="14" w16cid:durableId="1417558301">
    <w:abstractNumId w:val="57"/>
  </w:num>
  <w:num w:numId="15" w16cid:durableId="1430155653">
    <w:abstractNumId w:val="49"/>
  </w:num>
  <w:num w:numId="16" w16cid:durableId="141316879">
    <w:abstractNumId w:val="30"/>
  </w:num>
  <w:num w:numId="17" w16cid:durableId="1043478590">
    <w:abstractNumId w:val="59"/>
  </w:num>
  <w:num w:numId="18" w16cid:durableId="576667656">
    <w:abstractNumId w:val="33"/>
  </w:num>
  <w:num w:numId="19" w16cid:durableId="239602646">
    <w:abstractNumId w:val="55"/>
  </w:num>
  <w:num w:numId="20" w16cid:durableId="647632228">
    <w:abstractNumId w:val="50"/>
  </w:num>
  <w:num w:numId="21" w16cid:durableId="298533557">
    <w:abstractNumId w:val="51"/>
  </w:num>
  <w:num w:numId="22" w16cid:durableId="1494683466">
    <w:abstractNumId w:val="42"/>
  </w:num>
  <w:num w:numId="23" w16cid:durableId="67966940">
    <w:abstractNumId w:val="40"/>
  </w:num>
  <w:num w:numId="24" w16cid:durableId="408117001">
    <w:abstractNumId w:val="62"/>
  </w:num>
  <w:num w:numId="25" w16cid:durableId="883175017">
    <w:abstractNumId w:val="15"/>
  </w:num>
  <w:num w:numId="26" w16cid:durableId="1009135207">
    <w:abstractNumId w:val="28"/>
  </w:num>
  <w:num w:numId="27" w16cid:durableId="1223517324">
    <w:abstractNumId w:val="45"/>
  </w:num>
  <w:num w:numId="28" w16cid:durableId="1142696833">
    <w:abstractNumId w:val="20"/>
  </w:num>
  <w:num w:numId="29" w16cid:durableId="701173170">
    <w:abstractNumId w:val="17"/>
  </w:num>
  <w:num w:numId="30" w16cid:durableId="628047215">
    <w:abstractNumId w:val="19"/>
  </w:num>
  <w:num w:numId="31" w16cid:durableId="868492360">
    <w:abstractNumId w:val="9"/>
  </w:num>
  <w:num w:numId="32" w16cid:durableId="2018074913">
    <w:abstractNumId w:val="10"/>
  </w:num>
  <w:num w:numId="33" w16cid:durableId="132413345">
    <w:abstractNumId w:val="29"/>
  </w:num>
  <w:num w:numId="34" w16cid:durableId="812992267">
    <w:abstractNumId w:val="16"/>
  </w:num>
  <w:num w:numId="35" w16cid:durableId="1891377394">
    <w:abstractNumId w:val="3"/>
  </w:num>
  <w:num w:numId="36" w16cid:durableId="1962346672">
    <w:abstractNumId w:val="1"/>
  </w:num>
  <w:num w:numId="37" w16cid:durableId="1202473747">
    <w:abstractNumId w:val="54"/>
  </w:num>
  <w:num w:numId="38" w16cid:durableId="610626780">
    <w:abstractNumId w:val="61"/>
  </w:num>
  <w:num w:numId="39" w16cid:durableId="1690712841">
    <w:abstractNumId w:val="2"/>
  </w:num>
  <w:num w:numId="40" w16cid:durableId="1718238056">
    <w:abstractNumId w:val="32"/>
  </w:num>
  <w:num w:numId="41" w16cid:durableId="379673985">
    <w:abstractNumId w:val="56"/>
  </w:num>
  <w:num w:numId="42" w16cid:durableId="2102414341">
    <w:abstractNumId w:val="18"/>
  </w:num>
  <w:num w:numId="43" w16cid:durableId="80764952">
    <w:abstractNumId w:val="36"/>
  </w:num>
  <w:num w:numId="44" w16cid:durableId="228082022">
    <w:abstractNumId w:val="27"/>
  </w:num>
  <w:num w:numId="45" w16cid:durableId="569196814">
    <w:abstractNumId w:val="0"/>
  </w:num>
  <w:num w:numId="46" w16cid:durableId="521019315">
    <w:abstractNumId w:val="41"/>
  </w:num>
  <w:num w:numId="47" w16cid:durableId="1050885962">
    <w:abstractNumId w:val="8"/>
  </w:num>
  <w:num w:numId="48" w16cid:durableId="338967497">
    <w:abstractNumId w:val="31"/>
  </w:num>
  <w:num w:numId="49" w16cid:durableId="2114009706">
    <w:abstractNumId w:val="47"/>
  </w:num>
  <w:num w:numId="50" w16cid:durableId="800537207">
    <w:abstractNumId w:val="13"/>
  </w:num>
  <w:num w:numId="51" w16cid:durableId="1930457606">
    <w:abstractNumId w:val="11"/>
  </w:num>
  <w:num w:numId="52" w16cid:durableId="702053568">
    <w:abstractNumId w:val="22"/>
  </w:num>
  <w:num w:numId="53" w16cid:durableId="1948152290">
    <w:abstractNumId w:val="26"/>
  </w:num>
  <w:num w:numId="54" w16cid:durableId="401876619">
    <w:abstractNumId w:val="52"/>
  </w:num>
  <w:num w:numId="55" w16cid:durableId="312103305">
    <w:abstractNumId w:val="38"/>
  </w:num>
  <w:num w:numId="56" w16cid:durableId="792866750">
    <w:abstractNumId w:val="35"/>
  </w:num>
  <w:num w:numId="57" w16cid:durableId="1904412042">
    <w:abstractNumId w:val="24"/>
  </w:num>
  <w:num w:numId="58" w16cid:durableId="409549670">
    <w:abstractNumId w:val="5"/>
  </w:num>
  <w:num w:numId="59" w16cid:durableId="959652015">
    <w:abstractNumId w:val="4"/>
  </w:num>
  <w:num w:numId="60" w16cid:durableId="609896232">
    <w:abstractNumId w:val="14"/>
  </w:num>
  <w:num w:numId="61" w16cid:durableId="1862935639">
    <w:abstractNumId w:val="58"/>
  </w:num>
  <w:num w:numId="62" w16cid:durableId="1463115572">
    <w:abstractNumId w:val="12"/>
  </w:num>
  <w:num w:numId="63" w16cid:durableId="117206665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8E3"/>
    <w:rsid w:val="00213F78"/>
    <w:rsid w:val="0028760F"/>
    <w:rsid w:val="004B40C1"/>
    <w:rsid w:val="00596D1D"/>
    <w:rsid w:val="00597954"/>
    <w:rsid w:val="005E6B62"/>
    <w:rsid w:val="005F491A"/>
    <w:rsid w:val="006C6EED"/>
    <w:rsid w:val="006D7609"/>
    <w:rsid w:val="00742F60"/>
    <w:rsid w:val="007B1392"/>
    <w:rsid w:val="008521DC"/>
    <w:rsid w:val="008B5C25"/>
    <w:rsid w:val="00912E24"/>
    <w:rsid w:val="009F6DE1"/>
    <w:rsid w:val="00A8362A"/>
    <w:rsid w:val="00AE19A7"/>
    <w:rsid w:val="00AF2261"/>
    <w:rsid w:val="00B71FF9"/>
    <w:rsid w:val="00C919FB"/>
    <w:rsid w:val="00C9588C"/>
    <w:rsid w:val="00CC6A93"/>
    <w:rsid w:val="00D23978"/>
    <w:rsid w:val="00DC36C1"/>
    <w:rsid w:val="00E50268"/>
    <w:rsid w:val="00FE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4559B"/>
  <w15:chartTrackingRefBased/>
  <w15:docId w15:val="{FB6AFA3F-10FC-4FE1-8F5E-32B919E48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02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B13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02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B13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0268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E5026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502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E502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7B13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rsid w:val="007B139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TDC">
    <w:name w:val="TOC Heading"/>
    <w:basedOn w:val="Ttulo1"/>
    <w:next w:val="Normal"/>
    <w:uiPriority w:val="39"/>
    <w:unhideWhenUsed/>
    <w:qFormat/>
    <w:rsid w:val="00AF2261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F226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F2261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F2261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AF2261"/>
    <w:rPr>
      <w:color w:val="0563C1" w:themeColor="hyperlink"/>
      <w:u w:val="single"/>
    </w:rPr>
  </w:style>
  <w:style w:type="paragraph" w:styleId="Sinespaciado">
    <w:name w:val="No Spacing"/>
    <w:link w:val="SinespaciadoCar"/>
    <w:uiPriority w:val="1"/>
    <w:qFormat/>
    <w:rsid w:val="00AF2261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F2261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2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14</Pages>
  <Words>2464</Words>
  <Characters>13553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Ranfery Morales</dc:creator>
  <cp:keywords/>
  <dc:description/>
  <cp:lastModifiedBy>Ranfery Morales</cp:lastModifiedBy>
  <cp:revision>4</cp:revision>
  <cp:lastPrinted>2024-09-17T10:50:00Z</cp:lastPrinted>
  <dcterms:created xsi:type="dcterms:W3CDTF">2024-09-16T23:44:00Z</dcterms:created>
  <dcterms:modified xsi:type="dcterms:W3CDTF">2024-09-23T22:51:00Z</dcterms:modified>
</cp:coreProperties>
</file>