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97C82" w14:textId="4B006B96" w:rsidR="00BB1DA9" w:rsidRDefault="00BB1DA9" w:rsidP="00BB1DA9">
      <w:pPr>
        <w:rPr>
          <w:rFonts w:ascii="Delight Candles" w:hAnsi="Delight Candles"/>
          <w:b/>
          <w:bCs/>
          <w:color w:val="7030A0"/>
          <w:sz w:val="28"/>
          <w:szCs w:val="28"/>
        </w:rPr>
      </w:pPr>
      <w:r w:rsidRPr="008304A8">
        <w:rPr>
          <w:rFonts w:ascii="Delight Candles" w:hAnsi="Delight Candles"/>
          <w:b/>
          <w:bCs/>
          <w:color w:val="7030A0"/>
          <w:sz w:val="28"/>
          <w:szCs w:val="28"/>
        </w:rPr>
        <w:t xml:space="preserve">Proceso </w:t>
      </w:r>
      <w:r>
        <w:rPr>
          <w:rFonts w:ascii="Delight Candles" w:hAnsi="Delight Candles"/>
          <w:b/>
          <w:bCs/>
          <w:color w:val="7030A0"/>
          <w:sz w:val="28"/>
          <w:szCs w:val="28"/>
        </w:rPr>
        <w:t>3</w:t>
      </w:r>
      <w:r w:rsidRPr="008304A8">
        <w:rPr>
          <w:rFonts w:ascii="Delight Candles" w:hAnsi="Delight Candles"/>
          <w:b/>
          <w:bCs/>
          <w:color w:val="7030A0"/>
          <w:sz w:val="28"/>
          <w:szCs w:val="28"/>
        </w:rPr>
        <w:t xml:space="preserve">: </w:t>
      </w:r>
      <w:r>
        <w:rPr>
          <w:rFonts w:ascii="Delight Candles" w:hAnsi="Delight Candles"/>
          <w:b/>
          <w:bCs/>
          <w:color w:val="7030A0"/>
          <w:sz w:val="28"/>
          <w:szCs w:val="28"/>
        </w:rPr>
        <w:t xml:space="preserve">Mostrar catalogo </w:t>
      </w:r>
    </w:p>
    <w:p w14:paraId="4F88C687" w14:textId="2728825E" w:rsidR="007E3173" w:rsidRPr="007E3173" w:rsidRDefault="007E3173" w:rsidP="007E3173">
      <w:pPr>
        <w:rPr>
          <w:b/>
          <w:bCs/>
          <w:sz w:val="24"/>
          <w:szCs w:val="24"/>
        </w:rPr>
      </w:pPr>
      <w:r w:rsidRPr="007E3173">
        <w:rPr>
          <w:b/>
          <w:bCs/>
          <w:sz w:val="24"/>
          <w:szCs w:val="24"/>
        </w:rPr>
        <w:t>Pasos a seguir</w:t>
      </w:r>
    </w:p>
    <w:p w14:paraId="3B13D2BB" w14:textId="3A915383" w:rsidR="00BB1DA9" w:rsidRDefault="00BB1DA9" w:rsidP="00BB1DA9">
      <w:pPr>
        <w:pStyle w:val="Prrafodelista"/>
        <w:numPr>
          <w:ilvl w:val="0"/>
          <w:numId w:val="2"/>
        </w:numPr>
      </w:pPr>
      <w:r>
        <w:t xml:space="preserve">El cliente solicita ver el catalogo desde la </w:t>
      </w:r>
      <w:r w:rsidR="007E3173">
        <w:t>página</w:t>
      </w:r>
      <w:r>
        <w:t xml:space="preserve"> principal. </w:t>
      </w:r>
    </w:p>
    <w:p w14:paraId="3C42E66B" w14:textId="77777777" w:rsidR="007E3173" w:rsidRDefault="007E3173" w:rsidP="00BB1DA9">
      <w:pPr>
        <w:pStyle w:val="Prrafodelista"/>
        <w:numPr>
          <w:ilvl w:val="0"/>
          <w:numId w:val="2"/>
        </w:numPr>
      </w:pPr>
      <w:r>
        <w:t>El sistema accede al archivo de productos.</w:t>
      </w:r>
    </w:p>
    <w:p w14:paraId="4267487E" w14:textId="7C4C3266" w:rsidR="00BB1DA9" w:rsidRDefault="007E3173" w:rsidP="00BB1DA9">
      <w:pPr>
        <w:pStyle w:val="Prrafodelista"/>
        <w:numPr>
          <w:ilvl w:val="0"/>
          <w:numId w:val="2"/>
        </w:numPr>
      </w:pPr>
      <w:r>
        <w:t xml:space="preserve"> El sistema extrae la información de los productos que están disponibles y los muestra en la interfaz de usuario.</w:t>
      </w:r>
    </w:p>
    <w:p w14:paraId="2C87B44D" w14:textId="1C2FD6D3" w:rsidR="007E3173" w:rsidRDefault="007E3173" w:rsidP="00BB1DA9">
      <w:pPr>
        <w:pStyle w:val="Prrafodelista"/>
        <w:numPr>
          <w:ilvl w:val="0"/>
          <w:numId w:val="2"/>
        </w:numPr>
      </w:pPr>
      <w:r>
        <w:t>El usuario podrá hacer una búsqueda por categorías o características.</w:t>
      </w:r>
    </w:p>
    <w:p w14:paraId="70EF6F67" w14:textId="19BF8E18" w:rsidR="007E3173" w:rsidRDefault="007E3173" w:rsidP="00BB1DA9">
      <w:pPr>
        <w:pStyle w:val="Prrafodelista"/>
        <w:numPr>
          <w:ilvl w:val="0"/>
          <w:numId w:val="2"/>
        </w:numPr>
      </w:pPr>
      <w:r>
        <w:t>El cliente puede seleccionar cada uno de los productos para visualizarlo mejor.</w:t>
      </w:r>
    </w:p>
    <w:p w14:paraId="4F212F04" w14:textId="25CAE386" w:rsidR="007E3173" w:rsidRDefault="007E3173" w:rsidP="007E3173">
      <w:pPr>
        <w:rPr>
          <w:b/>
          <w:bCs/>
          <w:sz w:val="24"/>
          <w:szCs w:val="24"/>
        </w:rPr>
      </w:pPr>
      <w:r w:rsidRPr="007E3173">
        <w:rPr>
          <w:b/>
          <w:bCs/>
          <w:sz w:val="24"/>
          <w:szCs w:val="24"/>
        </w:rPr>
        <w:t>Mapa de proceso</w:t>
      </w:r>
    </w:p>
    <w:p w14:paraId="490B69AC" w14:textId="6E2F43C3" w:rsidR="007E3173" w:rsidRDefault="007E3173" w:rsidP="007E3173">
      <w:pPr>
        <w:rPr>
          <w:b/>
          <w:bCs/>
          <w:sz w:val="24"/>
          <w:szCs w:val="24"/>
        </w:rPr>
      </w:pPr>
      <w:r w:rsidRPr="0028760F">
        <w:rPr>
          <w:noProof/>
        </w:rPr>
        <w:drawing>
          <wp:inline distT="0" distB="0" distL="0" distR="0" wp14:anchorId="264792D1" wp14:editId="22D822E3">
            <wp:extent cx="4304581" cy="4180382"/>
            <wp:effectExtent l="0" t="0" r="0" b="0"/>
            <wp:docPr id="238771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339" cy="41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12A6" w14:textId="67710638" w:rsidR="00FD60B1" w:rsidRDefault="00FD60B1" w:rsidP="007E31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437AA6E7" w14:textId="622EE5BC" w:rsidR="00FD60B1" w:rsidRDefault="00FD60B1" w:rsidP="007E3173">
      <w:r>
        <w:t xml:space="preserve">Mostrar la variedad de productos que se encuentran en la pagina y hacer que el usuario tenga una buena experiencia al momento de manejar la </w:t>
      </w:r>
      <w:r w:rsidR="00AD70CA">
        <w:t>página</w:t>
      </w:r>
      <w:r>
        <w:t>, haciendo q</w:t>
      </w:r>
      <w:r w:rsidR="00AD70CA">
        <w:t>ue se dé</w:t>
      </w:r>
      <w:r w:rsidR="00AD70CA" w:rsidRPr="00AD70CA">
        <w:t xml:space="preserve"> una experiencia de usuario eficiente al permitir que los clientes accedan y visualicen el catálogo de productos de manera intuitiva</w:t>
      </w:r>
      <w:r w:rsidR="00AD70CA">
        <w:t>.</w:t>
      </w:r>
    </w:p>
    <w:p w14:paraId="22D6B356" w14:textId="25430D86" w:rsidR="00AD70CA" w:rsidRPr="00AD70CA" w:rsidRDefault="00AD70CA" w:rsidP="007E3173">
      <w:pPr>
        <w:rPr>
          <w:b/>
          <w:bCs/>
          <w:sz w:val="24"/>
          <w:szCs w:val="24"/>
        </w:rPr>
      </w:pPr>
      <w:r w:rsidRPr="00AD70CA">
        <w:rPr>
          <w:b/>
          <w:bCs/>
          <w:sz w:val="24"/>
          <w:szCs w:val="24"/>
        </w:rPr>
        <w:t>Frecuencia</w:t>
      </w:r>
    </w:p>
    <w:p w14:paraId="5D2DDB84" w14:textId="779CE2D5" w:rsidR="00AD70CA" w:rsidRDefault="00AD70CA" w:rsidP="00AD70CA">
      <w:r w:rsidRPr="008304A8">
        <w:t>Este proceso se realiza cada vez que un usuario</w:t>
      </w:r>
      <w:r>
        <w:t xml:space="preserve"> quiera buscar algún producto</w:t>
      </w:r>
      <w:r w:rsidRPr="008304A8">
        <w:t xml:space="preserve"> en la plataforma. No hay una frecuencia fija, pues depende de la demanda de </w:t>
      </w:r>
      <w:r>
        <w:t>búsquedas</w:t>
      </w:r>
      <w:r w:rsidRPr="008304A8">
        <w:t>.</w:t>
      </w:r>
    </w:p>
    <w:p w14:paraId="2F407887" w14:textId="71C0F6FE" w:rsidR="00AD70CA" w:rsidRDefault="00AD70CA" w:rsidP="00AD7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Documentos de entrada</w:t>
      </w:r>
    </w:p>
    <w:p w14:paraId="47624D8A" w14:textId="1C652F3F" w:rsidR="00AD70CA" w:rsidRDefault="00AD70CA" w:rsidP="00AD70CA">
      <w:pPr>
        <w:pStyle w:val="Prrafodelista"/>
        <w:numPr>
          <w:ilvl w:val="0"/>
          <w:numId w:val="3"/>
        </w:numPr>
      </w:pPr>
      <w:r>
        <w:t>Solicitud del cliente</w:t>
      </w:r>
    </w:p>
    <w:p w14:paraId="4F5FF164" w14:textId="67FA6795" w:rsidR="00AD70CA" w:rsidRDefault="00AD70CA" w:rsidP="00AD70CA">
      <w:pPr>
        <w:pStyle w:val="Prrafodelista"/>
        <w:numPr>
          <w:ilvl w:val="0"/>
          <w:numId w:val="3"/>
        </w:numPr>
      </w:pPr>
      <w:r>
        <w:t>Archivo de productos</w:t>
      </w:r>
    </w:p>
    <w:p w14:paraId="0FCDB466" w14:textId="4F368983" w:rsidR="00AD70CA" w:rsidRPr="00AD70CA" w:rsidRDefault="00AD70CA" w:rsidP="00AD70CA">
      <w:pPr>
        <w:pStyle w:val="Prrafodelista"/>
        <w:numPr>
          <w:ilvl w:val="0"/>
          <w:numId w:val="3"/>
        </w:numPr>
      </w:pPr>
      <w:r>
        <w:t>Criterios de búsqueda</w:t>
      </w:r>
    </w:p>
    <w:p w14:paraId="5C9644D5" w14:textId="65FD4F6B" w:rsidR="00AD70CA" w:rsidRDefault="00AD70CA" w:rsidP="00AD7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Documento de salida</w:t>
      </w:r>
    </w:p>
    <w:p w14:paraId="7DFED447" w14:textId="6D62841F" w:rsidR="00AD70CA" w:rsidRPr="00AD70CA" w:rsidRDefault="00AD70CA" w:rsidP="00AD70C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D70CA">
        <w:rPr>
          <w:sz w:val="24"/>
          <w:szCs w:val="24"/>
        </w:rPr>
        <w:t>Interfaz de usuario del catalogo</w:t>
      </w:r>
    </w:p>
    <w:p w14:paraId="25D97E53" w14:textId="788B6183" w:rsidR="00AD70CA" w:rsidRPr="00AD70CA" w:rsidRDefault="00AD70CA" w:rsidP="00AD70C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D70CA">
        <w:rPr>
          <w:sz w:val="24"/>
          <w:szCs w:val="24"/>
        </w:rPr>
        <w:t>Detalles del producto seleccionado</w:t>
      </w:r>
    </w:p>
    <w:p w14:paraId="3A621333" w14:textId="648854B5" w:rsidR="00AD70CA" w:rsidRDefault="00AD70CA" w:rsidP="00AD70C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D70CA">
        <w:rPr>
          <w:sz w:val="24"/>
          <w:szCs w:val="24"/>
        </w:rPr>
        <w:t>Resultados de búsqueda</w:t>
      </w:r>
    </w:p>
    <w:p w14:paraId="4A361ADA" w14:textId="77777777" w:rsidR="00AD70CA" w:rsidRDefault="00AD70CA" w:rsidP="00AD70CA">
      <w:pPr>
        <w:rPr>
          <w:sz w:val="24"/>
          <w:szCs w:val="24"/>
        </w:rPr>
      </w:pPr>
    </w:p>
    <w:p w14:paraId="563BBA60" w14:textId="700AF89D" w:rsidR="00AD70CA" w:rsidRDefault="00AD70CA" w:rsidP="00AD70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responsable</w:t>
      </w:r>
    </w:p>
    <w:p w14:paraId="5B2ADF75" w14:textId="77777777" w:rsidR="008C70BB" w:rsidRDefault="008C70BB" w:rsidP="008C70BB">
      <w:r w:rsidRPr="007B1392">
        <w:t>Administrador: Quien gestiona qué productos están disponibles en el catálogo.</w:t>
      </w:r>
    </w:p>
    <w:p w14:paraId="1982FF6D" w14:textId="0AFB24AD" w:rsidR="008C70BB" w:rsidRDefault="008C70BB" w:rsidP="008C70BB">
      <w:pPr>
        <w:rPr>
          <w:b/>
          <w:bCs/>
        </w:rPr>
      </w:pPr>
      <w:r>
        <w:rPr>
          <w:b/>
          <w:bCs/>
        </w:rPr>
        <w:t>Política de operaciones</w:t>
      </w:r>
    </w:p>
    <w:p w14:paraId="3629BC34" w14:textId="77777777" w:rsidR="008C70BB" w:rsidRPr="00D2173F" w:rsidRDefault="008C70BB" w:rsidP="008C70BB">
      <w:pPr>
        <w:pStyle w:val="Prrafodelista"/>
        <w:numPr>
          <w:ilvl w:val="0"/>
          <w:numId w:val="13"/>
        </w:numPr>
        <w:tabs>
          <w:tab w:val="left" w:pos="284"/>
        </w:tabs>
        <w:rPr>
          <w:rFonts w:cs="Arial"/>
        </w:rPr>
      </w:pPr>
      <w:r w:rsidRPr="00D2173F">
        <w:rPr>
          <w:rFonts w:cs="Arial"/>
        </w:rPr>
        <w:t>Política de Acceso: El catálogo debe ser fácilmente accesible desde la página principal del sitio web, garantizando que los clientes puedan encontrarlo sin complicaciones.</w:t>
      </w:r>
    </w:p>
    <w:p w14:paraId="6D7A2E90" w14:textId="77777777" w:rsidR="00E23CA7" w:rsidRPr="00D2173F" w:rsidRDefault="00E23CA7" w:rsidP="00E23CA7">
      <w:pPr>
        <w:pStyle w:val="Prrafodelista"/>
        <w:tabs>
          <w:tab w:val="left" w:pos="284"/>
        </w:tabs>
        <w:rPr>
          <w:rFonts w:cs="Arial"/>
        </w:rPr>
      </w:pPr>
    </w:p>
    <w:p w14:paraId="2B43109D" w14:textId="7187F599" w:rsidR="008C70BB" w:rsidRPr="00D2173F" w:rsidRDefault="008C70BB" w:rsidP="008C70BB">
      <w:pPr>
        <w:pStyle w:val="Prrafodelista"/>
        <w:numPr>
          <w:ilvl w:val="1"/>
          <w:numId w:val="13"/>
        </w:numPr>
        <w:tabs>
          <w:tab w:val="left" w:pos="284"/>
          <w:tab w:val="num" w:pos="720"/>
        </w:tabs>
        <w:ind w:left="709"/>
        <w:rPr>
          <w:rFonts w:cs="Arial"/>
        </w:rPr>
      </w:pPr>
      <w:r w:rsidRPr="00D2173F">
        <w:rPr>
          <w:rFonts w:cs="Arial"/>
        </w:rPr>
        <w:t>Visualización Detallada: Al seleccionar un producto, el cliente debe poder visualizar información detallada, incluyendo descripciones, imágenes y precios.</w:t>
      </w:r>
    </w:p>
    <w:p w14:paraId="11AC713A" w14:textId="02434E2D" w:rsidR="00E23CA7" w:rsidRPr="00D2173F" w:rsidRDefault="00D2173F" w:rsidP="00E23CA7">
      <w:pPr>
        <w:pStyle w:val="Prrafodelista"/>
        <w:tabs>
          <w:tab w:val="left" w:pos="284"/>
        </w:tabs>
        <w:ind w:left="709"/>
        <w:rPr>
          <w:rFonts w:cs="Arial"/>
        </w:rPr>
      </w:pPr>
      <w:r w:rsidRPr="00D2173F">
        <w:rPr>
          <w:rFonts w:cs="Arial"/>
        </w:rPr>
        <w:t xml:space="preserve"> </w:t>
      </w:r>
    </w:p>
    <w:p w14:paraId="141E7011" w14:textId="47736EDE" w:rsidR="008C70BB" w:rsidRDefault="008C70BB" w:rsidP="008C70BB">
      <w:pPr>
        <w:pStyle w:val="Prrafodelista"/>
        <w:numPr>
          <w:ilvl w:val="1"/>
          <w:numId w:val="13"/>
        </w:numPr>
        <w:tabs>
          <w:tab w:val="left" w:pos="284"/>
          <w:tab w:val="num" w:pos="720"/>
        </w:tabs>
        <w:ind w:left="709"/>
        <w:rPr>
          <w:rFonts w:cs="Arial"/>
        </w:rPr>
      </w:pPr>
      <w:r w:rsidRPr="00D2173F">
        <w:rPr>
          <w:rFonts w:cs="Arial"/>
        </w:rPr>
        <w:t>Política de Búsqueda Eficiente: El sistema debe permitir búsquedas rápidas y efectivas, utilizando filtros por categorías y características para mejorar la experiencia del usuario.</w:t>
      </w:r>
    </w:p>
    <w:p w14:paraId="1E35FE9F" w14:textId="77777777" w:rsidR="00D2173F" w:rsidRPr="00D2173F" w:rsidRDefault="00D2173F" w:rsidP="00D2173F">
      <w:pPr>
        <w:pStyle w:val="Prrafodelista"/>
        <w:rPr>
          <w:rFonts w:cs="Arial"/>
        </w:rPr>
      </w:pPr>
    </w:p>
    <w:p w14:paraId="3461924A" w14:textId="7C7AF3EA" w:rsidR="00D2173F" w:rsidRDefault="00D2173F" w:rsidP="00D2173F">
      <w:pPr>
        <w:tabs>
          <w:tab w:val="left" w:pos="284"/>
        </w:tabs>
        <w:rPr>
          <w:rFonts w:cs="Arial"/>
          <w:b/>
          <w:bCs/>
        </w:rPr>
      </w:pPr>
      <w:r>
        <w:rPr>
          <w:rFonts w:cs="Arial"/>
          <w:b/>
          <w:bCs/>
        </w:rPr>
        <w:t xml:space="preserve">Bitácora de cambios </w:t>
      </w:r>
    </w:p>
    <w:p w14:paraId="0DACC7A4" w14:textId="2D61CF55" w:rsidR="00D2173F" w:rsidRPr="00D2173F" w:rsidRDefault="00042ADD" w:rsidP="00D2173F">
      <w:pPr>
        <w:tabs>
          <w:tab w:val="left" w:pos="284"/>
        </w:tabs>
        <w:rPr>
          <w:rFonts w:cs="Arial"/>
        </w:rPr>
      </w:pPr>
      <w:proofErr w:type="spellStart"/>
      <w:r>
        <w:rPr>
          <w:rFonts w:cs="Arial"/>
        </w:rPr>
        <w:t>xxxxxxxxxxxxxxxx</w:t>
      </w:r>
      <w:proofErr w:type="spellEnd"/>
    </w:p>
    <w:p w14:paraId="6DA799DC" w14:textId="638FF836" w:rsidR="00D2173F" w:rsidRDefault="00D2173F" w:rsidP="00D2173F">
      <w:pPr>
        <w:tabs>
          <w:tab w:val="left" w:pos="284"/>
        </w:tabs>
        <w:rPr>
          <w:rFonts w:cs="Arial"/>
          <w:b/>
          <w:bCs/>
        </w:rPr>
      </w:pPr>
      <w:r>
        <w:rPr>
          <w:rFonts w:cs="Arial"/>
          <w:b/>
          <w:bCs/>
        </w:rPr>
        <w:t xml:space="preserve">Excepciones </w:t>
      </w:r>
    </w:p>
    <w:p w14:paraId="2E475F57" w14:textId="77777777" w:rsidR="00042ADD" w:rsidRDefault="00042ADD" w:rsidP="00042ADD">
      <w:pPr>
        <w:tabs>
          <w:tab w:val="left" w:pos="284"/>
        </w:tabs>
        <w:rPr>
          <w:rFonts w:cs="Arial"/>
        </w:rPr>
      </w:pPr>
      <w:r w:rsidRPr="00042ADD">
        <w:rPr>
          <w:rFonts w:cs="Arial"/>
        </w:rPr>
        <w:t>Problemas técnicos que impiden el acceso al catálogo o afectan la correcta visualización de los productos.</w:t>
      </w:r>
    </w:p>
    <w:p w14:paraId="7DF8EB56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4B9A5E71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586F79CC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716BBCA6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7279C97D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6B23D35E" w14:textId="77777777" w:rsidR="00042ADD" w:rsidRDefault="00042ADD" w:rsidP="00042ADD">
      <w:pPr>
        <w:tabs>
          <w:tab w:val="left" w:pos="284"/>
        </w:tabs>
        <w:rPr>
          <w:rFonts w:cs="Arial"/>
        </w:rPr>
      </w:pPr>
    </w:p>
    <w:p w14:paraId="7368CCC6" w14:textId="77777777" w:rsidR="00042ADD" w:rsidRDefault="00042ADD" w:rsidP="00042ADD">
      <w:pPr>
        <w:rPr>
          <w:rFonts w:ascii="Delight Candles" w:hAnsi="Delight Candles"/>
          <w:b/>
          <w:bCs/>
          <w:color w:val="7030A0"/>
          <w:sz w:val="28"/>
          <w:szCs w:val="28"/>
        </w:rPr>
      </w:pPr>
      <w:r w:rsidRPr="008304A8">
        <w:rPr>
          <w:rFonts w:ascii="Delight Candles" w:hAnsi="Delight Candles"/>
          <w:b/>
          <w:bCs/>
          <w:color w:val="7030A0"/>
          <w:sz w:val="28"/>
          <w:szCs w:val="28"/>
        </w:rPr>
        <w:lastRenderedPageBreak/>
        <w:t xml:space="preserve">Proceso </w:t>
      </w:r>
      <w:r>
        <w:rPr>
          <w:rFonts w:ascii="Delight Candles" w:hAnsi="Delight Candles"/>
          <w:b/>
          <w:bCs/>
          <w:color w:val="7030A0"/>
          <w:sz w:val="28"/>
          <w:szCs w:val="28"/>
        </w:rPr>
        <w:t>4</w:t>
      </w:r>
      <w:r w:rsidRPr="008304A8">
        <w:rPr>
          <w:rFonts w:ascii="Delight Candles" w:hAnsi="Delight Candles"/>
          <w:b/>
          <w:bCs/>
          <w:color w:val="7030A0"/>
          <w:sz w:val="28"/>
          <w:szCs w:val="28"/>
        </w:rPr>
        <w:t xml:space="preserve">: </w:t>
      </w:r>
      <w:r>
        <w:rPr>
          <w:rFonts w:ascii="Delight Candles" w:hAnsi="Delight Candles"/>
          <w:b/>
          <w:bCs/>
          <w:color w:val="7030A0"/>
          <w:sz w:val="28"/>
          <w:szCs w:val="28"/>
        </w:rPr>
        <w:t>Calculo y precio de material</w:t>
      </w:r>
    </w:p>
    <w:p w14:paraId="4E80758B" w14:textId="77777777" w:rsidR="00042ADD" w:rsidRDefault="00042ADD" w:rsidP="00042ADD">
      <w:pPr>
        <w:rPr>
          <w:b/>
          <w:bCs/>
        </w:rPr>
      </w:pPr>
      <w:r>
        <w:rPr>
          <w:b/>
          <w:bCs/>
        </w:rPr>
        <w:t>Pasos a seguir</w:t>
      </w:r>
    </w:p>
    <w:p w14:paraId="23B2B4B5" w14:textId="5CB67A18" w:rsidR="00042ADD" w:rsidRDefault="00042ADD" w:rsidP="00042ADD">
      <w:pPr>
        <w:pStyle w:val="Prrafodelista"/>
        <w:numPr>
          <w:ilvl w:val="0"/>
          <w:numId w:val="15"/>
        </w:numPr>
      </w:pPr>
      <w:r>
        <w:t>El cliente introduce la cantidad de producto que necesita o el area que desea cubrir.</w:t>
      </w:r>
    </w:p>
    <w:p w14:paraId="4868C3D8" w14:textId="3E839222" w:rsidR="00042ADD" w:rsidRDefault="00042ADD" w:rsidP="00042ADD">
      <w:pPr>
        <w:pStyle w:val="Prrafodelista"/>
        <w:numPr>
          <w:ilvl w:val="0"/>
          <w:numId w:val="15"/>
        </w:numPr>
      </w:pPr>
      <w:r>
        <w:t>El sistema calcula cuanto producto se necesitará.</w:t>
      </w:r>
    </w:p>
    <w:p w14:paraId="7D913E1D" w14:textId="1EB68951" w:rsidR="00042ADD" w:rsidRDefault="0097075A" w:rsidP="00042ADD">
      <w:pPr>
        <w:pStyle w:val="Prrafodelista"/>
        <w:numPr>
          <w:ilvl w:val="0"/>
          <w:numId w:val="15"/>
        </w:numPr>
      </w:pPr>
      <w:r>
        <w:t>El sistema accede al archivo de productos.</w:t>
      </w:r>
    </w:p>
    <w:p w14:paraId="3A5E7F5E" w14:textId="2C40CF44" w:rsidR="0097075A" w:rsidRPr="00042ADD" w:rsidRDefault="0097075A" w:rsidP="00042ADD">
      <w:pPr>
        <w:pStyle w:val="Prrafodelista"/>
        <w:numPr>
          <w:ilvl w:val="0"/>
          <w:numId w:val="15"/>
        </w:numPr>
      </w:pPr>
      <w:r>
        <w:t>Se determina el precio total de la compra.</w:t>
      </w:r>
    </w:p>
    <w:p w14:paraId="49240DAE" w14:textId="77777777" w:rsidR="0097075A" w:rsidRDefault="0097075A" w:rsidP="0097075A">
      <w:pPr>
        <w:rPr>
          <w:b/>
          <w:bCs/>
          <w:sz w:val="24"/>
          <w:szCs w:val="24"/>
        </w:rPr>
      </w:pPr>
      <w:r w:rsidRPr="007E3173">
        <w:rPr>
          <w:b/>
          <w:bCs/>
          <w:sz w:val="24"/>
          <w:szCs w:val="24"/>
        </w:rPr>
        <w:t>Mapa de proceso</w:t>
      </w:r>
    </w:p>
    <w:p w14:paraId="072D9BA4" w14:textId="1961514A" w:rsidR="0097075A" w:rsidRDefault="0097075A" w:rsidP="0097075A">
      <w:pPr>
        <w:rPr>
          <w:b/>
          <w:bCs/>
          <w:sz w:val="24"/>
          <w:szCs w:val="24"/>
        </w:rPr>
      </w:pPr>
      <w:r w:rsidRPr="0028760F">
        <w:rPr>
          <w:noProof/>
        </w:rPr>
        <w:drawing>
          <wp:inline distT="0" distB="0" distL="0" distR="0" wp14:anchorId="45785614" wp14:editId="1BA29031">
            <wp:extent cx="3493698" cy="2842238"/>
            <wp:effectExtent l="0" t="0" r="0" b="0"/>
            <wp:docPr id="558582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379" cy="28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845E" w14:textId="77777777" w:rsidR="0097075A" w:rsidRDefault="0097075A" w:rsidP="009707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521315D2" w14:textId="1E929E26" w:rsidR="0097075A" w:rsidRDefault="0097075A" w:rsidP="0097075A">
      <w:r>
        <w:t>P</w:t>
      </w:r>
      <w:r w:rsidRPr="0097075A">
        <w:t>roporcionar a los clientes una estimación precisa y rápida de la cantidad de material necesario y su costo total, facilitando así la toma de decisiones informadas en sus compras.</w:t>
      </w:r>
    </w:p>
    <w:p w14:paraId="4FDE3FED" w14:textId="2DCA87A1" w:rsidR="0097075A" w:rsidRDefault="0097075A" w:rsidP="0097075A">
      <w:pPr>
        <w:rPr>
          <w:b/>
          <w:bCs/>
        </w:rPr>
      </w:pPr>
      <w:r>
        <w:rPr>
          <w:b/>
          <w:bCs/>
        </w:rPr>
        <w:t xml:space="preserve">Frecuencia </w:t>
      </w:r>
    </w:p>
    <w:p w14:paraId="22990FA3" w14:textId="6C120853" w:rsidR="0097075A" w:rsidRPr="0097075A" w:rsidRDefault="0097075A" w:rsidP="0097075A">
      <w:r w:rsidRPr="008304A8">
        <w:t>Este proceso se realiza cada vez que un usuario</w:t>
      </w:r>
      <w:r>
        <w:t xml:space="preserve"> quiera comprar </w:t>
      </w:r>
      <w:r>
        <w:t>producto</w:t>
      </w:r>
      <w:r w:rsidRPr="008304A8">
        <w:t xml:space="preserve"> en la plataforma. No hay una frecuencia fija, pues depende de la demanda de </w:t>
      </w:r>
      <w:r>
        <w:t>compra</w:t>
      </w:r>
      <w:r w:rsidRPr="008304A8">
        <w:t>.</w:t>
      </w:r>
    </w:p>
    <w:p w14:paraId="3F6F9AB2" w14:textId="77777777" w:rsidR="0097075A" w:rsidRDefault="0097075A" w:rsidP="009707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Documentos de entrada</w:t>
      </w:r>
    </w:p>
    <w:p w14:paraId="205CC1E3" w14:textId="6D859355" w:rsidR="0097075A" w:rsidRDefault="0097075A" w:rsidP="0097075A">
      <w:pPr>
        <w:pStyle w:val="Prrafodelista"/>
        <w:numPr>
          <w:ilvl w:val="0"/>
          <w:numId w:val="3"/>
        </w:numPr>
      </w:pPr>
      <w:r>
        <w:t>Solicitud del cliente</w:t>
      </w:r>
    </w:p>
    <w:p w14:paraId="094FFFE3" w14:textId="6B736C4B" w:rsidR="0097075A" w:rsidRDefault="0097075A" w:rsidP="0097075A">
      <w:pPr>
        <w:pStyle w:val="Prrafodelista"/>
        <w:numPr>
          <w:ilvl w:val="0"/>
          <w:numId w:val="3"/>
        </w:numPr>
      </w:pPr>
      <w:r>
        <w:t>Archivo de productos</w:t>
      </w:r>
    </w:p>
    <w:p w14:paraId="334D8E6C" w14:textId="4CD12A41" w:rsidR="0097075A" w:rsidRPr="00AD70CA" w:rsidRDefault="0097075A" w:rsidP="0097075A">
      <w:pPr>
        <w:pStyle w:val="Prrafodelista"/>
        <w:numPr>
          <w:ilvl w:val="0"/>
          <w:numId w:val="3"/>
        </w:numPr>
      </w:pPr>
      <w:r>
        <w:t xml:space="preserve">Datos de precios </w:t>
      </w:r>
    </w:p>
    <w:p w14:paraId="2186DE3C" w14:textId="77777777" w:rsidR="0097075A" w:rsidRDefault="0097075A" w:rsidP="009707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Documento de salida</w:t>
      </w:r>
    </w:p>
    <w:p w14:paraId="3BC58573" w14:textId="5A549815" w:rsidR="0097075A" w:rsidRDefault="0097075A" w:rsidP="009707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Cálculo de cantidad necesaria</w:t>
      </w:r>
    </w:p>
    <w:p w14:paraId="237B2EAD" w14:textId="7478E51C" w:rsidR="0097075A" w:rsidRDefault="0097075A" w:rsidP="0097075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Precio total calculado </w:t>
      </w:r>
    </w:p>
    <w:p w14:paraId="239D7036" w14:textId="77777777" w:rsidR="0097075A" w:rsidRDefault="0097075A" w:rsidP="0097075A">
      <w:pPr>
        <w:rPr>
          <w:sz w:val="24"/>
          <w:szCs w:val="24"/>
        </w:rPr>
      </w:pPr>
    </w:p>
    <w:p w14:paraId="69E67C84" w14:textId="77777777" w:rsidR="0097075A" w:rsidRDefault="0097075A" w:rsidP="009707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Area responsable</w:t>
      </w:r>
    </w:p>
    <w:p w14:paraId="19D5F7F9" w14:textId="77777777" w:rsidR="0097075A" w:rsidRPr="007B1392" w:rsidRDefault="0097075A" w:rsidP="0097075A">
      <w:pPr>
        <w:ind w:left="851" w:hanging="851"/>
      </w:pPr>
      <w:r w:rsidRPr="007B1392">
        <w:t>Administrador: Asegura que los cálculos y precios sean precisos.</w:t>
      </w:r>
    </w:p>
    <w:p w14:paraId="22CDC6A4" w14:textId="77777777" w:rsidR="0097075A" w:rsidRDefault="0097075A" w:rsidP="0097075A">
      <w:pPr>
        <w:rPr>
          <w:b/>
          <w:bCs/>
        </w:rPr>
      </w:pPr>
      <w:r>
        <w:rPr>
          <w:b/>
          <w:bCs/>
        </w:rPr>
        <w:t>Política de operaciones</w:t>
      </w:r>
    </w:p>
    <w:p w14:paraId="2C687D60" w14:textId="77777777" w:rsidR="00104AAA" w:rsidRDefault="00104AAA" w:rsidP="00104AAA">
      <w:pPr>
        <w:pStyle w:val="Prrafodelista"/>
        <w:numPr>
          <w:ilvl w:val="1"/>
          <w:numId w:val="13"/>
        </w:numPr>
        <w:tabs>
          <w:tab w:val="left" w:pos="284"/>
          <w:tab w:val="num" w:pos="720"/>
        </w:tabs>
        <w:ind w:left="709"/>
        <w:rPr>
          <w:rFonts w:cs="Arial"/>
        </w:rPr>
      </w:pPr>
      <w:r w:rsidRPr="00104AAA">
        <w:rPr>
          <w:rFonts w:cs="Arial"/>
        </w:rPr>
        <w:t>Validación de Datos: Se debe garantizar que los datos ingresados por el cliente (cantidad o área) sean validados para evitar errores en los cálculos.</w:t>
      </w:r>
    </w:p>
    <w:p w14:paraId="71CD7E08" w14:textId="77777777" w:rsidR="00104AAA" w:rsidRPr="00104AAA" w:rsidRDefault="00104AAA" w:rsidP="00104AAA">
      <w:pPr>
        <w:pStyle w:val="Prrafodelista"/>
        <w:tabs>
          <w:tab w:val="left" w:pos="284"/>
        </w:tabs>
        <w:ind w:left="709"/>
        <w:rPr>
          <w:rFonts w:cs="Arial"/>
        </w:rPr>
      </w:pPr>
    </w:p>
    <w:p w14:paraId="7509CC42" w14:textId="14D163B9" w:rsidR="00104AAA" w:rsidRPr="00104AAA" w:rsidRDefault="00104AAA" w:rsidP="00104AAA">
      <w:pPr>
        <w:pStyle w:val="Prrafodelista"/>
        <w:numPr>
          <w:ilvl w:val="1"/>
          <w:numId w:val="13"/>
        </w:numPr>
        <w:tabs>
          <w:tab w:val="left" w:pos="284"/>
          <w:tab w:val="num" w:pos="720"/>
        </w:tabs>
        <w:ind w:left="709"/>
        <w:rPr>
          <w:rFonts w:cs="Arial"/>
        </w:rPr>
      </w:pPr>
      <w:r w:rsidRPr="00104AAA">
        <w:rPr>
          <w:rFonts w:cs="Arial"/>
        </w:rPr>
        <w:t>Actualización del Archivo de Productos: Mantener el archivo de productos actualizado con información precisa sobre precios y disponibilidad para reflejar cambios en tiempo real.</w:t>
      </w:r>
    </w:p>
    <w:p w14:paraId="6052DB55" w14:textId="77777777" w:rsidR="00104AAA" w:rsidRDefault="00104AAA" w:rsidP="00104AAA">
      <w:pPr>
        <w:tabs>
          <w:tab w:val="left" w:pos="284"/>
        </w:tabs>
        <w:rPr>
          <w:rFonts w:cs="Arial"/>
          <w:b/>
          <w:bCs/>
        </w:rPr>
      </w:pPr>
    </w:p>
    <w:p w14:paraId="5D632CA1" w14:textId="2F260321" w:rsidR="0097075A" w:rsidRPr="00104AAA" w:rsidRDefault="0097075A" w:rsidP="00104AAA">
      <w:pPr>
        <w:tabs>
          <w:tab w:val="left" w:pos="284"/>
        </w:tabs>
        <w:rPr>
          <w:rFonts w:cs="Arial"/>
          <w:b/>
          <w:bCs/>
        </w:rPr>
      </w:pPr>
      <w:r w:rsidRPr="00104AAA">
        <w:rPr>
          <w:rFonts w:cs="Arial"/>
          <w:b/>
          <w:bCs/>
        </w:rPr>
        <w:t xml:space="preserve">Bitácora de cambios </w:t>
      </w:r>
    </w:p>
    <w:p w14:paraId="40B40251" w14:textId="77777777" w:rsidR="0097075A" w:rsidRPr="00D2173F" w:rsidRDefault="0097075A" w:rsidP="0097075A">
      <w:pPr>
        <w:tabs>
          <w:tab w:val="left" w:pos="284"/>
        </w:tabs>
        <w:rPr>
          <w:rFonts w:cs="Arial"/>
        </w:rPr>
      </w:pPr>
      <w:proofErr w:type="spellStart"/>
      <w:r>
        <w:rPr>
          <w:rFonts w:cs="Arial"/>
        </w:rPr>
        <w:t>xxxxxxxxxxxxxxxx</w:t>
      </w:r>
      <w:proofErr w:type="spellEnd"/>
    </w:p>
    <w:p w14:paraId="54C9B17F" w14:textId="77777777" w:rsidR="0097075A" w:rsidRDefault="0097075A" w:rsidP="0097075A">
      <w:pPr>
        <w:tabs>
          <w:tab w:val="left" w:pos="284"/>
        </w:tabs>
        <w:rPr>
          <w:rFonts w:cs="Arial"/>
          <w:b/>
          <w:bCs/>
        </w:rPr>
      </w:pPr>
      <w:r>
        <w:rPr>
          <w:rFonts w:cs="Arial"/>
          <w:b/>
          <w:bCs/>
        </w:rPr>
        <w:t xml:space="preserve">Excepciones </w:t>
      </w:r>
    </w:p>
    <w:p w14:paraId="07F94E42" w14:textId="77777777" w:rsidR="00104AAA" w:rsidRPr="00104AAA" w:rsidRDefault="00104AAA" w:rsidP="00104AAA">
      <w:pPr>
        <w:rPr>
          <w:rFonts w:cs="Arial"/>
        </w:rPr>
      </w:pPr>
      <w:r w:rsidRPr="00104AAA">
        <w:rPr>
          <w:rFonts w:cs="Arial"/>
        </w:rPr>
        <w:t>Ocurrencias donde la información en el archivo de productos no está actualizada, resultando en precios o disponibilidades erróneas.</w:t>
      </w:r>
    </w:p>
    <w:p w14:paraId="3DBF6160" w14:textId="77777777" w:rsidR="00042ADD" w:rsidRDefault="00042ADD" w:rsidP="00042ADD">
      <w:pPr>
        <w:rPr>
          <w:b/>
          <w:bCs/>
        </w:rPr>
      </w:pPr>
    </w:p>
    <w:p w14:paraId="4405A360" w14:textId="27F07335" w:rsidR="00042ADD" w:rsidRDefault="00042ADD" w:rsidP="00042ADD">
      <w:r>
        <w:t xml:space="preserve"> </w:t>
      </w:r>
    </w:p>
    <w:p w14:paraId="74824107" w14:textId="77777777" w:rsidR="00042ADD" w:rsidRPr="00042ADD" w:rsidRDefault="00042ADD" w:rsidP="00042ADD">
      <w:pPr>
        <w:tabs>
          <w:tab w:val="left" w:pos="284"/>
        </w:tabs>
        <w:rPr>
          <w:rFonts w:cs="Arial"/>
        </w:rPr>
      </w:pPr>
    </w:p>
    <w:p w14:paraId="05D5665C" w14:textId="77777777" w:rsidR="00042ADD" w:rsidRPr="00042ADD" w:rsidRDefault="00042ADD" w:rsidP="00D2173F">
      <w:pPr>
        <w:tabs>
          <w:tab w:val="left" w:pos="284"/>
        </w:tabs>
        <w:rPr>
          <w:rFonts w:cs="Arial"/>
        </w:rPr>
      </w:pPr>
    </w:p>
    <w:p w14:paraId="7A5C5876" w14:textId="77777777" w:rsidR="00AD70CA" w:rsidRPr="008C70BB" w:rsidRDefault="00AD70CA" w:rsidP="008C70BB">
      <w:pPr>
        <w:tabs>
          <w:tab w:val="left" w:pos="284"/>
          <w:tab w:val="num" w:pos="720"/>
        </w:tabs>
        <w:ind w:left="709"/>
        <w:rPr>
          <w:rFonts w:ascii="Arial" w:hAnsi="Arial" w:cs="Arial"/>
        </w:rPr>
      </w:pPr>
    </w:p>
    <w:p w14:paraId="4577CC5E" w14:textId="77777777" w:rsidR="00AD70CA" w:rsidRPr="00AD70CA" w:rsidRDefault="00AD70CA" w:rsidP="007E3173"/>
    <w:p w14:paraId="6FD95C17" w14:textId="77777777" w:rsidR="007E3173" w:rsidRDefault="007E3173" w:rsidP="007E3173"/>
    <w:p w14:paraId="75303409" w14:textId="77777777" w:rsidR="007E3173" w:rsidRPr="00BB1DA9" w:rsidRDefault="007E3173" w:rsidP="007E3173">
      <w:pPr>
        <w:ind w:left="360"/>
      </w:pPr>
    </w:p>
    <w:p w14:paraId="62926F87" w14:textId="77777777" w:rsidR="00761ED9" w:rsidRDefault="00761ED9"/>
    <w:sectPr w:rsidR="00761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light Candle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3347"/>
    <w:multiLevelType w:val="multilevel"/>
    <w:tmpl w:val="E10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83C0C"/>
    <w:multiLevelType w:val="multilevel"/>
    <w:tmpl w:val="C050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C3437"/>
    <w:multiLevelType w:val="multilevel"/>
    <w:tmpl w:val="C54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E7DD8"/>
    <w:multiLevelType w:val="multilevel"/>
    <w:tmpl w:val="136A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41979"/>
    <w:multiLevelType w:val="multilevel"/>
    <w:tmpl w:val="C15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6D0C4F"/>
    <w:multiLevelType w:val="multilevel"/>
    <w:tmpl w:val="6AC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A237B"/>
    <w:multiLevelType w:val="hybridMultilevel"/>
    <w:tmpl w:val="D58015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01310"/>
    <w:multiLevelType w:val="hybridMultilevel"/>
    <w:tmpl w:val="DA4E5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35BFF"/>
    <w:multiLevelType w:val="multilevel"/>
    <w:tmpl w:val="DD9E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90A"/>
    <w:multiLevelType w:val="hybridMultilevel"/>
    <w:tmpl w:val="A9CA3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31B4"/>
    <w:multiLevelType w:val="hybridMultilevel"/>
    <w:tmpl w:val="FB72C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371BC"/>
    <w:multiLevelType w:val="multilevel"/>
    <w:tmpl w:val="EE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15" w:hanging="435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DD3C2A"/>
    <w:multiLevelType w:val="multilevel"/>
    <w:tmpl w:val="EE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15" w:hanging="435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410B0A"/>
    <w:multiLevelType w:val="hybridMultilevel"/>
    <w:tmpl w:val="81786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8376DC"/>
    <w:multiLevelType w:val="hybridMultilevel"/>
    <w:tmpl w:val="AC0A9F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303D6"/>
    <w:multiLevelType w:val="multilevel"/>
    <w:tmpl w:val="B3C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B254FF"/>
    <w:multiLevelType w:val="hybridMultilevel"/>
    <w:tmpl w:val="DFCAF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875">
    <w:abstractNumId w:val="14"/>
  </w:num>
  <w:num w:numId="2" w16cid:durableId="1799254516">
    <w:abstractNumId w:val="7"/>
  </w:num>
  <w:num w:numId="3" w16cid:durableId="2132548475">
    <w:abstractNumId w:val="16"/>
  </w:num>
  <w:num w:numId="4" w16cid:durableId="1227834361">
    <w:abstractNumId w:val="13"/>
  </w:num>
  <w:num w:numId="5" w16cid:durableId="1417558301">
    <w:abstractNumId w:val="10"/>
  </w:num>
  <w:num w:numId="6" w16cid:durableId="148596912">
    <w:abstractNumId w:val="8"/>
  </w:num>
  <w:num w:numId="7" w16cid:durableId="990213534">
    <w:abstractNumId w:val="0"/>
  </w:num>
  <w:num w:numId="8" w16cid:durableId="788664859">
    <w:abstractNumId w:val="3"/>
  </w:num>
  <w:num w:numId="9" w16cid:durableId="1424453883">
    <w:abstractNumId w:val="15"/>
  </w:num>
  <w:num w:numId="10" w16cid:durableId="1253204907">
    <w:abstractNumId w:val="2"/>
  </w:num>
  <w:num w:numId="11" w16cid:durableId="1639383244">
    <w:abstractNumId w:val="5"/>
  </w:num>
  <w:num w:numId="12" w16cid:durableId="352192697">
    <w:abstractNumId w:val="11"/>
  </w:num>
  <w:num w:numId="13" w16cid:durableId="1661152187">
    <w:abstractNumId w:val="12"/>
  </w:num>
  <w:num w:numId="14" w16cid:durableId="1161509820">
    <w:abstractNumId w:val="4"/>
  </w:num>
  <w:num w:numId="15" w16cid:durableId="822619201">
    <w:abstractNumId w:val="6"/>
  </w:num>
  <w:num w:numId="16" w16cid:durableId="1430155653">
    <w:abstractNumId w:val="9"/>
  </w:num>
  <w:num w:numId="17" w16cid:durableId="187703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A9"/>
    <w:rsid w:val="00042ADD"/>
    <w:rsid w:val="00093C00"/>
    <w:rsid w:val="00104AAA"/>
    <w:rsid w:val="00444FFA"/>
    <w:rsid w:val="00761ED9"/>
    <w:rsid w:val="007E3173"/>
    <w:rsid w:val="0080272B"/>
    <w:rsid w:val="008C70BB"/>
    <w:rsid w:val="0097075A"/>
    <w:rsid w:val="00AD70CA"/>
    <w:rsid w:val="00BB1DA9"/>
    <w:rsid w:val="00C17903"/>
    <w:rsid w:val="00D2173F"/>
    <w:rsid w:val="00E23CA7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D7DF"/>
  <w15:chartTrackingRefBased/>
  <w15:docId w15:val="{6A306B9D-486F-4BEC-8450-08114EF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DA9"/>
  </w:style>
  <w:style w:type="paragraph" w:styleId="Ttulo1">
    <w:name w:val="heading 1"/>
    <w:basedOn w:val="Normal"/>
    <w:next w:val="Normal"/>
    <w:link w:val="Ttulo1Car"/>
    <w:uiPriority w:val="9"/>
    <w:qFormat/>
    <w:rsid w:val="00BB1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D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D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D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D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D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D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D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D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D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D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DA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C7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De Jesus</dc:creator>
  <cp:keywords/>
  <dc:description/>
  <cp:lastModifiedBy>Karen De Jesus</cp:lastModifiedBy>
  <cp:revision>1</cp:revision>
  <dcterms:created xsi:type="dcterms:W3CDTF">2024-11-03T19:38:00Z</dcterms:created>
  <dcterms:modified xsi:type="dcterms:W3CDTF">2024-11-03T21:15:00Z</dcterms:modified>
</cp:coreProperties>
</file>