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2C37E" w14:textId="2DA7FCC4" w:rsidR="008A3743" w:rsidRPr="00836F35" w:rsidRDefault="00836F35" w:rsidP="00836F35">
      <w:pPr>
        <w:pStyle w:val="Ttulo1"/>
        <w:rPr>
          <w:rFonts w:ascii="Delight Candles" w:hAnsi="Delight Candles"/>
        </w:rPr>
      </w:pPr>
      <w:r w:rsidRPr="00836F35">
        <w:rPr>
          <w:rFonts w:ascii="Delight Candles" w:hAnsi="Delight Candles"/>
        </w:rPr>
        <w:t>Teoría de la información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36F35" w14:paraId="196194DC" w14:textId="77777777" w:rsidTr="00836F35">
        <w:tc>
          <w:tcPr>
            <w:tcW w:w="4414" w:type="dxa"/>
          </w:tcPr>
          <w:p w14:paraId="0B8F1DDB" w14:textId="547A9B2E" w:rsidR="00836F35" w:rsidRDefault="00836F35" w:rsidP="00836F35">
            <w:r>
              <w:t>Grupo</w:t>
            </w:r>
          </w:p>
        </w:tc>
        <w:tc>
          <w:tcPr>
            <w:tcW w:w="4414" w:type="dxa"/>
          </w:tcPr>
          <w:p w14:paraId="0C790280" w14:textId="77777777" w:rsidR="00836F35" w:rsidRDefault="00836F35" w:rsidP="00836F35"/>
        </w:tc>
      </w:tr>
      <w:tr w:rsidR="00836F35" w14:paraId="24ACD439" w14:textId="77777777" w:rsidTr="00836F35">
        <w:tc>
          <w:tcPr>
            <w:tcW w:w="4414" w:type="dxa"/>
          </w:tcPr>
          <w:p w14:paraId="4F9883C7" w14:textId="75E70342" w:rsidR="00836F35" w:rsidRDefault="00836F35" w:rsidP="00836F35">
            <w:r>
              <w:t>Hora</w:t>
            </w:r>
          </w:p>
        </w:tc>
        <w:tc>
          <w:tcPr>
            <w:tcW w:w="4414" w:type="dxa"/>
          </w:tcPr>
          <w:p w14:paraId="29044A8D" w14:textId="77777777" w:rsidR="00836F35" w:rsidRDefault="00836F35" w:rsidP="00836F35"/>
        </w:tc>
      </w:tr>
      <w:tr w:rsidR="00836F35" w14:paraId="094514FD" w14:textId="77777777" w:rsidTr="00836F35">
        <w:tc>
          <w:tcPr>
            <w:tcW w:w="4414" w:type="dxa"/>
          </w:tcPr>
          <w:p w14:paraId="15564FBF" w14:textId="2762C7EF" w:rsidR="00836F35" w:rsidRDefault="00836F35" w:rsidP="00836F35">
            <w:r>
              <w:t>Aula</w:t>
            </w:r>
          </w:p>
        </w:tc>
        <w:tc>
          <w:tcPr>
            <w:tcW w:w="4414" w:type="dxa"/>
          </w:tcPr>
          <w:p w14:paraId="2B3E1F57" w14:textId="77777777" w:rsidR="00836F35" w:rsidRDefault="00836F35" w:rsidP="00836F35"/>
        </w:tc>
      </w:tr>
      <w:tr w:rsidR="00836F35" w14:paraId="12110C96" w14:textId="77777777" w:rsidTr="00836F35">
        <w:tc>
          <w:tcPr>
            <w:tcW w:w="4414" w:type="dxa"/>
          </w:tcPr>
          <w:p w14:paraId="3A42F338" w14:textId="77777777" w:rsidR="00836F35" w:rsidRDefault="00836F35" w:rsidP="00836F35"/>
        </w:tc>
        <w:tc>
          <w:tcPr>
            <w:tcW w:w="4414" w:type="dxa"/>
          </w:tcPr>
          <w:p w14:paraId="357985DC" w14:textId="77777777" w:rsidR="00836F35" w:rsidRDefault="00836F35" w:rsidP="00836F35"/>
        </w:tc>
      </w:tr>
    </w:tbl>
    <w:p w14:paraId="484DC145" w14:textId="77777777" w:rsidR="00836F35" w:rsidRDefault="00836F35" w:rsidP="00836F35"/>
    <w:p w14:paraId="6ECF2674" w14:textId="207FBA1E" w:rsidR="00836F35" w:rsidRDefault="00836F35" w:rsidP="00836F35">
      <w:r>
        <w:t>Asesorías son los días:</w:t>
      </w:r>
    </w:p>
    <w:p w14:paraId="402BFFAF" w14:textId="0C4A7BE5" w:rsidR="00836F35" w:rsidRDefault="00836F35" w:rsidP="00836F35">
      <w:r>
        <w:t>Eres del equipo:</w:t>
      </w:r>
    </w:p>
    <w:p w14:paraId="146C8C0F" w14:textId="77777777" w:rsidR="00836F35" w:rsidRPr="00836F35" w:rsidRDefault="00836F35" w:rsidP="00836F35"/>
    <w:sectPr w:rsidR="00836F35" w:rsidRPr="00836F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83AF9" w14:textId="77777777" w:rsidR="00F239F9" w:rsidRDefault="00F239F9" w:rsidP="00836F35">
      <w:pPr>
        <w:spacing w:after="0" w:line="240" w:lineRule="auto"/>
      </w:pPr>
      <w:r>
        <w:separator/>
      </w:r>
    </w:p>
  </w:endnote>
  <w:endnote w:type="continuationSeparator" w:id="0">
    <w:p w14:paraId="6F9920AC" w14:textId="77777777" w:rsidR="00F239F9" w:rsidRDefault="00F239F9" w:rsidP="00836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light Candles">
    <w:panose1 w:val="020006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BDB6C" w14:textId="77777777" w:rsidR="00F239F9" w:rsidRDefault="00F239F9" w:rsidP="00836F35">
      <w:pPr>
        <w:spacing w:after="0" w:line="240" w:lineRule="auto"/>
      </w:pPr>
      <w:r>
        <w:separator/>
      </w:r>
    </w:p>
  </w:footnote>
  <w:footnote w:type="continuationSeparator" w:id="0">
    <w:p w14:paraId="69E49900" w14:textId="77777777" w:rsidR="00F239F9" w:rsidRDefault="00F239F9" w:rsidP="00836F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35"/>
    <w:rsid w:val="0039681E"/>
    <w:rsid w:val="00836F35"/>
    <w:rsid w:val="008A3743"/>
    <w:rsid w:val="00E57CBB"/>
    <w:rsid w:val="00F239F9"/>
    <w:rsid w:val="00FC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C7F06"/>
  <w15:chartTrackingRefBased/>
  <w15:docId w15:val="{E51B6F3D-40D4-4A29-8A3C-AF9158A2C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6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6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6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6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6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6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6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6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6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6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6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6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6F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6F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6F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6F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6F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6F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6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6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6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6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6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6F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6F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6F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6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6F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6F3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36F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6F35"/>
  </w:style>
  <w:style w:type="paragraph" w:styleId="Piedepgina">
    <w:name w:val="footer"/>
    <w:basedOn w:val="Normal"/>
    <w:link w:val="PiedepginaCar"/>
    <w:uiPriority w:val="99"/>
    <w:unhideWhenUsed/>
    <w:rsid w:val="00836F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6F35"/>
  </w:style>
  <w:style w:type="table" w:styleId="Tablaconcuadrcula">
    <w:name w:val="Table Grid"/>
    <w:basedOn w:val="Tablanormal"/>
    <w:uiPriority w:val="39"/>
    <w:rsid w:val="00836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14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RANFERY JOSUA PEREGRINA MORALES</dc:creator>
  <cp:keywords/>
  <dc:description/>
  <cp:lastModifiedBy>RANFERY JOSUA PEREGRINA MORALES</cp:lastModifiedBy>
  <cp:revision>2</cp:revision>
  <dcterms:created xsi:type="dcterms:W3CDTF">2026-01-22T21:05:00Z</dcterms:created>
  <dcterms:modified xsi:type="dcterms:W3CDTF">2026-01-22T23:07:00Z</dcterms:modified>
</cp:coreProperties>
</file>