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CFC7" w14:textId="3C087FFF" w:rsidR="000146DB" w:rsidRPr="00C80F33" w:rsidRDefault="000146DB" w:rsidP="000146DB">
      <w:pPr>
        <w:rPr>
          <w:rFonts w:ascii="Arial" w:hAnsi="Arial" w:cs="Arial"/>
          <w:b/>
          <w:color w:val="C00000"/>
          <w:sz w:val="36"/>
        </w:rPr>
      </w:pPr>
      <w:r>
        <w:rPr>
          <w:noProof/>
          <w:lang w:eastAsia="es-MX"/>
        </w:rPr>
        <mc:AlternateContent>
          <mc:Choice Requires="wps">
            <w:drawing>
              <wp:anchor distT="45720" distB="45720" distL="114300" distR="114300" simplePos="0" relativeHeight="251674624" behindDoc="0" locked="0" layoutInCell="1" allowOverlap="1" wp14:anchorId="3215EF78" wp14:editId="0E9090D5">
                <wp:simplePos x="0" y="0"/>
                <wp:positionH relativeFrom="margin">
                  <wp:align>center</wp:align>
                </wp:positionH>
                <wp:positionV relativeFrom="paragraph">
                  <wp:posOffset>8228965</wp:posOffset>
                </wp:positionV>
                <wp:extent cx="3093720" cy="411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11480"/>
                        </a:xfrm>
                        <a:prstGeom prst="rect">
                          <a:avLst/>
                        </a:prstGeom>
                        <a:noFill/>
                        <a:ln w="9525">
                          <a:noFill/>
                          <a:miter lim="800000"/>
                          <a:headEnd/>
                          <a:tailEnd/>
                        </a:ln>
                      </wps:spPr>
                      <wps:txbx>
                        <w:txbxContent>
                          <w:p w14:paraId="120E18BE" w14:textId="77777777" w:rsidR="000146DB" w:rsidRPr="00C80F33" w:rsidRDefault="000146DB" w:rsidP="000146DB">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15EF78" id="_x0000_t202" coordsize="21600,21600" o:spt="202" path="m,l,21600r21600,l21600,xe">
                <v:stroke joinstyle="miter"/>
                <v:path gradientshapeok="t" o:connecttype="rect"/>
              </v:shapetype>
              <v:shape id="Cuadro de texto 2" o:spid="_x0000_s1026" type="#_x0000_t202" style="position:absolute;margin-left:0;margin-top:647.95pt;width:243.6pt;height:32.4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oS9wEAAM0DAAAOAAAAZHJzL2Uyb0RvYy54bWysU9uO2yAQfa/Uf0C8N7azTptYcVbb3W5V&#10;aXuRtv0AjHGMCgwFEjv9+h2wNxu1b1X9gMDDnJlz5rC9HrUiR+G8BFPTYpFTIgyHVpp9TX98v3+z&#10;psQHZlqmwIianoSn17vXr7aDrcQSelCtcARBjK8GW9M+BFtlmee90MwvwAqDwQ6cZgGPbp+1jg2I&#10;rlW2zPO32QCutQ648B7/3k1Bukv4XSd4+Np1XgSiaoq9hbS6tDZxzXZbVu0ds73kcxvsH7rQTBos&#10;eoa6Y4GRg5N/QWnJHXjowoKDzqDrJBeJA7Ip8j/YPPbMisQFxfH2LJP/f7D8y/HRfnMkjO9hxAEm&#10;Et4+AP/piYHbnpm9uHEOhl6wFgsXUbJssL6aU6PUvvIRpBk+Q4tDZocACWjsnI6qIE+C6DiA01l0&#10;MQbC8edVvrl6t8QQx1hZFOU6TSVj1XO2dT58FKBJ3NTU4VATOjs++BC7YdXzlVjMwL1UKg1WGTLU&#10;dLNarlLCRUTLgL5TUtd0ncdvckIk+cG0KTkwqaY9FlBmZh2JTpTD2Ix4MbJvoD0hfweTv/A94KYH&#10;95uSAb1VU//rwJygRH0yqOGmKMtoxnQoV4m9u4w0lxFmOELVNFAybW9DMvDE9Qa17mSS4aWTuVf0&#10;TFJn9nc05eU53Xp5hbsnAAAA//8DAFBLAwQUAAYACAAAACEAR3QXst4AAAAKAQAADwAAAGRycy9k&#10;b3ducmV2LnhtbEyPS0/DMBCE70j8B2uRuFGb0FdCnAqBuILoS+LmxtskIl5HsduEf9/tCY47M5r9&#10;Jl+NrhVn7EPjScPjRIFAKr1tqNKw3bw/LEGEaMia1hNq+MUAq+L2JjeZ9QN94XkdK8ElFDKjoY6x&#10;y6QMZY3OhInvkNg7+t6ZyGdfSdubgctdKxOl5tKZhvhDbTp8rbH8WZ+cht3H8Xs/VZ/Vm5t1gx+V&#10;JJdKre/vxpdnEBHH+BeGKz6jQ8FMB38iG0SrgYdEVpN0loJgf7pcJCAOLD3N1QJkkcv/E4oLAAAA&#10;//8DAFBLAQItABQABgAIAAAAIQC2gziS/gAAAOEBAAATAAAAAAAAAAAAAAAAAAAAAABbQ29udGVu&#10;dF9UeXBlc10ueG1sUEsBAi0AFAAGAAgAAAAhADj9If/WAAAAlAEAAAsAAAAAAAAAAAAAAAAALwEA&#10;AF9yZWxzLy5yZWxzUEsBAi0AFAAGAAgAAAAhAGoyGhL3AQAAzQMAAA4AAAAAAAAAAAAAAAAALgIA&#10;AGRycy9lMm9Eb2MueG1sUEsBAi0AFAAGAAgAAAAhAEd0F7LeAAAACgEAAA8AAAAAAAAAAAAAAAAA&#10;UQQAAGRycy9kb3ducmV2LnhtbFBLBQYAAAAABAAEAPMAAABcBQAAAAA=&#10;" filled="f" stroked="f">
                <v:textbox>
                  <w:txbxContent>
                    <w:p w14:paraId="120E18BE" w14:textId="77777777" w:rsidR="000146DB" w:rsidRPr="00C80F33" w:rsidRDefault="000146DB" w:rsidP="000146DB">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v:textbox>
                <w10:wrap anchorx="margin"/>
              </v:shape>
            </w:pict>
          </mc:Fallback>
        </mc:AlternateContent>
      </w:r>
      <w:r>
        <w:rPr>
          <w:noProof/>
          <w:lang w:eastAsia="es-MX"/>
        </w:rPr>
        <mc:AlternateContent>
          <mc:Choice Requires="wps">
            <w:drawing>
              <wp:anchor distT="45720" distB="45720" distL="114300" distR="114300" simplePos="0" relativeHeight="251664384" behindDoc="0" locked="0" layoutInCell="1" allowOverlap="1" wp14:anchorId="2997143D" wp14:editId="1A94EABA">
                <wp:simplePos x="0" y="0"/>
                <wp:positionH relativeFrom="page">
                  <wp:posOffset>3054350</wp:posOffset>
                </wp:positionH>
                <wp:positionV relativeFrom="paragraph">
                  <wp:posOffset>3249386</wp:posOffset>
                </wp:positionV>
                <wp:extent cx="4188460" cy="474980"/>
                <wp:effectExtent l="0" t="0" r="0" b="127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8460" cy="474980"/>
                        </a:xfrm>
                        <a:prstGeom prst="rect">
                          <a:avLst/>
                        </a:prstGeom>
                        <a:noFill/>
                        <a:ln w="9525">
                          <a:noFill/>
                          <a:miter lim="800000"/>
                          <a:headEnd/>
                          <a:tailEnd/>
                        </a:ln>
                      </wps:spPr>
                      <wps:txbx>
                        <w:txbxContent>
                          <w:p w14:paraId="102F7F46" w14:textId="77777777" w:rsidR="000146DB" w:rsidRPr="000E55C6" w:rsidRDefault="000146DB" w:rsidP="000146DB">
                            <w:pPr>
                              <w:rPr>
                                <w:rFonts w:ascii="Arial" w:hAnsi="Arial" w:cs="Arial"/>
                                <w:sz w:val="40"/>
                                <w:szCs w:val="36"/>
                              </w:rPr>
                            </w:pPr>
                            <w:r w:rsidRPr="000E55C6">
                              <w:rPr>
                                <w:rFonts w:ascii="Arial" w:hAnsi="Arial" w:cs="Arial"/>
                                <w:sz w:val="40"/>
                                <w:szCs w:val="36"/>
                              </w:rPr>
                              <w:t>Ranfery Josua Peregrina Morales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97143D" id="_x0000_s1027" type="#_x0000_t202" style="position:absolute;margin-left:240.5pt;margin-top:255.85pt;width:329.8pt;height:37.4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0b+gEAANQDAAAOAAAAZHJzL2Uyb0RvYy54bWysU9Fu2yAUfZ+0f0C8L7Yjp02sOFXXrtOk&#10;rpvU7QMwxjEacBmQ2NnX74LdNNrepvkBXbi+h3vOPWxvRq3IUTgvwdS0WOSUCMOhlWZf0+/fHt6t&#10;KfGBmZYpMKKmJ+Hpze7tm+1gK7GEHlQrHEEQ46vB1rQPwVZZ5nkvNPMLsMJgsgOnWcCt22etYwOi&#10;a5Ut8/wqG8C11gEX3uPp/ZSku4TfdYKHL13nRSCqpthbSKtLaxPXbLdl1d4x20s+t8H+oQvNpMFL&#10;z1D3LDBycPIvKC25Aw9dWHDQGXSd5CJxQDZF/geb555ZkbigON6eZfL/D5Y/HZ/tV0fC+B5GHGAi&#10;4e0j8B+eGLjrmdmLW+dg6AVr8eIiSpYN1ldzaZTaVz6CNMNnaHHI7BAgAY2d01EV5EkQHQdwOosu&#10;xkA4HpbFel1eYYpjrrwuN+s0lYxVL9XW+fBRgCYxqKnDoSZ0dnz0IXbDqpdf4mUGHqRSabDKkKGm&#10;m9VylQouMloG9J2SuqbrPH6TEyLJD6ZNxYFJNcV4gTIz60h0ohzGZiSynSWJIjTQnlAGB5PN8Flg&#10;0IP7RcmAFqup/3lgTlCiPhmUclOUZfRk2pSr6yVu3GWmucwwwxGqpoGSKbwLyccT5VuUvJNJjddO&#10;5pbROkmk2ebRm5f79NfrY9z9BgAA//8DAFBLAwQUAAYACAAAACEAsJfY0uAAAAAMAQAADwAAAGRy&#10;cy9kb3ducmV2LnhtbEyPzU7DMBCE70h9B2srcaO2qySkIU5VgbiCKD9Sb268TSLidRS7TXh73BMc&#10;Z2c0+025nW3PLjj6zpECuRLAkGpnOmoUfLw/3+XAfNBkdO8IFfygh221uCl1YdxEb3jZh4bFEvKF&#10;VtCGMBSc+7pFq/3KDUjRO7nR6hDl2HAz6imW256vhci41R3FD60e8LHF+nt/tgo+X06Hr0S8Nk82&#10;HSY3C052w5W6Xc67B2AB5/AXhit+RIcqMh3dmYxnvYIkl3FLUJBKeQ/smpCJyIAd4ynPUuBVyf+P&#10;qH4BAAD//wMAUEsBAi0AFAAGAAgAAAAhALaDOJL+AAAA4QEAABMAAAAAAAAAAAAAAAAAAAAAAFtD&#10;b250ZW50X1R5cGVzXS54bWxQSwECLQAUAAYACAAAACEAOP0h/9YAAACUAQAACwAAAAAAAAAAAAAA&#10;AAAvAQAAX3JlbHMvLnJlbHNQSwECLQAUAAYACAAAACEAy4e9G/oBAADUAwAADgAAAAAAAAAAAAAA&#10;AAAuAgAAZHJzL2Uyb0RvYy54bWxQSwECLQAUAAYACAAAACEAsJfY0uAAAAAMAQAADwAAAAAAAAAA&#10;AAAAAABUBAAAZHJzL2Rvd25yZXYueG1sUEsFBgAAAAAEAAQA8wAAAGEFAAAAAA==&#10;" filled="f" stroked="f">
                <v:textbox>
                  <w:txbxContent>
                    <w:p w14:paraId="102F7F46" w14:textId="77777777" w:rsidR="000146DB" w:rsidRPr="000E55C6" w:rsidRDefault="000146DB" w:rsidP="000146DB">
                      <w:pPr>
                        <w:rPr>
                          <w:rFonts w:ascii="Arial" w:hAnsi="Arial" w:cs="Arial"/>
                          <w:sz w:val="40"/>
                          <w:szCs w:val="36"/>
                        </w:rPr>
                      </w:pPr>
                      <w:r w:rsidRPr="000E55C6">
                        <w:rPr>
                          <w:rFonts w:ascii="Arial" w:hAnsi="Arial" w:cs="Arial"/>
                          <w:sz w:val="40"/>
                          <w:szCs w:val="36"/>
                        </w:rPr>
                        <w:t>Ranfery Josua Peregrina Morales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5408" behindDoc="0" locked="0" layoutInCell="1" allowOverlap="1" wp14:anchorId="51FE78BC" wp14:editId="2A6A97EB">
                <wp:simplePos x="0" y="0"/>
                <wp:positionH relativeFrom="margin">
                  <wp:posOffset>1956435</wp:posOffset>
                </wp:positionH>
                <wp:positionV relativeFrom="paragraph">
                  <wp:posOffset>3911691</wp:posOffset>
                </wp:positionV>
                <wp:extent cx="3959860" cy="39179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391795"/>
                        </a:xfrm>
                        <a:prstGeom prst="rect">
                          <a:avLst/>
                        </a:prstGeom>
                        <a:noFill/>
                        <a:ln w="9525">
                          <a:noFill/>
                          <a:miter lim="800000"/>
                          <a:headEnd/>
                          <a:tailEnd/>
                        </a:ln>
                      </wps:spPr>
                      <wps:txbx>
                        <w:txbxContent>
                          <w:p w14:paraId="6D8CDD23" w14:textId="77777777" w:rsidR="000146DB" w:rsidRPr="000E55C6" w:rsidRDefault="000146DB" w:rsidP="000146DB">
                            <w:pPr>
                              <w:rPr>
                                <w:rFonts w:ascii="Arial" w:hAnsi="Arial" w:cs="Arial"/>
                                <w:sz w:val="40"/>
                                <w:szCs w:val="36"/>
                              </w:rPr>
                            </w:pPr>
                            <w:r w:rsidRPr="000E55C6">
                              <w:rPr>
                                <w:rFonts w:ascii="Arial" w:hAnsi="Arial" w:cs="Arial"/>
                                <w:sz w:val="40"/>
                                <w:szCs w:val="36"/>
                              </w:rPr>
                              <w:t>1924910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E78BC" id="_x0000_s1028" type="#_x0000_t202" style="position:absolute;margin-left:154.05pt;margin-top:308pt;width:311.8pt;height:30.8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QPh/QEAANQDAAAOAAAAZHJzL2Uyb0RvYy54bWysU11v2yAUfZ+0/4B4X5ykSRtbIVXXrtOk&#10;7kNq9wMIxjEacBmQ2Nmv7wW7abS+TfMDAq7vufece1hf90aTg/RBgWV0NplSIq2AWtkdoz+f7j+s&#10;KAmR25prsJLRowz0evP+3bpzlZxDC7qWniCIDVXnGG1jdFVRBNFKw8MEnLQYbMAbHvHod0XteYfo&#10;Rhfz6fSy6MDXzoOQIeDt3RCkm4zfNFLE700TZCSaUewt5tXndZvWYrPm1c5z1yoxtsH/oQvDlcWi&#10;J6g7HjnZe/UGyijhIUATJwJMAU2jhMwckM1s+hebx5Y7mbmgOMGdZAr/D1Z8Ozy6H57E/iP0OMBM&#10;IrgHEL8CsXDbcruTN95D10peY+FZkqzoXKjG1CR1qEIC2XZfocYh832EDNQ33iRVkCdBdBzA8SS6&#10;7CMReHlRLsvVJYYExi7K2VW5zCV49ZLtfIifJRiSNox6HGpG54eHEFM3vHr5JRWzcK+0zoPVlnSM&#10;lsv5MiecRYyK6DutDKOrafoGJySSn2ydkyNXethjAW1H1onoQDn2256omtF5yk0ibKE+ogweBpvh&#10;s8BNC/4PJR1ajNHwe8+9pER/sShlOVsskifzYbG8muPBn0e25xFuBUIxGikZtrcx+3igfIOSNyqr&#10;8drJ2DJaJ4s02jx58/yc/3p9jJtnAAAA//8DAFBLAwQUAAYACAAAACEATp4QX98AAAALAQAADwAA&#10;AGRycy9kb3ducmV2LnhtbEyPwU7DMAyG70h7h8hI3FhSBu1Wmk4IxBW0DZC4ZY3XVmucqsnW8vaY&#10;Ezva/vT7+4v15DpxxiG0njQkcwUCqfK2pVrDx+71dgkiREPWdJ5Qww8GWJezq8Lk1o+0wfM21oJD&#10;KORGQxNjn0sZqgadCXPfI/Ht4AdnIo9DLe1gRg53nbxTKpXOtMQfGtPjc4PVcXtyGj7fDt9f9+q9&#10;fnEP/egnJcmtpNY319PTI4iIU/yH4U+f1aFkp70/kQ2i07BQy4RRDWmScikmVoskA7HnTZZlIMtC&#10;XnYofwEAAP//AwBQSwECLQAUAAYACAAAACEAtoM4kv4AAADhAQAAEwAAAAAAAAAAAAAAAAAAAAAA&#10;W0NvbnRlbnRfVHlwZXNdLnhtbFBLAQItABQABgAIAAAAIQA4/SH/1gAAAJQBAAALAAAAAAAAAAAA&#10;AAAAAC8BAABfcmVscy8ucmVsc1BLAQItABQABgAIAAAAIQBVEQPh/QEAANQDAAAOAAAAAAAAAAAA&#10;AAAAAC4CAABkcnMvZTJvRG9jLnhtbFBLAQItABQABgAIAAAAIQBOnhBf3wAAAAsBAAAPAAAAAAAA&#10;AAAAAAAAAFcEAABkcnMvZG93bnJldi54bWxQSwUGAAAAAAQABADzAAAAYwUAAAAA&#10;" filled="f" stroked="f">
                <v:textbox>
                  <w:txbxContent>
                    <w:p w14:paraId="6D8CDD23" w14:textId="77777777" w:rsidR="000146DB" w:rsidRPr="000E55C6" w:rsidRDefault="000146DB" w:rsidP="000146DB">
                      <w:pPr>
                        <w:rPr>
                          <w:rFonts w:ascii="Arial" w:hAnsi="Arial" w:cs="Arial"/>
                          <w:sz w:val="40"/>
                          <w:szCs w:val="36"/>
                        </w:rPr>
                      </w:pPr>
                      <w:r w:rsidRPr="000E55C6">
                        <w:rPr>
                          <w:rFonts w:ascii="Arial" w:hAnsi="Arial" w:cs="Arial"/>
                          <w:sz w:val="40"/>
                          <w:szCs w:val="36"/>
                        </w:rPr>
                        <w:t>1924910</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6432" behindDoc="0" locked="0" layoutInCell="1" allowOverlap="1" wp14:anchorId="5652E11F" wp14:editId="4493386E">
                <wp:simplePos x="0" y="0"/>
                <wp:positionH relativeFrom="column">
                  <wp:posOffset>1961333</wp:posOffset>
                </wp:positionH>
                <wp:positionV relativeFrom="paragraph">
                  <wp:posOffset>4605655</wp:posOffset>
                </wp:positionV>
                <wp:extent cx="3959860" cy="57531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09433117" w14:textId="3F32E98F" w:rsidR="000146DB" w:rsidRPr="000E55C6" w:rsidRDefault="000146DB" w:rsidP="000146DB">
                            <w:pPr>
                              <w:rPr>
                                <w:rFonts w:ascii="Arial" w:hAnsi="Arial" w:cs="Arial"/>
                                <w:sz w:val="40"/>
                                <w:szCs w:val="36"/>
                              </w:rPr>
                            </w:pPr>
                            <w:r>
                              <w:rPr>
                                <w:rFonts w:ascii="Arial" w:hAnsi="Arial" w:cs="Arial"/>
                                <w:sz w:val="40"/>
                                <w:szCs w:val="36"/>
                              </w:rPr>
                              <w:t>0</w:t>
                            </w:r>
                            <w:r>
                              <w:rPr>
                                <w:rFonts w:ascii="Arial" w:hAnsi="Arial" w:cs="Arial"/>
                                <w:sz w:val="40"/>
                                <w:szCs w:val="36"/>
                              </w:rPr>
                              <w:t>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2E11F" id="_x0000_s1029" type="#_x0000_t202" style="position:absolute;margin-left:154.45pt;margin-top:362.65pt;width:311.8pt;height:45.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Ay/QEAANQDAAAOAAAAZHJzL2Uyb0RvYy54bWysU8tu2zAQvBfoPxC817IdK7EFy0GaNEWB&#10;9AGk/QCaoiyiJJdd0pbSr8+SchyjvRXVgeBytcOd2eH6erCGHRQGDa7ms8mUM+UkNNrtav7j+/27&#10;JWchCtcIA07V/EkFfr15+2bd+0rNoQPTKGQE4kLV+5p3MfqqKILslBVhAl45SraAVkQKcVc0KHpC&#10;t6aYT6eXRQ/YeASpQqDTuzHJNxm/bZWMX9s2qMhMzam3mFfM6zatxWYtqh0K32l5bEP8QxdWaEeX&#10;nqDuRBRsj/ovKKslQoA2TiTYAtpWS5U5EJvZ9A82j53wKnMhcYI/yRT+H6z8cnj035DF4T0MNMBM&#10;IvgHkD8Dc3DbCbdTN4jQd0o0dPEsSVb0PlTH0iR1qEIC2fafoaEhi32EDDS0aJMqxJMROg3g6SS6&#10;GiKTdHixKlfLS0pJypVX5cUsT6UQ1Uu1xxA/KrAsbWqONNSMLg4PIaZuRPXyS7rMwb02Jg/WONbX&#10;fFXOy1xwlrE6ku+MtjVfTtM3OiGR/OCaXByFNuOeLjDuyDoRHSnHYTsw3RCDVJtE2ELzRDIgjDaj&#10;Z0GbDvA3Zz1ZrObh116g4sx8ciTlarZYJE/mYFFezSnA88z2PCOcJKiaR87G7W3MPh4p35Dkrc5q&#10;vHZybJmsk0U62jx58zzOf70+xs0zAAAA//8DAFBLAwQUAAYACAAAACEA5Xe3ueAAAAALAQAADwAA&#10;AGRycy9kb3ducmV2LnhtbEyPy07DMBBF90j8gzVI7KjdhEASMqkQiC2o5SGxc+NpEhGPo9htwt9j&#10;VrAc3aN7z1SbxQ7iRJPvHSOsVwoEceNMzy3C2+vTVQ7CB81GD44J4Zs8bOrzs0qXxs28pdMutCKW&#10;sC81QhfCWErpm46s9is3Esfs4CarQzynVppJz7HcDjJR6kZa3XNc6PRIDx01X7ujRXh/Pnx+XKuX&#10;9tFm4+wWJdkWEvHyYrm/AxFoCX8w/OpHdaij094d2XgxIKQqLyKKcJtkKYhIFGmSgdgj5OusAFlX&#10;8v8P9Q8AAAD//wMAUEsBAi0AFAAGAAgAAAAhALaDOJL+AAAA4QEAABMAAAAAAAAAAAAAAAAAAAAA&#10;AFtDb250ZW50X1R5cGVzXS54bWxQSwECLQAUAAYACAAAACEAOP0h/9YAAACUAQAACwAAAAAAAAAA&#10;AAAAAAAvAQAAX3JlbHMvLnJlbHNQSwECLQAUAAYACAAAACEAwoZAMv0BAADUAwAADgAAAAAAAAAA&#10;AAAAAAAuAgAAZHJzL2Uyb0RvYy54bWxQSwECLQAUAAYACAAAACEA5Xe3ueAAAAALAQAADwAAAAAA&#10;AAAAAAAAAABXBAAAZHJzL2Rvd25yZXYueG1sUEsFBgAAAAAEAAQA8wAAAGQFAAAAAA==&#10;" filled="f" stroked="f">
                <v:textbox>
                  <w:txbxContent>
                    <w:p w14:paraId="09433117" w14:textId="3F32E98F" w:rsidR="000146DB" w:rsidRPr="000E55C6" w:rsidRDefault="000146DB" w:rsidP="000146DB">
                      <w:pPr>
                        <w:rPr>
                          <w:rFonts w:ascii="Arial" w:hAnsi="Arial" w:cs="Arial"/>
                          <w:sz w:val="40"/>
                          <w:szCs w:val="36"/>
                        </w:rPr>
                      </w:pPr>
                      <w:r>
                        <w:rPr>
                          <w:rFonts w:ascii="Arial" w:hAnsi="Arial" w:cs="Arial"/>
                          <w:sz w:val="40"/>
                          <w:szCs w:val="36"/>
                        </w:rPr>
                        <w:t>0</w:t>
                      </w:r>
                      <w:r>
                        <w:rPr>
                          <w:rFonts w:ascii="Arial" w:hAnsi="Arial" w:cs="Arial"/>
                          <w:sz w:val="40"/>
                          <w:szCs w:val="36"/>
                        </w:rPr>
                        <w:t>36</w:t>
                      </w:r>
                    </w:p>
                  </w:txbxContent>
                </v:textbox>
                <w10:wrap type="square"/>
              </v:shape>
            </w:pict>
          </mc:Fallback>
        </mc:AlternateContent>
      </w:r>
      <w:r>
        <w:rPr>
          <w:noProof/>
          <w:lang w:eastAsia="es-MX"/>
        </w:rPr>
        <mc:AlternateContent>
          <mc:Choice Requires="wps">
            <w:drawing>
              <wp:anchor distT="45720" distB="45720" distL="114300" distR="114300" simplePos="0" relativeHeight="251660288" behindDoc="0" locked="0" layoutInCell="1" allowOverlap="1" wp14:anchorId="5EE8A974" wp14:editId="1EB9AAA6">
                <wp:simplePos x="0" y="0"/>
                <wp:positionH relativeFrom="margin">
                  <wp:align>left</wp:align>
                </wp:positionH>
                <wp:positionV relativeFrom="paragraph">
                  <wp:posOffset>3123111</wp:posOffset>
                </wp:positionV>
                <wp:extent cx="2124000" cy="57531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00" cy="575310"/>
                        </a:xfrm>
                        <a:prstGeom prst="rect">
                          <a:avLst/>
                        </a:prstGeom>
                        <a:noFill/>
                        <a:ln w="9525">
                          <a:noFill/>
                          <a:miter lim="800000"/>
                          <a:headEnd/>
                          <a:tailEnd/>
                        </a:ln>
                      </wps:spPr>
                      <wps:txbx>
                        <w:txbxContent>
                          <w:p w14:paraId="46CCB7A9" w14:textId="77777777" w:rsidR="000146DB" w:rsidRPr="00195B20" w:rsidRDefault="000146DB" w:rsidP="000146DB">
                            <w:pPr>
                              <w:rPr>
                                <w:rFonts w:ascii="Delight Candles" w:hAnsi="Delight Candles"/>
                                <w:b/>
                                <w:color w:val="385623" w:themeColor="accent6" w:themeShade="80"/>
                                <w:sz w:val="32"/>
                              </w:rPr>
                            </w:pPr>
                            <w:r w:rsidRPr="00195B20">
                              <w:rPr>
                                <w:rFonts w:ascii="Delight Candles" w:hAnsi="Delight Candles"/>
                                <w:b/>
                                <w:color w:val="385623" w:themeColor="accent6" w:themeShade="80"/>
                                <w:sz w:val="44"/>
                              </w:rPr>
                              <w:t>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8A974" id="_x0000_s1030" type="#_x0000_t202" style="position:absolute;margin-left:0;margin-top:245.9pt;width:167.25pt;height:45.3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J3+wEAANQDAAAOAAAAZHJzL2Uyb0RvYy54bWysU9tuGyEQfa/Uf0C813up3SQr4yhNmqpS&#10;epHSfgBmWS8qMBSwd92vz8BuHKt9q/qCZhjmzJwzw/p6NJocpA8KLKPVoqREWgGtsjtGf3y/f3NJ&#10;SYjctlyDlYweZaDXm9ev1oNrZA096FZ6giA2NINjtI/RNUURRC8NDwtw0mKwA294RNfvitbzAdGN&#10;LuqyfFcM4FvnQcgQ8PZuCtJNxu86KeLXrgsyEs0o9hbz6fO5TWexWfNm57nrlZjb4P/QheHKYtET&#10;1B2PnOy9+gvKKOEhQBcXAkwBXaeEzByQTVX+weax505mLihOcCeZwv+DFV8Oj+6bJ3F8DyMOMJMI&#10;7gHEz0As3Pbc7uSN9zD0krdYuEqSFYMLzZyapA5NSCDb4TO0OGS+j5CBxs6bpAryJIiOAzieRJdj&#10;JAIv66peliWGBMZWF6u3VZ5KwZvnbOdD/CjBkGQw6nGoGZ0fHkJM3fDm+UkqZuFeaZ0Hqy0ZGL1a&#10;1auccBYxKuLeaWUYvcTqWD8nJJIfbJvtyJWebCyg7cw6EZ0ox3E7EtUyuky5SYQttEeUwcO0Zvgt&#10;0OjB/6ZkwBVjNPzacy8p0Z8sSnlVLZdpJ7OzXF3U6PjzyPY8wq1AKEYjJZN5G/MeT5RvUPJOZTVe&#10;OplbxtXJIs1rnnbz3M+vXj7j5gkAAP//AwBQSwMEFAAGAAgAAAAhAJy+3tXdAAAACAEAAA8AAABk&#10;cnMvZG93bnJldi54bWxMj0FLw0AQhe+C/2EZwZvdbZtIGzMponhVrFrobZtMk2B2NmS3Tfz3jid7&#10;HN7w3vflm8l16kxDaD0jzGcGFHHpq5ZrhM+Pl7sVqBAtV7bzTAg/FGBTXF/lNqv8yO903sZaSQmH&#10;zCI0MfaZ1qFsyNkw8z2xZEc/OBvlHGpdDXaUctfphTH32tmWZaGxPT01VH5vTw7h6/W43yXmrX52&#10;aT/6yWh2a414ezM9PoCKNMX/Z/jDF3QohOngT1wF1SGISERI1nMRkHi5TFJQB4R0tUhAF7m+FCh+&#10;AQAA//8DAFBLAQItABQABgAIAAAAIQC2gziS/gAAAOEBAAATAAAAAAAAAAAAAAAAAAAAAABbQ29u&#10;dGVudF9UeXBlc10ueG1sUEsBAi0AFAAGAAgAAAAhADj9If/WAAAAlAEAAAsAAAAAAAAAAAAAAAAA&#10;LwEAAF9yZWxzLy5yZWxzUEsBAi0AFAAGAAgAAAAhADDGgnf7AQAA1AMAAA4AAAAAAAAAAAAAAAAA&#10;LgIAAGRycy9lMm9Eb2MueG1sUEsBAi0AFAAGAAgAAAAhAJy+3tXdAAAACAEAAA8AAAAAAAAAAAAA&#10;AAAAVQQAAGRycy9kb3ducmV2LnhtbFBLBQYAAAAABAAEAPMAAABfBQAAAAA=&#10;" filled="f" stroked="f">
                <v:textbox>
                  <w:txbxContent>
                    <w:p w14:paraId="46CCB7A9" w14:textId="77777777" w:rsidR="000146DB" w:rsidRPr="00195B20" w:rsidRDefault="000146DB" w:rsidP="000146DB">
                      <w:pPr>
                        <w:rPr>
                          <w:rFonts w:ascii="Delight Candles" w:hAnsi="Delight Candles"/>
                          <w:b/>
                          <w:color w:val="385623" w:themeColor="accent6" w:themeShade="80"/>
                          <w:sz w:val="32"/>
                        </w:rPr>
                      </w:pPr>
                      <w:r w:rsidRPr="00195B20">
                        <w:rPr>
                          <w:rFonts w:ascii="Delight Candles" w:hAnsi="Delight Candles"/>
                          <w:b/>
                          <w:color w:val="385623" w:themeColor="accent6" w:themeShade="80"/>
                          <w:sz w:val="44"/>
                        </w:rPr>
                        <w:t>Nombre</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1312" behindDoc="0" locked="0" layoutInCell="1" allowOverlap="1" wp14:anchorId="53D45E2C" wp14:editId="152D9CD9">
                <wp:simplePos x="0" y="0"/>
                <wp:positionH relativeFrom="margin">
                  <wp:align>left</wp:align>
                </wp:positionH>
                <wp:positionV relativeFrom="paragraph">
                  <wp:posOffset>3791585</wp:posOffset>
                </wp:positionV>
                <wp:extent cx="2116455" cy="57531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66A989C2"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Matrícula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45E2C" id="_x0000_s1031" type="#_x0000_t202" style="position:absolute;margin-left:0;margin-top:298.55pt;width:166.65pt;height:45.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cTw/AEAANQDAAAOAAAAZHJzL2Uyb0RvYy54bWysU9uO2yAQfa/Uf0C8N47TeC9WnNV2t1tV&#10;2l6kbT9ggnGMCgwFEjv9+g44m43at6p+QAzjOcw5c1jdjEazvfRBoW14OZtzJq3AVtltw79/e3hz&#10;xVmIYFvQaGXDDzLwm/XrV6vB1XKBPepWekYgNtSDa3gfo6uLIoheGggzdNJSskNvIFLot0XrYSB0&#10;o4vFfH5RDOhb51HIEOj0fkrydcbvOinil64LMjLdcOot5tXndZPWYr2CeuvB9Uoc24B/6MKAsnTp&#10;CeoeIrCdV39BGSU8BuziTKApsOuUkJkDsSnnf7B56sHJzIXECe4kU/h/sOLz/sl99SyO73CkAWYS&#10;wT2i+BGYxbse7Fbeeo9DL6Gli8skWTG4UB9Lk9ShDglkM3zCloYMu4gZaOy8SaoQT0boNIDDSXQ5&#10;RibocFGWF8uq4kxQrrqs3pZ5KgXUz9XOh/hBomFp03BPQ83osH8MMXUD9fMv6TKLD0rrPFht2dDw&#10;62pR5YKzjFGRfKeVafjVPH2TExLJ97bNxRGUnvZ0gbZH1onoRDmOm5GplppOtUmEDbYHksHjZDN6&#10;FrTp0f/ibCCLNTz83IGXnOmPlqS8LpfL5MkcLKvLBQX+PLM5z4AVBNXwyNm0vYvZxxPlW5K8U1mN&#10;l06OLZN1skhHmydvnsf5r5fHuP4NAAD//wMAUEsDBBQABgAIAAAAIQBxamL73QAAAAgBAAAPAAAA&#10;ZHJzL2Rvd25yZXYueG1sTI/NTsMwEITvSLyDtUjcqF2gTRuyqRCIK6jlR+LmxtskIl5HsduEt2c5&#10;wdxWs5r5pthMvlMnGmIbGGE+M6CIq+BarhHeXp+uVqBisuxsF5gQvinCpjw/K2zuwshbOu1SrSSE&#10;Y24RmpT6XOtYNeRtnIWeWLxDGLxNcg61doMdJdx3+tqYpfa2ZWlobE8PDVVfu6NHeH8+fH7cmpf6&#10;0S/6MUxGs19rxMuL6f4OVKIp/T3DL76gQylM+3BkF1WHIEMSwmKdzUGJfSMCtUdYrrIMdFno/wPK&#10;HwAAAP//AwBQSwECLQAUAAYACAAAACEAtoM4kv4AAADhAQAAEwAAAAAAAAAAAAAAAAAAAAAAW0Nv&#10;bnRlbnRfVHlwZXNdLnhtbFBLAQItABQABgAIAAAAIQA4/SH/1gAAAJQBAAALAAAAAAAAAAAAAAAA&#10;AC8BAABfcmVscy8ucmVsc1BLAQItABQABgAIAAAAIQAQ6cTw/AEAANQDAAAOAAAAAAAAAAAAAAAA&#10;AC4CAABkcnMvZTJvRG9jLnhtbFBLAQItABQABgAIAAAAIQBxamL73QAAAAgBAAAPAAAAAAAAAAAA&#10;AAAAAFYEAABkcnMvZG93bnJldi54bWxQSwUGAAAAAAQABADzAAAAYAUAAAAA&#10;" filled="f" stroked="f">
                <v:textbox>
                  <w:txbxContent>
                    <w:p w14:paraId="66A989C2"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Matrícula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2336" behindDoc="0" locked="0" layoutInCell="1" allowOverlap="1" wp14:anchorId="11E6E2AA" wp14:editId="61923F37">
                <wp:simplePos x="0" y="0"/>
                <wp:positionH relativeFrom="margin">
                  <wp:align>left</wp:align>
                </wp:positionH>
                <wp:positionV relativeFrom="paragraph">
                  <wp:posOffset>4407898</wp:posOffset>
                </wp:positionV>
                <wp:extent cx="2116455" cy="57531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32129A44"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6E2AA" id="_x0000_s1032" type="#_x0000_t202" style="position:absolute;margin-left:0;margin-top:347.1pt;width:166.65pt;height:45.3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wYx/QEAANQDAAAOAAAAZHJzL2Uyb0RvYy54bWysU11v2yAUfZ+0/4B4X2xncdpaIVXXrtOk&#10;7kNq9wMIxjEacBmQ2Nmv3wWnabS9VfMD4nJ9D/ece1hdj0aTvfRBgWW0mpWUSCugVXbL6I+n+3eX&#10;lITIbcs1WMnoQQZ6vX77ZjW4Rs6hB91KTxDEhmZwjPYxuqYoguil4WEGTlpMduANjxj6bdF6PiC6&#10;0cW8LJfFAL51HoQMAU/vpiRdZ/yukyJ+67ogI9GMYm8xrz6vm7QW6xVvtp67XoljG/wVXRiuLF56&#10;grrjkZOdV/9AGSU8BOjiTIApoOuUkJkDsqnKv9g89tzJzAXFCe4kU/h/sOLr/tF99ySOH2DEAWYS&#10;wT2A+BmIhdue26288R6GXvIWL66SZMXgQnMsTVKHJiSQzfAFWhwy30XIQGPnTVIFeRJExwEcTqLL&#10;MRKBh/OqWi7qmhKBufqifl/lqRS8ea52PsRPEgxJG0Y9DjWj8/1DiKkb3jz/ki6zcK+0zoPVlgyM&#10;XtXzOhecZYyK6DutDKOXZfomJySSH22biyNXetrjBdoeWSeiE+U4bkaiWkaXqTaJsIH2gDJ4mGyG&#10;zwI3PfjflAxoMUbDrx33khL92aKUV9VikTyZg0V9McfAn2c25xluBUIxGimZtrcx+3iifIOSdyqr&#10;8dLJsWW0ThbpaPPkzfM4//XyGNd/AAAA//8DAFBLAwQUAAYACAAAACEAOlpJPdwAAAAIAQAADwAA&#10;AGRycy9kb3ducmV2LnhtbEyPzU7DMBCE70i8g7VI3KhNCSUN2VQIxBVE+ZG4ufE2iYjXUew24e1Z&#10;TjC31axmvik3s+/VkcbYBUa4XBhQxHVwHTcIb6+PFzmomCw72wcmhG+KsKlOT0pbuDDxCx23qVES&#10;wrGwCG1KQ6F1rFvyNi7CQCzePozeJjnHRrvRThLue700ZqW97VgaWjvQfUv11/bgEd6f9p8fmXlu&#10;Hvz1MIXZaPZrjXh+Nt/dgko0p79n+MUXdKiEaRcO7KLqEWRIQlitsyUosa9EoHYIN3mWg65K/X9A&#10;9QMAAP//AwBQSwECLQAUAAYACAAAACEAtoM4kv4AAADhAQAAEwAAAAAAAAAAAAAAAAAAAAAAW0Nv&#10;bnRlbnRfVHlwZXNdLnhtbFBLAQItABQABgAIAAAAIQA4/SH/1gAAAJQBAAALAAAAAAAAAAAAAAAA&#10;AC8BAABfcmVscy8ucmVsc1BLAQItABQABgAIAAAAIQAnNwYx/QEAANQDAAAOAAAAAAAAAAAAAAAA&#10;AC4CAABkcnMvZTJvRG9jLnhtbFBLAQItABQABgAIAAAAIQA6Wkk93AAAAAgBAAAPAAAAAAAAAAAA&#10;AAAAAFcEAABkcnMvZG93bnJldi54bWxQSwUGAAAAAAQABADzAAAAYAUAAAAA&#10;" filled="f" stroked="f">
                <v:textbox>
                  <w:txbxContent>
                    <w:p w14:paraId="32129A44"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Grupo</w:t>
                      </w:r>
                    </w:p>
                  </w:txbxContent>
                </v:textbox>
                <w10:wrap type="square" anchorx="margin"/>
              </v:shape>
            </w:pict>
          </mc:Fallback>
        </mc:AlternateContent>
      </w:r>
      <w:r w:rsidRPr="00C80F33">
        <w:drawing>
          <wp:anchor distT="0" distB="0" distL="114300" distR="114300" simplePos="0" relativeHeight="251659264" behindDoc="1" locked="0" layoutInCell="1" allowOverlap="1" wp14:anchorId="4290084F" wp14:editId="2A9B84AF">
            <wp:simplePos x="0" y="0"/>
            <wp:positionH relativeFrom="page">
              <wp:align>right</wp:align>
            </wp:positionH>
            <wp:positionV relativeFrom="page">
              <wp:align>top</wp:align>
            </wp:positionV>
            <wp:extent cx="7772400" cy="10040449"/>
            <wp:effectExtent l="0" t="0" r="0" b="0"/>
            <wp:wrapNone/>
            <wp:docPr id="184148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5888" name=""/>
                    <pic:cNvPicPr/>
                  </pic:nvPicPr>
                  <pic:blipFill>
                    <a:blip r:embed="rId5">
                      <a:extLst>
                        <a:ext uri="{28A0092B-C50C-407E-A947-70E740481C1C}">
                          <a14:useLocalDpi xmlns:a14="http://schemas.microsoft.com/office/drawing/2010/main" val="0"/>
                        </a:ext>
                      </a:extLst>
                    </a:blip>
                    <a:stretch>
                      <a:fillRect/>
                    </a:stretch>
                  </pic:blipFill>
                  <pic:spPr>
                    <a:xfrm>
                      <a:off x="0" y="0"/>
                      <a:ext cx="7772400" cy="10040449"/>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45720" distB="45720" distL="114300" distR="114300" simplePos="0" relativeHeight="251673600" behindDoc="0" locked="0" layoutInCell="1" allowOverlap="1" wp14:anchorId="2B3DFA14" wp14:editId="03AF9634">
                <wp:simplePos x="0" y="0"/>
                <wp:positionH relativeFrom="page">
                  <wp:posOffset>3020060</wp:posOffset>
                </wp:positionH>
                <wp:positionV relativeFrom="paragraph">
                  <wp:posOffset>7180580</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4FB978A2" w14:textId="6A279563" w:rsidR="000146DB" w:rsidRPr="000E55C6" w:rsidRDefault="000146DB" w:rsidP="000146DB">
                            <w:pPr>
                              <w:rPr>
                                <w:rFonts w:ascii="Arial" w:hAnsi="Arial" w:cs="Arial"/>
                                <w:sz w:val="40"/>
                                <w:szCs w:val="36"/>
                              </w:rPr>
                            </w:pPr>
                            <w:r>
                              <w:rPr>
                                <w:rFonts w:ascii="Arial" w:hAnsi="Arial" w:cs="Arial"/>
                                <w:sz w:val="40"/>
                                <w:szCs w:val="36"/>
                              </w:rPr>
                              <w:t>13</w:t>
                            </w:r>
                            <w:r>
                              <w:rPr>
                                <w:rFonts w:ascii="Arial" w:hAnsi="Arial" w:cs="Arial"/>
                                <w:sz w:val="40"/>
                                <w:szCs w:val="36"/>
                              </w:rPr>
                              <w:t>/02/25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DFA14" id="_x0000_s1033" type="#_x0000_t202" style="position:absolute;margin-left:237.8pt;margin-top:565.4pt;width:311.8pt;height:45.3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Rhd/QEAANQDAAAOAAAAZHJzL2Uyb0RvYy54bWysU11v2yAUfZ+0/4B4X+ykcZNYIVXXrtOk&#10;7kPq9gMIxjEacBmQ2Nmv7wWnabS9TfMD4nJ9D/ece1jfDEaTg/RBgWV0OikpkVZAo+yO0R/fH94t&#10;KQmR24ZrsJLRowz0ZvP2zbp3tZxBB7qRniCIDXXvGO1idHVRBNFJw8MEnLSYbMEbHjH0u6LxvEd0&#10;o4tZWV4XPfjGeRAyBDy9H5N0k/HbVor4tW2DjEQzir3FvPq8btNabNa83nnuOiVObfB/6MJwZfHS&#10;M9Q9j5zsvfoLyijhIUAbJwJMAW2rhMwckM20/IPNU8edzFxQnODOMoX/Byu+HJ7cN0/i8B4GHGAm&#10;EdwjiJ+BWLjruN3JW++h7yRv8OJpkqzoXahPpUnqUIcEsu0/Q4ND5vsIGWhovUmqIE+C6DiA41l0&#10;OUQi8PBqVa2W15gSmKsW1dU0T6Xg9Uu18yF+lGBI2jDqcagZnR8eQ0zd8Prll3SZhQeldR6stqRn&#10;dFXNqlxwkTEqou+0Mowuy/SNTkgkP9gmF0eu9LjHC7Q9sU5ER8px2A5ENYwuUm0SYQvNEWXwMNoM&#10;nwVuOvC/KenRYoyGX3vuJSX6k0UpV9P5PHkyB/NqMcPAX2a2lxluBUIxGikZt3cx+3ikfIuStyqr&#10;8drJqWW0ThbpZPPkzcs4//X6GDfPAAAA//8DAFBLAwQUAAYACAAAACEAmILNtOAAAAAOAQAADwAA&#10;AGRycy9kb3ducmV2LnhtbEyPwU7DMBBE70j8g7VI3KidkLYkxKkQiCuIQpG4ufE2iYjXUew24e/Z&#10;nuC2o3manSk3s+vFCcfQedKQLBQIpNrbjhoNH+/PN3cgQjRkTe8JNfxggE11eVGawvqJ3vC0jY3g&#10;EAqF0dDGOBRShrpFZ8LCD0jsHfzoTGQ5NtKOZuJw18tUqZV0piP+0JoBH1usv7dHp2H3cvj6zNRr&#10;8+SWw+RnJcnlUuvrq/nhHkTEOf7BcK7P1aHiTnt/JBtEryFbL1eMspHcKh5xRlSepyD2fKVpkoGs&#10;Svl/RvULAAD//wMAUEsBAi0AFAAGAAgAAAAhALaDOJL+AAAA4QEAABMAAAAAAAAAAAAAAAAAAAAA&#10;AFtDb250ZW50X1R5cGVzXS54bWxQSwECLQAUAAYACAAAACEAOP0h/9YAAACUAQAACwAAAAAAAAAA&#10;AAAAAAAvAQAAX3JlbHMvLnJlbHNQSwECLQAUAAYACAAAACEACFUYXf0BAADUAwAADgAAAAAAAAAA&#10;AAAAAAAuAgAAZHJzL2Uyb0RvYy54bWxQSwECLQAUAAYACAAAACEAmILNtOAAAAAOAQAADwAAAAAA&#10;AAAAAAAAAABXBAAAZHJzL2Rvd25yZXYueG1sUEsFBgAAAAAEAAQA8wAAAGQFAAAAAA==&#10;" filled="f" stroked="f">
                <v:textbox>
                  <w:txbxContent>
                    <w:p w14:paraId="4FB978A2" w14:textId="6A279563" w:rsidR="000146DB" w:rsidRPr="000E55C6" w:rsidRDefault="000146DB" w:rsidP="000146DB">
                      <w:pPr>
                        <w:rPr>
                          <w:rFonts w:ascii="Arial" w:hAnsi="Arial" w:cs="Arial"/>
                          <w:sz w:val="40"/>
                          <w:szCs w:val="36"/>
                        </w:rPr>
                      </w:pPr>
                      <w:r>
                        <w:rPr>
                          <w:rFonts w:ascii="Arial" w:hAnsi="Arial" w:cs="Arial"/>
                          <w:sz w:val="40"/>
                          <w:szCs w:val="36"/>
                        </w:rPr>
                        <w:t>13</w:t>
                      </w:r>
                      <w:r>
                        <w:rPr>
                          <w:rFonts w:ascii="Arial" w:hAnsi="Arial" w:cs="Arial"/>
                          <w:sz w:val="40"/>
                          <w:szCs w:val="36"/>
                        </w:rPr>
                        <w:t>/02/25</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2576" behindDoc="0" locked="0" layoutInCell="1" allowOverlap="1" wp14:anchorId="02220091" wp14:editId="6D7C6C93">
                <wp:simplePos x="0" y="0"/>
                <wp:positionH relativeFrom="page">
                  <wp:posOffset>3017520</wp:posOffset>
                </wp:positionH>
                <wp:positionV relativeFrom="paragraph">
                  <wp:posOffset>6531610</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14:paraId="0AAC182E" w14:textId="5376C64D" w:rsidR="000146DB" w:rsidRPr="000E55C6" w:rsidRDefault="00CE7E34" w:rsidP="000146DB">
                            <w:pPr>
                              <w:rPr>
                                <w:rFonts w:ascii="Arial" w:hAnsi="Arial" w:cs="Arial"/>
                                <w:sz w:val="40"/>
                                <w:szCs w:val="36"/>
                              </w:rPr>
                            </w:pPr>
                            <w:r>
                              <w:rPr>
                                <w:rFonts w:ascii="Arial" w:hAnsi="Arial" w:cs="Arial"/>
                                <w:sz w:val="40"/>
                                <w:szCs w:val="36"/>
                              </w:rPr>
                              <w:t xml:space="preserve">Diana Martínez </w:t>
                            </w:r>
                            <w:proofErr w:type="spellStart"/>
                            <w:r>
                              <w:rPr>
                                <w:rFonts w:ascii="Arial" w:hAnsi="Arial" w:cs="Arial"/>
                                <w:sz w:val="40"/>
                                <w:szCs w:val="36"/>
                              </w:rPr>
                              <w:t>Martínez</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20091" id="_x0000_s1034" type="#_x0000_t202" style="position:absolute;margin-left:237.6pt;margin-top:514.3pt;width:349.2pt;height:45.3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3J+wEAANQDAAAOAAAAZHJzL2Uyb0RvYy54bWysU9tu2zAMfR+wfxD0vjhJnTU14hRduw4D&#10;ugvQ7gMYWY6FSaImKbGzrx8lp2mwvRXzg0CK5iHPIbW6Hoxme+mDQlvz2WTKmbQCG2W3Nf/xdP9u&#10;yVmIYBvQaGXNDzLw6/XbN6veVXKOHepGekYgNlS9q3kXo6uKIohOGggTdNJSsEVvIJLrt0XjoSd0&#10;o4v5dPq+6NE3zqOQIdDt3Rjk64zftlLEb20bZGS65tRbzKfP5yadxXoF1daD65Q4tgGv6MKAslT0&#10;BHUHEdjOq3+gjBIeA7ZxItAU2LZKyMyB2Mymf7F57MDJzIXECe4kU/h/sOLr/tF99ywOH3CgAWYS&#10;wT2g+BmYxdsO7FbeeI99J6GhwrMkWdG7UB1Tk9ShCglk03/BhoYMu4gZaGi9SaoQT0boNIDDSXQ5&#10;RCbosiwvymVJIUGxxeXiYpanUkD1nO18iJ8kGpaMmnsaakaH/UOIqRuonn9JxSzeK63zYLVlfc2v&#10;FvNFTjiLGBVp77QyNV9O0zduQiL50TY5OYLSo00FtD2yTkRHynHYDEw1BJBykwgbbA4kg8dxzehZ&#10;kNGh/81ZTytW8/BrB15ypj9bkvJqVibeMTvl4nJOjj+PbM4jYAVB1TxyNpq3Me/xSPmGJG9VVuOl&#10;k2PLtDpZpOOap9089/NfL49x/QcAAP//AwBQSwMEFAAGAAgAAAAhAJ2w8kffAAAADgEAAA8AAABk&#10;cnMvZG93bnJldi54bWxMj81OwzAQhO9IvIO1SNyondDfEKdCIK4gCq3EzY23SUS8jmK3CW/P5gS3&#10;Wc2n2Zl8O7pWXLAPjScNyUyBQCq9bajS8PnxcrcGEaIha1pPqOEHA2yL66vcZNYP9I6XXawEh1DI&#10;jIY6xi6TMpQ1OhNmvkNi7+R7ZyKffSVtbwYOd61MlVpKZxriD7Xp8KnG8nt3dhr2r6evw1y9Vc9u&#10;0Q1+VJLcRmp9ezM+PoCIOMY/GKb6XB0K7nT0Z7JBtBrmq0XKKBsqXS9BTEiyumd1nFSySUEWufw/&#10;o/gFAAD//wMAUEsBAi0AFAAGAAgAAAAhALaDOJL+AAAA4QEAABMAAAAAAAAAAAAAAAAAAAAAAFtD&#10;b250ZW50X1R5cGVzXS54bWxQSwECLQAUAAYACAAAACEAOP0h/9YAAACUAQAACwAAAAAAAAAAAAAA&#10;AAAvAQAAX3JlbHMvLnJlbHNQSwECLQAUAAYACAAAACEA3ZK9yfsBAADUAwAADgAAAAAAAAAAAAAA&#10;AAAuAgAAZHJzL2Uyb0RvYy54bWxQSwECLQAUAAYACAAAACEAnbDyR98AAAAOAQAADwAAAAAAAAAA&#10;AAAAAABVBAAAZHJzL2Rvd25yZXYueG1sUEsFBgAAAAAEAAQA8wAAAGEFAAAAAA==&#10;" filled="f" stroked="f">
                <v:textbox>
                  <w:txbxContent>
                    <w:p w14:paraId="0AAC182E" w14:textId="5376C64D" w:rsidR="000146DB" w:rsidRPr="000E55C6" w:rsidRDefault="00CE7E34" w:rsidP="000146DB">
                      <w:pPr>
                        <w:rPr>
                          <w:rFonts w:ascii="Arial" w:hAnsi="Arial" w:cs="Arial"/>
                          <w:sz w:val="40"/>
                          <w:szCs w:val="36"/>
                        </w:rPr>
                      </w:pPr>
                      <w:r>
                        <w:rPr>
                          <w:rFonts w:ascii="Arial" w:hAnsi="Arial" w:cs="Arial"/>
                          <w:sz w:val="40"/>
                          <w:szCs w:val="36"/>
                        </w:rPr>
                        <w:t xml:space="preserve">Diana Martínez </w:t>
                      </w:r>
                      <w:proofErr w:type="spellStart"/>
                      <w:r>
                        <w:rPr>
                          <w:rFonts w:ascii="Arial" w:hAnsi="Arial" w:cs="Arial"/>
                          <w:sz w:val="40"/>
                          <w:szCs w:val="36"/>
                        </w:rPr>
                        <w:t>Martínez</w:t>
                      </w:r>
                      <w:proofErr w:type="spellEnd"/>
                    </w:p>
                  </w:txbxContent>
                </v:textbox>
                <w10:wrap type="square" anchorx="page"/>
              </v:shape>
            </w:pict>
          </mc:Fallback>
        </mc:AlternateContent>
      </w:r>
      <w:r>
        <w:rPr>
          <w:noProof/>
          <w:lang w:eastAsia="es-MX"/>
        </w:rPr>
        <mc:AlternateContent>
          <mc:Choice Requires="wps">
            <w:drawing>
              <wp:anchor distT="45720" distB="45720" distL="114300" distR="114300" simplePos="0" relativeHeight="251676672" behindDoc="0" locked="0" layoutInCell="1" allowOverlap="1" wp14:anchorId="0BFEBE67" wp14:editId="004885DB">
                <wp:simplePos x="0" y="0"/>
                <wp:positionH relativeFrom="page">
                  <wp:posOffset>3020060</wp:posOffset>
                </wp:positionH>
                <wp:positionV relativeFrom="paragraph">
                  <wp:posOffset>5165090</wp:posOffset>
                </wp:positionV>
                <wp:extent cx="3959860" cy="575310"/>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482803A7" w14:textId="77777777" w:rsidR="000146DB" w:rsidRPr="000E55C6" w:rsidRDefault="000146DB" w:rsidP="000146DB">
                            <w:pPr>
                              <w:rPr>
                                <w:rFonts w:ascii="Arial" w:hAnsi="Arial" w:cs="Arial"/>
                                <w:sz w:val="40"/>
                                <w:szCs w:val="36"/>
                              </w:rPr>
                            </w:pPr>
                            <w:r>
                              <w:rPr>
                                <w:rFonts w:ascii="Arial" w:hAnsi="Arial" w:cs="Arial"/>
                                <w:sz w:val="40"/>
                                <w:szCs w:val="36"/>
                              </w:rPr>
                              <w:t>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EBE67" id="_x0000_s1035" type="#_x0000_t202" style="position:absolute;margin-left:237.8pt;margin-top:406.7pt;width:311.8pt;height:45.3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F3b/AEAANQDAAAOAAAAZHJzL2Uyb0RvYy54bWysU8tu2zAQvBfoPxC817IdK7EFy0GaNEWB&#10;9AGk/QCaoiyiJJdd0pbSr8+SchyjvRXVgeBytcOd2eH6erCGHRQGDa7ms8mUM+UkNNrtav7j+/27&#10;JWchCtcIA07V/EkFfr15+2bd+0rNoQPTKGQE4kLV+5p3MfqqKILslBVhAl45SraAVkQKcVc0KHpC&#10;t6aYT6eXRQ/YeASpQqDTuzHJNxm/bZWMX9s2qMhMzam3mFfM6zatxWYtqh0K32l5bEP8QxdWaEeX&#10;nqDuRBRsj/ovKKslQoA2TiTYAtpWS5U5EJvZ9A82j53wKnMhcYI/yRT+H6z8cnj035DF4T0MNMBM&#10;IvgHkD8Dc3DbCbdTN4jQd0o0dPEsSVb0PlTH0iR1qEIC2fafoaEhi32EDDS0aJMqxJMROg3g6SS6&#10;GiKTdHixKlfLS0pJypVX5cUsT6UQ1Uu1xxA/KrAsbWqONNSMLg4PIaZuRPXyS7rMwb02Jg/WONbX&#10;fFXOy1xwlrE6ku+MtjVfTtM3OiGR/OCaXByFNuOeLjDuyDoRHSnHYTsw3RB+qk0ibKF5IhkQRpvR&#10;s6BNB/ibs54sVvPway9QcWY+OZJyNVsskidzsCiv5hTgeWZ7nhFOElTNI2fj9jZmH4+Ub0jyVmc1&#10;Xjs5tkzWySIdbZ68eR7nv14f4+YZAAD//wMAUEsDBBQABgAIAAAAIQDu1vY04AAAAAwBAAAPAAAA&#10;ZHJzL2Rvd25yZXYueG1sTI9BT8JAEIXvJv6HzZh4k12wIK2dEqLxqgHUxNvSHdqG7mzTXWj99y4n&#10;OU7el/e+yVejbcWZet84RphOFAji0pmGK4TP3dvDEoQPmo1uHRPCL3lYFbc3uc6MG3hD522oRCxh&#10;n2mEOoQuk9KXNVntJ64jjtnB9VaHePaVNL0eYrlt5UyphbS64bhQ645eaiqP25NF+Ho//Hwn6qN6&#10;tfNucKOSbFOJeH83rp9BBBrDPwwX/agORXTauxMbL1qE5Gm+iCjCcvqYgLgQKk1nIPYIqUoUyCKX&#10;108UfwAAAP//AwBQSwECLQAUAAYACAAAACEAtoM4kv4AAADhAQAAEwAAAAAAAAAAAAAAAAAAAAAA&#10;W0NvbnRlbnRfVHlwZXNdLnhtbFBLAQItABQABgAIAAAAIQA4/SH/1gAAAJQBAAALAAAAAAAAAAAA&#10;AAAAAC8BAABfcmVscy8ucmVsc1BLAQItABQABgAIAAAAIQCzSF3b/AEAANQDAAAOAAAAAAAAAAAA&#10;AAAAAC4CAABkcnMvZTJvRG9jLnhtbFBLAQItABQABgAIAAAAIQDu1vY04AAAAAwBAAAPAAAAAAAA&#10;AAAAAAAAAFYEAABkcnMvZG93bnJldi54bWxQSwUGAAAAAAQABADzAAAAYwUAAAAA&#10;" filled="f" stroked="f">
                <v:textbox>
                  <w:txbxContent>
                    <w:p w14:paraId="482803A7" w14:textId="77777777" w:rsidR="000146DB" w:rsidRPr="000E55C6" w:rsidRDefault="000146DB" w:rsidP="000146DB">
                      <w:pPr>
                        <w:rPr>
                          <w:rFonts w:ascii="Arial" w:hAnsi="Arial" w:cs="Arial"/>
                          <w:sz w:val="40"/>
                          <w:szCs w:val="36"/>
                        </w:rPr>
                      </w:pPr>
                      <w:r>
                        <w:rPr>
                          <w:rFonts w:ascii="Arial" w:hAnsi="Arial" w:cs="Arial"/>
                          <w:sz w:val="40"/>
                          <w:szCs w:val="36"/>
                        </w:rPr>
                        <w:t>ITS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5648" behindDoc="0" locked="0" layoutInCell="1" allowOverlap="1" wp14:anchorId="64154452" wp14:editId="1EEAFD18">
                <wp:simplePos x="0" y="0"/>
                <wp:positionH relativeFrom="margin">
                  <wp:align>left</wp:align>
                </wp:positionH>
                <wp:positionV relativeFrom="paragraph">
                  <wp:posOffset>5043805</wp:posOffset>
                </wp:positionV>
                <wp:extent cx="2116455" cy="57531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06BB3CC8"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Carrera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54452" id="_x0000_s1036" type="#_x0000_t202" style="position:absolute;margin-left:0;margin-top:397.15pt;width:166.65pt;height:45.3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Bt/AEAANUDAAAOAAAAZHJzL2Uyb0RvYy54bWysU9uO2yAQfa/Uf0C8N47TeC9WnNV2t1tV&#10;2l6kbT9ggnGMCgwFEjv9+g44m43at6p+QAzjOcw5c1jdjEazvfRBoW14OZtzJq3AVtltw79/e3hz&#10;xVmIYFvQaGXDDzLwm/XrV6vB1XKBPepWekYgNtSDa3gfo6uLIoheGggzdNJSskNvIFLot0XrYSB0&#10;o4vFfH5RDOhb51HIEOj0fkrydcbvOinil64LMjLdcOot5tXndZPWYr2CeuvB9Uoc24B/6MKAsnTp&#10;CeoeIrCdV39BGSU8BuziTKApsOuUkJkDsSnnf7B56sHJzIXECe4kU/h/sOLz/sl99SyO73CkAWYS&#10;wT2i+BGYxbse7Fbeeo9DL6Gli8skWTG4UB9Lk9ShDglkM3zCloYMu4gZaOy8SaoQT0boNIDDSXQ5&#10;RibocFGWF8uq4kxQrrqs3pZ5KgXUz9XOh/hBomFp03BPQ83osH8MMXUD9fMv6TKLD0rrPFht2dDw&#10;62pR5YKzjFGRfKeVafjVPH2TExLJ97bNxRGUnvZ0gbZH1onoRDmOm5GpliTJxUmFDbYH0sHj5DN6&#10;F7Tp0f/ibCCPNTz83IGXnOmPlrS8LpfLZMocLKvLBQX+PLM5z4AVBNXwyNm0vYvZyBPnW9K8U1mO&#10;l06OPZN3skpHnydznsf5r5fXuP4NAAD//wMAUEsDBBQABgAIAAAAIQB6R4UZ3AAAAAgBAAAPAAAA&#10;ZHJzL2Rvd25yZXYueG1sTI/BTsMwEETvSPyDtUjcqAMNNAnZVAjEFdRCkbi58TaJiNdR7Dbh71lO&#10;MLfVrGbelOvZ9epEY+g8I1wvElDEtbcdNwjvb89XGagQDVvTeyaEbwqwrs7PSlNYP/GGTtvYKAnh&#10;UBiENsah0DrULTkTFn4gFu/gR2einGOj7WgmCXe9vkmSO+1Mx9LQmoEeW6q/tkeHsHs5fH6kyWvz&#10;5G6Hyc+JZpdrxMuL+eEeVKQ5/j3DL76gQyVMe39kG1SPIEMiwipPl6DEXopA7RGyLM1BV6X+P6D6&#10;AQAA//8DAFBLAQItABQABgAIAAAAIQC2gziS/gAAAOEBAAATAAAAAAAAAAAAAAAAAAAAAABbQ29u&#10;dGVudF9UeXBlc10ueG1sUEsBAi0AFAAGAAgAAAAhADj9If/WAAAAlAEAAAsAAAAAAAAAAAAAAAAA&#10;LwEAAF9yZWxzLy5yZWxzUEsBAi0AFAAGAAgAAAAhABL7oG38AQAA1QMAAA4AAAAAAAAAAAAAAAAA&#10;LgIAAGRycy9lMm9Eb2MueG1sUEsBAi0AFAAGAAgAAAAhAHpHhRncAAAACAEAAA8AAAAAAAAAAAAA&#10;AAAAVgQAAGRycy9kb3ducmV2LnhtbFBLBQYAAAAABAAEAPMAAABfBQAAAAA=&#10;" filled="f" stroked="f">
                <v:textbox>
                  <w:txbxContent>
                    <w:p w14:paraId="06BB3CC8"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Carrera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0528" behindDoc="0" locked="0" layoutInCell="1" allowOverlap="1" wp14:anchorId="1FF8DF21" wp14:editId="38A33634">
                <wp:simplePos x="0" y="0"/>
                <wp:positionH relativeFrom="margin">
                  <wp:posOffset>18011</wp:posOffset>
                </wp:positionH>
                <wp:positionV relativeFrom="paragraph">
                  <wp:posOffset>7089486</wp:posOffset>
                </wp:positionV>
                <wp:extent cx="1295400"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68020"/>
                        </a:xfrm>
                        <a:prstGeom prst="rect">
                          <a:avLst/>
                        </a:prstGeom>
                        <a:noFill/>
                        <a:ln w="9525">
                          <a:noFill/>
                          <a:miter lim="800000"/>
                          <a:headEnd/>
                          <a:tailEnd/>
                        </a:ln>
                      </wps:spPr>
                      <wps:txbx>
                        <w:txbxContent>
                          <w:p w14:paraId="5A5B0A4F"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 xml:space="preserve">Fecha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8DF21" id="_x0000_s1037" type="#_x0000_t202" style="position:absolute;margin-left:1.4pt;margin-top:558.25pt;width:102pt;height:52.6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ojM+wEAANU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crZezEsKCYotl6tylqdSQPWc7XyIHyQaljY19zTUjA7HxxBTN1A9X0nFLD4orfNgtWV9zdeL&#10;2SInXEWMiuQ7rUzNV2X6Rickku9tk5MjKD3uqYC2Z9aJ6Eg5DruBqYYYZE2SCjtsTqSDx9Fn9C5o&#10;06H/xVlPHqt5+HkALznTHy1puZ7O58mU+TBfvCXmzF9HdtcRsIKgah45G7d3MRt55HxLmrcqy/HS&#10;ybln8k5W6ezzZM7rc7718hq3vwEAAP//AwBQSwMEFAAGAAgAAAAhAIPjVFTdAAAACwEAAA8AAABk&#10;cnMvZG93bnJldi54bWxMj8FOwzAMhu9IvENkJG4sacQ6KE0ntIkriDGQuGWN11Y0TtVka3l7zAmO&#10;/vzr9+dyPftenHGMXSAD2UKBQKqD66gxsH97urkDEZMlZ/tAaOAbI6yry4vSFi5M9IrnXWoEl1As&#10;rIE2paGQMtYtehsXYUDi3TGM3iYex0a60U5c7nuplcqltx3xhdYOuGmx/tqdvIH35+Pnx616abZ+&#10;OUxhVpL8vTTm+mp+fACRcE5/YfjVZ3Wo2OkQTuSi6A1oFk+MsyxfguCAVjmjAyOtsxXIqpT/f6h+&#10;AAAA//8DAFBLAQItABQABgAIAAAAIQC2gziS/gAAAOEBAAATAAAAAAAAAAAAAAAAAAAAAABbQ29u&#10;dGVudF9UeXBlc10ueG1sUEsBAi0AFAAGAAgAAAAhADj9If/WAAAAlAEAAAsAAAAAAAAAAAAAAAAA&#10;LwEAAF9yZWxzLy5yZWxzUEsBAi0AFAAGAAgAAAAhAJveiMz7AQAA1QMAAA4AAAAAAAAAAAAAAAAA&#10;LgIAAGRycy9lMm9Eb2MueG1sUEsBAi0AFAAGAAgAAAAhAIPjVFTdAAAACwEAAA8AAAAAAAAAAAAA&#10;AAAAVQQAAGRycy9kb3ducmV2LnhtbFBLBQYAAAAABAAEAPMAAABfBQAAAAA=&#10;" filled="f" stroked="f">
                <v:textbox>
                  <w:txbxContent>
                    <w:p w14:paraId="5A5B0A4F"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 xml:space="preserve">Fecha </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1552" behindDoc="0" locked="0" layoutInCell="1" allowOverlap="1" wp14:anchorId="4B487E47" wp14:editId="37213433">
                <wp:simplePos x="0" y="0"/>
                <wp:positionH relativeFrom="margin">
                  <wp:align>left</wp:align>
                </wp:positionH>
                <wp:positionV relativeFrom="paragraph">
                  <wp:posOffset>6420369</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3D49B075"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87E47" id="_x0000_s1038" type="#_x0000_t202" style="position:absolute;margin-left:0;margin-top:505.55pt;width:166.65pt;height:45.3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xa/QEAANUDAAAOAAAAZHJzL2Uyb0RvYy54bWysU9uO2yAQfa/Uf0C8N7403osVZ7Xd7VaV&#10;thdp2w/AGMeowFAgsdOv74C92ah9q+oHxDCew5wzh83NpBU5COclmIYWq5wSYTh00uwa+v3bw5sr&#10;SnxgpmMKjGjoUXh6s339ajPaWpQwgOqEIwhifD3ahg4h2DrLPB+EZn4FVhhM9uA0Cxi6XdY5NiK6&#10;VlmZ5xfZCK6zDrjwHk/v5yTdJvy+Fzx86XsvAlENxd5CWl1a27hm2w2rd47ZQfKlDfYPXWgmDV56&#10;grpngZG9k39BackdeOjDioPOoO8lF4kDsinyP9g8DcyKxAXF8fYkk/9/sPzz4cl+dSRM72DCASYS&#10;3j4C/+GJgbuBmZ24dQ7GQbAOLy6iZNlofb2URql97SNIO36CDofM9gES0NQ7HVVBngTRcQDHk+hi&#10;CoTjYVkUF+uqooRjrrqs3hZpKhmrn6ut8+GDAE3ipqEOh5rQ2eHRh9gNq59/iZcZeJBKpcEqQ8aG&#10;XldllQrOMloG9J2SuqFXefxmJ0SS702XigOTat7jBcosrCPRmXKY2onIDiUpY3FUoYXuiDo4mH2G&#10;7wI3A7hflIzosYb6n3vmBCXqo0Etr4v1OpoyBevqssTAnWfa8wwzHKEaGiiZt3chGXnmfIua9zLJ&#10;8dLJ0jN6J6m0+Dya8zxOf728xu1vAAAA//8DAFBLAwQUAAYACAAAACEAos8CZtsAAAAKAQAADwAA&#10;AGRycy9kb3ducmV2LnhtbEyPT0/DMAzF70h8h8hI3JjT8Xdd0wmBuIIYbBK3rPHaao1TNdlavj3m&#10;BL75Pev594rV5Dt1oiG2gQ1kMw2KuAqu5drA58fL1QOomCw72wUmA98UYVWenxU2d2HkdzqtU60k&#10;hGNuDTQp9TlirBryNs5CTyzePgzeJlmHGt1gRwn3Hc61vkNvW5YPje3pqaHqsD56A5vX/df2Rr/V&#10;z/62H8Okkf0Cjbm8mB6XoBJN6e8YfvEFHUph2oUju6g6A1IkiaqzLAMl/rUMqJ1Iot0DlgX+r1D+&#10;AAAA//8DAFBLAQItABQABgAIAAAAIQC2gziS/gAAAOEBAAATAAAAAAAAAAAAAAAAAAAAAABbQ29u&#10;dGVudF9UeXBlc10ueG1sUEsBAi0AFAAGAAgAAAAhADj9If/WAAAAlAEAAAsAAAAAAAAAAAAAAAAA&#10;LwEAAF9yZWxzLy5yZWxzUEsBAi0AFAAGAAgAAAAhAPeSDFr9AQAA1QMAAA4AAAAAAAAAAAAAAAAA&#10;LgIAAGRycy9lMm9Eb2MueG1sUEsBAi0AFAAGAAgAAAAhAKLPAmbbAAAACgEAAA8AAAAAAAAAAAAA&#10;AAAAVwQAAGRycy9kb3ducmV2LnhtbFBLBQYAAAAABAAEAPMAAABfBQAAAAA=&#10;" filled="f" stroked="f">
                <v:textbox>
                  <w:txbxContent>
                    <w:p w14:paraId="3D49B075"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Docente</w:t>
                      </w:r>
                    </w:p>
                  </w:txbxContent>
                </v:textbox>
                <w10:wrap type="square" anchorx="margin"/>
              </v:shape>
            </w:pict>
          </mc:Fallback>
        </mc:AlternateContent>
      </w:r>
    </w:p>
    <w:p w14:paraId="7DE9BD5E" w14:textId="27D46A0D" w:rsidR="000146DB" w:rsidRDefault="000146DB">
      <w:r>
        <w:rPr>
          <w:noProof/>
          <w:lang w:eastAsia="es-MX"/>
        </w:rPr>
        <mc:AlternateContent>
          <mc:Choice Requires="wps">
            <w:drawing>
              <wp:anchor distT="45720" distB="45720" distL="114300" distR="114300" simplePos="0" relativeHeight="251667456" behindDoc="0" locked="0" layoutInCell="1" allowOverlap="1" wp14:anchorId="595E428F" wp14:editId="43453D24">
                <wp:simplePos x="0" y="0"/>
                <wp:positionH relativeFrom="page">
                  <wp:posOffset>3020060</wp:posOffset>
                </wp:positionH>
                <wp:positionV relativeFrom="paragraph">
                  <wp:posOffset>5435600</wp:posOffset>
                </wp:positionV>
                <wp:extent cx="3959860" cy="57531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31E0C45E" w14:textId="208FC555" w:rsidR="000146DB" w:rsidRPr="000E55C6" w:rsidRDefault="000146DB" w:rsidP="000146DB">
                            <w:pPr>
                              <w:rPr>
                                <w:rFonts w:ascii="Arial" w:hAnsi="Arial" w:cs="Arial"/>
                                <w:sz w:val="40"/>
                                <w:szCs w:val="36"/>
                              </w:rPr>
                            </w:pPr>
                            <w:r>
                              <w:rPr>
                                <w:rFonts w:ascii="Arial" w:hAnsi="Arial" w:cs="Arial"/>
                                <w:sz w:val="40"/>
                                <w:szCs w:val="36"/>
                              </w:rPr>
                              <w:t>Prácticas Profesionales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E428F" id="_x0000_s1039" type="#_x0000_t202" style="position:absolute;margin-left:237.8pt;margin-top:428pt;width:311.8pt;height:45.3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Rv/QEAANUDAAAOAAAAZHJzL2Uyb0RvYy54bWysU8tu2zAQvBfoPxC815IfSmzBcpAmTVEg&#10;fQBpP4CiKIsoyWVJ2pL79VlSimO0t6I6EFyudrgzO9zeDFqRo3BegqnofJZTIgyHRpp9RX98f3i3&#10;psQHZhqmwIiKnoSnN7u3b7a9LcUCOlCNcARBjC97W9EuBFtmmeed0MzPwAqDyRacZgFDt88ax3pE&#10;1ypb5PlV1oNrrAMuvMfT+zFJdwm/bQUPX9vWi0BURbG3kFaX1jqu2W7Lyr1jtpN8aoP9QxeaSYOX&#10;nqHuWWDk4ORfUFpyBx7aMOOgM2hbyUXigGzm+R9snjpmReKC4nh7lsn/P1j+5fhkvzkShvcw4AAT&#10;CW8fgf/0xMBdx8xe3DoHfSdYgxfPo2RZb305lUapfekjSN1/hgaHzA4BEtDQOh1VQZ4E0XEAp7Po&#10;YgiE4+FyU2zWV5jimCuui+U8TSVj5Uu1dT58FKBJ3FTU4VATOjs++hC7YeXLL/EyAw9SqTRYZUhf&#10;0U2xKFLBRUbLgL5TUld0ncdvdEIk+cE0qTgwqcY9XqDMxDoSHSmHoR6IbFCSZSyOKtTQnFAHB6PP&#10;8F3gpgP3m5IePVZR/+vAnKBEfTKo5Wa+WkVTpmBVXC8wcJeZ+jLDDEeoigZKxu1dSEYeOd+i5q1M&#10;crx2MvWM3kkqTT6P5ryM01+vr3H3DAAA//8DAFBLAwQUAAYACAAAACEAEjLwVd8AAAAMAQAADwAA&#10;AGRycy9kb3ducmV2LnhtbEyPwU7DMBBE70j8g7VI3KhNlZgmZFMhEFcQBSr15ibbJCJeR7HbhL/H&#10;PdHjap9m3hTr2fbiRKPvHCPcLxQI4srVHTcIX5+vdysQPhiuTe+YEH7Jw7q8vipMXruJP+i0CY2I&#10;Iexzg9CGMORS+qola/zCDcTxd3CjNSGeYyPr0Uwx3PZyqZSW1nQcG1oz0HNL1c/maBG+3w67baLe&#10;mxebDpOblWSbScTbm/npEUSgOfzDcNaP6lBGp707cu1Fj5A8pDqiCKtUx1FnQmXZEsQeIUu0BlkW&#10;8nJE+QcAAP//AwBQSwECLQAUAAYACAAAACEAtoM4kv4AAADhAQAAEwAAAAAAAAAAAAAAAAAAAAAA&#10;W0NvbnRlbnRfVHlwZXNdLnhtbFBLAQItABQABgAIAAAAIQA4/SH/1gAAAJQBAAALAAAAAAAAAAAA&#10;AAAAAC8BAABfcmVscy8ucmVsc1BLAQItABQABgAIAAAAIQBR2/Rv/QEAANUDAAAOAAAAAAAAAAAA&#10;AAAAAC4CAABkcnMvZTJvRG9jLnhtbFBLAQItABQABgAIAAAAIQASMvBV3wAAAAwBAAAPAAAAAAAA&#10;AAAAAAAAAFcEAABkcnMvZG93bnJldi54bWxQSwUGAAAAAAQABADzAAAAYwUAAAAA&#10;" filled="f" stroked="f">
                <v:textbox>
                  <w:txbxContent>
                    <w:p w14:paraId="31E0C45E" w14:textId="208FC555" w:rsidR="000146DB" w:rsidRPr="000E55C6" w:rsidRDefault="000146DB" w:rsidP="000146DB">
                      <w:pPr>
                        <w:rPr>
                          <w:rFonts w:ascii="Arial" w:hAnsi="Arial" w:cs="Arial"/>
                          <w:sz w:val="40"/>
                          <w:szCs w:val="36"/>
                        </w:rPr>
                      </w:pPr>
                      <w:r>
                        <w:rPr>
                          <w:rFonts w:ascii="Arial" w:hAnsi="Arial" w:cs="Arial"/>
                          <w:sz w:val="40"/>
                          <w:szCs w:val="36"/>
                        </w:rPr>
                        <w:t>Prácticas Profesionales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3360" behindDoc="0" locked="0" layoutInCell="1" allowOverlap="1" wp14:anchorId="37FC4C7F" wp14:editId="1AF540A1">
                <wp:simplePos x="0" y="0"/>
                <wp:positionH relativeFrom="margin">
                  <wp:posOffset>0</wp:posOffset>
                </wp:positionH>
                <wp:positionV relativeFrom="paragraph">
                  <wp:posOffset>5327015</wp:posOffset>
                </wp:positionV>
                <wp:extent cx="2116455" cy="64008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14:paraId="15F89294"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Asignatura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C4C7F" id="_x0000_s1040" type="#_x0000_t202" style="position:absolute;margin-left:0;margin-top:419.45pt;width:166.65pt;height:50.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eS/QEAANUDAAAOAAAAZHJzL2Uyb0RvYy54bWysU8tu2zAQvBfoPxC813pAch3BcpAmTVEg&#10;fQBpP4CmKIsoyWVJ2pL79V1SjmM0t6A6EFyudrgzO1xfT1qRg3BegmlpscgpEYZDJ82upT9/3L9b&#10;UeIDMx1TYERLj8LT683bN+vRNqKEAVQnHEEQ45vRtnQIwTZZ5vkgNPMLsMJgsgenWcDQ7bLOsRHR&#10;tcrKPF9mI7jOOuDCezy9m5N0k/D7XvDwre+9CES1FHsLaXVp3cY126xZs3PMDpKf2mCv6EIzafDS&#10;M9QdC4zsnXwBpSV34KEPCw46g76XXCQOyKbI/2HzODArEhcUx9uzTP7/wfKvh0f73ZEwfYAJB5hI&#10;ePsA/JcnBm4HZnbixjkYB8E6vLiIkmWj9c2pNErtGx9BtuMX6HDIbB8gAU2901EV5EkQHQdwPIsu&#10;pkA4HpZFsazqmhKOuWWV56s0lYw1T9XW+fBJgCZx01KHQ03o7PDgQ+yGNU+/xMsM3Eul0mCVIWNL&#10;r+qyTgUXGS0D+k5J3dJVHr/ZCZHkR9Ol4sCkmvd4gTIn1pHoTDlM24nIDiWpYnFUYQvdEXVwMPsM&#10;3wVuBnB/KBnRYy31v/fMCUrUZ4NaXhVVFU2Zgqp+X2LgLjPbywwzHKFaGiiZt7chGXnmfIOa9zLJ&#10;8dzJqWf0TlLp5PNozss4/fX8Gjd/AQAA//8DAFBLAwQUAAYACAAAACEAuQgMnNwAAAAIAQAADwAA&#10;AGRycy9kb3ducmV2LnhtbEyPS0/EMAyE70j8h8hI3NgEyqMtdVcIxBXE8pC4ZRtvW9E4VZPdln+P&#10;OcHcrLFmvqnWix/UgabYB0Y4XxlQxE1wPbcIb6+PZzmomCw7OwQmhG+KsK6PjypbujDzCx02qVUS&#10;wrG0CF1KY6l1bDryNq7CSCzeLkzeJjmnVrvJzhLuB31hzLX2tmdp6OxI9x01X5u9R3h/2n1+XJrn&#10;9sFfjXNYjGZfaMTTk+XuFlSiJf09wy++oEMtTNuwZxfVgCBDEkKe5QUosTMRqC1CkRU3oOtK/x9Q&#10;/wAAAP//AwBQSwECLQAUAAYACAAAACEAtoM4kv4AAADhAQAAEwAAAAAAAAAAAAAAAAAAAAAAW0Nv&#10;bnRlbnRfVHlwZXNdLnhtbFBLAQItABQABgAIAAAAIQA4/SH/1gAAAJQBAAALAAAAAAAAAAAAAAAA&#10;AC8BAABfcmVscy8ucmVsc1BLAQItABQABgAIAAAAIQAGHheS/QEAANUDAAAOAAAAAAAAAAAAAAAA&#10;AC4CAABkcnMvZTJvRG9jLnhtbFBLAQItABQABgAIAAAAIQC5CAyc3AAAAAgBAAAPAAAAAAAAAAAA&#10;AAAAAFcEAABkcnMvZG93bnJldi54bWxQSwUGAAAAAAQABADzAAAAYAUAAAAA&#10;" filled="f" stroked="f">
                <v:textbox>
                  <w:txbxContent>
                    <w:p w14:paraId="15F89294" w14:textId="77777777" w:rsidR="000146DB" w:rsidRPr="00195B20" w:rsidRDefault="000146DB" w:rsidP="000146DB">
                      <w:pPr>
                        <w:rPr>
                          <w:rFonts w:ascii="Delight Candles" w:hAnsi="Delight Candles"/>
                          <w:b/>
                          <w:color w:val="385623" w:themeColor="accent6" w:themeShade="80"/>
                          <w:sz w:val="32"/>
                        </w:rPr>
                      </w:pPr>
                      <w:r>
                        <w:rPr>
                          <w:rFonts w:ascii="Delight Candles" w:hAnsi="Delight Candles"/>
                          <w:b/>
                          <w:color w:val="385623" w:themeColor="accent6" w:themeShade="80"/>
                          <w:sz w:val="44"/>
                        </w:rPr>
                        <w:t>Asignatura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8480" behindDoc="0" locked="0" layoutInCell="1" allowOverlap="1" wp14:anchorId="5B1104BB" wp14:editId="45E88FB1">
                <wp:simplePos x="0" y="0"/>
                <wp:positionH relativeFrom="margin">
                  <wp:posOffset>916305</wp:posOffset>
                </wp:positionH>
                <wp:positionV relativeFrom="paragraph">
                  <wp:posOffset>1640840</wp:posOffset>
                </wp:positionV>
                <wp:extent cx="4385310" cy="41148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411480"/>
                        </a:xfrm>
                        <a:prstGeom prst="rect">
                          <a:avLst/>
                        </a:prstGeom>
                        <a:noFill/>
                        <a:ln w="9525">
                          <a:noFill/>
                          <a:miter lim="800000"/>
                          <a:headEnd/>
                          <a:tailEnd/>
                        </a:ln>
                      </wps:spPr>
                      <wps:txbx>
                        <w:txbxContent>
                          <w:p w14:paraId="1362C8CB" w14:textId="004408F6" w:rsidR="000146DB" w:rsidRPr="000E55C6" w:rsidRDefault="000146DB" w:rsidP="000146DB">
                            <w:pPr>
                              <w:jc w:val="center"/>
                              <w:rPr>
                                <w:rFonts w:ascii="Arial" w:hAnsi="Arial" w:cs="Arial"/>
                                <w:b/>
                                <w:color w:val="FF0000"/>
                                <w:sz w:val="40"/>
                                <w:szCs w:val="36"/>
                              </w:rPr>
                            </w:pPr>
                            <w:r>
                              <w:rPr>
                                <w:rFonts w:ascii="Arial" w:hAnsi="Arial" w:cs="Arial"/>
                                <w:b/>
                                <w:color w:val="FF0000"/>
                                <w:sz w:val="40"/>
                                <w:szCs w:val="36"/>
                              </w:rPr>
                              <w:t>Actividad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104BB" id="_x0000_s1041" type="#_x0000_t202" style="position:absolute;margin-left:72.15pt;margin-top:129.2pt;width:345.3pt;height:32.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EO/QEAANUDAAAOAAAAZHJzL2Uyb0RvYy54bWysU8tu2zAQvBfoPxC817IcuXUEy0GaNEWB&#10;9AGk/YA1RVlESS5L0pbSr8+SchyjvRXVgeBytcOd2eH6ajSaHaQPCm3Dy9mcM2kFtsruGv7j+92b&#10;FWchgm1Bo5UNf5SBX21ev1oPrpYL7FG30jMCsaEeXMP7GF1dFEH00kCYoZOWkh16A5FCvytaDwOh&#10;G10s5vO3xYC+dR6FDIFOb6ck32T8rpMifu26ICPTDafeYl59XrdpLTZrqHceXK/EsQ34hy4MKEuX&#10;nqBuIQLbe/UXlFHCY8AuzgSaArtOCZk5EJty/gebhx6czFxInOBOMoX/Byu+HB7cN8/i+B5HGmAm&#10;Edw9ip+BWbzpwe7ktfc49BJaurhMkhWDC/WxNEkd6pBAtsNnbGnIsI+YgcbOm6QK8WSETgN4PIku&#10;x8gEHVYXq+VFSSlBuaosq1WeSgH1c7XzIX6UaFjaNNzTUDM6HO5DTN1A/fxLuszindI6D1ZbNjT8&#10;crlY5oKzjFGRfKeVafhqnr7JCYnkB9vm4ghKT3u6QNsj60R0ohzH7chUS5IsU3FSYYvtI+ngcfIZ&#10;vQva9Oh/czaQxxoefu3BS870J0taXpZVlUyZg2r5bkGBP89szzNgBUE1PHI2bW9iNvLE+Zo071SW&#10;46WTY8/knazS0efJnOdx/uvlNW6eAAAA//8DAFBLAwQUAAYACAAAACEAWVpc598AAAALAQAADwAA&#10;AGRycy9kb3ducmV2LnhtbEyPy07DMBBF90j8gzVI7KhN4qI0xKkQiC2I8pDYufE0iYjHUew24e8Z&#10;VrC8mqN7z1TbxQ/ihFPsAxm4XikQSE1wPbUG3l4frwoQMVlydgiEBr4xwrY+P6ts6cJML3japVZw&#10;CcXSGuhSGkspY9Oht3EVRiS+HcLkbeI4tdJNduZyP8hMqRvpbU+80NkR7ztsvnZHb+D96fD5odVz&#10;++DX4xwWJclvpDGXF8vdLYiES/qD4Vef1aFmp304koti4Kx1zqiBbF1oEEwUud6A2BvIszwDWVfy&#10;/w/1DwAAAP//AwBQSwECLQAUAAYACAAAACEAtoM4kv4AAADhAQAAEwAAAAAAAAAAAAAAAAAAAAAA&#10;W0NvbnRlbnRfVHlwZXNdLnhtbFBLAQItABQABgAIAAAAIQA4/SH/1gAAAJQBAAALAAAAAAAAAAAA&#10;AAAAAC8BAABfcmVscy8ucmVsc1BLAQItABQABgAIAAAAIQA/3AEO/QEAANUDAAAOAAAAAAAAAAAA&#10;AAAAAC4CAABkcnMvZTJvRG9jLnhtbFBLAQItABQABgAIAAAAIQBZWlzn3wAAAAsBAAAPAAAAAAAA&#10;AAAAAAAAAFcEAABkcnMvZG93bnJldi54bWxQSwUGAAAAAAQABADzAAAAYwUAAAAA&#10;" filled="f" stroked="f">
                <v:textbox>
                  <w:txbxContent>
                    <w:p w14:paraId="1362C8CB" w14:textId="004408F6" w:rsidR="000146DB" w:rsidRPr="000E55C6" w:rsidRDefault="000146DB" w:rsidP="000146DB">
                      <w:pPr>
                        <w:jc w:val="center"/>
                        <w:rPr>
                          <w:rFonts w:ascii="Arial" w:hAnsi="Arial" w:cs="Arial"/>
                          <w:b/>
                          <w:color w:val="FF0000"/>
                          <w:sz w:val="40"/>
                          <w:szCs w:val="36"/>
                        </w:rPr>
                      </w:pPr>
                      <w:r>
                        <w:rPr>
                          <w:rFonts w:ascii="Arial" w:hAnsi="Arial" w:cs="Arial"/>
                          <w:b/>
                          <w:color w:val="FF0000"/>
                          <w:sz w:val="40"/>
                          <w:szCs w:val="36"/>
                        </w:rPr>
                        <w:t>Actividad 1.1</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9504" behindDoc="0" locked="0" layoutInCell="1" allowOverlap="1" wp14:anchorId="1B2D8DE6" wp14:editId="7C6E21D7">
                <wp:simplePos x="0" y="0"/>
                <wp:positionH relativeFrom="margin">
                  <wp:posOffset>857885</wp:posOffset>
                </wp:positionH>
                <wp:positionV relativeFrom="paragraph">
                  <wp:posOffset>2116455</wp:posOffset>
                </wp:positionV>
                <wp:extent cx="4385310" cy="57531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41A443F2" w14:textId="15835C3D" w:rsidR="000146DB" w:rsidRPr="000E55C6" w:rsidRDefault="000146DB" w:rsidP="000146DB">
                            <w:pPr>
                              <w:jc w:val="center"/>
                              <w:rPr>
                                <w:rFonts w:ascii="Arial" w:hAnsi="Arial" w:cs="Arial"/>
                                <w:color w:val="FF0000"/>
                                <w:sz w:val="36"/>
                                <w:szCs w:val="32"/>
                              </w:rPr>
                            </w:pPr>
                            <w:r>
                              <w:rPr>
                                <w:rFonts w:ascii="Arial" w:hAnsi="Arial" w:cs="Arial"/>
                                <w:color w:val="FF0000"/>
                                <w:sz w:val="36"/>
                                <w:szCs w:val="32"/>
                              </w:rPr>
                              <w:t>Análisis FODA inicial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D8DE6" id="_x0000_s1042" type="#_x0000_t202" style="position:absolute;margin-left:67.55pt;margin-top:166.65pt;width:345.3pt;height:45.3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O8+gEAANUDAAAOAAAAZHJzL2Uyb0RvYy54bWysU8tu2zAQvBfoPxC815IdO3EEy0GaNEWB&#10;9AGk/QCaoiyiJJdd0pbcr8+SchyjvRXVgVhqucOd2eHqZrCG7RUGDa7m00nJmXISGu22Nf/x/eHd&#10;krMQhWuEAadqflCB36zfvln1vlIz6MA0ChmBuFD1vuZdjL4qiiA7ZUWYgFeOki2gFZG2uC0aFD2h&#10;W1PMyvKy6AEbjyBVCPT3fkzydcZvWyXj17YNKjJTc+ot5hXzuklrsV6JaovCd1oe2xD/0IUV2tGl&#10;J6h7EQXbof4LymqJEKCNEwm2gLbVUmUOxGZa/sHmqRNeZS4kTvAnmcL/g5Vf9k/+G7I4vIeBBphJ&#10;BP8I8mdgDu464bbqFhH6TomGLp4myYreh+pYmqQOVUggm/4zNDRksYuQgYYWbVKFeDJCpwEcTqKr&#10;ITJJP+cXy8XFlFKScourHKcrRPVS7THEjwosS0HNkYaa0cX+McTx6MuRdJmDB21MHqxxrK/59WK2&#10;yAVnGasj+c5oW/Nlmb7RCYnkB9fk4ii0GWPqxbgj60R0pByHzcB0Q5JcpuKkwgaaA+mAMPqM3gUF&#10;HeBvznryWM3Dr51AxZn55EjL6+l8nkyZN/PF1Yw2eJ7ZnGeEkwRV88jZGN7FbOSR8y1p3uosx2sn&#10;x57JO1nQo8+TOc/3+dTra1w/AwAA//8DAFBLAwQUAAYACAAAACEANqdBRN4AAAALAQAADwAAAGRy&#10;cy9kb3ducmV2LnhtbEyPwU7DMAyG70h7h8iTuLFk7Tq20nRCIK4gNkDiljVeW9E4VZOt5e0xJ/Dt&#10;lz/9/lzsJteJCw6h9aRhuVAgkCpvW6o1vB2ebjYgQjRkTecJNXxjgF05uypMbv1Ir3jZx1pwCYXc&#10;aGhi7HMpQ9WgM2HheyTenfzgTOQ41NIOZuRy18lEqbV0piW+0JgeHxqsvvZnp+H9+fT5sVIv9aPL&#10;+tFPSpLbSq2v59P9HYiIU/yD4Vef1aFkp6M/kw2i45xmS0Y1pDwgmNgk2S2Io4ZVkm5BloX8/0P5&#10;AwAA//8DAFBLAQItABQABgAIAAAAIQC2gziS/gAAAOEBAAATAAAAAAAAAAAAAAAAAAAAAABbQ29u&#10;dGVudF9UeXBlc10ueG1sUEsBAi0AFAAGAAgAAAAhADj9If/WAAAAlAEAAAsAAAAAAAAAAAAAAAAA&#10;LwEAAF9yZWxzLy5yZWxzUEsBAi0AFAAGAAgAAAAhABgIE7z6AQAA1QMAAA4AAAAAAAAAAAAAAAAA&#10;LgIAAGRycy9lMm9Eb2MueG1sUEsBAi0AFAAGAAgAAAAhADanQUTeAAAACwEAAA8AAAAAAAAAAAAA&#10;AAAAVAQAAGRycy9kb3ducmV2LnhtbFBLBQYAAAAABAAEAPMAAABfBQAAAAA=&#10;" filled="f" stroked="f">
                <v:textbox>
                  <w:txbxContent>
                    <w:p w14:paraId="41A443F2" w14:textId="15835C3D" w:rsidR="000146DB" w:rsidRPr="000E55C6" w:rsidRDefault="000146DB" w:rsidP="000146DB">
                      <w:pPr>
                        <w:jc w:val="center"/>
                        <w:rPr>
                          <w:rFonts w:ascii="Arial" w:hAnsi="Arial" w:cs="Arial"/>
                          <w:color w:val="FF0000"/>
                          <w:sz w:val="36"/>
                          <w:szCs w:val="32"/>
                        </w:rPr>
                      </w:pPr>
                      <w:r>
                        <w:rPr>
                          <w:rFonts w:ascii="Arial" w:hAnsi="Arial" w:cs="Arial"/>
                          <w:color w:val="FF0000"/>
                          <w:sz w:val="36"/>
                          <w:szCs w:val="32"/>
                        </w:rPr>
                        <w:t>Análisis FODA inicial</w:t>
                      </w:r>
                    </w:p>
                  </w:txbxContent>
                </v:textbox>
                <w10:wrap type="square" anchorx="margin"/>
              </v:shape>
            </w:pict>
          </mc:Fallback>
        </mc:AlternateContent>
      </w:r>
      <w:r>
        <w:br w:type="page"/>
      </w:r>
    </w:p>
    <w:p w14:paraId="4842F590" w14:textId="64B79816" w:rsidR="00D369BF" w:rsidRPr="00E76EB6" w:rsidRDefault="00CE5C0F" w:rsidP="00E76EB6">
      <w:pPr>
        <w:pStyle w:val="Ttulo1"/>
        <w:rPr>
          <w:rFonts w:ascii="Delight Candles" w:hAnsi="Delight Candles"/>
        </w:rPr>
      </w:pPr>
      <w:r w:rsidRPr="00E76EB6">
        <w:rPr>
          <w:rFonts w:ascii="Delight Candles" w:hAnsi="Delight Candles"/>
        </w:rPr>
        <w:lastRenderedPageBreak/>
        <w:t>Introducción</w:t>
      </w:r>
    </w:p>
    <w:p w14:paraId="59EE0875" w14:textId="5E74F150" w:rsidR="00CE5C0F" w:rsidRPr="00CE5C0F" w:rsidRDefault="00CE5C0F" w:rsidP="00CE5C0F">
      <w:r>
        <w:t xml:space="preserve">Esta </w:t>
      </w:r>
      <w:r w:rsidRPr="00CE5C0F">
        <w:t xml:space="preserve">asignatura de </w:t>
      </w:r>
      <w:r w:rsidRPr="00CE5C0F">
        <w:rPr>
          <w:i/>
          <w:iCs/>
        </w:rPr>
        <w:t>Prácticas Profesionales</w:t>
      </w:r>
      <w:r w:rsidRPr="00CE5C0F">
        <w:t xml:space="preserve"> tiene como objetivo principal que el estudiante analice su desempeño, habilidades y áreas de oportunidad dentro de un entorno profesional real, permitiéndole reflexionar sobre su formación académica y su adaptación a un contexto laboral. En este marco, el presente análisis FODA tiene como propósito evaluar mi desempeño como estudiante de Ingeniería en Tecnología y Software durante el desarrollo de mis prácticas profesionales en el Laboratorio de Realidad Virtual y Aumentada de la Facultad de Ingeniería Mecánica y Eléctrica (FIME).</w:t>
      </w:r>
    </w:p>
    <w:p w14:paraId="1BC74F11" w14:textId="5DD225D0" w:rsidR="00CE5C0F" w:rsidRPr="00CE5C0F" w:rsidRDefault="00CE5C0F" w:rsidP="00CE5C0F">
      <w:r w:rsidRPr="00CE5C0F">
        <w:t>Mis prácticas profesionales se llevan a cabo dentro del entorno académico de la universidad, específicamente en un laboratorio enfocado al desarrollo de aplicaciones y simulaciones educativas mediante tecnologías inmersivas, principalmente utilizando el motor Unity3D y dispositivos de realidad virtual como Meta Quest 3. Dentro de este laboratorio se desarrollan proyectos dirigidos a distintas áreas educativas, como simuladores para la formación de estudiantes de enfermería</w:t>
      </w:r>
      <w:r>
        <w:t xml:space="preserve"> (por ejemplo)</w:t>
      </w:r>
      <w:r w:rsidRPr="00CE5C0F">
        <w:t xml:space="preserve">, así como investigaciones relacionadas con tecnologías emergentes como el </w:t>
      </w:r>
      <w:proofErr w:type="spellStart"/>
      <w:r w:rsidRPr="00CE5C0F">
        <w:rPr>
          <w:i/>
          <w:iCs/>
        </w:rPr>
        <w:t>body</w:t>
      </w:r>
      <w:proofErr w:type="spellEnd"/>
      <w:r w:rsidRPr="00CE5C0F">
        <w:rPr>
          <w:i/>
          <w:iCs/>
        </w:rPr>
        <w:t xml:space="preserve"> tracking</w:t>
      </w:r>
      <w:r w:rsidRPr="00CE5C0F">
        <w:t xml:space="preserve">, </w:t>
      </w:r>
      <w:proofErr w:type="spellStart"/>
      <w:r w:rsidRPr="00CE5C0F">
        <w:rPr>
          <w:i/>
          <w:iCs/>
        </w:rPr>
        <w:t>eye</w:t>
      </w:r>
      <w:proofErr w:type="spellEnd"/>
      <w:r w:rsidRPr="00CE5C0F">
        <w:rPr>
          <w:i/>
          <w:iCs/>
        </w:rPr>
        <w:t xml:space="preserve"> tracking</w:t>
      </w:r>
      <w:r w:rsidRPr="00CE5C0F">
        <w:t xml:space="preserve"> y sensores especializados.</w:t>
      </w:r>
    </w:p>
    <w:p w14:paraId="4830FB7E" w14:textId="666FC2E7" w:rsidR="00CE5C0F" w:rsidRPr="00CE5C0F" w:rsidRDefault="00CE5C0F" w:rsidP="00CE5C0F">
      <w:r w:rsidRPr="00CE5C0F">
        <w:t xml:space="preserve">En mi caso particular, mi participación se centra en el uso de sensores de </w:t>
      </w:r>
      <w:r w:rsidRPr="00CE5C0F">
        <w:rPr>
          <w:i/>
          <w:iCs/>
        </w:rPr>
        <w:t>Body Tracking</w:t>
      </w:r>
      <w:r w:rsidRPr="00CE5C0F">
        <w:t xml:space="preserve"> </w:t>
      </w:r>
      <w:proofErr w:type="spellStart"/>
      <w:r w:rsidRPr="00CE5C0F">
        <w:t>SlimeVR</w:t>
      </w:r>
      <w:proofErr w:type="spellEnd"/>
      <w:r w:rsidRPr="00CE5C0F">
        <w:t xml:space="preserve">, </w:t>
      </w:r>
      <w:r>
        <w:t xml:space="preserve">esta es una </w:t>
      </w:r>
      <w:r w:rsidRPr="00CE5C0F">
        <w:t>tecnología con la cual no contaba con experiencia previa antes de iniciar mis prácticas. Asimismo, mi contacto con herramientas como Unity, la realidad virtual y el desarrollo de aplicaciones inmersivas comenzó directamente dentro del laboratorio, lo que representó un reto significativo desde el inicio</w:t>
      </w:r>
      <w:r>
        <w:t xml:space="preserve"> y con el que he estado lidiando aún unas horas antes de escribir esta tarea, y seguramente después de haberla entregado</w:t>
      </w:r>
      <w:r w:rsidRPr="00CE5C0F">
        <w:t>.</w:t>
      </w:r>
    </w:p>
    <w:p w14:paraId="1A2CF315" w14:textId="77777777" w:rsidR="00CE5C0F" w:rsidRDefault="00CE5C0F" w:rsidP="00CE5C0F">
      <w:r w:rsidRPr="00CE5C0F">
        <w:t>Por lo anterior, este análisis FODA busca contextualizar de manera objetiva mis fortalezas, debilidades, oportunidades y amenazas como practicante, considerando tanto mis conocimientos técnicos actuales como mi capacidad de adaptación, aprendizaje y desempeño dentro del entorno del laboratorio, con el fin de identificar áreas de mejora y aprendizajes relevantes para mi formación profesional.</w:t>
      </w:r>
    </w:p>
    <w:p w14:paraId="47448D09" w14:textId="4EE9119D" w:rsidR="005071E6" w:rsidRDefault="005071E6" w:rsidP="00E76EB6">
      <w:pPr>
        <w:pStyle w:val="Ttulo1"/>
      </w:pPr>
      <w:r w:rsidRPr="00E76EB6">
        <w:rPr>
          <w:rFonts w:ascii="Delight Candles" w:hAnsi="Delight Candles"/>
        </w:rPr>
        <w:t>Fortalezas</w:t>
      </w:r>
    </w:p>
    <w:p w14:paraId="74098AD2" w14:textId="09DCAB90" w:rsidR="005071E6" w:rsidRPr="005071E6" w:rsidRDefault="005071E6" w:rsidP="005071E6">
      <w:pPr>
        <w:pStyle w:val="Prrafodelista"/>
        <w:numPr>
          <w:ilvl w:val="0"/>
          <w:numId w:val="4"/>
        </w:numPr>
      </w:pPr>
      <w:r w:rsidRPr="005071E6">
        <w:rPr>
          <w:b/>
          <w:bCs/>
        </w:rPr>
        <w:t>Capacidad de aprendizaje autónomo</w:t>
      </w:r>
      <w:r w:rsidRPr="005071E6">
        <w:t xml:space="preserve">: </w:t>
      </w:r>
      <w:r>
        <w:t xml:space="preserve">Como estudiante de cuarto año de ingeniería de Software, una de las capacidades que más se ha requerido de mi parte ha sido la capacidad de adaptarme en lugar de simplemente desempeñarme. Y he tenido que aprender a usar tecnologías nuevas todo el tiempo. Por mi propia cuenta y dentro de mis propios recursos. He demostrado ser capaz de tomar una formación autónoma en distintas tecnologías </w:t>
      </w:r>
      <w:r w:rsidRPr="005071E6">
        <w:t>(</w:t>
      </w:r>
      <w:r>
        <w:t xml:space="preserve">Como en este caso </w:t>
      </w:r>
      <w:r w:rsidRPr="005071E6">
        <w:t xml:space="preserve">Unity, </w:t>
      </w:r>
      <w:proofErr w:type="spellStart"/>
      <w:r w:rsidRPr="005071E6">
        <w:t>SlimeVR</w:t>
      </w:r>
      <w:proofErr w:type="spellEnd"/>
      <w:r w:rsidRPr="005071E6">
        <w:t>) y hacerlas funcionar “lo suficiente”.</w:t>
      </w:r>
    </w:p>
    <w:p w14:paraId="2D1F860A" w14:textId="75D0DEB8" w:rsidR="005071E6" w:rsidRPr="005071E6" w:rsidRDefault="005071E6" w:rsidP="005071E6">
      <w:pPr>
        <w:pStyle w:val="Prrafodelista"/>
        <w:numPr>
          <w:ilvl w:val="0"/>
          <w:numId w:val="4"/>
        </w:numPr>
      </w:pPr>
      <w:r w:rsidRPr="005071E6">
        <w:rPr>
          <w:b/>
          <w:bCs/>
        </w:rPr>
        <w:t>Comprensión conceptual básica sólida</w:t>
      </w:r>
      <w:r w:rsidRPr="005071E6">
        <w:t xml:space="preserve">: </w:t>
      </w:r>
      <w:r>
        <w:t>Me he familiarizado con los conceptos teóricos relacionados a las tecnologías de comunicación. Más allá de una formación práctica sólida, cuento con una noción formativa sobre (por ejemplo) qué es</w:t>
      </w:r>
      <w:r w:rsidRPr="005071E6">
        <w:t xml:space="preserve"> una API, una función, métodos, flujo de datos. </w:t>
      </w:r>
      <w:r>
        <w:t xml:space="preserve">Lo que me ha ayudado a </w:t>
      </w:r>
      <w:r w:rsidRPr="005071E6">
        <w:rPr>
          <w:i/>
          <w:iCs/>
        </w:rPr>
        <w:t>no estar completamente perdido</w:t>
      </w:r>
      <w:r w:rsidRPr="005071E6">
        <w:t>.</w:t>
      </w:r>
    </w:p>
    <w:p w14:paraId="2D65E8E7" w14:textId="45378FBB" w:rsidR="005071E6" w:rsidRPr="005071E6" w:rsidRDefault="005071E6" w:rsidP="005071E6">
      <w:pPr>
        <w:pStyle w:val="Prrafodelista"/>
        <w:numPr>
          <w:ilvl w:val="0"/>
          <w:numId w:val="4"/>
        </w:numPr>
      </w:pPr>
      <w:r w:rsidRPr="005071E6">
        <w:rPr>
          <w:b/>
          <w:bCs/>
        </w:rPr>
        <w:lastRenderedPageBreak/>
        <w:t>Lectura de código</w:t>
      </w:r>
      <w:r w:rsidRPr="005071E6">
        <w:t xml:space="preserve">: </w:t>
      </w:r>
      <w:r>
        <w:t>Dentro de los límites de mi inexperiencia, he logrado con éxito interpretar y modificar código existente</w:t>
      </w:r>
      <w:r w:rsidRPr="005071E6">
        <w:t>, que es justo lo que más se hace en entornos reales.</w:t>
      </w:r>
    </w:p>
    <w:p w14:paraId="2964F7BA" w14:textId="7FCCC206" w:rsidR="005071E6" w:rsidRDefault="005071E6" w:rsidP="005071E6">
      <w:pPr>
        <w:pStyle w:val="Prrafodelista"/>
        <w:numPr>
          <w:ilvl w:val="0"/>
          <w:numId w:val="4"/>
        </w:numPr>
      </w:pPr>
      <w:r w:rsidRPr="005742DB">
        <w:rPr>
          <w:b/>
          <w:bCs/>
        </w:rPr>
        <w:t>Interés genuino por los videojuegos y las simulaciones</w:t>
      </w:r>
      <w:r>
        <w:t xml:space="preserve">: </w:t>
      </w:r>
      <w:r w:rsidR="005742DB">
        <w:t>No sólo como estudiante de ingeniería, desde que tengo memoria, me he relacionado de forma personal con los entornos de simulación inmersiva, lo que me guía a entender</w:t>
      </w:r>
      <w:r>
        <w:t xml:space="preserve"> e</w:t>
      </w:r>
      <w:proofErr w:type="spellStart"/>
      <w:r>
        <w:t>l</w:t>
      </w:r>
      <w:proofErr w:type="spellEnd"/>
      <w:r>
        <w:t xml:space="preserve"> “para qué” de lo que se construye en el laboratorio.</w:t>
      </w:r>
    </w:p>
    <w:p w14:paraId="57C81446" w14:textId="6FAB15CE" w:rsidR="005071E6" w:rsidRDefault="005071E6" w:rsidP="005071E6">
      <w:pPr>
        <w:pStyle w:val="Prrafodelista"/>
        <w:numPr>
          <w:ilvl w:val="0"/>
          <w:numId w:val="4"/>
        </w:numPr>
      </w:pPr>
      <w:r w:rsidRPr="005742DB">
        <w:rPr>
          <w:b/>
          <w:bCs/>
        </w:rPr>
        <w:t>Motivación intrínseca</w:t>
      </w:r>
      <w:r>
        <w:t xml:space="preserve">: </w:t>
      </w:r>
      <w:r w:rsidR="005742DB">
        <w:t>El ambiente y los objetivos de los proyectos se adecúan a temas que ya me interesan, no estoy aquí sólo por</w:t>
      </w:r>
      <w:r>
        <w:t xml:space="preserve"> cumplir horas; </w:t>
      </w:r>
      <w:r w:rsidR="005742DB">
        <w:t>me</w:t>
      </w:r>
      <w:r>
        <w:t xml:space="preserve"> interesa que las cosas funcionen.</w:t>
      </w:r>
    </w:p>
    <w:p w14:paraId="14BCF43E" w14:textId="47724D5D" w:rsidR="005071E6" w:rsidRDefault="005071E6" w:rsidP="005071E6">
      <w:pPr>
        <w:pStyle w:val="Prrafodelista"/>
        <w:numPr>
          <w:ilvl w:val="0"/>
          <w:numId w:val="4"/>
        </w:numPr>
      </w:pPr>
      <w:r w:rsidRPr="005742DB">
        <w:rPr>
          <w:b/>
          <w:bCs/>
        </w:rPr>
        <w:t>Experiencia previa como usuario avanzado de videojuegos</w:t>
      </w:r>
      <w:r>
        <w:t xml:space="preserve">: </w:t>
      </w:r>
      <w:r w:rsidR="005742DB">
        <w:t>He tenido un contacto personal con videojuegos de manera muy cercana y prolongada a lo largo de mi vida. A</w:t>
      </w:r>
      <w:r>
        <w:t xml:space="preserve">unque no es técnica formal, </w:t>
      </w:r>
      <w:r w:rsidR="005742DB">
        <w:t>me</w:t>
      </w:r>
      <w:r>
        <w:t xml:space="preserve"> da intuición sobre interacción, </w:t>
      </w:r>
      <w:proofErr w:type="spellStart"/>
      <w:r>
        <w:t>feedback</w:t>
      </w:r>
      <w:proofErr w:type="spellEnd"/>
      <w:r>
        <w:t>, movimiento, sensación corporal.</w:t>
      </w:r>
    </w:p>
    <w:p w14:paraId="1D9F9889" w14:textId="77777777" w:rsidR="00E76EB6" w:rsidRDefault="00E76EB6" w:rsidP="00E76EB6">
      <w:r w:rsidRPr="00E76EB6">
        <w:rPr>
          <w:rFonts w:ascii="Delight Candles" w:eastAsiaTheme="majorEastAsia" w:hAnsi="Delight Candles" w:cstheme="majorBidi"/>
          <w:color w:val="2F5496" w:themeColor="accent1" w:themeShade="BF"/>
          <w:sz w:val="40"/>
          <w:szCs w:val="40"/>
        </w:rPr>
        <w:t>Oportunidades</w:t>
      </w:r>
    </w:p>
    <w:p w14:paraId="0EAB7546" w14:textId="77777777" w:rsidR="00E76EB6" w:rsidRPr="005742DB" w:rsidRDefault="00E76EB6" w:rsidP="00E76EB6">
      <w:pPr>
        <w:pStyle w:val="Prrafodelista"/>
        <w:numPr>
          <w:ilvl w:val="0"/>
          <w:numId w:val="4"/>
        </w:numPr>
      </w:pPr>
      <w:r w:rsidRPr="005742DB">
        <w:rPr>
          <w:b/>
          <w:bCs/>
        </w:rPr>
        <w:t>Entorno académico tolerante al aprendizaje</w:t>
      </w:r>
      <w:r w:rsidRPr="005742DB">
        <w:t xml:space="preserve">: </w:t>
      </w:r>
      <w:r>
        <w:t>El ambiente que tengo para desarrollar las habilidades necesarias es un ambiente especializado para ello. Sin “</w:t>
      </w:r>
      <w:proofErr w:type="spellStart"/>
      <w:r>
        <w:t>deadlines</w:t>
      </w:r>
      <w:proofErr w:type="spellEnd"/>
      <w:r>
        <w:t>” ni riesgos que comprometan mi integridad laboral o penalizaciones profesionales.</w:t>
      </w:r>
    </w:p>
    <w:p w14:paraId="62BEA611" w14:textId="77777777" w:rsidR="00E76EB6" w:rsidRPr="005742DB" w:rsidRDefault="00E76EB6" w:rsidP="00E76EB6">
      <w:pPr>
        <w:pStyle w:val="Prrafodelista"/>
        <w:numPr>
          <w:ilvl w:val="0"/>
          <w:numId w:val="4"/>
        </w:numPr>
      </w:pPr>
      <w:r w:rsidRPr="005742DB">
        <w:rPr>
          <w:b/>
          <w:bCs/>
        </w:rPr>
        <w:t>Acceso a tecnologías emergentes</w:t>
      </w:r>
      <w:r>
        <w:t>: El laboratorio cuenta con todo el equipo necesario y el apoyo de administración académica para darnos acceso a las tecnologías necesarias para practicar, hacer pruebas, estudiar y desarrollar.</w:t>
      </w:r>
    </w:p>
    <w:p w14:paraId="4FE84B5A" w14:textId="6C59E778" w:rsidR="00E76EB6" w:rsidRDefault="00E76EB6" w:rsidP="00E76EB6">
      <w:pPr>
        <w:pStyle w:val="Prrafodelista"/>
        <w:numPr>
          <w:ilvl w:val="0"/>
          <w:numId w:val="4"/>
        </w:numPr>
      </w:pPr>
      <w:r w:rsidRPr="005742DB">
        <w:rPr>
          <w:b/>
          <w:bCs/>
        </w:rPr>
        <w:t>Posibilidad de resignificar la experiencia</w:t>
      </w:r>
      <w:r>
        <w:t xml:space="preserve">: Esta formación para mí cuenta como un desarrollo general en diferentes ámbitos, técnicos y personales, que siempre será útil, </w:t>
      </w:r>
      <w:r w:rsidRPr="005742DB">
        <w:t xml:space="preserve">como aprendizaje de adaptación técnica, no </w:t>
      </w:r>
      <w:r>
        <w:t xml:space="preserve">necesariamente </w:t>
      </w:r>
      <w:r w:rsidRPr="005742DB">
        <w:t>como carrera en videojuegos.</w:t>
      </w:r>
    </w:p>
    <w:p w14:paraId="3E285A62" w14:textId="191CB005" w:rsidR="005742DB" w:rsidRPr="005742DB" w:rsidRDefault="005742DB" w:rsidP="005742DB">
      <w:pPr>
        <w:rPr>
          <w:b/>
          <w:bCs/>
        </w:rPr>
      </w:pPr>
      <w:r w:rsidRPr="005742DB">
        <w:rPr>
          <w:rFonts w:ascii="Delight Candles" w:eastAsiaTheme="majorEastAsia" w:hAnsi="Delight Candles" w:cstheme="majorBidi"/>
          <w:color w:val="2F5496" w:themeColor="accent1" w:themeShade="BF"/>
          <w:sz w:val="40"/>
          <w:szCs w:val="40"/>
        </w:rPr>
        <w:t>Debilidades</w:t>
      </w:r>
    </w:p>
    <w:p w14:paraId="2D2024F7" w14:textId="71F384A1" w:rsidR="005742DB" w:rsidRPr="005742DB" w:rsidRDefault="005742DB" w:rsidP="005742DB">
      <w:pPr>
        <w:numPr>
          <w:ilvl w:val="0"/>
          <w:numId w:val="7"/>
        </w:numPr>
      </w:pPr>
      <w:r w:rsidRPr="005742DB">
        <w:rPr>
          <w:b/>
          <w:bCs/>
        </w:rPr>
        <w:t>Falta de dominio de paradigmas de programación</w:t>
      </w:r>
      <w:r>
        <w:t>: No domino con seguridad ningún paradigma de programación. (POO, Arquitectura, Patrones de diseño)</w:t>
      </w:r>
    </w:p>
    <w:p w14:paraId="4536D685" w14:textId="0707E3B0" w:rsidR="005742DB" w:rsidRPr="005742DB" w:rsidRDefault="005742DB" w:rsidP="005742DB">
      <w:pPr>
        <w:numPr>
          <w:ilvl w:val="0"/>
          <w:numId w:val="7"/>
        </w:numPr>
      </w:pPr>
      <w:r w:rsidRPr="005742DB">
        <w:rPr>
          <w:b/>
          <w:bCs/>
        </w:rPr>
        <w:t>Experiencia muy limitada en Unity y C#</w:t>
      </w:r>
      <w:r>
        <w:t>: No tengo experiencia práctica real en dicho lenguaje ni en el entorno de desarrollo que utilizamos. Además de tener poca experiencia, llevo poco tiempo involucrado en aprenderlas, y no en una formación práctica real (Sólo tutoriales)</w:t>
      </w:r>
    </w:p>
    <w:p w14:paraId="52F3AFFA" w14:textId="1C985BA6" w:rsidR="005742DB" w:rsidRPr="005742DB" w:rsidRDefault="005742DB" w:rsidP="005742DB">
      <w:pPr>
        <w:numPr>
          <w:ilvl w:val="0"/>
          <w:numId w:val="7"/>
        </w:numPr>
      </w:pPr>
      <w:r w:rsidRPr="005742DB">
        <w:rPr>
          <w:b/>
          <w:bCs/>
        </w:rPr>
        <w:t>Dificultad para desaprender preconcepciones técnica</w:t>
      </w:r>
      <w:r>
        <w:rPr>
          <w:b/>
          <w:bCs/>
        </w:rPr>
        <w:t xml:space="preserve">s: </w:t>
      </w:r>
      <w:r>
        <w:t>La metodología de adquisición de conocimiento que he seguido durante toda mi vida se basa en reconocer patrones e integrarlos a mis entendimientos previos, lo que retrasa la integración de conocimiento que no se complementa con lo que ya conozco (Que tampoco es suficiente).</w:t>
      </w:r>
    </w:p>
    <w:p w14:paraId="5B0E47BE" w14:textId="3D60E908" w:rsidR="005742DB" w:rsidRPr="005742DB" w:rsidRDefault="005742DB" w:rsidP="005742DB">
      <w:pPr>
        <w:numPr>
          <w:ilvl w:val="0"/>
          <w:numId w:val="7"/>
        </w:numPr>
      </w:pPr>
      <w:r w:rsidRPr="005742DB">
        <w:rPr>
          <w:b/>
          <w:bCs/>
        </w:rPr>
        <w:t>Tiempo extremadamente limitado para profundizar en las tecnologías usadas</w:t>
      </w:r>
      <w:r>
        <w:t>: Debido a motivos personales, no cuento con un espacio de aprendizaje apropiado, lo que está limitando mi capacidad de desenvolverme en los temas que me gustaría con el tiempo que necesito. Esto me obliga a llevar un a</w:t>
      </w:r>
      <w:r w:rsidRPr="005742DB">
        <w:t xml:space="preserve">prendizaje orientado a la </w:t>
      </w:r>
      <w:r>
        <w:t>suficiencia</w:t>
      </w:r>
      <w:r w:rsidRPr="005742DB">
        <w:t>, no a la especialización.</w:t>
      </w:r>
    </w:p>
    <w:p w14:paraId="4DE33324" w14:textId="668E1FA0" w:rsidR="005742DB" w:rsidRDefault="005742DB" w:rsidP="005742DB">
      <w:pPr>
        <w:numPr>
          <w:ilvl w:val="0"/>
          <w:numId w:val="7"/>
        </w:numPr>
      </w:pPr>
      <w:r w:rsidRPr="005742DB">
        <w:rPr>
          <w:b/>
          <w:bCs/>
        </w:rPr>
        <w:lastRenderedPageBreak/>
        <w:t>Poca exposición a herramientas complementarias</w:t>
      </w:r>
      <w:r>
        <w:t xml:space="preserve">: No cuento con formación en tecnologías útiles que agilizan el proceso de desarrollo, como control de versiones, modelado 3D, flujos colaborativos etc. </w:t>
      </w:r>
    </w:p>
    <w:p w14:paraId="57F9BC7D" w14:textId="72EE9C93" w:rsidR="005742DB" w:rsidRDefault="00E76EB6" w:rsidP="00E76EB6">
      <w:r w:rsidRPr="00E76EB6">
        <w:rPr>
          <w:rFonts w:ascii="Delight Candles" w:eastAsiaTheme="majorEastAsia" w:hAnsi="Delight Candles" w:cstheme="majorBidi"/>
          <w:color w:val="2F5496" w:themeColor="accent1" w:themeShade="BF"/>
          <w:sz w:val="40"/>
          <w:szCs w:val="40"/>
        </w:rPr>
        <w:t>Amenazas</w:t>
      </w:r>
    </w:p>
    <w:p w14:paraId="2F9F1034" w14:textId="1F7DBAF6" w:rsidR="00E76EB6" w:rsidRPr="00E76EB6" w:rsidRDefault="00E76EB6" w:rsidP="00E76EB6">
      <w:pPr>
        <w:pStyle w:val="Prrafodelista"/>
        <w:numPr>
          <w:ilvl w:val="0"/>
          <w:numId w:val="13"/>
        </w:numPr>
      </w:pPr>
      <w:r w:rsidRPr="00E76EB6">
        <w:rPr>
          <w:b/>
          <w:bCs/>
        </w:rPr>
        <w:t>Riesgo de estancamiento técnico</w:t>
      </w:r>
      <w:r>
        <w:t xml:space="preserve">: Debido a las prioridades de desarrollo del laboratorio, podríamos en un futuro quedar por detrás de lo necesario para desarrollo de aplicaciones incluso similares </w:t>
      </w:r>
      <w:r w:rsidRPr="00E76EB6">
        <w:t>por aprender solo lo mínimo necesario.</w:t>
      </w:r>
    </w:p>
    <w:p w14:paraId="043D6B98" w14:textId="434E557E" w:rsidR="00E76EB6" w:rsidRPr="00E76EB6" w:rsidRDefault="00E76EB6" w:rsidP="00E76EB6">
      <w:pPr>
        <w:pStyle w:val="Prrafodelista"/>
        <w:numPr>
          <w:ilvl w:val="0"/>
          <w:numId w:val="13"/>
        </w:numPr>
      </w:pPr>
      <w:r w:rsidRPr="00E76EB6">
        <w:rPr>
          <w:b/>
          <w:bCs/>
        </w:rPr>
        <w:t>Sobrecarga de actividades</w:t>
      </w:r>
      <w:r>
        <w:t>: Como una debilidad personal, una mala gestión de actividades este semestre me limita, pero sobre todo me arriesga a una tendencia al fallo en varias de ellas que se complementan.</w:t>
      </w:r>
    </w:p>
    <w:p w14:paraId="43554B62" w14:textId="723F1B64" w:rsidR="00E76EB6" w:rsidRPr="00E76EB6" w:rsidRDefault="00E76EB6" w:rsidP="00E76EB6">
      <w:pPr>
        <w:pStyle w:val="Prrafodelista"/>
        <w:numPr>
          <w:ilvl w:val="0"/>
          <w:numId w:val="13"/>
        </w:numPr>
      </w:pPr>
      <w:r w:rsidRPr="00E76EB6">
        <w:rPr>
          <w:b/>
          <w:bCs/>
        </w:rPr>
        <w:t>Desalineación entre tus intereses profesionales a largo plazo</w:t>
      </w:r>
      <w:r>
        <w:t>: La formación que llevo en el laboratorio no se relaciona lo suficiente con los temas formativos en los que me quiero especializar a largo plazo y corro el riesgo de quedar mal orientado en formación. Adquiriendo habilidades que probablemente nunca use después en la vida.</w:t>
      </w:r>
    </w:p>
    <w:p w14:paraId="3A39CC0A" w14:textId="780B974E" w:rsidR="00E76EB6" w:rsidRPr="00E76EB6" w:rsidRDefault="00E76EB6" w:rsidP="00E76EB6">
      <w:pPr>
        <w:pStyle w:val="Prrafodelista"/>
        <w:numPr>
          <w:ilvl w:val="0"/>
          <w:numId w:val="13"/>
        </w:numPr>
      </w:pPr>
      <w:r w:rsidRPr="00E76EB6">
        <w:rPr>
          <w:b/>
          <w:bCs/>
        </w:rPr>
        <w:t>Posible percepción externa</w:t>
      </w:r>
      <w:r>
        <w:t>: Aún si acepto que toda información es útil y todo aprendizaje es valioso, en lo inmediato requiero una mínima especialización para adentrarme a ambientes de trabajo y desarrollo que no coinciden con lo que hago en el laboratorio, en donde estoy accidentalmente haciendo una carrera en videojuegos y diseño multimedia.</w:t>
      </w:r>
    </w:p>
    <w:p w14:paraId="5AA6B8CE" w14:textId="47B46A68" w:rsidR="005742DB" w:rsidRPr="00CE5C0F" w:rsidRDefault="00E76EB6" w:rsidP="005742DB">
      <w:pPr>
        <w:pStyle w:val="Prrafodelista"/>
        <w:numPr>
          <w:ilvl w:val="0"/>
          <w:numId w:val="13"/>
        </w:numPr>
      </w:pPr>
      <w:r w:rsidRPr="00E76EB6">
        <w:rPr>
          <w:b/>
          <w:bCs/>
        </w:rPr>
        <w:t>Cansancio acumulado</w:t>
      </w:r>
      <w:r>
        <w:t>: Debido a la mala gestión, mis días estudiantiles no disponen de los tiempos y recursos necesarios para cubrir necesidades cognitivas que entorpecen todo el proceso de desarrollo en esta y otras áreas.</w:t>
      </w:r>
    </w:p>
    <w:p w14:paraId="5FAC861B" w14:textId="65E266EC" w:rsidR="00CE5C0F" w:rsidRDefault="005071E6">
      <w:r w:rsidRPr="00E76EB6">
        <w:rPr>
          <w:rFonts w:ascii="Delight Candles" w:eastAsiaTheme="majorEastAsia" w:hAnsi="Delight Candles" w:cstheme="majorBidi"/>
          <w:color w:val="2F5496" w:themeColor="accent1" w:themeShade="BF"/>
          <w:sz w:val="40"/>
          <w:szCs w:val="40"/>
        </w:rPr>
        <w:t>Conclusión</w:t>
      </w:r>
    </w:p>
    <w:p w14:paraId="42240B91" w14:textId="77777777" w:rsidR="005071E6" w:rsidRPr="005071E6" w:rsidRDefault="005071E6" w:rsidP="005071E6">
      <w:r w:rsidRPr="005071E6">
        <w:t xml:space="preserve">El análisis FODA realizado permite identificar con mayor claridad mi posición actual dentro del Laboratorio de Realidad Virtual y Aumentada de FIME, así como el impacto que esta experiencia ha tenido en mi desarrollo como estudiante de Ingeniería en Tecnología y Software. A pesar de contar con conocimientos limitados en áreas como programación avanzada, desarrollo en Unity y tecnologías de </w:t>
      </w:r>
      <w:r w:rsidRPr="005071E6">
        <w:rPr>
          <w:i/>
          <w:iCs/>
        </w:rPr>
        <w:t>Body Tracking</w:t>
      </w:r>
      <w:r w:rsidRPr="005071E6">
        <w:t>, esta etapa de prácticas profesionales ha representado una oportunidad para enfrentar entornos técnicos desconocidos y desarrollar habilidades de adaptación y aprendizaje autónomo.</w:t>
      </w:r>
    </w:p>
    <w:p w14:paraId="7BDC8367" w14:textId="76E677F2" w:rsidR="005071E6" w:rsidRPr="005071E6" w:rsidRDefault="005071E6" w:rsidP="005071E6">
      <w:r w:rsidRPr="005071E6">
        <w:t>Si bien mi participación en el laboratorio se ha enfocado en cumplir con los requerimientos técnicos necesarios para el desarrollo de los proyectos asignados, esta experiencia me ha permitido fortalecer bases conceptuales importantes, comprender flujos de trabajo reales y reconocer la importancia de la disposición para aprender frente a tecnologías emergentes. Asimismo, el entorno académico del laboratorio ha facilitado un espacio de aprendizaje gradual, permitiéndome experimentar sin la presión inmediata de un contexto empresarial</w:t>
      </w:r>
      <w:r w:rsidR="00E76EB6">
        <w:t xml:space="preserve"> (Al menos por ahora)</w:t>
      </w:r>
      <w:r w:rsidRPr="005071E6">
        <w:t>.</w:t>
      </w:r>
    </w:p>
    <w:p w14:paraId="55A9FC6E" w14:textId="77777777" w:rsidR="005071E6" w:rsidRPr="005071E6" w:rsidRDefault="005071E6" w:rsidP="005071E6">
      <w:r w:rsidRPr="005071E6">
        <w:t xml:space="preserve">Por otro lado, también se identifican limitaciones importantes, principalmente relacionadas con la falta de tiempo para profundizar en las tecnologías utilizadas y con la desalineación entre mis </w:t>
      </w:r>
      <w:r w:rsidRPr="005071E6">
        <w:lastRenderedPageBreak/>
        <w:t>intereses profesionales a largo plazo y el enfoque específico de los proyectos desarrollados en el laboratorio. No obstante, estos factores no invalidan el valor formativo de la experiencia, sino que contribuyen a una comprensión más realista de mis intereses, capacidades y objetivos profesionales.</w:t>
      </w:r>
    </w:p>
    <w:p w14:paraId="66BD9213" w14:textId="77777777" w:rsidR="005071E6" w:rsidRDefault="005071E6"/>
    <w:sectPr w:rsidR="005071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Delight Candles">
    <w:panose1 w:val="020006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642"/>
    <w:multiLevelType w:val="multilevel"/>
    <w:tmpl w:val="958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11A2"/>
    <w:multiLevelType w:val="hybridMultilevel"/>
    <w:tmpl w:val="4446B67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2C105BA"/>
    <w:multiLevelType w:val="hybridMultilevel"/>
    <w:tmpl w:val="045E0478"/>
    <w:lvl w:ilvl="0" w:tplc="0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D57868"/>
    <w:multiLevelType w:val="hybridMultilevel"/>
    <w:tmpl w:val="2468223A"/>
    <w:lvl w:ilvl="0" w:tplc="71ECD72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B91623"/>
    <w:multiLevelType w:val="hybridMultilevel"/>
    <w:tmpl w:val="DC1490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2244D06"/>
    <w:multiLevelType w:val="hybridMultilevel"/>
    <w:tmpl w:val="6CA43330"/>
    <w:lvl w:ilvl="0" w:tplc="71ECD724">
      <w:numFmt w:val="bullet"/>
      <w:lvlText w:val=""/>
      <w:lvlJc w:val="left"/>
      <w:pPr>
        <w:ind w:left="360" w:hanging="36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5A8272D7"/>
    <w:multiLevelType w:val="hybridMultilevel"/>
    <w:tmpl w:val="01AA297A"/>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5DFF3A66"/>
    <w:multiLevelType w:val="hybridMultilevel"/>
    <w:tmpl w:val="D3225D6A"/>
    <w:lvl w:ilvl="0" w:tplc="0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F39657E"/>
    <w:multiLevelType w:val="multilevel"/>
    <w:tmpl w:val="A32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167BB"/>
    <w:multiLevelType w:val="hybridMultilevel"/>
    <w:tmpl w:val="93300ED2"/>
    <w:lvl w:ilvl="0" w:tplc="71ECD724">
      <w:numFmt w:val="bullet"/>
      <w:lvlText w:val=""/>
      <w:lvlJc w:val="left"/>
      <w:pPr>
        <w:ind w:left="360" w:hanging="36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6E5B6CEA"/>
    <w:multiLevelType w:val="hybridMultilevel"/>
    <w:tmpl w:val="3354685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2D935CE"/>
    <w:multiLevelType w:val="hybridMultilevel"/>
    <w:tmpl w:val="1D5802F0"/>
    <w:lvl w:ilvl="0" w:tplc="71ECD724">
      <w:numFmt w:val="bullet"/>
      <w:lvlText w:val=""/>
      <w:lvlJc w:val="left"/>
      <w:pPr>
        <w:ind w:left="360" w:hanging="36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7468011D"/>
    <w:multiLevelType w:val="hybridMultilevel"/>
    <w:tmpl w:val="83803CF4"/>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433355926">
    <w:abstractNumId w:val="4"/>
  </w:num>
  <w:num w:numId="2" w16cid:durableId="1309094539">
    <w:abstractNumId w:val="3"/>
  </w:num>
  <w:num w:numId="3" w16cid:durableId="1936550796">
    <w:abstractNumId w:val="5"/>
  </w:num>
  <w:num w:numId="4" w16cid:durableId="1471096496">
    <w:abstractNumId w:val="12"/>
  </w:num>
  <w:num w:numId="5" w16cid:durableId="121582471">
    <w:abstractNumId w:val="8"/>
  </w:num>
  <w:num w:numId="6" w16cid:durableId="2135168676">
    <w:abstractNumId w:val="0"/>
  </w:num>
  <w:num w:numId="7" w16cid:durableId="439565731">
    <w:abstractNumId w:val="6"/>
  </w:num>
  <w:num w:numId="8" w16cid:durableId="1829319729">
    <w:abstractNumId w:val="1"/>
  </w:num>
  <w:num w:numId="9" w16cid:durableId="307126920">
    <w:abstractNumId w:val="9"/>
  </w:num>
  <w:num w:numId="10" w16cid:durableId="1936933982">
    <w:abstractNumId w:val="2"/>
  </w:num>
  <w:num w:numId="11" w16cid:durableId="22950127">
    <w:abstractNumId w:val="10"/>
  </w:num>
  <w:num w:numId="12" w16cid:durableId="38286639">
    <w:abstractNumId w:val="11"/>
  </w:num>
  <w:num w:numId="13" w16cid:durableId="5151896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DB"/>
    <w:rsid w:val="000146DB"/>
    <w:rsid w:val="00120105"/>
    <w:rsid w:val="005071E6"/>
    <w:rsid w:val="005742DB"/>
    <w:rsid w:val="005C6B88"/>
    <w:rsid w:val="00A72F57"/>
    <w:rsid w:val="00CE5C0F"/>
    <w:rsid w:val="00CE7E34"/>
    <w:rsid w:val="00D369BF"/>
    <w:rsid w:val="00E76EB6"/>
    <w:rsid w:val="00F60E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A589"/>
  <w15:chartTrackingRefBased/>
  <w15:docId w15:val="{9FFA1866-4055-4912-9B2D-1EDFE2F14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4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14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146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46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46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46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46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46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46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46D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146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146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46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46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46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46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46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46DB"/>
    <w:rPr>
      <w:rFonts w:eastAsiaTheme="majorEastAsia" w:cstheme="majorBidi"/>
      <w:color w:val="272727" w:themeColor="text1" w:themeTint="D8"/>
    </w:rPr>
  </w:style>
  <w:style w:type="paragraph" w:styleId="Ttulo">
    <w:name w:val="Title"/>
    <w:basedOn w:val="Normal"/>
    <w:next w:val="Normal"/>
    <w:link w:val="TtuloCar"/>
    <w:uiPriority w:val="10"/>
    <w:qFormat/>
    <w:rsid w:val="00014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46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46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46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46DB"/>
    <w:pPr>
      <w:spacing w:before="160"/>
      <w:jc w:val="center"/>
    </w:pPr>
    <w:rPr>
      <w:i/>
      <w:iCs/>
      <w:color w:val="404040" w:themeColor="text1" w:themeTint="BF"/>
    </w:rPr>
  </w:style>
  <w:style w:type="character" w:customStyle="1" w:styleId="CitaCar">
    <w:name w:val="Cita Car"/>
    <w:basedOn w:val="Fuentedeprrafopredeter"/>
    <w:link w:val="Cita"/>
    <w:uiPriority w:val="29"/>
    <w:rsid w:val="000146DB"/>
    <w:rPr>
      <w:i/>
      <w:iCs/>
      <w:color w:val="404040" w:themeColor="text1" w:themeTint="BF"/>
    </w:rPr>
  </w:style>
  <w:style w:type="paragraph" w:styleId="Prrafodelista">
    <w:name w:val="List Paragraph"/>
    <w:basedOn w:val="Normal"/>
    <w:uiPriority w:val="34"/>
    <w:qFormat/>
    <w:rsid w:val="000146DB"/>
    <w:pPr>
      <w:ind w:left="720"/>
      <w:contextualSpacing/>
    </w:pPr>
  </w:style>
  <w:style w:type="character" w:styleId="nfasisintenso">
    <w:name w:val="Intense Emphasis"/>
    <w:basedOn w:val="Fuentedeprrafopredeter"/>
    <w:uiPriority w:val="21"/>
    <w:qFormat/>
    <w:rsid w:val="000146DB"/>
    <w:rPr>
      <w:i/>
      <w:iCs/>
      <w:color w:val="2F5496" w:themeColor="accent1" w:themeShade="BF"/>
    </w:rPr>
  </w:style>
  <w:style w:type="paragraph" w:styleId="Citadestacada">
    <w:name w:val="Intense Quote"/>
    <w:basedOn w:val="Normal"/>
    <w:next w:val="Normal"/>
    <w:link w:val="CitadestacadaCar"/>
    <w:uiPriority w:val="30"/>
    <w:qFormat/>
    <w:rsid w:val="00014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46DB"/>
    <w:rPr>
      <w:i/>
      <w:iCs/>
      <w:color w:val="2F5496" w:themeColor="accent1" w:themeShade="BF"/>
    </w:rPr>
  </w:style>
  <w:style w:type="character" w:styleId="Referenciaintensa">
    <w:name w:val="Intense Reference"/>
    <w:basedOn w:val="Fuentedeprrafopredeter"/>
    <w:uiPriority w:val="32"/>
    <w:qFormat/>
    <w:rsid w:val="000146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1382</Words>
  <Characters>7607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Morales</dc:creator>
  <cp:keywords/>
  <dc:description/>
  <cp:lastModifiedBy>Ranfery Morales</cp:lastModifiedBy>
  <cp:revision>1</cp:revision>
  <dcterms:created xsi:type="dcterms:W3CDTF">2026-02-01T19:18:00Z</dcterms:created>
  <dcterms:modified xsi:type="dcterms:W3CDTF">2026-02-01T20:58:00Z</dcterms:modified>
</cp:coreProperties>
</file>