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6B48C" w14:textId="201E2645" w:rsidR="0021604A" w:rsidRPr="00055E37" w:rsidRDefault="00EB558C">
      <w:pPr>
        <w:rPr>
          <w:rFonts w:ascii="Delight Candles" w:hAnsi="Delight Candles"/>
          <w:color w:val="7030A0"/>
          <w:sz w:val="36"/>
          <w:szCs w:val="36"/>
        </w:rPr>
      </w:pPr>
      <w:r w:rsidRPr="00055E37">
        <w:rPr>
          <w:rFonts w:ascii="Delight Candles" w:hAnsi="Delight Candles"/>
          <w:color w:val="7030A0"/>
          <w:sz w:val="36"/>
          <w:szCs w:val="36"/>
        </w:rPr>
        <w:t>Propuesta de PIA: Simulación de evolución de ajolotes.</w:t>
      </w:r>
    </w:p>
    <w:p w14:paraId="28585BAA" w14:textId="34F71AD8" w:rsidR="00EB558C" w:rsidRPr="00EB558C" w:rsidRDefault="00EB558C">
      <w:pPr>
        <w:rPr>
          <w:rFonts w:ascii="Aptos Narrow" w:hAnsi="Aptos Narrow"/>
          <w:color w:val="0070C0"/>
          <w:sz w:val="28"/>
          <w:szCs w:val="28"/>
        </w:rPr>
      </w:pPr>
      <w:r w:rsidRPr="00EB558C">
        <w:rPr>
          <w:rFonts w:ascii="Aptos Narrow" w:hAnsi="Aptos Narrow"/>
          <w:color w:val="0070C0"/>
          <w:sz w:val="28"/>
          <w:szCs w:val="28"/>
        </w:rPr>
        <w:t>Descripción rápida:</w:t>
      </w:r>
    </w:p>
    <w:p w14:paraId="321AB9A5" w14:textId="39590D19" w:rsidR="00EB558C" w:rsidRDefault="00EB558C">
      <w:r w:rsidRPr="00EB558C">
        <w:t xml:space="preserve">Un proyecto de simulación en </w:t>
      </w:r>
      <w:proofErr w:type="spellStart"/>
      <w:r w:rsidRPr="00EB558C">
        <w:t>NetLogo</w:t>
      </w:r>
      <w:proofErr w:type="spellEnd"/>
      <w:r w:rsidRPr="00EB558C">
        <w:t xml:space="preserve"> que represente la evolución adaptativa de los ajolotes para mejorar sus capacidades de sobrevivir a la extinción mediante la combinación y mutación de diferentes "genes" que representan características</w:t>
      </w:r>
      <w:r>
        <w:t>.</w:t>
      </w:r>
    </w:p>
    <w:p w14:paraId="02D5E465" w14:textId="77777777" w:rsidR="00EB558C" w:rsidRPr="00EB558C" w:rsidRDefault="00EB558C" w:rsidP="00EB558C">
      <w:pPr>
        <w:rPr>
          <w:rFonts w:ascii="Aptos Narrow" w:hAnsi="Aptos Narrow"/>
          <w:color w:val="0070C0"/>
          <w:sz w:val="28"/>
          <w:szCs w:val="28"/>
        </w:rPr>
      </w:pPr>
      <w:r w:rsidRPr="00EB558C">
        <w:rPr>
          <w:rFonts w:ascii="Aptos Narrow" w:hAnsi="Aptos Narrow"/>
          <w:color w:val="0070C0"/>
          <w:sz w:val="28"/>
          <w:szCs w:val="28"/>
        </w:rPr>
        <w:t>Genes y Características:</w:t>
      </w:r>
    </w:p>
    <w:p w14:paraId="41A9B7A8" w14:textId="156CCB8B" w:rsidR="00EB558C" w:rsidRDefault="00EB558C" w:rsidP="00EB558C">
      <w:pPr>
        <w:pStyle w:val="Prrafodelista"/>
        <w:numPr>
          <w:ilvl w:val="0"/>
          <w:numId w:val="1"/>
        </w:numPr>
      </w:pPr>
      <w:r>
        <w:t>Gen 1: Resistencia a enfermedades</w:t>
      </w:r>
    </w:p>
    <w:p w14:paraId="26F77090" w14:textId="09C9615A" w:rsidR="00EB558C" w:rsidRDefault="00EB558C" w:rsidP="00EB558C">
      <w:pPr>
        <w:pStyle w:val="Prrafodelista"/>
        <w:numPr>
          <w:ilvl w:val="0"/>
          <w:numId w:val="1"/>
        </w:numPr>
      </w:pPr>
      <w:r>
        <w:t>Gen 2: Capacidad de buscar alimento</w:t>
      </w:r>
    </w:p>
    <w:p w14:paraId="7DA6178E" w14:textId="0DA8629C" w:rsidR="00EB558C" w:rsidRDefault="00EB558C" w:rsidP="00EB558C">
      <w:pPr>
        <w:pStyle w:val="Prrafodelista"/>
        <w:numPr>
          <w:ilvl w:val="0"/>
          <w:numId w:val="1"/>
        </w:numPr>
      </w:pPr>
      <w:r>
        <w:t>Gen 3: Velocidad de reproducción</w:t>
      </w:r>
    </w:p>
    <w:p w14:paraId="67E29B38" w14:textId="0FDBB4E5" w:rsidR="00EB558C" w:rsidRDefault="00EB558C" w:rsidP="00EB558C">
      <w:pPr>
        <w:pStyle w:val="Prrafodelista"/>
        <w:numPr>
          <w:ilvl w:val="0"/>
          <w:numId w:val="1"/>
        </w:numPr>
      </w:pPr>
      <w:r>
        <w:t>Gen 4: Longevidad</w:t>
      </w:r>
    </w:p>
    <w:p w14:paraId="19B9D804" w14:textId="7AB76DD5" w:rsidR="00EB558C" w:rsidRDefault="00EB558C" w:rsidP="00EB558C">
      <w:pPr>
        <w:pStyle w:val="Prrafodelista"/>
        <w:numPr>
          <w:ilvl w:val="0"/>
          <w:numId w:val="1"/>
        </w:numPr>
      </w:pPr>
      <w:r>
        <w:t>Gen 5: Velocidad (capacidad de huir)</w:t>
      </w:r>
    </w:p>
    <w:p w14:paraId="3032070D" w14:textId="77777777" w:rsidR="00EB558C" w:rsidRPr="00EB558C" w:rsidRDefault="00EB558C" w:rsidP="00EB558C">
      <w:pPr>
        <w:rPr>
          <w:rFonts w:ascii="Aptos Narrow" w:hAnsi="Aptos Narrow"/>
          <w:color w:val="0070C0"/>
          <w:sz w:val="28"/>
          <w:szCs w:val="28"/>
        </w:rPr>
      </w:pPr>
      <w:r w:rsidRPr="00EB558C">
        <w:rPr>
          <w:rFonts w:ascii="Aptos Narrow" w:hAnsi="Aptos Narrow"/>
          <w:color w:val="0070C0"/>
          <w:sz w:val="28"/>
          <w:szCs w:val="28"/>
        </w:rPr>
        <w:t>Representación de Ajolotes:</w:t>
      </w:r>
    </w:p>
    <w:p w14:paraId="1A08B603" w14:textId="40D6CEB9" w:rsidR="00EB558C" w:rsidRDefault="00EB558C" w:rsidP="00EB558C">
      <w:r>
        <w:t xml:space="preserve">Cada ajolote estará representado por un conjunto de genes que codifican las características mencionadas. Dibujadas en </w:t>
      </w:r>
      <w:proofErr w:type="spellStart"/>
      <w:r>
        <w:t>NetLogo</w:t>
      </w:r>
      <w:proofErr w:type="spellEnd"/>
      <w:r>
        <w:t xml:space="preserve"> con una entidad “</w:t>
      </w:r>
      <w:proofErr w:type="spellStart"/>
      <w:r>
        <w:rPr>
          <w:i/>
          <w:iCs/>
        </w:rPr>
        <w:t>turtle</w:t>
      </w:r>
      <w:proofErr w:type="spellEnd"/>
      <w:r>
        <w:t>”.</w:t>
      </w:r>
      <w:r>
        <w:br/>
        <w:t xml:space="preserve">Un </w:t>
      </w:r>
      <w:proofErr w:type="spellStart"/>
      <w:r>
        <w:t>tríangulo</w:t>
      </w:r>
      <w:proofErr w:type="spellEnd"/>
      <w:r>
        <w:t xml:space="preserve"> que se mueve en el mundo del </w:t>
      </w:r>
      <w:proofErr w:type="spellStart"/>
      <w:r>
        <w:t>NetLogo</w:t>
      </w:r>
      <w:proofErr w:type="spellEnd"/>
      <w:r>
        <w:t xml:space="preserve"> (La pantalla de </w:t>
      </w:r>
      <w:proofErr w:type="spellStart"/>
      <w:r>
        <w:t>visualziación</w:t>
      </w:r>
      <w:proofErr w:type="spellEnd"/>
      <w:r>
        <w:t xml:space="preserve"> de la simulación). Programado para moverse de forma </w:t>
      </w:r>
      <w:proofErr w:type="spellStart"/>
      <w:r>
        <w:t>pseudo-aleatoria</w:t>
      </w:r>
      <w:proofErr w:type="spellEnd"/>
      <w:r>
        <w:t xml:space="preserve"> priorizando la búsqueda de comida y el escape a depredadores. Cada ajolote individual tiene un comportamiento distinto a los demás, pues tiene características distintas.</w:t>
      </w:r>
    </w:p>
    <w:p w14:paraId="300E0967" w14:textId="3B5C09A4" w:rsidR="00EB558C" w:rsidRDefault="00EB558C" w:rsidP="00EB558C">
      <w:r>
        <w:t>Algunos se mueven más rápido, otros se reproducen más rápido, otros reconocen depredadores desde un rango más amplio etc.</w:t>
      </w:r>
    </w:p>
    <w:p w14:paraId="6B0241B9" w14:textId="77777777" w:rsidR="00EB558C" w:rsidRPr="00EB558C" w:rsidRDefault="00EB558C" w:rsidP="00EB558C">
      <w:pPr>
        <w:rPr>
          <w:rFonts w:ascii="Aptos Narrow" w:hAnsi="Aptos Narrow"/>
          <w:color w:val="0070C0"/>
          <w:sz w:val="28"/>
          <w:szCs w:val="28"/>
        </w:rPr>
      </w:pPr>
      <w:r w:rsidRPr="00EB558C">
        <w:rPr>
          <w:rFonts w:ascii="Aptos Narrow" w:hAnsi="Aptos Narrow"/>
          <w:color w:val="0070C0"/>
          <w:sz w:val="28"/>
          <w:szCs w:val="28"/>
        </w:rPr>
        <w:t>Modelo del Entorno:</w:t>
      </w:r>
    </w:p>
    <w:p w14:paraId="47396DAB" w14:textId="397115A7" w:rsidR="00EB558C" w:rsidRDefault="00EB558C" w:rsidP="00EB558C">
      <w:r>
        <w:lastRenderedPageBreak/>
        <w:t xml:space="preserve">Un entorno acuático simulado donde los ajolotes pueden interactuar con factores como alimentos, depredadores, y condiciones ambientales. </w:t>
      </w:r>
      <w:r w:rsidR="00E71F22">
        <w:t>Además de:</w:t>
      </w:r>
    </w:p>
    <w:p w14:paraId="6687A854" w14:textId="2F8877FA" w:rsidR="00EB558C" w:rsidRPr="00EB558C" w:rsidRDefault="00EB558C" w:rsidP="00EB558C">
      <w:r w:rsidRPr="00EB558C">
        <w:rPr>
          <w:b/>
          <w:bCs/>
        </w:rPr>
        <w:t>Temperatura del Agua:</w:t>
      </w:r>
      <w:r>
        <w:t xml:space="preserve"> </w:t>
      </w:r>
      <w:r w:rsidRPr="00EB558C">
        <w:t xml:space="preserve">La temperatura del agua puede influir en la actividad metabólica de los ajolotes. </w:t>
      </w:r>
      <w:r w:rsidR="00E71F22">
        <w:t>Introducir</w:t>
      </w:r>
      <w:r w:rsidRPr="00EB558C">
        <w:t xml:space="preserve"> variaciones en la temperatura </w:t>
      </w:r>
      <w:r w:rsidR="00E71F22">
        <w:t>muestra</w:t>
      </w:r>
      <w:r w:rsidRPr="00EB558C">
        <w:t xml:space="preserve"> cómo afecta su comportamiento y desempeño.</w:t>
      </w:r>
      <w:r w:rsidR="00E71F22">
        <w:t xml:space="preserve"> (Se reproducen menos, se mueven más lento y menor distancia)</w:t>
      </w:r>
    </w:p>
    <w:p w14:paraId="124D508A" w14:textId="36BE9EF5" w:rsidR="00EB558C" w:rsidRDefault="00EB558C" w:rsidP="00EB558C">
      <w:r w:rsidRPr="00EB558C">
        <w:rPr>
          <w:b/>
          <w:bCs/>
        </w:rPr>
        <w:t>Vegetación Acuática:</w:t>
      </w:r>
      <w:r>
        <w:t xml:space="preserve"> A</w:t>
      </w:r>
      <w:r w:rsidRPr="00EB558C">
        <w:t>gentes de vegetación acuática que representen lugares donde los ajolotes pueden encontrar alimentos</w:t>
      </w:r>
      <w:r>
        <w:t xml:space="preserve"> u ocultarse.</w:t>
      </w:r>
      <w:r w:rsidR="00E71F22">
        <w:t xml:space="preserve"> (Reducen el rango de visión de depredadores)</w:t>
      </w:r>
    </w:p>
    <w:p w14:paraId="7025F3AA" w14:textId="2F5A2B53" w:rsidR="00EB558C" w:rsidRDefault="00EB558C" w:rsidP="00EB558C">
      <w:r w:rsidRPr="00EB558C">
        <w:rPr>
          <w:b/>
          <w:bCs/>
        </w:rPr>
        <w:t>Niveles de Contaminación</w:t>
      </w:r>
      <w:r>
        <w:t xml:space="preserve">: </w:t>
      </w:r>
      <w:r w:rsidR="00E71F22">
        <w:t xml:space="preserve">Los </w:t>
      </w:r>
      <w:r>
        <w:t>agentes contaminantes afect</w:t>
      </w:r>
      <w:r w:rsidR="00E71F22">
        <w:t>a</w:t>
      </w:r>
      <w:r>
        <w:t>n negativamente a la salud de los ajolotes.</w:t>
      </w:r>
      <w:r w:rsidR="00E71F22">
        <w:t xml:space="preserve"> (Aumentan riesgo de enfermedad, mortalidad prematura)</w:t>
      </w:r>
    </w:p>
    <w:p w14:paraId="04C3D7FD" w14:textId="3E03AB62" w:rsidR="00E71F22" w:rsidRPr="00EB558C" w:rsidRDefault="00E71F22" w:rsidP="00E71F22">
      <w:r w:rsidRPr="00E71F22">
        <w:rPr>
          <w:b/>
          <w:bCs/>
        </w:rPr>
        <w:t>Depredadores:</w:t>
      </w:r>
      <w:r>
        <w:rPr>
          <w:b/>
          <w:bCs/>
        </w:rPr>
        <w:t xml:space="preserve"> </w:t>
      </w:r>
      <w:r w:rsidRPr="00E71F22">
        <w:t xml:space="preserve">2 tipos de agentes depredadores. Los que </w:t>
      </w:r>
      <w:r w:rsidRPr="00E71F22">
        <w:rPr>
          <w:u w:val="single"/>
        </w:rPr>
        <w:t>atacan</w:t>
      </w:r>
      <w:r w:rsidRPr="00E71F22">
        <w:t xml:space="preserve"> directamente a los ajolotes, programados como agentes con un rango de visión y un movimiento en dirección al ajolote más cercano, y los que </w:t>
      </w:r>
      <w:r w:rsidRPr="00E71F22">
        <w:rPr>
          <w:u w:val="single"/>
        </w:rPr>
        <w:t>compiten por la comida</w:t>
      </w:r>
      <w:r w:rsidRPr="00E71F22">
        <w:t xml:space="preserve"> con los ajolotes.</w:t>
      </w:r>
    </w:p>
    <w:p w14:paraId="1311C9A6" w14:textId="0BF44DA3" w:rsidR="004E507D" w:rsidRDefault="004E507D">
      <w:r>
        <w:br w:type="page"/>
      </w:r>
    </w:p>
    <w:p w14:paraId="36531319" w14:textId="5D9B8D82" w:rsidR="00EB558C" w:rsidRPr="006D6003" w:rsidRDefault="004E507D" w:rsidP="00EB558C">
      <w:pPr>
        <w:rPr>
          <w:rFonts w:ascii="Aptos Narrow" w:hAnsi="Aptos Narrow"/>
          <w:color w:val="0070C0"/>
          <w:sz w:val="28"/>
          <w:szCs w:val="28"/>
        </w:rPr>
      </w:pPr>
      <w:r w:rsidRPr="006D6003">
        <w:rPr>
          <w:rFonts w:ascii="Aptos Narrow" w:hAnsi="Aptos Narrow"/>
          <w:color w:val="0070C0"/>
          <w:sz w:val="28"/>
          <w:szCs w:val="28"/>
        </w:rPr>
        <w:lastRenderedPageBreak/>
        <w:t>Pasos de un algoritmo genético:</w:t>
      </w:r>
    </w:p>
    <w:p w14:paraId="257BAB94" w14:textId="77777777" w:rsidR="004E507D" w:rsidRPr="004E507D" w:rsidRDefault="004E507D" w:rsidP="004E507D">
      <w:pPr>
        <w:numPr>
          <w:ilvl w:val="0"/>
          <w:numId w:val="4"/>
        </w:numPr>
      </w:pPr>
      <w:r w:rsidRPr="004E507D">
        <w:rPr>
          <w:b/>
          <w:bCs/>
        </w:rPr>
        <w:t>Población Inicial:</w:t>
      </w:r>
    </w:p>
    <w:p w14:paraId="14720258" w14:textId="41B747D8" w:rsidR="004E507D" w:rsidRPr="004E507D" w:rsidRDefault="004E507D" w:rsidP="004E507D">
      <w:pPr>
        <w:numPr>
          <w:ilvl w:val="1"/>
          <w:numId w:val="4"/>
        </w:numPr>
      </w:pPr>
      <w:r>
        <w:t>En mi caso,</w:t>
      </w:r>
      <w:r w:rsidRPr="004E507D">
        <w:t xml:space="preserve"> la generación inicial de ajolotes con características aleatorias. Estos representan a la población inicial en la que evolucionarán las características.</w:t>
      </w:r>
    </w:p>
    <w:p w14:paraId="74D09892" w14:textId="77777777" w:rsidR="004E507D" w:rsidRPr="004E507D" w:rsidRDefault="004E507D" w:rsidP="004E507D">
      <w:pPr>
        <w:numPr>
          <w:ilvl w:val="0"/>
          <w:numId w:val="4"/>
        </w:numPr>
      </w:pPr>
      <w:r w:rsidRPr="004E507D">
        <w:rPr>
          <w:b/>
          <w:bCs/>
        </w:rPr>
        <w:t>Función de Aptitud (Fitness):</w:t>
      </w:r>
    </w:p>
    <w:p w14:paraId="017A187F" w14:textId="2A9300B2" w:rsidR="004E507D" w:rsidRPr="004E507D" w:rsidRDefault="004E507D" w:rsidP="004E507D">
      <w:pPr>
        <w:numPr>
          <w:ilvl w:val="1"/>
          <w:numId w:val="4"/>
        </w:numPr>
      </w:pPr>
      <w:r>
        <w:t>L</w:t>
      </w:r>
      <w:r w:rsidRPr="004E507D">
        <w:t>a función de aptitud evaluará el rendimiento de los ajolotes en términos de su supervivencia, reproducción y capacidad para enfrentar las condiciones ambientales. Esto guiará la selección de los ajolotes más aptos.</w:t>
      </w:r>
      <w:r>
        <w:t xml:space="preserve"> (Evaluación </w:t>
      </w:r>
      <w:r w:rsidRPr="004E507D">
        <w:rPr>
          <w:u w:val="single"/>
        </w:rPr>
        <w:t>explicada más adelante</w:t>
      </w:r>
      <w:r>
        <w:t>)</w:t>
      </w:r>
    </w:p>
    <w:p w14:paraId="440A7290" w14:textId="77777777" w:rsidR="004E507D" w:rsidRPr="004E507D" w:rsidRDefault="004E507D" w:rsidP="004E507D">
      <w:pPr>
        <w:numPr>
          <w:ilvl w:val="0"/>
          <w:numId w:val="4"/>
        </w:numPr>
      </w:pPr>
      <w:r w:rsidRPr="004E507D">
        <w:rPr>
          <w:b/>
          <w:bCs/>
        </w:rPr>
        <w:t>Selección:</w:t>
      </w:r>
    </w:p>
    <w:p w14:paraId="5FD9E184" w14:textId="77777777" w:rsidR="004E507D" w:rsidRPr="004E507D" w:rsidRDefault="004E507D" w:rsidP="004E507D">
      <w:pPr>
        <w:numPr>
          <w:ilvl w:val="1"/>
          <w:numId w:val="4"/>
        </w:numPr>
      </w:pPr>
      <w:r w:rsidRPr="004E507D">
        <w:t>Los ajolotes más aptos, según la función de aptitud, serán seleccionados para reproducirse. Esto refleja la selección natural, donde los individuos más aptos tienen más probabilidades de transmitir sus genes a la siguiente generación.</w:t>
      </w:r>
    </w:p>
    <w:p w14:paraId="44AD7D23" w14:textId="77777777" w:rsidR="004E507D" w:rsidRPr="004E507D" w:rsidRDefault="004E507D" w:rsidP="004E507D">
      <w:pPr>
        <w:numPr>
          <w:ilvl w:val="0"/>
          <w:numId w:val="4"/>
        </w:numPr>
      </w:pPr>
      <w:r w:rsidRPr="004E507D">
        <w:rPr>
          <w:b/>
          <w:bCs/>
        </w:rPr>
        <w:t>Cruzamiento (Crossover):</w:t>
      </w:r>
    </w:p>
    <w:p w14:paraId="4EA68F0A" w14:textId="77777777" w:rsidR="004E507D" w:rsidRPr="004E507D" w:rsidRDefault="004E507D" w:rsidP="004E507D">
      <w:pPr>
        <w:numPr>
          <w:ilvl w:val="1"/>
          <w:numId w:val="4"/>
        </w:numPr>
      </w:pPr>
      <w:r w:rsidRPr="004E507D">
        <w:t>Durante el proceso de reproducción, los genes de los ajolotes seleccionados se combinan y se generan descendientes. Este paso simula el cruce genético que ocurre en la reproducción biológica.</w:t>
      </w:r>
    </w:p>
    <w:p w14:paraId="66CA5EFA" w14:textId="77777777" w:rsidR="004E507D" w:rsidRPr="004E507D" w:rsidRDefault="004E507D" w:rsidP="004E507D">
      <w:pPr>
        <w:numPr>
          <w:ilvl w:val="0"/>
          <w:numId w:val="4"/>
        </w:numPr>
      </w:pPr>
      <w:r w:rsidRPr="004E507D">
        <w:rPr>
          <w:b/>
          <w:bCs/>
        </w:rPr>
        <w:t>Mutación:</w:t>
      </w:r>
    </w:p>
    <w:p w14:paraId="7CAA8FAF" w14:textId="02A877E5" w:rsidR="004E507D" w:rsidRPr="004E507D" w:rsidRDefault="004E507D" w:rsidP="004E507D">
      <w:pPr>
        <w:numPr>
          <w:ilvl w:val="1"/>
          <w:numId w:val="4"/>
        </w:numPr>
      </w:pPr>
      <w:r>
        <w:t>H</w:t>
      </w:r>
      <w:r w:rsidRPr="004E507D">
        <w:t>acer pequeños cambios aleatorios en los genes de algunos ajolotes, simulando errores genéticos o mutaciones.</w:t>
      </w:r>
    </w:p>
    <w:p w14:paraId="365717DF" w14:textId="77777777" w:rsidR="004E507D" w:rsidRPr="004E507D" w:rsidRDefault="004E507D" w:rsidP="004E507D">
      <w:pPr>
        <w:numPr>
          <w:ilvl w:val="0"/>
          <w:numId w:val="4"/>
        </w:numPr>
      </w:pPr>
      <w:r w:rsidRPr="004E507D">
        <w:rPr>
          <w:b/>
          <w:bCs/>
        </w:rPr>
        <w:t>Generaciones Múltiples:</w:t>
      </w:r>
    </w:p>
    <w:p w14:paraId="463BA40C" w14:textId="77777777" w:rsidR="004E507D" w:rsidRPr="004E507D" w:rsidRDefault="004E507D" w:rsidP="004E507D">
      <w:pPr>
        <w:numPr>
          <w:ilvl w:val="1"/>
          <w:numId w:val="4"/>
        </w:numPr>
      </w:pPr>
      <w:r w:rsidRPr="004E507D">
        <w:t>Repetir el proceso a través de múltiples generaciones simula la evolución a lo largo del tiempo. Los ajolotes que son más aptos para el entorno persistirán y transmitirán sus características a las generaciones futuras.</w:t>
      </w:r>
    </w:p>
    <w:p w14:paraId="7911389F" w14:textId="77777777" w:rsidR="004E507D" w:rsidRPr="004E507D" w:rsidRDefault="004E507D" w:rsidP="004E507D">
      <w:pPr>
        <w:numPr>
          <w:ilvl w:val="0"/>
          <w:numId w:val="4"/>
        </w:numPr>
      </w:pPr>
      <w:r w:rsidRPr="004E507D">
        <w:rPr>
          <w:b/>
          <w:bCs/>
        </w:rPr>
        <w:t>Visualización y Análisis:</w:t>
      </w:r>
    </w:p>
    <w:p w14:paraId="24B62AEB" w14:textId="25B1FD0C" w:rsidR="004E507D" w:rsidRPr="004E507D" w:rsidRDefault="004E507D" w:rsidP="004E507D">
      <w:pPr>
        <w:numPr>
          <w:ilvl w:val="1"/>
          <w:numId w:val="4"/>
        </w:numPr>
      </w:pPr>
      <w:r w:rsidRPr="004E507D">
        <w:lastRenderedPageBreak/>
        <w:t>La visualización de la evolución de las características de los ajolotes y el análisis de cómo cambian con el tiempo permitirán comprender cómo las características evolucionan en respuesta a las presiones del entorno.</w:t>
      </w:r>
    </w:p>
    <w:p w14:paraId="7B993649" w14:textId="77777777" w:rsidR="004E507D" w:rsidRPr="004E507D" w:rsidRDefault="004E507D" w:rsidP="004E507D">
      <w:pPr>
        <w:numPr>
          <w:ilvl w:val="0"/>
          <w:numId w:val="4"/>
        </w:numPr>
      </w:pPr>
      <w:r w:rsidRPr="004E507D">
        <w:rPr>
          <w:b/>
          <w:bCs/>
        </w:rPr>
        <w:t>Condiciones de Terminación:</w:t>
      </w:r>
    </w:p>
    <w:p w14:paraId="3FC48236" w14:textId="1C3F5BB5" w:rsidR="006D6003" w:rsidRDefault="004E507D" w:rsidP="004E507D">
      <w:pPr>
        <w:numPr>
          <w:ilvl w:val="1"/>
          <w:numId w:val="4"/>
        </w:numPr>
      </w:pPr>
      <w:r>
        <w:t>Un</w:t>
      </w:r>
      <w:r w:rsidRPr="004E507D">
        <w:t xml:space="preserve"> número fijo de generaciones o un umbral de aptitud alcanzado. Esto determinará cuándo la simulación debe detenerse.</w:t>
      </w:r>
    </w:p>
    <w:p w14:paraId="45ADDF15" w14:textId="77777777" w:rsidR="006D6003" w:rsidRDefault="006D6003">
      <w:r>
        <w:br w:type="page"/>
      </w:r>
    </w:p>
    <w:p w14:paraId="3DA9200D" w14:textId="3A54088A" w:rsidR="004E507D" w:rsidRPr="004E507D" w:rsidRDefault="006D6003" w:rsidP="006D6003">
      <w:pPr>
        <w:tabs>
          <w:tab w:val="num" w:pos="1440"/>
        </w:tabs>
        <w:rPr>
          <w:rFonts w:ascii="Aptos Narrow" w:hAnsi="Aptos Narrow"/>
          <w:color w:val="0070C0"/>
          <w:sz w:val="28"/>
          <w:szCs w:val="28"/>
        </w:rPr>
      </w:pPr>
      <w:r w:rsidRPr="004E507D">
        <w:rPr>
          <w:rFonts w:ascii="Aptos Narrow" w:hAnsi="Aptos Narrow"/>
          <w:color w:val="0070C0"/>
          <w:sz w:val="28"/>
          <w:szCs w:val="28"/>
        </w:rPr>
        <w:lastRenderedPageBreak/>
        <w:t>Función de Aptitud</w:t>
      </w:r>
    </w:p>
    <w:p w14:paraId="3E8C5205" w14:textId="77777777" w:rsidR="00D25378" w:rsidRPr="00D25378" w:rsidRDefault="00D25378" w:rsidP="00D25378">
      <w:pPr>
        <w:numPr>
          <w:ilvl w:val="0"/>
          <w:numId w:val="5"/>
        </w:numPr>
      </w:pPr>
      <w:r w:rsidRPr="00D25378">
        <w:rPr>
          <w:b/>
          <w:bCs/>
        </w:rPr>
        <w:t>Tiempo de Supervivencia:</w:t>
      </w:r>
    </w:p>
    <w:p w14:paraId="28336169" w14:textId="2EEDEB5C" w:rsidR="00D25378" w:rsidRPr="00D25378" w:rsidRDefault="00D25378" w:rsidP="00D25378">
      <w:pPr>
        <w:numPr>
          <w:ilvl w:val="1"/>
          <w:numId w:val="5"/>
        </w:numPr>
      </w:pPr>
      <w:r>
        <w:t xml:space="preserve">Asignar </w:t>
      </w:r>
      <w:r w:rsidR="006A0A3E">
        <w:t>1</w:t>
      </w:r>
      <w:r w:rsidRPr="00D25378">
        <w:t xml:space="preserve"> punto por cada segundo de supervivencia.</w:t>
      </w:r>
    </w:p>
    <w:p w14:paraId="562CB995" w14:textId="77777777" w:rsidR="00D25378" w:rsidRPr="00D25378" w:rsidRDefault="00D25378" w:rsidP="00D25378">
      <w:pPr>
        <w:numPr>
          <w:ilvl w:val="0"/>
          <w:numId w:val="5"/>
        </w:numPr>
      </w:pPr>
      <w:r w:rsidRPr="00D25378">
        <w:rPr>
          <w:b/>
          <w:bCs/>
        </w:rPr>
        <w:t>Reproducción Exitosa:</w:t>
      </w:r>
    </w:p>
    <w:p w14:paraId="0CD86B10" w14:textId="4A044684" w:rsidR="00D25378" w:rsidRPr="00D25378" w:rsidRDefault="00D25378" w:rsidP="00D25378">
      <w:pPr>
        <w:numPr>
          <w:ilvl w:val="1"/>
          <w:numId w:val="5"/>
        </w:numPr>
      </w:pPr>
      <w:r w:rsidRPr="00D25378">
        <w:t xml:space="preserve">Podrías otorgar </w:t>
      </w:r>
      <w:r>
        <w:t xml:space="preserve">2 </w:t>
      </w:r>
      <w:r w:rsidRPr="00D25378">
        <w:t xml:space="preserve">puntos adicionales por cada reproducción exitosa. </w:t>
      </w:r>
      <w:proofErr w:type="gramStart"/>
      <w:r>
        <w:t xml:space="preserve">Reflejando </w:t>
      </w:r>
      <w:r w:rsidRPr="00D25378">
        <w:t xml:space="preserve"> la</w:t>
      </w:r>
      <w:proofErr w:type="gramEnd"/>
      <w:r w:rsidRPr="00D25378">
        <w:t xml:space="preserve"> importancia de la capacidad de reproducción para la supervivencia de la especie.</w:t>
      </w:r>
    </w:p>
    <w:p w14:paraId="659007CC" w14:textId="77777777" w:rsidR="00D25378" w:rsidRPr="00D25378" w:rsidRDefault="00D25378" w:rsidP="00D25378">
      <w:pPr>
        <w:numPr>
          <w:ilvl w:val="0"/>
          <w:numId w:val="5"/>
        </w:numPr>
      </w:pPr>
      <w:r w:rsidRPr="00D25378">
        <w:rPr>
          <w:b/>
          <w:bCs/>
        </w:rPr>
        <w:t>Alimentación Exitosa:</w:t>
      </w:r>
    </w:p>
    <w:p w14:paraId="618805C8" w14:textId="3DF7BE9D" w:rsidR="00D25378" w:rsidRPr="00D25378" w:rsidRDefault="00D25378" w:rsidP="00D25378">
      <w:pPr>
        <w:numPr>
          <w:ilvl w:val="1"/>
          <w:numId w:val="5"/>
        </w:numPr>
      </w:pPr>
      <w:r w:rsidRPr="00D25378">
        <w:t xml:space="preserve">Otorgar </w:t>
      </w:r>
      <w:r w:rsidR="006A0A3E">
        <w:t>1 punto</w:t>
      </w:r>
      <w:r w:rsidRPr="00D25378">
        <w:t xml:space="preserve"> por cada unidad de alimento recolectado exitosamente. Esto reflejaría la importancia de la capacidad para encontrar y asegurar alimentos.</w:t>
      </w:r>
    </w:p>
    <w:p w14:paraId="3A52C058" w14:textId="77777777" w:rsidR="00D25378" w:rsidRPr="00D25378" w:rsidRDefault="00D25378" w:rsidP="00D25378">
      <w:pPr>
        <w:numPr>
          <w:ilvl w:val="0"/>
          <w:numId w:val="5"/>
        </w:numPr>
      </w:pPr>
      <w:r w:rsidRPr="00D25378">
        <w:rPr>
          <w:b/>
          <w:bCs/>
        </w:rPr>
        <w:t>Evitar Depredadores:</w:t>
      </w:r>
    </w:p>
    <w:p w14:paraId="13A9BF05" w14:textId="3E7E7BA9" w:rsidR="00D25378" w:rsidRPr="00D25378" w:rsidRDefault="006A0A3E" w:rsidP="00D25378">
      <w:pPr>
        <w:numPr>
          <w:ilvl w:val="1"/>
          <w:numId w:val="5"/>
        </w:numPr>
      </w:pPr>
      <w:r>
        <w:t>3 puntos por cada vez que un ajolote entre y logre salir del rango de acción de un depredador en un rango de 4 segundos</w:t>
      </w:r>
      <w:r w:rsidR="00D25378" w:rsidRPr="00D25378">
        <w:t>. Esto fomentaría el desarrollo de habilidades defensivas.</w:t>
      </w:r>
    </w:p>
    <w:p w14:paraId="7211EE7E" w14:textId="77777777" w:rsidR="00D25378" w:rsidRPr="00D25378" w:rsidRDefault="00D25378" w:rsidP="00D25378">
      <w:pPr>
        <w:numPr>
          <w:ilvl w:val="0"/>
          <w:numId w:val="5"/>
        </w:numPr>
      </w:pPr>
      <w:r w:rsidRPr="00D25378">
        <w:rPr>
          <w:b/>
          <w:bCs/>
        </w:rPr>
        <w:t>Eficiencia Reproductiva:</w:t>
      </w:r>
    </w:p>
    <w:p w14:paraId="34F74326" w14:textId="71500E14" w:rsidR="00D25378" w:rsidRPr="00D25378" w:rsidRDefault="00D25378" w:rsidP="00D25378">
      <w:pPr>
        <w:numPr>
          <w:ilvl w:val="1"/>
          <w:numId w:val="5"/>
        </w:numPr>
      </w:pPr>
      <w:r w:rsidRPr="00D25378">
        <w:t xml:space="preserve">Asignar </w:t>
      </w:r>
      <w:r w:rsidR="006A0A3E">
        <w:t xml:space="preserve">2 </w:t>
      </w:r>
      <w:r w:rsidRPr="00D25378">
        <w:t>en relación con la cantidad y salud de la descendencia.</w:t>
      </w:r>
    </w:p>
    <w:p w14:paraId="0CD7C786" w14:textId="4BED38CF" w:rsidR="00D25378" w:rsidRPr="00D25378" w:rsidRDefault="006A0A3E" w:rsidP="00D25378">
      <w:pPr>
        <w:rPr>
          <w:rFonts w:ascii="Aptos Narrow" w:hAnsi="Aptos Narrow"/>
          <w:color w:val="0070C0"/>
          <w:sz w:val="28"/>
          <w:szCs w:val="28"/>
        </w:rPr>
      </w:pPr>
      <w:r w:rsidRPr="004F6A96">
        <w:rPr>
          <w:rFonts w:ascii="Aptos Narrow" w:hAnsi="Aptos Narrow"/>
          <w:color w:val="0070C0"/>
          <w:sz w:val="28"/>
          <w:szCs w:val="28"/>
        </w:rPr>
        <w:t>Función de aptitud:</w:t>
      </w:r>
    </w:p>
    <w:p w14:paraId="4B92D4C1" w14:textId="26D7EBA7" w:rsidR="004E507D" w:rsidRPr="00EB558C" w:rsidRDefault="006A0A3E" w:rsidP="00EB558C">
      <w:r>
        <w:t xml:space="preserve">Puntuación = </w:t>
      </w:r>
      <w:r w:rsidR="004F6A96">
        <w:t>[</w:t>
      </w:r>
      <w:r>
        <w:t xml:space="preserve">(Tiempo) + (Reproducciones exitosas x Puntos de reproducción) + (Alimentación exitosa x Puntos de alimentación) + (Depredadores evitados x Puntos de escape) </w:t>
      </w:r>
      <w:proofErr w:type="gramStart"/>
      <w:r>
        <w:t xml:space="preserve">+ </w:t>
      </w:r>
      <w:r w:rsidR="004F6A96">
        <w:t xml:space="preserve"> </w:t>
      </w:r>
      <w:r>
        <w:t>(</w:t>
      </w:r>
      <w:proofErr w:type="gramEnd"/>
      <w:r>
        <w:t>Eficiencia reproductiva</w:t>
      </w:r>
      <w:r w:rsidR="004F6A96">
        <w:t>)]</w:t>
      </w:r>
    </w:p>
    <w:sectPr w:rsidR="004E507D" w:rsidRPr="00EB55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light Candles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09A5"/>
    <w:multiLevelType w:val="multilevel"/>
    <w:tmpl w:val="50BA5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A21011"/>
    <w:multiLevelType w:val="multilevel"/>
    <w:tmpl w:val="0316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0C45AD"/>
    <w:multiLevelType w:val="hybridMultilevel"/>
    <w:tmpl w:val="80360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D178A"/>
    <w:multiLevelType w:val="multilevel"/>
    <w:tmpl w:val="7062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087490"/>
    <w:multiLevelType w:val="multilevel"/>
    <w:tmpl w:val="F696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8139051">
    <w:abstractNumId w:val="2"/>
  </w:num>
  <w:num w:numId="2" w16cid:durableId="301010427">
    <w:abstractNumId w:val="1"/>
  </w:num>
  <w:num w:numId="3" w16cid:durableId="817500057">
    <w:abstractNumId w:val="4"/>
  </w:num>
  <w:num w:numId="4" w16cid:durableId="1065764302">
    <w:abstractNumId w:val="0"/>
  </w:num>
  <w:num w:numId="5" w16cid:durableId="1264873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8C"/>
    <w:rsid w:val="00055E37"/>
    <w:rsid w:val="0021604A"/>
    <w:rsid w:val="004E507D"/>
    <w:rsid w:val="004F6A96"/>
    <w:rsid w:val="006A0A3E"/>
    <w:rsid w:val="006D6003"/>
    <w:rsid w:val="00AE013F"/>
    <w:rsid w:val="00D25378"/>
    <w:rsid w:val="00E71F22"/>
    <w:rsid w:val="00EB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42E6"/>
  <w15:chartTrackingRefBased/>
  <w15:docId w15:val="{FA1E4B06-75FD-488F-B4B8-EAC6EC3A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5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739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Ranfery Morales</dc:creator>
  <cp:keywords/>
  <dc:description/>
  <cp:lastModifiedBy>Ranfery Morales</cp:lastModifiedBy>
  <cp:revision>5</cp:revision>
  <dcterms:created xsi:type="dcterms:W3CDTF">2024-02-27T06:43:00Z</dcterms:created>
  <dcterms:modified xsi:type="dcterms:W3CDTF">2024-02-27T23:24:00Z</dcterms:modified>
</cp:coreProperties>
</file>