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20DDB" w:rsidRDefault="00166365">
      <w:pPr>
        <w:pStyle w:val="2"/>
      </w:pPr>
      <w:bookmarkStart w:id="0" w:name="_dpd0hgzbrw7h" w:colFirst="0" w:colLast="0"/>
      <w:bookmarkEnd w:id="0"/>
      <w:r>
        <w:t xml:space="preserve">Туристическое агентство </w:t>
      </w:r>
    </w:p>
    <w:p w14:paraId="00000002" w14:textId="56857A25" w:rsidR="00120DDB" w:rsidRDefault="00166365">
      <w:pPr>
        <w:pStyle w:val="3"/>
      </w:pPr>
      <w:bookmarkStart w:id="1" w:name="_vhlaiyfos4hh" w:colFirst="0" w:colLast="0"/>
      <w:bookmarkEnd w:id="1"/>
      <w:r>
        <w:t xml:space="preserve">Описание </w:t>
      </w:r>
      <w:r w:rsidR="00ED7025">
        <w:t>предметно</w:t>
      </w:r>
      <w:r w:rsidR="00ED7025">
        <w:rPr>
          <w:lang w:val="ru-RU"/>
        </w:rPr>
        <w:t xml:space="preserve">й </w:t>
      </w:r>
      <w:r>
        <w:t>области</w:t>
      </w:r>
      <w:r>
        <w:tab/>
      </w:r>
      <w:r>
        <w:tab/>
      </w:r>
      <w:r>
        <w:tab/>
      </w:r>
      <w:r>
        <w:tab/>
      </w:r>
    </w:p>
    <w:p w14:paraId="00000003" w14:textId="05548D95" w:rsidR="00120DDB" w:rsidRDefault="00166365">
      <w:pPr>
        <w:spacing w:after="200"/>
        <w:jc w:val="both"/>
      </w:pPr>
      <w:r>
        <w:t>В рамках данного задания необходимо разработать систему для Туристического агентства «</w:t>
      </w:r>
      <w:r w:rsidR="00ED7025">
        <w:t>Путешествуй</w:t>
      </w:r>
      <w:r>
        <w:t xml:space="preserve"> по России». Туристическое агентство также выступает как </w:t>
      </w:r>
      <w:r w:rsidR="00953E25">
        <w:t>туристический</w:t>
      </w:r>
      <w:r>
        <w:t xml:space="preserve"> оператор и сотрудничает со многими партнерами - страховыми компаниями, отелями, перевозчиками.</w:t>
      </w:r>
      <w:r>
        <w:tab/>
      </w:r>
      <w:r>
        <w:tab/>
      </w:r>
      <w:r>
        <w:tab/>
      </w:r>
      <w:r>
        <w:tab/>
      </w:r>
      <w:r>
        <w:tab/>
      </w:r>
    </w:p>
    <w:p w14:paraId="00000004" w14:textId="43348FE2" w:rsidR="00120DDB" w:rsidRDefault="00166365">
      <w:pPr>
        <w:spacing w:after="200"/>
        <w:jc w:val="both"/>
      </w:pPr>
      <w:r>
        <w:t xml:space="preserve"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</w:t>
      </w:r>
      <w:r w:rsidR="000965DE">
        <w:t>отелей</w:t>
      </w:r>
      <w:r>
        <w:t xml:space="preserve">, услуг и страховок определяются </w:t>
      </w:r>
      <w:r w:rsidR="000B744F">
        <w:t>прейскурантом</w:t>
      </w:r>
      <w:r>
        <w:t xml:space="preserve"> цен, установленным агентством на </w:t>
      </w:r>
      <w:proofErr w:type="spellStart"/>
      <w:r>
        <w:t>определённую</w:t>
      </w:r>
      <w:proofErr w:type="spellEnd"/>
      <w:r>
        <w:t xml:space="preserve"> дату. Все цены в </w:t>
      </w:r>
      <w:proofErr w:type="spellStart"/>
      <w:r>
        <w:t>прейскуранте</w:t>
      </w:r>
      <w:proofErr w:type="spellEnd"/>
      <w:r>
        <w:t xml:space="preserve">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120DDB" w:rsidRDefault="00166365">
      <w:pPr>
        <w:spacing w:after="200"/>
        <w:jc w:val="both"/>
      </w:pPr>
      <w:r>
        <w:t>Турагентство работает 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>
        <w:tab/>
      </w:r>
    </w:p>
    <w:p w14:paraId="00000006" w14:textId="04EC447D" w:rsidR="00120DDB" w:rsidRDefault="00166365">
      <w:pPr>
        <w:spacing w:after="200"/>
        <w:jc w:val="both"/>
      </w:pPr>
      <w:r>
        <w:t xml:space="preserve">Агентство приняло решение расширить свой бизнес и </w:t>
      </w:r>
      <w:r w:rsidR="00AB472D">
        <w:t>выйти</w:t>
      </w:r>
      <w:r>
        <w:t xml:space="preserve"> на </w:t>
      </w:r>
      <w:r w:rsidR="00AB472D">
        <w:t>мировой</w:t>
      </w:r>
      <w:r>
        <w:t xml:space="preserve">̆ уровень, что позволит открыть ряд новых </w:t>
      </w:r>
      <w:r w:rsidR="00AB472D">
        <w:t>возможностей</w:t>
      </w:r>
      <w:r>
        <w:t xml:space="preserve">̆ для компании и увеличить обороты. Для достижения </w:t>
      </w:r>
      <w:r w:rsidR="00DA11E7">
        <w:t>данной</w:t>
      </w:r>
      <w:r>
        <w:t xml:space="preserve"> цели было принято решение о создании </w:t>
      </w:r>
      <w:r w:rsidR="00E767EE">
        <w:t>информационной</w:t>
      </w:r>
      <w:r>
        <w:t xml:space="preserve">̆ системы, в разработке </w:t>
      </w:r>
      <w:r w:rsidR="00AB472D">
        <w:t>которое</w:t>
      </w:r>
      <w:r>
        <w:t xml:space="preserve">̆ вам и предстоит принять участие. </w:t>
      </w:r>
    </w:p>
    <w:p w14:paraId="00000009" w14:textId="77777777" w:rsidR="00120DDB" w:rsidRDefault="00166365">
      <w:pPr>
        <w:pStyle w:val="3"/>
      </w:pPr>
      <w:bookmarkStart w:id="2" w:name="_d5m1akxkb7ak" w:colFirst="0" w:colLast="0"/>
      <w:bookmarkStart w:id="3" w:name="_1cbyulr5vkof" w:colFirst="0" w:colLast="0"/>
      <w:bookmarkEnd w:id="2"/>
      <w:bookmarkEnd w:id="3"/>
      <w:r>
        <w:t>Desktop - Список туров</w:t>
      </w:r>
    </w:p>
    <w:p w14:paraId="0000000A" w14:textId="5440C79A" w:rsidR="00120DDB" w:rsidRDefault="00166365">
      <w:pPr>
        <w:jc w:val="both"/>
      </w:pPr>
      <w:r>
        <w:t xml:space="preserve"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следовать макету в точности до пикселя </w:t>
      </w:r>
      <w:r w:rsidR="00874CEC">
        <w:t>— это</w:t>
      </w:r>
      <w:r>
        <w:t xml:space="preserve"> всего лишь схема расположения элементов, на которую нужно ориентироваться при разработке пользовательского интерфейса.</w:t>
      </w:r>
    </w:p>
    <w:p w14:paraId="0000000B" w14:textId="65D691E7" w:rsidR="00120DDB" w:rsidRDefault="00166365">
      <w:pPr>
        <w:jc w:val="both"/>
      </w:pPr>
      <w:r>
        <w:t>Для каждого элемента необходимо отображать наименование тура, изображение тура, стоимость (в формате {</w:t>
      </w:r>
      <w:proofErr w:type="spellStart"/>
      <w:r>
        <w:t>price</w:t>
      </w:r>
      <w:proofErr w:type="spellEnd"/>
      <w:r>
        <w:t xml:space="preserve">} РУБ), количество билетов и статус тура (Актуален </w:t>
      </w:r>
      <w:r w:rsidR="00183E4B">
        <w:t>или не</w:t>
      </w:r>
      <w:r>
        <w:t xml:space="preserve"> актуален). В зависимости от текущего статуса тура цвет текста должен быть зеленым или красным соответствующе. При отсутствии изображения у тура необходимо вывести картинку-заглушку из ресурсов (picture.png).</w:t>
      </w:r>
    </w:p>
    <w:p w14:paraId="0000000C" w14:textId="77777777" w:rsidR="00120DDB" w:rsidRDefault="00166365">
      <w:pPr>
        <w:jc w:val="both"/>
      </w:pPr>
      <w: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120DDB" w:rsidRDefault="00166365">
      <w:pPr>
        <w:jc w:val="both"/>
      </w:pPr>
      <w:r w:rsidRPr="000A2C94">
        <w:rPr>
          <w:highlight w:val="yellow"/>
        </w:rPr>
        <w:t>На странице со списком туров необходимо добавить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</w:t>
      </w:r>
      <w:r>
        <w:t>. Помимо фильтрации по типу реализуйте возможность показа актуальных или всех туров с помощью установки/снятия соответствующей галочки (</w:t>
      </w:r>
      <w:proofErr w:type="spellStart"/>
      <w:r>
        <w:t>CheckBox</w:t>
      </w:r>
      <w:proofErr w:type="spellEnd"/>
      <w:r>
        <w:t>). Фильтрация должна работать в реальном времени (то есть без необходимости нажатия кнопки “найти”).</w:t>
      </w:r>
    </w:p>
    <w:p w14:paraId="0000000E" w14:textId="77777777" w:rsidR="00120DDB" w:rsidRDefault="00166365">
      <w:pPr>
        <w:jc w:val="both"/>
      </w:pPr>
      <w:r>
        <w:lastRenderedPageBreak/>
        <w:t>Функции фильтрации и поиска должны применяться совместно к итоговой выборке.</w:t>
      </w:r>
    </w:p>
    <w:p w14:paraId="0000000F" w14:textId="77777777" w:rsidR="00120DDB" w:rsidRDefault="00166365">
      <w:pPr>
        <w:jc w:val="both"/>
      </w:pPr>
      <w:r>
        <w:t>Предусмотрите возможность отсортировать список по убыванию и возрастанию стоимости тура.</w:t>
      </w:r>
    </w:p>
    <w:p w14:paraId="00000010" w14:textId="77777777" w:rsidR="00120DDB" w:rsidRDefault="00166365">
      <w:pPr>
        <w:jc w:val="both"/>
      </w:pPr>
      <w:r>
        <w:t>В правой верхней части экрана необходимо вывести информацию об общей стоимости туров, рассчитанную с учетом цены на тур и количества билетов. Данную информацию необходимо обновлять при поиске и сортировке.</w:t>
      </w:r>
    </w:p>
    <w:p w14:paraId="00000011" w14:textId="77777777" w:rsidR="00120DDB" w:rsidRDefault="00166365">
      <w:pPr>
        <w:pStyle w:val="3"/>
        <w:jc w:val="both"/>
      </w:pPr>
      <w:bookmarkStart w:id="4" w:name="_3qi8aq3gugp9" w:colFirst="0" w:colLast="0"/>
      <w:bookmarkEnd w:id="4"/>
      <w:r>
        <w:t>Desktop - Таблица отелей</w:t>
      </w:r>
    </w:p>
    <w:p w14:paraId="00000012" w14:textId="77777777" w:rsidR="00120DDB" w:rsidRDefault="00166365">
      <w:pPr>
        <w:jc w:val="both"/>
      </w:pPr>
      <w:r>
        <w:t>Необходимо отобразить список отелей в виде таблицы, содержащей следующую информацию: название отеля, количество звезд, название страны и количество имеющихся туров в этот отель. 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120DDB" w:rsidRDefault="00166365">
      <w:pPr>
        <w:jc w:val="both"/>
      </w:pPr>
      <w:r>
        <w:t>Так как отелей может быть достаточно много в базе данных, необходимо предусмотреть постраничный вывод информации с возможностью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количестве записей, количестве страниц и текущей странице.</w:t>
      </w:r>
    </w:p>
    <w:p w14:paraId="00000014" w14:textId="77777777" w:rsidR="00120DDB" w:rsidRDefault="00166365">
      <w:pPr>
        <w:pStyle w:val="3"/>
        <w:jc w:val="both"/>
      </w:pPr>
      <w:bookmarkStart w:id="5" w:name="_n59ljn17fmp2" w:colFirst="0" w:colLast="0"/>
      <w:bookmarkEnd w:id="5"/>
      <w:r>
        <w:t>Desktop - Таблица отелей - Удаление отеля</w:t>
      </w:r>
    </w:p>
    <w:p w14:paraId="00000015" w14:textId="77777777" w:rsidR="00120DDB" w:rsidRDefault="00166365">
      <w:pPr>
        <w:jc w:val="both"/>
      </w:pPr>
      <w:r>
        <w:t>Должна быть реализована возможность удаления выбранных отелей. Удаление должно быть запрещено системой, если он находится в числе подходящих отелей для актуальных туров. Если нет, то отель может быть удален со всеми фотографиями после подтверждения пользователем. 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записей/страниц.</w:t>
      </w:r>
    </w:p>
    <w:p w14:paraId="00000016" w14:textId="77777777" w:rsidR="00120DDB" w:rsidRDefault="00166365">
      <w:pPr>
        <w:pStyle w:val="3"/>
        <w:jc w:val="both"/>
      </w:pPr>
      <w:bookmarkStart w:id="6" w:name="_srxl0t2ts465" w:colFirst="0" w:colLast="0"/>
      <w:bookmarkEnd w:id="6"/>
      <w:r>
        <w:t>Desktop - Добавление/редактирование отеля</w:t>
      </w:r>
    </w:p>
    <w:p w14:paraId="00000017" w14:textId="77777777" w:rsidR="00120DDB" w:rsidRDefault="00166365">
      <w:pPr>
        <w:jc w:val="both"/>
      </w:pPr>
      <w:r>
        <w:t>Так как информация об отелях может изменяться,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120DDB" w:rsidRDefault="00166365">
      <w:pPr>
        <w:jc w:val="both"/>
      </w:pPr>
      <w:r>
        <w:t>На форме должен быть предусмотрен ввод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120DDB" w:rsidRDefault="00166365">
      <w:pPr>
        <w:jc w:val="both"/>
      </w:pPr>
      <w: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14:paraId="0000001A" w14:textId="77777777" w:rsidR="00120DDB" w:rsidRDefault="00166365">
      <w:pPr>
        <w:jc w:val="both"/>
      </w:pPr>
      <w:r>
        <w:t xml:space="preserve">После </w:t>
      </w:r>
      <w:r w:rsidRPr="00072583">
        <w:t>редактирования</w:t>
      </w:r>
      <w:r>
        <w:t>/добавления отеля в БД данные в окне списка отелей должны быть обновлены.</w:t>
      </w:r>
    </w:p>
    <w:sectPr w:rsidR="00120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DB"/>
    <w:rsid w:val="00072583"/>
    <w:rsid w:val="000965DE"/>
    <w:rsid w:val="000A2C94"/>
    <w:rsid w:val="000B744F"/>
    <w:rsid w:val="00120DDB"/>
    <w:rsid w:val="00166365"/>
    <w:rsid w:val="00183E4B"/>
    <w:rsid w:val="00430091"/>
    <w:rsid w:val="0064756F"/>
    <w:rsid w:val="007F47E2"/>
    <w:rsid w:val="00874CEC"/>
    <w:rsid w:val="00953E25"/>
    <w:rsid w:val="00AB472D"/>
    <w:rsid w:val="00AC2803"/>
    <w:rsid w:val="00B447A7"/>
    <w:rsid w:val="00DA11E7"/>
    <w:rsid w:val="00E767EE"/>
    <w:rsid w:val="00E8427C"/>
    <w:rsid w:val="00E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6998"/>
  <w15:docId w15:val="{4CAA6ADF-7C66-4C6B-8D02-4C5F972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Чернов</cp:lastModifiedBy>
  <cp:revision>15</cp:revision>
  <dcterms:created xsi:type="dcterms:W3CDTF">2025-01-12T16:48:00Z</dcterms:created>
  <dcterms:modified xsi:type="dcterms:W3CDTF">2025-02-10T19:36:00Z</dcterms:modified>
</cp:coreProperties>
</file>