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56857A25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r w:rsidR="00ED7025">
        <w:t>предметно</w:t>
      </w:r>
      <w:r w:rsidR="00ED7025">
        <w:rPr>
          <w:lang w:val="ru-RU"/>
        </w:rPr>
        <w:t xml:space="preserve">й </w:t>
      </w:r>
      <w:r>
        <w:t>области</w:t>
      </w:r>
      <w:r>
        <w:tab/>
      </w:r>
      <w:r>
        <w:tab/>
      </w:r>
      <w:r>
        <w:tab/>
      </w:r>
      <w:r>
        <w:tab/>
      </w:r>
    </w:p>
    <w:p w14:paraId="00000003" w14:textId="05548D95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r w:rsidR="00ED7025">
        <w:t>Путешествуй</w:t>
      </w:r>
      <w:r>
        <w:t xml:space="preserve"> по России». Туристическое агентство также выступает как </w:t>
      </w:r>
      <w:r w:rsidR="00953E25">
        <w:t>туристический</w:t>
      </w:r>
      <w:r>
        <w:t xml:space="preserve">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43348FE2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r w:rsidR="000965DE">
        <w:t>отелей</w:t>
      </w:r>
      <w:r>
        <w:t xml:space="preserve">, услуг и страховок определяются </w:t>
      </w:r>
      <w:r w:rsidR="000B744F">
        <w:t>прейскурантом</w:t>
      </w:r>
      <w:r>
        <w:t xml:space="preserve"> цен, установленным агентством на </w:t>
      </w:r>
      <w:proofErr w:type="spellStart"/>
      <w:r>
        <w:t>определённую</w:t>
      </w:r>
      <w:proofErr w:type="spellEnd"/>
      <w:r>
        <w:t xml:space="preserve"> дату. Все цены в </w:t>
      </w:r>
      <w:proofErr w:type="spellStart"/>
      <w:r>
        <w:t>прейскуранте</w:t>
      </w:r>
      <w:proofErr w:type="spellEnd"/>
      <w: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04EC447D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r w:rsidR="00AB472D">
        <w:t>выйти</w:t>
      </w:r>
      <w:r>
        <w:t xml:space="preserve"> на </w:t>
      </w:r>
      <w:r w:rsidR="00AB472D">
        <w:t>мировой</w:t>
      </w:r>
      <w:r>
        <w:t xml:space="preserve">̆ уровень, что позволит открыть ряд новых </w:t>
      </w:r>
      <w:r w:rsidR="00AB472D">
        <w:t>возможностей</w:t>
      </w:r>
      <w:r>
        <w:t xml:space="preserve">̆ для компании и увеличить обороты. Для достижения </w:t>
      </w:r>
      <w:r w:rsidR="00DA11E7">
        <w:t>данной</w:t>
      </w:r>
      <w:r>
        <w:t xml:space="preserve"> цели было принято решение о создании </w:t>
      </w:r>
      <w:r w:rsidR="00E767EE">
        <w:t>информационной</w:t>
      </w:r>
      <w:r>
        <w:t xml:space="preserve">̆ системы, в разработке </w:t>
      </w:r>
      <w:r w:rsidR="00AB472D">
        <w:t>которое</w:t>
      </w:r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5440C79A" w:rsidR="00120DDB" w:rsidRDefault="00166365">
      <w:pPr>
        <w:jc w:val="both"/>
      </w:pPr>
      <w:r w:rsidRPr="008A12FB">
        <w:rPr>
          <w:highlight w:val="yellow"/>
        </w:rP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874CEC" w:rsidRPr="008A12FB">
        <w:rPr>
          <w:highlight w:val="yellow"/>
        </w:rPr>
        <w:t>— это</w:t>
      </w:r>
      <w:r w:rsidRPr="008A12FB">
        <w:rPr>
          <w:highlight w:val="yellow"/>
        </w:rPr>
        <w:t xml:space="preserve">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65D691E7" w:rsidR="00120DDB" w:rsidRDefault="00166365">
      <w:pPr>
        <w:jc w:val="both"/>
      </w:pPr>
      <w:r w:rsidRPr="008A12FB">
        <w:rPr>
          <w:highlight w:val="yellow"/>
        </w:rPr>
        <w:t>Для каждого элемента необходимо отображать наименование тура, изображение тура, стоимость (в формате {</w:t>
      </w:r>
      <w:proofErr w:type="spellStart"/>
      <w:r w:rsidRPr="008A12FB">
        <w:rPr>
          <w:highlight w:val="yellow"/>
        </w:rPr>
        <w:t>price</w:t>
      </w:r>
      <w:proofErr w:type="spellEnd"/>
      <w:r w:rsidRPr="008A12FB">
        <w:rPr>
          <w:highlight w:val="yellow"/>
        </w:rPr>
        <w:t xml:space="preserve">} РУБ), количество билетов и статус тура (Актуален </w:t>
      </w:r>
      <w:r w:rsidR="00183E4B" w:rsidRPr="008A12FB">
        <w:rPr>
          <w:highlight w:val="yellow"/>
        </w:rPr>
        <w:t>или не</w:t>
      </w:r>
      <w:r w:rsidRPr="008A12FB">
        <w:rPr>
          <w:highlight w:val="yellow"/>
        </w:rPr>
        <w:t xml:space="preserve"> актуален).</w:t>
      </w:r>
      <w:r>
        <w:t xml:space="preserve"> В зависимости от текущего статуса тура цвет текста должен быть зеленым или красным соответствующе. </w:t>
      </w:r>
      <w:r w:rsidRPr="000A7ED6">
        <w:rPr>
          <w:highlight w:val="yellow"/>
        </w:rPr>
        <w:t>При отсутствии изображения у тура необходимо вывести картинку-заглушку из ресурсов (picture.png).</w:t>
      </w:r>
    </w:p>
    <w:p w14:paraId="0000000C" w14:textId="77777777" w:rsidR="00120DDB" w:rsidRPr="000A7ED6" w:rsidRDefault="00166365">
      <w:pPr>
        <w:jc w:val="both"/>
        <w:rPr>
          <w:lang w:val="ru-RU"/>
        </w:rPr>
      </w:pPr>
      <w:r w:rsidRPr="000A7ED6">
        <w:rPr>
          <w:highlight w:val="yellow"/>
        </w:rP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 w:rsidRPr="000A2C94">
        <w:rPr>
          <w:highlight w:val="yellow"/>
        </w:rP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</w:t>
      </w:r>
      <w:r>
        <w:t xml:space="preserve">. </w:t>
      </w:r>
      <w:r w:rsidRPr="000A7ED6">
        <w:rPr>
          <w:highlight w:val="yellow"/>
        </w:rPr>
        <w:t>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 w:rsidRPr="000A7ED6">
        <w:rPr>
          <w:highlight w:val="yellow"/>
        </w:rPr>
        <w:t>CheckBox</w:t>
      </w:r>
      <w:proofErr w:type="spellEnd"/>
      <w:r w:rsidRPr="000A7ED6">
        <w:rPr>
          <w:highlight w:val="yellow"/>
        </w:rP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 w:rsidRPr="000A7ED6">
        <w:rPr>
          <w:highlight w:val="yellow"/>
        </w:rP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Pr="00B411DB" w:rsidRDefault="00166365">
      <w:pPr>
        <w:jc w:val="both"/>
        <w:rPr>
          <w:lang w:val="en-US"/>
        </w:rPr>
      </w:pPr>
      <w:r w:rsidRPr="00B411DB">
        <w:rPr>
          <w:highlight w:val="yellow"/>
        </w:rP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 w:rsidRPr="00D574F1">
        <w:rPr>
          <w:highlight w:val="yellow"/>
        </w:rP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имеющихся туров в этот отель.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5" w:name="_n59ljn17fmp2" w:colFirst="0" w:colLast="0"/>
      <w:bookmarkEnd w:id="5"/>
      <w:r>
        <w:t>Desktop - Таблица отелей - Удаление отеля</w:t>
      </w:r>
    </w:p>
    <w:p w14:paraId="00000015" w14:textId="77777777" w:rsidR="00120DDB" w:rsidRDefault="00166365">
      <w:pPr>
        <w:jc w:val="both"/>
      </w:pPr>
      <w: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6" w:name="_srxl0t2ts465" w:colFirst="0" w:colLast="0"/>
      <w:bookmarkEnd w:id="6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Default="00166365">
      <w:pPr>
        <w:jc w:val="both"/>
      </w:pPr>
      <w: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>
        <w:t xml:space="preserve">После </w:t>
      </w:r>
      <w:r w:rsidRPr="00072583">
        <w:t>редактирования</w:t>
      </w:r>
      <w:r>
        <w:t>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DB"/>
    <w:rsid w:val="00072583"/>
    <w:rsid w:val="000965DE"/>
    <w:rsid w:val="000A2C94"/>
    <w:rsid w:val="000A7ED6"/>
    <w:rsid w:val="000B744F"/>
    <w:rsid w:val="00120DDB"/>
    <w:rsid w:val="00166365"/>
    <w:rsid w:val="00183E4B"/>
    <w:rsid w:val="00430091"/>
    <w:rsid w:val="0064756F"/>
    <w:rsid w:val="007F47E2"/>
    <w:rsid w:val="00874CEC"/>
    <w:rsid w:val="008A12FB"/>
    <w:rsid w:val="00953E25"/>
    <w:rsid w:val="00AB472D"/>
    <w:rsid w:val="00AC2803"/>
    <w:rsid w:val="00B411DB"/>
    <w:rsid w:val="00B447A7"/>
    <w:rsid w:val="00D574F1"/>
    <w:rsid w:val="00DA11E7"/>
    <w:rsid w:val="00E767EE"/>
    <w:rsid w:val="00E8427C"/>
    <w:rsid w:val="00E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Чернов</cp:lastModifiedBy>
  <cp:revision>17</cp:revision>
  <dcterms:created xsi:type="dcterms:W3CDTF">2025-01-12T16:48:00Z</dcterms:created>
  <dcterms:modified xsi:type="dcterms:W3CDTF">2025-02-10T22:04:00Z</dcterms:modified>
</cp:coreProperties>
</file>