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20DDB" w:rsidRDefault="00166365">
      <w:pPr>
        <w:pStyle w:val="2"/>
      </w:pPr>
      <w:bookmarkStart w:id="0" w:name="_dpd0hgzbrw7h" w:colFirst="0" w:colLast="0"/>
      <w:bookmarkEnd w:id="0"/>
      <w:r>
        <w:t xml:space="preserve">Туристическое агентство </w:t>
      </w:r>
    </w:p>
    <w:p w14:paraId="00000002" w14:textId="77777777" w:rsidR="00120DDB" w:rsidRDefault="00166365">
      <w:pPr>
        <w:pStyle w:val="3"/>
      </w:pPr>
      <w:bookmarkStart w:id="1" w:name="_vhlaiyfos4hh" w:colFirst="0" w:colLast="0"/>
      <w:bookmarkEnd w:id="1"/>
      <w:r>
        <w:t>Описание предметной области</w:t>
      </w:r>
      <w:r>
        <w:tab/>
      </w:r>
      <w:r>
        <w:tab/>
      </w:r>
      <w:r>
        <w:tab/>
      </w:r>
      <w:r>
        <w:tab/>
      </w:r>
    </w:p>
    <w:p w14:paraId="00000003" w14:textId="77777777" w:rsidR="00120DDB" w:rsidRDefault="00166365">
      <w:pPr>
        <w:spacing w:after="200"/>
        <w:jc w:val="both"/>
      </w:pPr>
      <w:r>
        <w:t>В рамках данного задания необходимо разработать систему для Туристического агентства «Путешествуй по России». Туристическое агентство также выступает как туристический оператор и сотрудничает со многими партнерами - страховыми компаниями, отелями, перево</w:t>
      </w:r>
      <w:r>
        <w:t>зчиками.</w:t>
      </w:r>
      <w:r>
        <w:tab/>
      </w:r>
      <w:r>
        <w:tab/>
      </w:r>
      <w:r>
        <w:tab/>
      </w:r>
      <w:r>
        <w:tab/>
      </w:r>
      <w:r>
        <w:tab/>
      </w:r>
    </w:p>
    <w:p w14:paraId="00000004" w14:textId="77777777" w:rsidR="00120DDB" w:rsidRDefault="00166365">
      <w:pPr>
        <w:spacing w:after="200"/>
        <w:jc w:val="both"/>
      </w:pPr>
      <w:r>
        <w:t>В задачу туристического оператора входит формирование туров - готового туристического продукта, и формирование цен на тур. Продаваемые туры включают в себя перелеты, страховки, трансферы, питание и проживание в гостиницах. Стоимость туров, от</w:t>
      </w:r>
      <w:r>
        <w:t>елей, услуг и страховок определяются прейскурантом цен, установленным агентством на определённую дату. Все цены в прейскуранте должны быть в рублях. Все туры, отели и услуги подробно описаны и наглядно рекламируются фотографиями.</w:t>
      </w:r>
    </w:p>
    <w:p w14:paraId="00000005" w14:textId="77777777" w:rsidR="00120DDB" w:rsidRDefault="00166365">
      <w:pPr>
        <w:spacing w:after="200"/>
        <w:jc w:val="both"/>
      </w:pPr>
      <w:r>
        <w:t xml:space="preserve">Турагентство работает </w:t>
      </w:r>
      <w:r>
        <w:t>как на рынке B2C и продает туры в розницу всем желающим, так и на рынке B2B. У туроператора есть постоянные крупные компании заказчики, которые покупают туры. Необходимо собирать и анализировать отзывы всех клиентов по турам, отелям и услугам.</w:t>
      </w:r>
      <w:r>
        <w:tab/>
      </w:r>
    </w:p>
    <w:p w14:paraId="00000006" w14:textId="77777777" w:rsidR="00120DDB" w:rsidRDefault="00166365">
      <w:pPr>
        <w:spacing w:after="200"/>
        <w:jc w:val="both"/>
      </w:pPr>
      <w:r>
        <w:t>Агентство п</w:t>
      </w:r>
      <w:r>
        <w:t>риняло решение расширить свой бизнес и выйти на мировой уровень, что позволит открыть ряд новых возможностей для компании и увеличить обороты. Для достижения данной цели было принято решение о создании информационной системы, в разработке которой ва</w:t>
      </w:r>
      <w:r>
        <w:t xml:space="preserve">м и предстоит принять участие. </w:t>
      </w:r>
    </w:p>
    <w:p w14:paraId="00000009" w14:textId="77777777" w:rsidR="00120DDB" w:rsidRDefault="00166365">
      <w:pPr>
        <w:pStyle w:val="3"/>
      </w:pPr>
      <w:bookmarkStart w:id="2" w:name="_d5m1akxkb7ak" w:colFirst="0" w:colLast="0"/>
      <w:bookmarkStart w:id="3" w:name="_1cbyulr5vkof" w:colFirst="0" w:colLast="0"/>
      <w:bookmarkStart w:id="4" w:name="_GoBack"/>
      <w:bookmarkEnd w:id="2"/>
      <w:bookmarkEnd w:id="3"/>
      <w:bookmarkEnd w:id="4"/>
      <w:r>
        <w:t>Desktop - Список туров</w:t>
      </w:r>
    </w:p>
    <w:p w14:paraId="0000000A" w14:textId="77777777" w:rsidR="00120DDB" w:rsidRDefault="00166365">
      <w:pPr>
        <w:jc w:val="both"/>
      </w:pPr>
      <w:r>
        <w:t>Необходимо отобразить список туров (в виде плитки), который должен соответствовать макету, предоставленному в ресурсах к заданию (пример в файле tours_page.png). Однако это не означает, что необходимо следова</w:t>
      </w:r>
      <w:r>
        <w:t>ть макету в точности до пикселя - это всего лишь схема расположения элементов, на которую нужно ориентироваться при разработке пользовательского интерфейса.</w:t>
      </w:r>
    </w:p>
    <w:p w14:paraId="0000000B" w14:textId="77777777" w:rsidR="00120DDB" w:rsidRDefault="00166365">
      <w:pPr>
        <w:jc w:val="both"/>
      </w:pPr>
      <w:r>
        <w:t>Для каждого элемента необходимо отображать наименование тура, изображение тура, стоимость (в формат</w:t>
      </w:r>
      <w:r>
        <w:t>е {price} РУБ), количество билетов и статус тура (Актуален или Не актуален). В зависимости от текущего статуса тура цвет текста должен быть зеленым или красным соответствующе. При отсутствии изображения у тура необходимо вывести картинку-заглушку из ресурс</w:t>
      </w:r>
      <w:r>
        <w:t>ов (picture.png).</w:t>
      </w:r>
    </w:p>
    <w:p w14:paraId="0000000C" w14:textId="77777777" w:rsidR="00120DDB" w:rsidRDefault="00166365">
      <w:pPr>
        <w:jc w:val="both"/>
      </w:pPr>
      <w:r>
        <w:t>На странице со списком туров необходимо добавить возможность поиска туров по названию и описанию. Поиск должен работать в реальном времени (то есть без необходимости нажатия кнопки “найти”).</w:t>
      </w:r>
    </w:p>
    <w:p w14:paraId="0000000D" w14:textId="77777777" w:rsidR="00120DDB" w:rsidRDefault="00166365">
      <w:pPr>
        <w:jc w:val="both"/>
      </w:pPr>
      <w:r>
        <w:t>На странице со списком туров необходимо добавит</w:t>
      </w:r>
      <w:r>
        <w:t xml:space="preserve">ь возможность фильтрации списка по типу. Все типы из базы данных должны быть выведены в выпадающий список для фильтрации. Первым элементом в выпадающем списке должен быть “Все типы”, при выборе которого настройки фильтра сбрасываются. Помимо фильтрации по </w:t>
      </w:r>
      <w:r>
        <w:t>типу реализуйте возможность показа актуальных или всех туров с помощью установки/снятия соответствующей галочки (CheckBox). Фильтрация должна работать в реальном времени (то есть без необходимости нажатия кнопки “найти”).</w:t>
      </w:r>
    </w:p>
    <w:p w14:paraId="0000000E" w14:textId="77777777" w:rsidR="00120DDB" w:rsidRDefault="00166365">
      <w:pPr>
        <w:jc w:val="both"/>
      </w:pPr>
      <w:r>
        <w:lastRenderedPageBreak/>
        <w:t>Функции фильтрации и поиска должны</w:t>
      </w:r>
      <w:r>
        <w:t xml:space="preserve"> применяться совместно к итоговой выборке.</w:t>
      </w:r>
    </w:p>
    <w:p w14:paraId="0000000F" w14:textId="77777777" w:rsidR="00120DDB" w:rsidRDefault="00166365">
      <w:pPr>
        <w:jc w:val="both"/>
      </w:pPr>
      <w:r>
        <w:t>Предусмотрите возможность отсортировать список по убыванию и возрастанию стоимости тура.</w:t>
      </w:r>
    </w:p>
    <w:p w14:paraId="00000010" w14:textId="77777777" w:rsidR="00120DDB" w:rsidRDefault="00166365">
      <w:pPr>
        <w:jc w:val="both"/>
      </w:pPr>
      <w:r>
        <w:t>В правой верхней части экрана необходимо вывести информацию об общей стоимости туров, рассчитанную с учетом цены на тур и ко</w:t>
      </w:r>
      <w:r>
        <w:t>личества билетов. Данную информацию необходимо обновлять при поиске и сортировке.</w:t>
      </w:r>
    </w:p>
    <w:p w14:paraId="00000011" w14:textId="77777777" w:rsidR="00120DDB" w:rsidRDefault="00166365">
      <w:pPr>
        <w:pStyle w:val="3"/>
        <w:jc w:val="both"/>
      </w:pPr>
      <w:bookmarkStart w:id="5" w:name="_3qi8aq3gugp9" w:colFirst="0" w:colLast="0"/>
      <w:bookmarkEnd w:id="5"/>
      <w:r>
        <w:t>Desktop - Таблица отелей</w:t>
      </w:r>
    </w:p>
    <w:p w14:paraId="00000012" w14:textId="77777777" w:rsidR="00120DDB" w:rsidRDefault="00166365">
      <w:pPr>
        <w:jc w:val="both"/>
      </w:pPr>
      <w:r>
        <w:t>Необходимо отобразить список отелей в виде таблицы, содержащей следующую информацию: название отеля, количество звезд, название страны и количество и</w:t>
      </w:r>
      <w:r>
        <w:t>меющихся туров в этот отель. В крайнем правом столбце должны располагаться кнопки для редактирования информации о соответствующем отеле.</w:t>
      </w:r>
    </w:p>
    <w:p w14:paraId="00000013" w14:textId="77777777" w:rsidR="00120DDB" w:rsidRDefault="00166365">
      <w:pPr>
        <w:jc w:val="both"/>
      </w:pPr>
      <w:r>
        <w:t>Так как отелей может быть достаточно много в базе данных, необходимо предусмотреть постраничный вывод информации с возм</w:t>
      </w:r>
      <w:r>
        <w:t>ожностью настройки количества элементов на странице (по умолчанию должно отображаться 10 отелей на каждой странице). Необходимо реализовать переходы на первую и последнюю, предыдущую и следующую страницы. Необходимо выводить актуальную информацию о количес</w:t>
      </w:r>
      <w:r>
        <w:t>тве записей, количестве страниц и текущей странице.</w:t>
      </w:r>
    </w:p>
    <w:p w14:paraId="00000014" w14:textId="77777777" w:rsidR="00120DDB" w:rsidRDefault="00166365">
      <w:pPr>
        <w:pStyle w:val="3"/>
        <w:jc w:val="both"/>
      </w:pPr>
      <w:bookmarkStart w:id="6" w:name="_n59ljn17fmp2" w:colFirst="0" w:colLast="0"/>
      <w:bookmarkEnd w:id="6"/>
      <w:r>
        <w:t>Desktop - Таблица отелей - Удаление отеля</w:t>
      </w:r>
    </w:p>
    <w:p w14:paraId="00000015" w14:textId="77777777" w:rsidR="00120DDB" w:rsidRDefault="00166365">
      <w:pPr>
        <w:jc w:val="both"/>
      </w:pPr>
      <w:r>
        <w:t>Должна быть реализована возможность удаления выбранных отелей. Удаление должно быть запрещено системой, если он находится в числе подходящих отелей для актуальных</w:t>
      </w:r>
      <w:r>
        <w:t xml:space="preserve"> туров. Если нет, то отель может быть удален со всеми фотографиями после подтверждения пользователем. В сообщении необходимо вывести название выбранного отеля. После удаления отелей список необходимо обновить, равно как и информацию о количестве записей/ст</w:t>
      </w:r>
      <w:r>
        <w:t>раниц.</w:t>
      </w:r>
    </w:p>
    <w:p w14:paraId="00000016" w14:textId="77777777" w:rsidR="00120DDB" w:rsidRDefault="00166365">
      <w:pPr>
        <w:pStyle w:val="3"/>
        <w:jc w:val="both"/>
      </w:pPr>
      <w:bookmarkStart w:id="7" w:name="_srxl0t2ts465" w:colFirst="0" w:colLast="0"/>
      <w:bookmarkEnd w:id="7"/>
      <w:r>
        <w:t>Desktop - Добавление/редактирование отеля</w:t>
      </w:r>
    </w:p>
    <w:p w14:paraId="00000017" w14:textId="77777777" w:rsidR="00120DDB" w:rsidRDefault="00166365">
      <w:pPr>
        <w:jc w:val="both"/>
      </w:pPr>
      <w:r>
        <w:t>Так как информация об отелях может изменяться, необходима также реализация функций добавления и редактирования в новом окне - форме для добавления/редактирования отеля.</w:t>
      </w:r>
    </w:p>
    <w:p w14:paraId="00000018" w14:textId="77777777" w:rsidR="00120DDB" w:rsidRDefault="00166365">
      <w:pPr>
        <w:jc w:val="both"/>
      </w:pPr>
      <w:r>
        <w:t>На форме должен быть предусмотрен ввод</w:t>
      </w:r>
      <w:r>
        <w:t xml:space="preserve"> следующей информации: наименование отеля, количество звезд (целое значение от 0 до 5), описание отеля (многострочный), страна (выпадающий список с возможностью выбора одного элемента). Все поля обязательны для заполнения.</w:t>
      </w:r>
    </w:p>
    <w:p w14:paraId="00000019" w14:textId="77777777" w:rsidR="00120DDB" w:rsidRDefault="00166365">
      <w:pPr>
        <w:jc w:val="both"/>
      </w:pPr>
      <w:r>
        <w:t>При открытии формы для редактиров</w:t>
      </w:r>
      <w:r>
        <w:t>ания все поля выбранного объекта должны быть подгружены в соответствующие поля из базы данных.</w:t>
      </w:r>
    </w:p>
    <w:p w14:paraId="0000001A" w14:textId="77777777" w:rsidR="00120DDB" w:rsidRDefault="00166365">
      <w:pPr>
        <w:jc w:val="both"/>
      </w:pPr>
      <w:r>
        <w:t>После редактирования/добавления отеля в БД данные в окне списка отелей должны быть обновлены.</w:t>
      </w:r>
    </w:p>
    <w:sectPr w:rsidR="00120D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DDB"/>
    <w:rsid w:val="00120DDB"/>
    <w:rsid w:val="0016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26998"/>
  <w15:docId w15:val="{4CAA6ADF-7C66-4C6B-8D02-4C5F97223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763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</cp:revision>
  <dcterms:created xsi:type="dcterms:W3CDTF">2025-01-12T16:48:00Z</dcterms:created>
  <dcterms:modified xsi:type="dcterms:W3CDTF">2025-01-12T16:48:00Z</dcterms:modified>
</cp:coreProperties>
</file>