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C09E4" w14:textId="2CFA6A04" w:rsidR="00EB4010" w:rsidRDefault="001D3821" w:rsidP="001D3821">
      <w:pPr>
        <w:jc w:val="center"/>
        <w:rPr>
          <w:color w:val="4472C4" w:themeColor="accent1"/>
          <w:sz w:val="56"/>
          <w:szCs w:val="56"/>
          <w:lang w:val="en-US"/>
        </w:rPr>
      </w:pPr>
      <w:r w:rsidRPr="001D3821">
        <w:rPr>
          <w:color w:val="4472C4" w:themeColor="accent1"/>
          <w:sz w:val="56"/>
          <w:szCs w:val="56"/>
          <w:lang w:val="en-US"/>
        </w:rPr>
        <w:t>SQL</w:t>
      </w:r>
    </w:p>
    <w:p w14:paraId="3409BEB3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0A38CE04">
          <v:rect id="_x0000_i1025" style="width:0;height:1.5pt" o:hralign="center" o:hrstd="t" o:hr="t" fillcolor="#a0a0a0" stroked="f"/>
        </w:pict>
      </w:r>
    </w:p>
    <w:p w14:paraId="74E5B8B5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1. Database &amp; DBMS</w:t>
      </w:r>
    </w:p>
    <w:p w14:paraId="2BEBF63C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Database</w:t>
      </w:r>
    </w:p>
    <w:p w14:paraId="165226A7" w14:textId="77777777" w:rsidR="009B18CA" w:rsidRPr="009B18CA" w:rsidRDefault="009B18CA" w:rsidP="009B18CA">
      <w:pPr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 collection of related data stored in an organized manner.</w:t>
      </w:r>
    </w:p>
    <w:p w14:paraId="68A199C0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DBMS (Database Management System)</w:t>
      </w:r>
    </w:p>
    <w:p w14:paraId="1A9446B9" w14:textId="77777777" w:rsidR="009B18CA" w:rsidRPr="009B18CA" w:rsidRDefault="009B18CA" w:rsidP="009B18CA">
      <w:pPr>
        <w:numPr>
          <w:ilvl w:val="0"/>
          <w:numId w:val="2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Software used to create, store, retrieve, update, and manage databases.</w:t>
      </w:r>
    </w:p>
    <w:p w14:paraId="4569F73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Examples:</w:t>
      </w:r>
    </w:p>
    <w:p w14:paraId="0D3E6BFA" w14:textId="77777777" w:rsidR="009B18CA" w:rsidRPr="009B18CA" w:rsidRDefault="009B18CA" w:rsidP="009B18CA">
      <w:pPr>
        <w:numPr>
          <w:ilvl w:val="0"/>
          <w:numId w:val="3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MySQL</w:t>
      </w:r>
    </w:p>
    <w:p w14:paraId="2EC10B9F" w14:textId="77777777" w:rsidR="009B18CA" w:rsidRPr="009B18CA" w:rsidRDefault="009B18CA" w:rsidP="009B18CA">
      <w:pPr>
        <w:numPr>
          <w:ilvl w:val="0"/>
          <w:numId w:val="3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Oracle</w:t>
      </w:r>
    </w:p>
    <w:p w14:paraId="3EE79646" w14:textId="77777777" w:rsidR="009B18CA" w:rsidRPr="009B18CA" w:rsidRDefault="009B18CA" w:rsidP="009B18CA">
      <w:pPr>
        <w:numPr>
          <w:ilvl w:val="0"/>
          <w:numId w:val="3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PostgreSQL</w:t>
      </w:r>
    </w:p>
    <w:p w14:paraId="557CC828" w14:textId="77777777" w:rsidR="009B18CA" w:rsidRPr="009B18CA" w:rsidRDefault="009B18CA" w:rsidP="009B18CA">
      <w:pPr>
        <w:numPr>
          <w:ilvl w:val="0"/>
          <w:numId w:val="3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SQL Server</w:t>
      </w:r>
    </w:p>
    <w:p w14:paraId="2F17805F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404430F1">
          <v:rect id="_x0000_i1026" style="width:0;height:1.5pt" o:hralign="center" o:hrstd="t" o:hr="t" fillcolor="#a0a0a0" stroked="f"/>
        </w:pict>
      </w:r>
    </w:p>
    <w:p w14:paraId="33A48E2F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2. SQL (Structured Query Language)</w:t>
      </w:r>
    </w:p>
    <w:p w14:paraId="4AEF7A77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Used to communicate with a database.</w:t>
      </w:r>
    </w:p>
    <w:p w14:paraId="6039F57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Main operations:</w:t>
      </w:r>
    </w:p>
    <w:p w14:paraId="2A8A5542" w14:textId="77777777" w:rsidR="009B18CA" w:rsidRPr="009B18CA" w:rsidRDefault="009B18CA" w:rsidP="009B18CA">
      <w:pPr>
        <w:numPr>
          <w:ilvl w:val="0"/>
          <w:numId w:val="4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Create</w:t>
      </w:r>
    </w:p>
    <w:p w14:paraId="17F590F5" w14:textId="77777777" w:rsidR="009B18CA" w:rsidRPr="009B18CA" w:rsidRDefault="009B18CA" w:rsidP="009B18CA">
      <w:pPr>
        <w:numPr>
          <w:ilvl w:val="0"/>
          <w:numId w:val="4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Read</w:t>
      </w:r>
    </w:p>
    <w:p w14:paraId="42C6C186" w14:textId="77777777" w:rsidR="009B18CA" w:rsidRPr="009B18CA" w:rsidRDefault="009B18CA" w:rsidP="009B18CA">
      <w:pPr>
        <w:numPr>
          <w:ilvl w:val="0"/>
          <w:numId w:val="4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Update</w:t>
      </w:r>
    </w:p>
    <w:p w14:paraId="5DFB0633" w14:textId="77777777" w:rsidR="009B18CA" w:rsidRPr="009B18CA" w:rsidRDefault="009B18CA" w:rsidP="009B18CA">
      <w:pPr>
        <w:numPr>
          <w:ilvl w:val="0"/>
          <w:numId w:val="4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Delete (CRUD)</w:t>
      </w:r>
    </w:p>
    <w:p w14:paraId="0229A82D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13165DF4">
          <v:rect id="_x0000_i1027" style="width:0;height:1.5pt" o:hralign="center" o:hrstd="t" o:hr="t" fillcolor="#a0a0a0" stroked="f"/>
        </w:pict>
      </w:r>
    </w:p>
    <w:p w14:paraId="13256B11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3. Basic SELECT</w:t>
      </w:r>
    </w:p>
    <w:p w14:paraId="1D891ECE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Display all columns:</w:t>
      </w:r>
    </w:p>
    <w:p w14:paraId="306F9516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* FROM Students;</w:t>
      </w:r>
    </w:p>
    <w:p w14:paraId="43B73513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Display specific columns:</w:t>
      </w:r>
    </w:p>
    <w:p w14:paraId="667BE9B3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Name, CGPA</w:t>
      </w:r>
    </w:p>
    <w:p w14:paraId="3AC16307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 Students;</w:t>
      </w:r>
    </w:p>
    <w:p w14:paraId="2800C5B5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5C1F094B">
          <v:rect id="_x0000_i1028" style="width:0;height:1.5pt" o:hralign="center" o:hrstd="t" o:hr="t" fillcolor="#a0a0a0" stroked="f"/>
        </w:pict>
      </w:r>
    </w:p>
    <w:p w14:paraId="40AD7324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4. WHERE</w:t>
      </w:r>
    </w:p>
    <w:p w14:paraId="5927035E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 xml:space="preserve">Used to filter </w:t>
      </w:r>
      <w:r w:rsidRPr="009B18CA">
        <w:rPr>
          <w:b/>
          <w:bCs/>
          <w:color w:val="000000" w:themeColor="text1"/>
          <w:sz w:val="20"/>
          <w:szCs w:val="20"/>
        </w:rPr>
        <w:t>rows</w:t>
      </w:r>
      <w:r w:rsidRPr="009B18CA">
        <w:rPr>
          <w:color w:val="000000" w:themeColor="text1"/>
          <w:sz w:val="20"/>
          <w:szCs w:val="20"/>
        </w:rPr>
        <w:t>.</w:t>
      </w:r>
    </w:p>
    <w:p w14:paraId="48B91E7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00D1A11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*</w:t>
      </w:r>
    </w:p>
    <w:p w14:paraId="051E4A4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lastRenderedPageBreak/>
        <w:t>FROM Students</w:t>
      </w:r>
    </w:p>
    <w:p w14:paraId="7615160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WHERE CGPA &gt; 9;</w:t>
      </w:r>
    </w:p>
    <w:p w14:paraId="21FA2C3E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Execution Order:</w:t>
      </w:r>
    </w:p>
    <w:p w14:paraId="1580152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</w:t>
      </w:r>
    </w:p>
    <w:p w14:paraId="6DB734D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WHERE</w:t>
      </w:r>
    </w:p>
    <w:p w14:paraId="2873934C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2DB4702B">
          <v:rect id="_x0000_i1029" style="width:0;height:1.5pt" o:hralign="center" o:hrstd="t" o:hr="t" fillcolor="#a0a0a0" stroked="f"/>
        </w:pict>
      </w:r>
    </w:p>
    <w:p w14:paraId="74E68713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5. ORDER BY</w:t>
      </w:r>
    </w:p>
    <w:p w14:paraId="4AD8D42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Used to sort results.</w:t>
      </w:r>
    </w:p>
    <w:p w14:paraId="7B4F6D2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Ascending (default):</w:t>
      </w:r>
    </w:p>
    <w:p w14:paraId="311C3A1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ORDER BY Name;</w:t>
      </w:r>
    </w:p>
    <w:p w14:paraId="22EDE0DF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Descending:</w:t>
      </w:r>
    </w:p>
    <w:p w14:paraId="1AD8944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ORDER BY CGPA DESC;</w:t>
      </w:r>
    </w:p>
    <w:p w14:paraId="01BDCD74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7E3FE700">
          <v:rect id="_x0000_i1030" style="width:0;height:1.5pt" o:hralign="center" o:hrstd="t" o:hr="t" fillcolor="#a0a0a0" stroked="f"/>
        </w:pict>
      </w:r>
    </w:p>
    <w:p w14:paraId="697F8433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6. Aggregate Functions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8"/>
        <w:gridCol w:w="1376"/>
      </w:tblGrid>
      <w:tr w:rsidR="009B18CA" w:rsidRPr="009B18CA" w14:paraId="3A5360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FF870C" w14:textId="77777777" w:rsidR="009B18CA" w:rsidRPr="009B18CA" w:rsidRDefault="009B18CA" w:rsidP="009B18CA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9B18CA">
              <w:rPr>
                <w:b/>
                <w:bCs/>
                <w:color w:val="000000" w:themeColor="text1"/>
                <w:sz w:val="20"/>
                <w:szCs w:val="20"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74ECC520" w14:textId="77777777" w:rsidR="009B18CA" w:rsidRPr="009B18CA" w:rsidRDefault="009B18CA" w:rsidP="009B18CA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9B18CA">
              <w:rPr>
                <w:b/>
                <w:bCs/>
                <w:color w:val="000000" w:themeColor="text1"/>
                <w:sz w:val="20"/>
                <w:szCs w:val="20"/>
              </w:rPr>
              <w:t>Purpose</w:t>
            </w:r>
          </w:p>
        </w:tc>
      </w:tr>
      <w:tr w:rsidR="009B18CA" w:rsidRPr="009B18CA" w14:paraId="3BDC4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5BD6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COUNT()</w:t>
            </w:r>
          </w:p>
        </w:tc>
        <w:tc>
          <w:tcPr>
            <w:tcW w:w="0" w:type="auto"/>
            <w:vAlign w:val="center"/>
            <w:hideMark/>
          </w:tcPr>
          <w:p w14:paraId="6790DF88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Counts rows</w:t>
            </w:r>
          </w:p>
        </w:tc>
      </w:tr>
      <w:tr w:rsidR="009B18CA" w:rsidRPr="009B18CA" w14:paraId="3ED321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8FA56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AVG()</w:t>
            </w:r>
          </w:p>
        </w:tc>
        <w:tc>
          <w:tcPr>
            <w:tcW w:w="0" w:type="auto"/>
            <w:vAlign w:val="center"/>
            <w:hideMark/>
          </w:tcPr>
          <w:p w14:paraId="7DF86F4F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Average value</w:t>
            </w:r>
          </w:p>
        </w:tc>
      </w:tr>
      <w:tr w:rsidR="009B18CA" w:rsidRPr="009B18CA" w14:paraId="411AB1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B03DF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MAX()</w:t>
            </w:r>
          </w:p>
        </w:tc>
        <w:tc>
          <w:tcPr>
            <w:tcW w:w="0" w:type="auto"/>
            <w:vAlign w:val="center"/>
            <w:hideMark/>
          </w:tcPr>
          <w:p w14:paraId="6FC058C7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Maximum value</w:t>
            </w:r>
          </w:p>
        </w:tc>
      </w:tr>
      <w:tr w:rsidR="009B18CA" w:rsidRPr="009B18CA" w14:paraId="7817E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BA799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MIN()</w:t>
            </w:r>
          </w:p>
        </w:tc>
        <w:tc>
          <w:tcPr>
            <w:tcW w:w="0" w:type="auto"/>
            <w:vAlign w:val="center"/>
            <w:hideMark/>
          </w:tcPr>
          <w:p w14:paraId="32295E6B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Minimum value</w:t>
            </w:r>
          </w:p>
        </w:tc>
      </w:tr>
      <w:tr w:rsidR="009B18CA" w:rsidRPr="009B18CA" w14:paraId="7AF94D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FCAEDD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SUM()</w:t>
            </w:r>
          </w:p>
        </w:tc>
        <w:tc>
          <w:tcPr>
            <w:tcW w:w="0" w:type="auto"/>
            <w:vAlign w:val="center"/>
            <w:hideMark/>
          </w:tcPr>
          <w:p w14:paraId="20CD31B9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Total sum</w:t>
            </w:r>
          </w:p>
        </w:tc>
      </w:tr>
    </w:tbl>
    <w:p w14:paraId="490F3EC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68E72C08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AVG(CGPA)</w:t>
      </w:r>
    </w:p>
    <w:p w14:paraId="07911869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 Students;</w:t>
      </w:r>
    </w:p>
    <w:p w14:paraId="64621E07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748DF2D8">
          <v:rect id="_x0000_i1031" style="width:0;height:1.5pt" o:hralign="center" o:hrstd="t" o:hr="t" fillcolor="#a0a0a0" stroked="f"/>
        </w:pict>
      </w:r>
    </w:p>
    <w:p w14:paraId="2326E0FD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7. COUNT vs COUNT(DISTINCT)</w:t>
      </w:r>
    </w:p>
    <w:p w14:paraId="259219B6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COUNT(Branch)</w:t>
      </w:r>
    </w:p>
    <w:p w14:paraId="70F11FC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Counts all non-NULL branch values.</w:t>
      </w:r>
    </w:p>
    <w:p w14:paraId="6D5BF146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7B43F34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ECE</w:t>
      </w:r>
      <w:r w:rsidRPr="009B18CA">
        <w:rPr>
          <w:color w:val="000000" w:themeColor="text1"/>
          <w:sz w:val="20"/>
          <w:szCs w:val="20"/>
        </w:rPr>
        <w:br/>
      </w:r>
      <w:proofErr w:type="spellStart"/>
      <w:r w:rsidRPr="009B18CA">
        <w:rPr>
          <w:color w:val="000000" w:themeColor="text1"/>
          <w:sz w:val="20"/>
          <w:szCs w:val="20"/>
        </w:rPr>
        <w:t>ECE</w:t>
      </w:r>
      <w:proofErr w:type="spellEnd"/>
      <w:r w:rsidRPr="009B18CA">
        <w:rPr>
          <w:color w:val="000000" w:themeColor="text1"/>
          <w:sz w:val="20"/>
          <w:szCs w:val="20"/>
        </w:rPr>
        <w:br/>
        <w:t>CSE</w:t>
      </w:r>
    </w:p>
    <w:p w14:paraId="78D7E2F2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Answer = 3</w:t>
      </w:r>
    </w:p>
    <w:p w14:paraId="0D2A5222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04AA2E73">
          <v:rect id="_x0000_i1032" style="width:0;height:1.5pt" o:hralign="center" o:hrstd="t" o:hr="t" fillcolor="#a0a0a0" stroked="f"/>
        </w:pict>
      </w:r>
    </w:p>
    <w:p w14:paraId="2B9D8B57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lastRenderedPageBreak/>
        <w:t>COUNT(DISTINCT Branch)</w:t>
      </w:r>
    </w:p>
    <w:p w14:paraId="55F749C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Counts unique branches.</w:t>
      </w:r>
    </w:p>
    <w:p w14:paraId="0AD6CBA3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6D4EEC5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ECE</w:t>
      </w:r>
      <w:r w:rsidRPr="009B18CA">
        <w:rPr>
          <w:color w:val="000000" w:themeColor="text1"/>
          <w:sz w:val="20"/>
          <w:szCs w:val="20"/>
        </w:rPr>
        <w:br/>
      </w:r>
      <w:proofErr w:type="spellStart"/>
      <w:r w:rsidRPr="009B18CA">
        <w:rPr>
          <w:color w:val="000000" w:themeColor="text1"/>
          <w:sz w:val="20"/>
          <w:szCs w:val="20"/>
        </w:rPr>
        <w:t>ECE</w:t>
      </w:r>
      <w:proofErr w:type="spellEnd"/>
      <w:r w:rsidRPr="009B18CA">
        <w:rPr>
          <w:color w:val="000000" w:themeColor="text1"/>
          <w:sz w:val="20"/>
          <w:szCs w:val="20"/>
        </w:rPr>
        <w:br/>
        <w:t>CSE</w:t>
      </w:r>
    </w:p>
    <w:p w14:paraId="07CE251F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Answer = 2</w:t>
      </w:r>
    </w:p>
    <w:p w14:paraId="0A72C372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0FC4AD80">
          <v:rect id="_x0000_i1033" style="width:0;height:1.5pt" o:hralign="center" o:hrstd="t" o:hr="t" fillcolor="#a0a0a0" stroked="f"/>
        </w:pict>
      </w:r>
    </w:p>
    <w:p w14:paraId="6FC0B431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8. Primary Key</w:t>
      </w:r>
    </w:p>
    <w:p w14:paraId="4ECDBC74" w14:textId="77777777" w:rsidR="009B18CA" w:rsidRPr="009B18CA" w:rsidRDefault="009B18CA" w:rsidP="009B18CA">
      <w:pPr>
        <w:numPr>
          <w:ilvl w:val="0"/>
          <w:numId w:val="5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Uniquely identifies each row.</w:t>
      </w:r>
    </w:p>
    <w:p w14:paraId="45C38356" w14:textId="77777777" w:rsidR="009B18CA" w:rsidRPr="009B18CA" w:rsidRDefault="009B18CA" w:rsidP="009B18CA">
      <w:pPr>
        <w:numPr>
          <w:ilvl w:val="0"/>
          <w:numId w:val="5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Cannot contain NULL.</w:t>
      </w:r>
    </w:p>
    <w:p w14:paraId="789241DF" w14:textId="77777777" w:rsidR="009B18CA" w:rsidRPr="009B18CA" w:rsidRDefault="009B18CA" w:rsidP="009B18CA">
      <w:pPr>
        <w:numPr>
          <w:ilvl w:val="0"/>
          <w:numId w:val="5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Must be unique.</w:t>
      </w:r>
    </w:p>
    <w:p w14:paraId="1DF5FAB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00A08F03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proofErr w:type="spellStart"/>
      <w:r w:rsidRPr="009B18CA">
        <w:rPr>
          <w:color w:val="000000" w:themeColor="text1"/>
          <w:sz w:val="20"/>
          <w:szCs w:val="20"/>
        </w:rPr>
        <w:t>Student_ID</w:t>
      </w:r>
      <w:proofErr w:type="spellEnd"/>
    </w:p>
    <w:p w14:paraId="2A9B069C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0740B210">
          <v:rect id="_x0000_i1034" style="width:0;height:1.5pt" o:hralign="center" o:hrstd="t" o:hr="t" fillcolor="#a0a0a0" stroked="f"/>
        </w:pict>
      </w:r>
    </w:p>
    <w:p w14:paraId="18596212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9. Foreign Key</w:t>
      </w:r>
    </w:p>
    <w:p w14:paraId="381411E3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Creates a relationship between two tables.</w:t>
      </w:r>
    </w:p>
    <w:p w14:paraId="74FEFC47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75212AF9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Students</w:t>
      </w:r>
    </w:p>
    <w:p w14:paraId="147A83F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proofErr w:type="spellStart"/>
      <w:r w:rsidRPr="009B18CA">
        <w:rPr>
          <w:color w:val="000000" w:themeColor="text1"/>
          <w:sz w:val="20"/>
          <w:szCs w:val="20"/>
        </w:rPr>
        <w:t>Student_ID</w:t>
      </w:r>
      <w:proofErr w:type="spellEnd"/>
      <w:r w:rsidRPr="009B18CA">
        <w:rPr>
          <w:color w:val="000000" w:themeColor="text1"/>
          <w:sz w:val="20"/>
          <w:szCs w:val="20"/>
        </w:rPr>
        <w:t xml:space="preserve"> (PK)</w:t>
      </w:r>
    </w:p>
    <w:p w14:paraId="3B25C87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Orders</w:t>
      </w:r>
    </w:p>
    <w:p w14:paraId="338945DE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proofErr w:type="spellStart"/>
      <w:r w:rsidRPr="009B18CA">
        <w:rPr>
          <w:color w:val="000000" w:themeColor="text1"/>
          <w:sz w:val="20"/>
          <w:szCs w:val="20"/>
        </w:rPr>
        <w:t>Student_ID</w:t>
      </w:r>
      <w:proofErr w:type="spellEnd"/>
      <w:r w:rsidRPr="009B18CA">
        <w:rPr>
          <w:color w:val="000000" w:themeColor="text1"/>
          <w:sz w:val="20"/>
          <w:szCs w:val="20"/>
        </w:rPr>
        <w:t xml:space="preserve"> (FK)</w:t>
      </w:r>
    </w:p>
    <w:p w14:paraId="344A230D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57FBC9E1">
          <v:rect id="_x0000_i1035" style="width:0;height:1.5pt" o:hralign="center" o:hrstd="t" o:hr="t" fillcolor="#a0a0a0" stroked="f"/>
        </w:pict>
      </w:r>
    </w:p>
    <w:p w14:paraId="1B2F758D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10. Why Normalization?</w:t>
      </w:r>
    </w:p>
    <w:p w14:paraId="06BD752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Purpose:</w:t>
      </w:r>
    </w:p>
    <w:p w14:paraId="2D44CF62" w14:textId="77777777" w:rsidR="009B18CA" w:rsidRPr="009B18CA" w:rsidRDefault="009B18CA" w:rsidP="009B18CA">
      <w:pPr>
        <w:numPr>
          <w:ilvl w:val="0"/>
          <w:numId w:val="6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Avoid duplicate data</w:t>
      </w:r>
    </w:p>
    <w:p w14:paraId="43D4B77F" w14:textId="77777777" w:rsidR="009B18CA" w:rsidRPr="009B18CA" w:rsidRDefault="009B18CA" w:rsidP="009B18CA">
      <w:pPr>
        <w:numPr>
          <w:ilvl w:val="0"/>
          <w:numId w:val="6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Save storage</w:t>
      </w:r>
    </w:p>
    <w:p w14:paraId="52905542" w14:textId="77777777" w:rsidR="009B18CA" w:rsidRPr="009B18CA" w:rsidRDefault="009B18CA" w:rsidP="009B18CA">
      <w:pPr>
        <w:numPr>
          <w:ilvl w:val="0"/>
          <w:numId w:val="6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Improve consistency</w:t>
      </w:r>
    </w:p>
    <w:p w14:paraId="0623A1D1" w14:textId="77777777" w:rsidR="009B18CA" w:rsidRPr="009B18CA" w:rsidRDefault="009B18CA" w:rsidP="009B18CA">
      <w:pPr>
        <w:numPr>
          <w:ilvl w:val="0"/>
          <w:numId w:val="6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Organize data</w:t>
      </w:r>
    </w:p>
    <w:p w14:paraId="2003846D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717CB42C">
          <v:rect id="_x0000_i1036" style="width:0;height:1.5pt" o:hralign="center" o:hrstd="t" o:hr="t" fillcolor="#a0a0a0" stroked="f"/>
        </w:pict>
      </w:r>
    </w:p>
    <w:p w14:paraId="41FC1799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11. SQL Joins</w:t>
      </w:r>
    </w:p>
    <w:p w14:paraId="7F2225CA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INNER JOIN</w:t>
      </w:r>
    </w:p>
    <w:p w14:paraId="5C10B516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Returns only matching rows.</w:t>
      </w:r>
    </w:p>
    <w:p w14:paraId="07FFECD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lastRenderedPageBreak/>
        <w:t>A ∩ B</w:t>
      </w:r>
    </w:p>
    <w:p w14:paraId="002D40B5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5818EA5A">
          <v:rect id="_x0000_i1037" style="width:0;height:1.5pt" o:hralign="center" o:hrstd="t" o:hr="t" fillcolor="#a0a0a0" stroked="f"/>
        </w:pict>
      </w:r>
    </w:p>
    <w:p w14:paraId="6318225D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LEFT JOIN</w:t>
      </w:r>
    </w:p>
    <w:p w14:paraId="2FEB35F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Returns:</w:t>
      </w:r>
    </w:p>
    <w:p w14:paraId="6D82D17F" w14:textId="77777777" w:rsidR="009B18CA" w:rsidRPr="009B18CA" w:rsidRDefault="009B18CA" w:rsidP="009B18CA">
      <w:pPr>
        <w:numPr>
          <w:ilvl w:val="0"/>
          <w:numId w:val="7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All rows from Left Table</w:t>
      </w:r>
    </w:p>
    <w:p w14:paraId="4EABE3E1" w14:textId="77777777" w:rsidR="009B18CA" w:rsidRPr="009B18CA" w:rsidRDefault="009B18CA" w:rsidP="009B18CA">
      <w:pPr>
        <w:numPr>
          <w:ilvl w:val="0"/>
          <w:numId w:val="7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Matching rows from Right Table</w:t>
      </w:r>
    </w:p>
    <w:p w14:paraId="33521A9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No match → NULL</w:t>
      </w:r>
    </w:p>
    <w:p w14:paraId="6FD1C866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4EE36DF7">
          <v:rect id="_x0000_i1038" style="width:0;height:1.5pt" o:hralign="center" o:hrstd="t" o:hr="t" fillcolor="#a0a0a0" stroked="f"/>
        </w:pict>
      </w:r>
    </w:p>
    <w:p w14:paraId="5E01D2D6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RIGHT JOIN</w:t>
      </w:r>
    </w:p>
    <w:p w14:paraId="0702373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Returns:</w:t>
      </w:r>
    </w:p>
    <w:p w14:paraId="7B0DA3F4" w14:textId="77777777" w:rsidR="009B18CA" w:rsidRPr="009B18CA" w:rsidRDefault="009B18CA" w:rsidP="009B18CA">
      <w:pPr>
        <w:numPr>
          <w:ilvl w:val="0"/>
          <w:numId w:val="8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All rows from Right Table</w:t>
      </w:r>
    </w:p>
    <w:p w14:paraId="5557B975" w14:textId="77777777" w:rsidR="009B18CA" w:rsidRPr="009B18CA" w:rsidRDefault="009B18CA" w:rsidP="009B18CA">
      <w:pPr>
        <w:numPr>
          <w:ilvl w:val="0"/>
          <w:numId w:val="8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Matching rows from Left Table</w:t>
      </w:r>
    </w:p>
    <w:p w14:paraId="2172940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No match → NULL</w:t>
      </w:r>
    </w:p>
    <w:p w14:paraId="43A66255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05FE6C75">
          <v:rect id="_x0000_i1039" style="width:0;height:1.5pt" o:hralign="center" o:hrstd="t" o:hr="t" fillcolor="#a0a0a0" stroked="f"/>
        </w:pict>
      </w:r>
    </w:p>
    <w:p w14:paraId="611725C7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FULL OUTER JOIN</w:t>
      </w:r>
    </w:p>
    <w:p w14:paraId="50112766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Returns:</w:t>
      </w:r>
    </w:p>
    <w:p w14:paraId="3D21414E" w14:textId="77777777" w:rsidR="009B18CA" w:rsidRPr="009B18CA" w:rsidRDefault="009B18CA" w:rsidP="009B18CA">
      <w:pPr>
        <w:numPr>
          <w:ilvl w:val="0"/>
          <w:numId w:val="9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All rows from both tables</w:t>
      </w:r>
    </w:p>
    <w:p w14:paraId="3FD33197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No match → NULL</w:t>
      </w:r>
    </w:p>
    <w:p w14:paraId="2422490C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0C93822C">
          <v:rect id="_x0000_i1040" style="width:0;height:1.5pt" o:hralign="center" o:hrstd="t" o:hr="t" fillcolor="#a0a0a0" stroked="f"/>
        </w:pict>
      </w:r>
    </w:p>
    <w:p w14:paraId="52590702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SELF JOIN</w:t>
      </w:r>
    </w:p>
    <w:p w14:paraId="3C6EB3A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 table joins with itself.</w:t>
      </w:r>
    </w:p>
    <w:p w14:paraId="7DEF55B9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Uses aliases.</w:t>
      </w:r>
    </w:p>
    <w:p w14:paraId="61B899A9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01EBC13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Employee → Manager relationship.</w:t>
      </w:r>
    </w:p>
    <w:p w14:paraId="4C5F0B47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11F59845">
          <v:rect id="_x0000_i1041" style="width:0;height:1.5pt" o:hralign="center" o:hrstd="t" o:hr="t" fillcolor="#a0a0a0" stroked="f"/>
        </w:pict>
      </w:r>
    </w:p>
    <w:p w14:paraId="75408F83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CROSS JOIN</w:t>
      </w:r>
    </w:p>
    <w:p w14:paraId="48CE9AF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Returns every possible combination.</w:t>
      </w:r>
    </w:p>
    <w:p w14:paraId="391AB6E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Rows Returned:</w:t>
      </w:r>
    </w:p>
    <w:p w14:paraId="50E70A2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Rows(Table1) × Rows(Table2)</w:t>
      </w:r>
    </w:p>
    <w:p w14:paraId="4A7DD61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588AC1E3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5 × 3 = 15 rows</w:t>
      </w:r>
    </w:p>
    <w:p w14:paraId="5E3D0EA2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15DF5115">
          <v:rect id="_x0000_i1042" style="width:0;height:1.5pt" o:hralign="center" o:hrstd="t" o:hr="t" fillcolor="#a0a0a0" stroked="f"/>
        </w:pict>
      </w:r>
    </w:p>
    <w:p w14:paraId="67674FA4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12. GROUP BY</w:t>
      </w:r>
    </w:p>
    <w:p w14:paraId="01672AE9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lastRenderedPageBreak/>
        <w:t>Groups identical values.</w:t>
      </w:r>
    </w:p>
    <w:p w14:paraId="6DE5E86F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Mostly used with aggregate functions.</w:t>
      </w:r>
    </w:p>
    <w:p w14:paraId="2812E89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78715DB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Branch, COUNT(*)</w:t>
      </w:r>
    </w:p>
    <w:p w14:paraId="302426A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 Students</w:t>
      </w:r>
    </w:p>
    <w:p w14:paraId="75EC402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GROUP BY Branch;</w:t>
      </w:r>
    </w:p>
    <w:p w14:paraId="0366877E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33364714">
          <v:rect id="_x0000_i1043" style="width:0;height:1.5pt" o:hralign="center" o:hrstd="t" o:hr="t" fillcolor="#a0a0a0" stroked="f"/>
        </w:pict>
      </w:r>
    </w:p>
    <w:p w14:paraId="0F68A68C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13. HAVING</w:t>
      </w:r>
    </w:p>
    <w:p w14:paraId="3CC9FE0F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 xml:space="preserve">Filters </w:t>
      </w:r>
      <w:r w:rsidRPr="009B18CA">
        <w:rPr>
          <w:b/>
          <w:bCs/>
          <w:color w:val="000000" w:themeColor="text1"/>
          <w:sz w:val="20"/>
          <w:szCs w:val="20"/>
        </w:rPr>
        <w:t>groups</w:t>
      </w:r>
      <w:r w:rsidRPr="009B18CA">
        <w:rPr>
          <w:color w:val="000000" w:themeColor="text1"/>
          <w:sz w:val="20"/>
          <w:szCs w:val="20"/>
        </w:rPr>
        <w:t>, not rows.</w:t>
      </w:r>
    </w:p>
    <w:p w14:paraId="2C245DF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0A34ADE3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Branch, COUNT(*)</w:t>
      </w:r>
    </w:p>
    <w:p w14:paraId="21FF8DF2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 Students</w:t>
      </w:r>
    </w:p>
    <w:p w14:paraId="63F5446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GROUP BY Branch</w:t>
      </w:r>
    </w:p>
    <w:p w14:paraId="534DBB78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HAVING COUNT(*) &gt; 2;</w:t>
      </w:r>
    </w:p>
    <w:p w14:paraId="681DD032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4451A9CD">
          <v:rect id="_x0000_i1044" style="width:0;height:1.5pt" o:hralign="center" o:hrstd="t" o:hr="t" fillcolor="#a0a0a0" stroked="f"/>
        </w:pict>
      </w:r>
    </w:p>
    <w:p w14:paraId="5AC8F3B1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WHERE vs HAVING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6"/>
        <w:gridCol w:w="2359"/>
      </w:tblGrid>
      <w:tr w:rsidR="009B18CA" w:rsidRPr="009B18CA" w14:paraId="58AE6B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39ABDC" w14:textId="77777777" w:rsidR="009B18CA" w:rsidRPr="009B18CA" w:rsidRDefault="009B18CA" w:rsidP="009B18CA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9B18CA">
              <w:rPr>
                <w:b/>
                <w:bCs/>
                <w:color w:val="000000" w:themeColor="text1"/>
                <w:sz w:val="20"/>
                <w:szCs w:val="20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4182F99A" w14:textId="77777777" w:rsidR="009B18CA" w:rsidRPr="009B18CA" w:rsidRDefault="009B18CA" w:rsidP="009B18CA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9B18CA">
              <w:rPr>
                <w:b/>
                <w:bCs/>
                <w:color w:val="000000" w:themeColor="text1"/>
                <w:sz w:val="20"/>
                <w:szCs w:val="20"/>
              </w:rPr>
              <w:t>HAVING</w:t>
            </w:r>
          </w:p>
        </w:tc>
      </w:tr>
      <w:tr w:rsidR="009B18CA" w:rsidRPr="009B18CA" w14:paraId="1B1C98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55C14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Filters rows</w:t>
            </w:r>
          </w:p>
        </w:tc>
        <w:tc>
          <w:tcPr>
            <w:tcW w:w="0" w:type="auto"/>
            <w:vAlign w:val="center"/>
            <w:hideMark/>
          </w:tcPr>
          <w:p w14:paraId="03BA3F57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Filters groups</w:t>
            </w:r>
          </w:p>
        </w:tc>
      </w:tr>
      <w:tr w:rsidR="009B18CA" w:rsidRPr="009B18CA" w14:paraId="57B3CF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0E47E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Before GROUP BY</w:t>
            </w:r>
          </w:p>
        </w:tc>
        <w:tc>
          <w:tcPr>
            <w:tcW w:w="0" w:type="auto"/>
            <w:vAlign w:val="center"/>
            <w:hideMark/>
          </w:tcPr>
          <w:p w14:paraId="2A1A8D84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After GROUP BY</w:t>
            </w:r>
          </w:p>
        </w:tc>
      </w:tr>
      <w:tr w:rsidR="009B18CA" w:rsidRPr="009B18CA" w14:paraId="70542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5A335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Cannot use aggregate functions</w:t>
            </w:r>
          </w:p>
        </w:tc>
        <w:tc>
          <w:tcPr>
            <w:tcW w:w="0" w:type="auto"/>
            <w:vAlign w:val="center"/>
            <w:hideMark/>
          </w:tcPr>
          <w:p w14:paraId="46F2EBFD" w14:textId="77777777" w:rsidR="009B18CA" w:rsidRPr="009B18CA" w:rsidRDefault="009B18CA" w:rsidP="009B18CA">
            <w:pPr>
              <w:rPr>
                <w:color w:val="000000" w:themeColor="text1"/>
                <w:sz w:val="20"/>
                <w:szCs w:val="20"/>
              </w:rPr>
            </w:pPr>
            <w:r w:rsidRPr="009B18CA">
              <w:rPr>
                <w:color w:val="000000" w:themeColor="text1"/>
                <w:sz w:val="20"/>
                <w:szCs w:val="20"/>
              </w:rPr>
              <w:t>Can use aggregate functions</w:t>
            </w:r>
          </w:p>
        </w:tc>
      </w:tr>
    </w:tbl>
    <w:p w14:paraId="67F0E3F8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0BEBE7A8">
          <v:rect id="_x0000_i1045" style="width:0;height:1.5pt" o:hralign="center" o:hrstd="t" o:hr="t" fillcolor="#a0a0a0" stroked="f"/>
        </w:pict>
      </w:r>
    </w:p>
    <w:p w14:paraId="1F669A68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14. SQL Execution Order</w:t>
      </w:r>
    </w:p>
    <w:p w14:paraId="3E3E3E2E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Most important interview question.</w:t>
      </w:r>
    </w:p>
    <w:p w14:paraId="74E43F9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1. FROM</w:t>
      </w:r>
    </w:p>
    <w:p w14:paraId="7368EF6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2. WHERE</w:t>
      </w:r>
    </w:p>
    <w:p w14:paraId="1BB62BC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3. GROUP BY</w:t>
      </w:r>
    </w:p>
    <w:p w14:paraId="36BB0D0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4. Aggregate Functions</w:t>
      </w:r>
    </w:p>
    <w:p w14:paraId="40F05A5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5. HAVING</w:t>
      </w:r>
    </w:p>
    <w:p w14:paraId="5FC6219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6. SELECT</w:t>
      </w:r>
    </w:p>
    <w:p w14:paraId="4F041006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7. ORDER BY</w:t>
      </w:r>
    </w:p>
    <w:p w14:paraId="69E7926A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7422C4C3">
          <v:rect id="_x0000_i1046" style="width:0;height:1.5pt" o:hralign="center" o:hrstd="t" o:hr="t" fillcolor="#a0a0a0" stroked="f"/>
        </w:pict>
      </w:r>
    </w:p>
    <w:p w14:paraId="73E8DD59" w14:textId="6375AAE0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 xml:space="preserve">15. GROUP BY Rule </w:t>
      </w:r>
    </w:p>
    <w:p w14:paraId="47808E4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lastRenderedPageBreak/>
        <w:t>If you write:</w:t>
      </w:r>
    </w:p>
    <w:p w14:paraId="29DFFA43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A, B</w:t>
      </w:r>
    </w:p>
    <w:p w14:paraId="1090B176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Every selected column must satisfy one of these:</w:t>
      </w:r>
    </w:p>
    <w:p w14:paraId="19F4BC88" w14:textId="77777777" w:rsidR="009B18CA" w:rsidRPr="009B18CA" w:rsidRDefault="009B18CA" w:rsidP="009B18CA">
      <w:pPr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Included in GROUP BY</w:t>
      </w:r>
    </w:p>
    <w:p w14:paraId="5CF17DE1" w14:textId="77777777" w:rsidR="009B18CA" w:rsidRPr="009B18CA" w:rsidRDefault="009B18CA" w:rsidP="009B18CA">
      <w:pPr>
        <w:numPr>
          <w:ilvl w:val="0"/>
          <w:numId w:val="10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OR wrapped inside an aggregate function</w:t>
      </w:r>
    </w:p>
    <w:p w14:paraId="3776FDB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Wrong:</w:t>
      </w:r>
    </w:p>
    <w:p w14:paraId="6AF08C0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Name, AVG(CGPA)</w:t>
      </w:r>
    </w:p>
    <w:p w14:paraId="2937EE7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 Students</w:t>
      </w:r>
    </w:p>
    <w:p w14:paraId="61C4E91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GROUP BY Branch;</w:t>
      </w:r>
    </w:p>
    <w:p w14:paraId="5A2EA2E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Reason:</w:t>
      </w:r>
    </w:p>
    <w:p w14:paraId="4A2C03F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SQL doesn't know which Name to display.</w:t>
      </w:r>
    </w:p>
    <w:p w14:paraId="15A1976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Correct:</w:t>
      </w:r>
    </w:p>
    <w:p w14:paraId="73399DAF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Branch, AVG(CGPA)</w:t>
      </w:r>
    </w:p>
    <w:p w14:paraId="046331E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 Students</w:t>
      </w:r>
    </w:p>
    <w:p w14:paraId="6C7EDB36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GROUP BY Branch;</w:t>
      </w:r>
    </w:p>
    <w:p w14:paraId="59AC9476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74E35789">
          <v:rect id="_x0000_i1047" style="width:0;height:1.5pt" o:hralign="center" o:hrstd="t" o:hr="t" fillcolor="#a0a0a0" stroked="f"/>
        </w:pict>
      </w:r>
    </w:p>
    <w:p w14:paraId="4CC857CC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16. Subqueries</w:t>
      </w:r>
    </w:p>
    <w:p w14:paraId="3CDCFA49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Definition:</w:t>
      </w:r>
    </w:p>
    <w:p w14:paraId="047A9FCF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 query inside another query.</w:t>
      </w:r>
    </w:p>
    <w:p w14:paraId="6F51812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General Form:</w:t>
      </w:r>
    </w:p>
    <w:p w14:paraId="24D4441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...</w:t>
      </w:r>
    </w:p>
    <w:p w14:paraId="7E4492C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 ...</w:t>
      </w:r>
    </w:p>
    <w:p w14:paraId="27C08CA7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WHERE Column &gt;</w:t>
      </w:r>
    </w:p>
    <w:p w14:paraId="20E0B5E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(</w:t>
      </w:r>
    </w:p>
    <w:p w14:paraId="67AFA447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...</w:t>
      </w:r>
    </w:p>
    <w:p w14:paraId="583E229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);</w:t>
      </w:r>
    </w:p>
    <w:p w14:paraId="62C0E84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Execution:</w:t>
      </w:r>
    </w:p>
    <w:p w14:paraId="1D9C7A5D" w14:textId="77777777" w:rsidR="009B18CA" w:rsidRPr="009B18CA" w:rsidRDefault="009B18CA" w:rsidP="009B18CA">
      <w:pPr>
        <w:numPr>
          <w:ilvl w:val="0"/>
          <w:numId w:val="11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Execute inner query.</w:t>
      </w:r>
    </w:p>
    <w:p w14:paraId="170EF198" w14:textId="77777777" w:rsidR="009B18CA" w:rsidRPr="009B18CA" w:rsidRDefault="009B18CA" w:rsidP="009B18CA">
      <w:pPr>
        <w:numPr>
          <w:ilvl w:val="0"/>
          <w:numId w:val="11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Replace with result.</w:t>
      </w:r>
    </w:p>
    <w:p w14:paraId="3357035A" w14:textId="77777777" w:rsidR="009B18CA" w:rsidRPr="009B18CA" w:rsidRDefault="009B18CA" w:rsidP="009B18CA">
      <w:pPr>
        <w:numPr>
          <w:ilvl w:val="0"/>
          <w:numId w:val="11"/>
        </w:num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Execute outer query.</w:t>
      </w:r>
    </w:p>
    <w:p w14:paraId="2C2850D7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50A215C9">
          <v:rect id="_x0000_i1048" style="width:0;height:1.5pt" o:hralign="center" o:hrstd="t" o:hr="t" fillcolor="#a0a0a0" stroked="f"/>
        </w:pict>
      </w:r>
    </w:p>
    <w:p w14:paraId="21B203F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454F465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Name</w:t>
      </w:r>
    </w:p>
    <w:p w14:paraId="0D49699F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lastRenderedPageBreak/>
        <w:t>FROM Students</w:t>
      </w:r>
    </w:p>
    <w:p w14:paraId="5465A438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WHERE CGPA &gt;</w:t>
      </w:r>
    </w:p>
    <w:p w14:paraId="5A59DFA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(</w:t>
      </w:r>
    </w:p>
    <w:p w14:paraId="44E68F78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AVG(CGPA)</w:t>
      </w:r>
    </w:p>
    <w:p w14:paraId="5C1ABB18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 Students</w:t>
      </w:r>
    </w:p>
    <w:p w14:paraId="0888730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);</w:t>
      </w:r>
    </w:p>
    <w:p w14:paraId="75B13E7C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752A92F6">
          <v:rect id="_x0000_i1049" style="width:0;height:1.5pt" o:hralign="center" o:hrstd="t" o:hr="t" fillcolor="#a0a0a0" stroked="f"/>
        </w:pict>
      </w:r>
    </w:p>
    <w:p w14:paraId="2BB719AD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17. Single-Row Subquery</w:t>
      </w:r>
    </w:p>
    <w:p w14:paraId="2A60DAC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Returns exactly one value.</w:t>
      </w:r>
    </w:p>
    <w:p w14:paraId="60B64229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Examples:</w:t>
      </w:r>
    </w:p>
    <w:p w14:paraId="4B15035F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AVG()</w:t>
      </w:r>
    </w:p>
    <w:p w14:paraId="002F439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MAX()</w:t>
      </w:r>
    </w:p>
    <w:p w14:paraId="304160F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MIN()</w:t>
      </w:r>
    </w:p>
    <w:p w14:paraId="5731741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COUNT()</w:t>
      </w:r>
    </w:p>
    <w:p w14:paraId="1F3E88F8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SUM()</w:t>
      </w:r>
    </w:p>
    <w:p w14:paraId="3D194EF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Use operators:</w:t>
      </w:r>
    </w:p>
    <w:p w14:paraId="0EF6138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&gt;</w:t>
      </w:r>
    </w:p>
    <w:p w14:paraId="1158AAD8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&lt;</w:t>
      </w:r>
    </w:p>
    <w:p w14:paraId="119ED0C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=</w:t>
      </w:r>
    </w:p>
    <w:p w14:paraId="14BD020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&gt;=</w:t>
      </w:r>
    </w:p>
    <w:p w14:paraId="3203407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&lt;=</w:t>
      </w:r>
    </w:p>
    <w:p w14:paraId="41CD46D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&lt;&gt;</w:t>
      </w:r>
    </w:p>
    <w:p w14:paraId="7B225FC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Example:</w:t>
      </w:r>
    </w:p>
    <w:p w14:paraId="70C0E9F8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WHERE Salary &gt;</w:t>
      </w:r>
    </w:p>
    <w:p w14:paraId="33DCD46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(</w:t>
      </w:r>
    </w:p>
    <w:p w14:paraId="39CCDF9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AVG(Salary)</w:t>
      </w:r>
    </w:p>
    <w:p w14:paraId="03A96BF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 Employees</w:t>
      </w:r>
    </w:p>
    <w:p w14:paraId="15A05FC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);</w:t>
      </w:r>
    </w:p>
    <w:p w14:paraId="4486A50A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7D54EA7D">
          <v:rect id="_x0000_i1050" style="width:0;height:1.5pt" o:hralign="center" o:hrstd="t" o:hr="t" fillcolor="#a0a0a0" stroked="f"/>
        </w:pict>
      </w:r>
    </w:p>
    <w:p w14:paraId="7C764B5E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18. Multi-Row Subquery (Introduction)</w:t>
      </w:r>
    </w:p>
    <w:p w14:paraId="61365413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Returns multiple values.</w:t>
      </w:r>
    </w:p>
    <w:p w14:paraId="7C4451B6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Examples:</w:t>
      </w:r>
    </w:p>
    <w:p w14:paraId="63FFBA23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60000</w:t>
      </w:r>
    </w:p>
    <w:p w14:paraId="6494B6D7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lastRenderedPageBreak/>
        <w:t>70000</w:t>
      </w:r>
    </w:p>
    <w:p w14:paraId="3837460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80000</w:t>
      </w:r>
    </w:p>
    <w:p w14:paraId="3B87226F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Use:</w:t>
      </w:r>
    </w:p>
    <w:p w14:paraId="4A40E1A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IN</w:t>
      </w:r>
    </w:p>
    <w:p w14:paraId="361CA72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NOT IN</w:t>
      </w:r>
    </w:p>
    <w:p w14:paraId="0444FF2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ANY</w:t>
      </w:r>
    </w:p>
    <w:p w14:paraId="65FC297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ALL</w:t>
      </w:r>
    </w:p>
    <w:p w14:paraId="15CEC472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EXISTS</w:t>
      </w:r>
    </w:p>
    <w:p w14:paraId="6562E9FA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3DB4B8D1">
          <v:rect id="_x0000_i1051" style="width:0;height:1.5pt" o:hralign="center" o:hrstd="t" o:hr="t" fillcolor="#a0a0a0" stroked="f"/>
        </w:pict>
      </w:r>
    </w:p>
    <w:p w14:paraId="1EB70E17" w14:textId="34293D40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 xml:space="preserve">19. Common Interview Mistakes </w:t>
      </w:r>
    </w:p>
    <w:p w14:paraId="6FA43BE7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rFonts w:ascii="Segoe UI Emoji" w:hAnsi="Segoe UI Emoji" w:cs="Segoe UI Emoji"/>
          <w:color w:val="000000" w:themeColor="text1"/>
          <w:sz w:val="20"/>
          <w:szCs w:val="20"/>
        </w:rPr>
        <w:t>❌</w:t>
      </w:r>
      <w:r w:rsidRPr="009B18CA">
        <w:rPr>
          <w:color w:val="000000" w:themeColor="text1"/>
          <w:sz w:val="20"/>
          <w:szCs w:val="20"/>
        </w:rPr>
        <w:t xml:space="preserve"> Using aggregate functions in WHERE</w:t>
      </w:r>
    </w:p>
    <w:p w14:paraId="0A9B0BE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WHERE AVG(CGPA) &gt; 9</w:t>
      </w:r>
    </w:p>
    <w:p w14:paraId="79253213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rFonts w:ascii="Segoe UI Emoji" w:hAnsi="Segoe UI Emoji" w:cs="Segoe UI Emoji"/>
          <w:color w:val="000000" w:themeColor="text1"/>
          <w:sz w:val="20"/>
          <w:szCs w:val="20"/>
        </w:rPr>
        <w:t>✅</w:t>
      </w:r>
      <w:r w:rsidRPr="009B18CA">
        <w:rPr>
          <w:color w:val="000000" w:themeColor="text1"/>
          <w:sz w:val="20"/>
          <w:szCs w:val="20"/>
        </w:rPr>
        <w:t xml:space="preserve"> Correct:</w:t>
      </w:r>
    </w:p>
    <w:p w14:paraId="22FEFED6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HAVING AVG(CGPA) &gt; 9</w:t>
      </w:r>
    </w:p>
    <w:p w14:paraId="2B831C01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59230A0F">
          <v:rect id="_x0000_i1052" style="width:0;height:1.5pt" o:hralign="center" o:hrstd="t" o:hr="t" fillcolor="#a0a0a0" stroked="f"/>
        </w:pict>
      </w:r>
    </w:p>
    <w:p w14:paraId="5FD6180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rFonts w:ascii="Segoe UI Emoji" w:hAnsi="Segoe UI Emoji" w:cs="Segoe UI Emoji"/>
          <w:color w:val="000000" w:themeColor="text1"/>
          <w:sz w:val="20"/>
          <w:szCs w:val="20"/>
        </w:rPr>
        <w:t>❌</w:t>
      </w:r>
      <w:r w:rsidRPr="009B18CA">
        <w:rPr>
          <w:color w:val="000000" w:themeColor="text1"/>
          <w:sz w:val="20"/>
          <w:szCs w:val="20"/>
        </w:rPr>
        <w:t xml:space="preserve"> Selecting a non-grouped column</w:t>
      </w:r>
    </w:p>
    <w:p w14:paraId="33655B5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 Name, AVG(CGPA)</w:t>
      </w:r>
    </w:p>
    <w:p w14:paraId="526E611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 Students</w:t>
      </w:r>
    </w:p>
    <w:p w14:paraId="6F907212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GROUP BY Branch;</w:t>
      </w:r>
    </w:p>
    <w:p w14:paraId="137502E5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3045BD03">
          <v:rect id="_x0000_i1053" style="width:0;height:1.5pt" o:hralign="center" o:hrstd="t" o:hr="t" fillcolor="#a0a0a0" stroked="f"/>
        </w:pict>
      </w:r>
    </w:p>
    <w:p w14:paraId="0AFCC377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rFonts w:ascii="Segoe UI Emoji" w:hAnsi="Segoe UI Emoji" w:cs="Segoe UI Emoji"/>
          <w:color w:val="000000" w:themeColor="text1"/>
          <w:sz w:val="20"/>
          <w:szCs w:val="20"/>
        </w:rPr>
        <w:t>❌</w:t>
      </w:r>
      <w:r w:rsidRPr="009B18CA">
        <w:rPr>
          <w:color w:val="000000" w:themeColor="text1"/>
          <w:sz w:val="20"/>
          <w:szCs w:val="20"/>
        </w:rPr>
        <w:t xml:space="preserve"> Grouping by the wrong column</w:t>
      </w:r>
    </w:p>
    <w:p w14:paraId="1DE36F85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GROUP BY CGPA</w:t>
      </w:r>
    </w:p>
    <w:p w14:paraId="3939F92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When finding average per branch.</w:t>
      </w:r>
    </w:p>
    <w:p w14:paraId="001799E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Correct:</w:t>
      </w:r>
    </w:p>
    <w:p w14:paraId="24789CE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GROUP BY Branch</w:t>
      </w:r>
    </w:p>
    <w:p w14:paraId="4228C754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7E70F494">
          <v:rect id="_x0000_i1054" style="width:0;height:1.5pt" o:hralign="center" o:hrstd="t" o:hr="t" fillcolor="#a0a0a0" stroked="f"/>
        </w:pict>
      </w:r>
    </w:p>
    <w:p w14:paraId="3173AE78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20. Interview Memory Tricks</w:t>
      </w:r>
    </w:p>
    <w:p w14:paraId="3DF8F9FA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SQL Execution</w:t>
      </w:r>
    </w:p>
    <w:p w14:paraId="139AB122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FROM</w:t>
      </w:r>
    </w:p>
    <w:p w14:paraId="308A198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↓</w:t>
      </w:r>
    </w:p>
    <w:p w14:paraId="3D012D86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WHERE</w:t>
      </w:r>
    </w:p>
    <w:p w14:paraId="713C4857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↓</w:t>
      </w:r>
    </w:p>
    <w:p w14:paraId="30B0299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GROUP BY</w:t>
      </w:r>
    </w:p>
    <w:p w14:paraId="7137722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lastRenderedPageBreak/>
        <w:t>↓</w:t>
      </w:r>
    </w:p>
    <w:p w14:paraId="7723DB4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HAVING</w:t>
      </w:r>
    </w:p>
    <w:p w14:paraId="35A0E03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↓</w:t>
      </w:r>
    </w:p>
    <w:p w14:paraId="77C7076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SELECT</w:t>
      </w:r>
    </w:p>
    <w:p w14:paraId="29730D2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↓</w:t>
      </w:r>
    </w:p>
    <w:p w14:paraId="3DCD316B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ORDER BY</w:t>
      </w:r>
    </w:p>
    <w:p w14:paraId="03EDA6F3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4E63BF76">
          <v:rect id="_x0000_i1055" style="width:0;height:1.5pt" o:hralign="center" o:hrstd="t" o:hr="t" fillcolor="#a0a0a0" stroked="f"/>
        </w:pict>
      </w:r>
    </w:p>
    <w:p w14:paraId="4F2A59EB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Aggregate Functions</w:t>
      </w:r>
    </w:p>
    <w:p w14:paraId="26C87B9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COUNT</w:t>
      </w:r>
    </w:p>
    <w:p w14:paraId="7439326E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AVG</w:t>
      </w:r>
    </w:p>
    <w:p w14:paraId="51508E1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SUM</w:t>
      </w:r>
    </w:p>
    <w:p w14:paraId="1A68B499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MAX</w:t>
      </w:r>
    </w:p>
    <w:p w14:paraId="3DE4FEB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MIN</w:t>
      </w:r>
    </w:p>
    <w:p w14:paraId="150B8D1E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63B4E8B5">
          <v:rect id="_x0000_i1056" style="width:0;height:1.5pt" o:hralign="center" o:hrstd="t" o:hr="t" fillcolor="#a0a0a0" stroked="f"/>
        </w:pict>
      </w:r>
    </w:p>
    <w:p w14:paraId="77316FF1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WHERE vs HAVING</w:t>
      </w:r>
    </w:p>
    <w:p w14:paraId="3EA06BA9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WHERE → Rows</w:t>
      </w:r>
    </w:p>
    <w:p w14:paraId="2B4EF6A8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</w:p>
    <w:p w14:paraId="0F5950B8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HAVING → Groups</w:t>
      </w:r>
    </w:p>
    <w:p w14:paraId="707A5378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2E50559A">
          <v:rect id="_x0000_i1057" style="width:0;height:1.5pt" o:hralign="center" o:hrstd="t" o:hr="t" fillcolor="#a0a0a0" stroked="f"/>
        </w:pict>
      </w:r>
    </w:p>
    <w:p w14:paraId="1FE11E61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Single Row Subquery</w:t>
      </w:r>
    </w:p>
    <w:p w14:paraId="1A57256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AVG</w:t>
      </w:r>
    </w:p>
    <w:p w14:paraId="1C431380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MAX</w:t>
      </w:r>
    </w:p>
    <w:p w14:paraId="544FCD9F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MIN</w:t>
      </w:r>
    </w:p>
    <w:p w14:paraId="1490287A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COUNT</w:t>
      </w:r>
    </w:p>
    <w:p w14:paraId="796D9061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SUM</w:t>
      </w:r>
    </w:p>
    <w:p w14:paraId="7B48E50D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</w:p>
    <w:p w14:paraId="368821D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↓</w:t>
      </w:r>
    </w:p>
    <w:p w14:paraId="1F869078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</w:p>
    <w:p w14:paraId="086105E4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Use</w:t>
      </w:r>
    </w:p>
    <w:p w14:paraId="0D2BBB72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</w:p>
    <w:p w14:paraId="61C2C00E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&gt;,&lt;,=</w:t>
      </w:r>
    </w:p>
    <w:p w14:paraId="074EC968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5AF0B35C">
          <v:rect id="_x0000_i1058" style="width:0;height:1.5pt" o:hralign="center" o:hrstd="t" o:hr="t" fillcolor="#a0a0a0" stroked="f"/>
        </w:pict>
      </w:r>
    </w:p>
    <w:p w14:paraId="749158F8" w14:textId="77777777" w:rsidR="009B18CA" w:rsidRPr="009B18CA" w:rsidRDefault="009B18CA" w:rsidP="009B18CA">
      <w:pPr>
        <w:rPr>
          <w:b/>
          <w:bCs/>
          <w:color w:val="000000" w:themeColor="text1"/>
          <w:sz w:val="20"/>
          <w:szCs w:val="20"/>
        </w:rPr>
      </w:pPr>
      <w:r w:rsidRPr="009B18CA">
        <w:rPr>
          <w:b/>
          <w:bCs/>
          <w:color w:val="000000" w:themeColor="text1"/>
          <w:sz w:val="20"/>
          <w:szCs w:val="20"/>
        </w:rPr>
        <w:t>Multi Row Subquery</w:t>
      </w:r>
    </w:p>
    <w:p w14:paraId="070F1929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lastRenderedPageBreak/>
        <w:t>IN</w:t>
      </w:r>
    </w:p>
    <w:p w14:paraId="6944DF22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NOT IN</w:t>
      </w:r>
    </w:p>
    <w:p w14:paraId="1230FFC2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ANY</w:t>
      </w:r>
    </w:p>
    <w:p w14:paraId="7CD0783C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ALL</w:t>
      </w:r>
    </w:p>
    <w:p w14:paraId="64A18FEE" w14:textId="77777777" w:rsidR="009B18CA" w:rsidRPr="009B18CA" w:rsidRDefault="009B18CA" w:rsidP="009B18CA">
      <w:pPr>
        <w:rPr>
          <w:color w:val="000000" w:themeColor="text1"/>
          <w:sz w:val="20"/>
          <w:szCs w:val="20"/>
        </w:rPr>
      </w:pPr>
      <w:r w:rsidRPr="009B18CA">
        <w:rPr>
          <w:color w:val="000000" w:themeColor="text1"/>
          <w:sz w:val="20"/>
          <w:szCs w:val="20"/>
        </w:rPr>
        <w:t>EXISTS</w:t>
      </w:r>
    </w:p>
    <w:p w14:paraId="251B7A4D" w14:textId="77777777" w:rsidR="009B18CA" w:rsidRPr="009B18CA" w:rsidRDefault="00000000" w:rsidP="009B18CA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5F1DB606">
          <v:rect id="_x0000_i1059" style="width:0;height:1.5pt" o:hralign="center" o:hrstd="t" o:hr="t" fillcolor="#a0a0a0" stroked="f"/>
        </w:pict>
      </w:r>
    </w:p>
    <w:p w14:paraId="04B230E8" w14:textId="77777777" w:rsidR="002535C1" w:rsidRPr="002535C1" w:rsidRDefault="002535C1" w:rsidP="002535C1">
      <w:pPr>
        <w:rPr>
          <w:b/>
          <w:bCs/>
          <w:color w:val="000000" w:themeColor="text1"/>
          <w:sz w:val="20"/>
          <w:szCs w:val="20"/>
        </w:rPr>
      </w:pPr>
      <w:r w:rsidRPr="002535C1">
        <w:rPr>
          <w:b/>
          <w:bCs/>
          <w:color w:val="000000" w:themeColor="text1"/>
          <w:sz w:val="20"/>
          <w:szCs w:val="20"/>
        </w:rPr>
        <w:t>IN</w:t>
      </w:r>
    </w:p>
    <w:p w14:paraId="430ADE8A" w14:textId="77777777" w:rsidR="002535C1" w:rsidRPr="002535C1" w:rsidRDefault="002535C1" w:rsidP="002535C1">
      <w:pPr>
        <w:numPr>
          <w:ilvl w:val="0"/>
          <w:numId w:val="13"/>
        </w:numPr>
        <w:rPr>
          <w:color w:val="000000" w:themeColor="text1"/>
          <w:sz w:val="20"/>
          <w:szCs w:val="20"/>
        </w:rPr>
      </w:pPr>
      <w:r w:rsidRPr="002535C1">
        <w:rPr>
          <w:color w:val="000000" w:themeColor="text1"/>
          <w:sz w:val="20"/>
          <w:szCs w:val="20"/>
        </w:rPr>
        <w:t xml:space="preserve">Used with </w:t>
      </w:r>
      <w:r w:rsidRPr="002535C1">
        <w:rPr>
          <w:b/>
          <w:bCs/>
          <w:color w:val="000000" w:themeColor="text1"/>
          <w:sz w:val="20"/>
          <w:szCs w:val="20"/>
        </w:rPr>
        <w:t>multiple values</w:t>
      </w:r>
      <w:r w:rsidRPr="002535C1">
        <w:rPr>
          <w:color w:val="000000" w:themeColor="text1"/>
          <w:sz w:val="20"/>
          <w:szCs w:val="20"/>
        </w:rPr>
        <w:t xml:space="preserve"> </w:t>
      </w:r>
    </w:p>
    <w:p w14:paraId="13083F0F" w14:textId="77777777" w:rsidR="002535C1" w:rsidRPr="002535C1" w:rsidRDefault="002535C1" w:rsidP="002535C1">
      <w:pPr>
        <w:numPr>
          <w:ilvl w:val="0"/>
          <w:numId w:val="13"/>
        </w:numPr>
        <w:rPr>
          <w:color w:val="000000" w:themeColor="text1"/>
          <w:sz w:val="20"/>
          <w:szCs w:val="20"/>
        </w:rPr>
      </w:pPr>
      <w:r w:rsidRPr="002535C1">
        <w:rPr>
          <w:color w:val="000000" w:themeColor="text1"/>
          <w:sz w:val="20"/>
          <w:szCs w:val="20"/>
        </w:rPr>
        <w:t xml:space="preserve">Works even if duplicates exist </w:t>
      </w:r>
    </w:p>
    <w:p w14:paraId="3E67DDA5" w14:textId="77777777" w:rsidR="002535C1" w:rsidRPr="002535C1" w:rsidRDefault="002535C1" w:rsidP="002535C1">
      <w:pPr>
        <w:numPr>
          <w:ilvl w:val="0"/>
          <w:numId w:val="13"/>
        </w:numPr>
        <w:rPr>
          <w:color w:val="000000" w:themeColor="text1"/>
          <w:sz w:val="20"/>
          <w:szCs w:val="20"/>
        </w:rPr>
      </w:pPr>
      <w:r w:rsidRPr="002535C1">
        <w:rPr>
          <w:color w:val="000000" w:themeColor="text1"/>
          <w:sz w:val="20"/>
          <w:szCs w:val="20"/>
        </w:rPr>
        <w:t xml:space="preserve">A NULL in the list </w:t>
      </w:r>
      <w:r w:rsidRPr="002535C1">
        <w:rPr>
          <w:b/>
          <w:bCs/>
          <w:color w:val="000000" w:themeColor="text1"/>
          <w:sz w:val="20"/>
          <w:szCs w:val="20"/>
        </w:rPr>
        <w:t>doesn't stop matching values</w:t>
      </w:r>
      <w:r w:rsidRPr="002535C1">
        <w:rPr>
          <w:color w:val="000000" w:themeColor="text1"/>
          <w:sz w:val="20"/>
          <w:szCs w:val="20"/>
        </w:rPr>
        <w:t xml:space="preserve"> from being found. </w:t>
      </w:r>
    </w:p>
    <w:p w14:paraId="31AEC973" w14:textId="77777777" w:rsidR="002535C1" w:rsidRPr="002535C1" w:rsidRDefault="00000000" w:rsidP="002535C1">
      <w:pPr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2029F53F">
          <v:rect id="_x0000_i1060" style="width:0;height:1.5pt" o:hralign="center" o:hrstd="t" o:hr="t" fillcolor="#a0a0a0" stroked="f"/>
        </w:pict>
      </w:r>
    </w:p>
    <w:p w14:paraId="197317B2" w14:textId="77777777" w:rsidR="002535C1" w:rsidRPr="002535C1" w:rsidRDefault="002535C1" w:rsidP="002535C1">
      <w:pPr>
        <w:rPr>
          <w:b/>
          <w:bCs/>
          <w:color w:val="000000" w:themeColor="text1"/>
          <w:sz w:val="20"/>
          <w:szCs w:val="20"/>
        </w:rPr>
      </w:pPr>
      <w:r w:rsidRPr="002535C1">
        <w:rPr>
          <w:b/>
          <w:bCs/>
          <w:color w:val="000000" w:themeColor="text1"/>
          <w:sz w:val="20"/>
          <w:szCs w:val="20"/>
        </w:rPr>
        <w:t>NOT IN</w:t>
      </w:r>
    </w:p>
    <w:p w14:paraId="6F60D61D" w14:textId="77777777" w:rsidR="002535C1" w:rsidRPr="002535C1" w:rsidRDefault="002535C1" w:rsidP="002535C1">
      <w:pPr>
        <w:numPr>
          <w:ilvl w:val="0"/>
          <w:numId w:val="14"/>
        </w:numPr>
        <w:rPr>
          <w:color w:val="000000" w:themeColor="text1"/>
          <w:sz w:val="20"/>
          <w:szCs w:val="20"/>
        </w:rPr>
      </w:pPr>
      <w:r w:rsidRPr="002535C1">
        <w:rPr>
          <w:color w:val="000000" w:themeColor="text1"/>
          <w:sz w:val="20"/>
          <w:szCs w:val="20"/>
        </w:rPr>
        <w:t xml:space="preserve">Used with </w:t>
      </w:r>
      <w:r w:rsidRPr="002535C1">
        <w:rPr>
          <w:b/>
          <w:bCs/>
          <w:color w:val="000000" w:themeColor="text1"/>
          <w:sz w:val="20"/>
          <w:szCs w:val="20"/>
        </w:rPr>
        <w:t>multiple values</w:t>
      </w:r>
      <w:r w:rsidRPr="002535C1">
        <w:rPr>
          <w:color w:val="000000" w:themeColor="text1"/>
          <w:sz w:val="20"/>
          <w:szCs w:val="20"/>
        </w:rPr>
        <w:t xml:space="preserve"> </w:t>
      </w:r>
    </w:p>
    <w:p w14:paraId="7102F731" w14:textId="77777777" w:rsidR="002535C1" w:rsidRPr="002535C1" w:rsidRDefault="002535C1" w:rsidP="002535C1">
      <w:pPr>
        <w:numPr>
          <w:ilvl w:val="0"/>
          <w:numId w:val="14"/>
        </w:numPr>
        <w:rPr>
          <w:color w:val="000000" w:themeColor="text1"/>
          <w:sz w:val="20"/>
          <w:szCs w:val="20"/>
        </w:rPr>
      </w:pPr>
      <w:r w:rsidRPr="002535C1">
        <w:rPr>
          <w:rFonts w:ascii="Segoe UI Emoji" w:hAnsi="Segoe UI Emoji" w:cs="Segoe UI Emoji"/>
          <w:color w:val="000000" w:themeColor="text1"/>
          <w:sz w:val="20"/>
          <w:szCs w:val="20"/>
        </w:rPr>
        <w:t>⚠️</w:t>
      </w:r>
      <w:r w:rsidRPr="002535C1">
        <w:rPr>
          <w:color w:val="000000" w:themeColor="text1"/>
          <w:sz w:val="20"/>
          <w:szCs w:val="20"/>
        </w:rPr>
        <w:t xml:space="preserve"> If the subquery returns </w:t>
      </w:r>
      <w:r w:rsidRPr="002535C1">
        <w:rPr>
          <w:b/>
          <w:bCs/>
          <w:color w:val="000000" w:themeColor="text1"/>
          <w:sz w:val="20"/>
          <w:szCs w:val="20"/>
        </w:rPr>
        <w:t>NULL</w:t>
      </w:r>
      <w:r w:rsidRPr="002535C1">
        <w:rPr>
          <w:color w:val="000000" w:themeColor="text1"/>
          <w:sz w:val="20"/>
          <w:szCs w:val="20"/>
        </w:rPr>
        <w:t xml:space="preserve">, the result may unexpectedly return </w:t>
      </w:r>
      <w:r w:rsidRPr="002535C1">
        <w:rPr>
          <w:b/>
          <w:bCs/>
          <w:color w:val="000000" w:themeColor="text1"/>
          <w:sz w:val="20"/>
          <w:szCs w:val="20"/>
        </w:rPr>
        <w:t>no rows</w:t>
      </w:r>
      <w:r w:rsidRPr="002535C1">
        <w:rPr>
          <w:color w:val="000000" w:themeColor="text1"/>
          <w:sz w:val="20"/>
          <w:szCs w:val="20"/>
        </w:rPr>
        <w:t xml:space="preserve">. </w:t>
      </w:r>
    </w:p>
    <w:p w14:paraId="19D1F8EE" w14:textId="77777777" w:rsidR="002535C1" w:rsidRDefault="002535C1" w:rsidP="002535C1">
      <w:pPr>
        <w:numPr>
          <w:ilvl w:val="0"/>
          <w:numId w:val="14"/>
        </w:numPr>
        <w:rPr>
          <w:color w:val="000000" w:themeColor="text1"/>
          <w:sz w:val="20"/>
          <w:szCs w:val="20"/>
        </w:rPr>
      </w:pPr>
      <w:r w:rsidRPr="002535C1">
        <w:rPr>
          <w:color w:val="000000" w:themeColor="text1"/>
          <w:sz w:val="20"/>
          <w:szCs w:val="20"/>
        </w:rPr>
        <w:t xml:space="preserve">This is why experienced SQL developers often use </w:t>
      </w:r>
      <w:r w:rsidRPr="002535C1">
        <w:rPr>
          <w:b/>
          <w:bCs/>
          <w:color w:val="000000" w:themeColor="text1"/>
          <w:sz w:val="20"/>
          <w:szCs w:val="20"/>
        </w:rPr>
        <w:t>NOT EXISTS</w:t>
      </w:r>
      <w:r w:rsidRPr="002535C1">
        <w:rPr>
          <w:color w:val="000000" w:themeColor="text1"/>
          <w:sz w:val="20"/>
          <w:szCs w:val="20"/>
        </w:rPr>
        <w:t xml:space="preserve"> instead.</w:t>
      </w:r>
    </w:p>
    <w:p w14:paraId="275AEEF4" w14:textId="37D0BF2E" w:rsidR="00002AC4" w:rsidRPr="00002AC4" w:rsidRDefault="00002AC4" w:rsidP="00002AC4">
      <w:pPr>
        <w:ind w:left="720"/>
        <w:rPr>
          <w:b/>
          <w:bCs/>
          <w:color w:val="000000" w:themeColor="text1"/>
          <w:sz w:val="20"/>
          <w:szCs w:val="20"/>
        </w:rPr>
      </w:pPr>
    </w:p>
    <w:p w14:paraId="6934F686" w14:textId="1AFC192E" w:rsidR="00002AC4" w:rsidRPr="00002AC4" w:rsidRDefault="00002AC4" w:rsidP="00002AC4">
      <w:pPr>
        <w:ind w:left="720"/>
        <w:rPr>
          <w:b/>
          <w:bCs/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pict w14:anchorId="64548EED">
          <v:rect id="_x0000_i1067" style="width:0;height:1.5pt" o:hralign="center" o:hrstd="t" o:hr="t" fillcolor="#a0a0a0" stroked="f"/>
        </w:pict>
      </w:r>
    </w:p>
    <w:tbl>
      <w:tblPr>
        <w:tblW w:w="0" w:type="auto"/>
        <w:tblCellSpacing w:w="15" w:type="dxa"/>
        <w:tblInd w:w="-109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3347"/>
        <w:gridCol w:w="2248"/>
      </w:tblGrid>
      <w:tr w:rsidR="00002AC4" w:rsidRPr="00002AC4" w14:paraId="65EF083C" w14:textId="77777777" w:rsidTr="00002A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FFEE64" w14:textId="77777777" w:rsidR="00002AC4" w:rsidRPr="00002AC4" w:rsidRDefault="00002AC4" w:rsidP="00002AC4">
            <w:pPr>
              <w:ind w:left="72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02AC4">
              <w:rPr>
                <w:b/>
                <w:bCs/>
                <w:color w:val="000000" w:themeColor="text1"/>
                <w:sz w:val="20"/>
                <w:szCs w:val="20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9693B4F" w14:textId="77777777" w:rsidR="00002AC4" w:rsidRPr="00002AC4" w:rsidRDefault="00002AC4" w:rsidP="00002AC4">
            <w:pPr>
              <w:ind w:left="72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02AC4">
              <w:rPr>
                <w:b/>
                <w:bCs/>
                <w:color w:val="000000" w:themeColor="text1"/>
                <w:sz w:val="20"/>
                <w:szCs w:val="20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5151C65" w14:textId="77777777" w:rsidR="00002AC4" w:rsidRPr="00002AC4" w:rsidRDefault="00002AC4" w:rsidP="00002AC4">
            <w:pPr>
              <w:ind w:left="72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02AC4">
              <w:rPr>
                <w:b/>
                <w:bCs/>
                <w:color w:val="000000" w:themeColor="text1"/>
                <w:sz w:val="20"/>
                <w:szCs w:val="20"/>
              </w:rPr>
              <w:t>Shortcut</w:t>
            </w:r>
          </w:p>
        </w:tc>
      </w:tr>
      <w:tr w:rsidR="00002AC4" w:rsidRPr="00002AC4" w14:paraId="7E1885B0" w14:textId="77777777" w:rsidTr="00002A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1BD2D2" w14:textId="77777777" w:rsidR="00002AC4" w:rsidRPr="00002AC4" w:rsidRDefault="00002AC4" w:rsidP="00002AC4">
            <w:pPr>
              <w:ind w:left="72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02AC4">
              <w:rPr>
                <w:b/>
                <w:bCs/>
                <w:color w:val="000000" w:themeColor="text1"/>
                <w:sz w:val="20"/>
                <w:szCs w:val="20"/>
              </w:rPr>
              <w:t>&gt; ANY</w:t>
            </w:r>
          </w:p>
        </w:tc>
        <w:tc>
          <w:tcPr>
            <w:tcW w:w="0" w:type="auto"/>
            <w:vAlign w:val="center"/>
            <w:hideMark/>
          </w:tcPr>
          <w:p w14:paraId="2C7380C8" w14:textId="77777777" w:rsidR="00002AC4" w:rsidRPr="00002AC4" w:rsidRDefault="00002AC4" w:rsidP="00002AC4">
            <w:pPr>
              <w:ind w:left="72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02AC4">
              <w:rPr>
                <w:b/>
                <w:bCs/>
                <w:color w:val="000000" w:themeColor="text1"/>
                <w:sz w:val="20"/>
                <w:szCs w:val="20"/>
              </w:rPr>
              <w:t>Greater than at least one value</w:t>
            </w:r>
          </w:p>
        </w:tc>
        <w:tc>
          <w:tcPr>
            <w:tcW w:w="0" w:type="auto"/>
            <w:vAlign w:val="center"/>
            <w:hideMark/>
          </w:tcPr>
          <w:p w14:paraId="66203EDD" w14:textId="77777777" w:rsidR="00002AC4" w:rsidRPr="00002AC4" w:rsidRDefault="00002AC4" w:rsidP="00002AC4">
            <w:pPr>
              <w:ind w:left="72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02AC4">
              <w:rPr>
                <w:b/>
                <w:bCs/>
                <w:color w:val="000000" w:themeColor="text1"/>
                <w:sz w:val="20"/>
                <w:szCs w:val="20"/>
              </w:rPr>
              <w:t>&gt; MIN(subquery)</w:t>
            </w:r>
          </w:p>
        </w:tc>
      </w:tr>
      <w:tr w:rsidR="00002AC4" w:rsidRPr="00002AC4" w14:paraId="4CCD88FB" w14:textId="77777777" w:rsidTr="00002A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DB63D" w14:textId="77777777" w:rsidR="00002AC4" w:rsidRPr="00002AC4" w:rsidRDefault="00002AC4" w:rsidP="00002AC4">
            <w:pPr>
              <w:ind w:left="72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02AC4">
              <w:rPr>
                <w:b/>
                <w:bCs/>
                <w:color w:val="000000" w:themeColor="text1"/>
                <w:sz w:val="20"/>
                <w:szCs w:val="20"/>
              </w:rPr>
              <w:t>&gt; ALL</w:t>
            </w:r>
          </w:p>
        </w:tc>
        <w:tc>
          <w:tcPr>
            <w:tcW w:w="0" w:type="auto"/>
            <w:vAlign w:val="center"/>
            <w:hideMark/>
          </w:tcPr>
          <w:p w14:paraId="27D4FB08" w14:textId="77777777" w:rsidR="00002AC4" w:rsidRPr="00002AC4" w:rsidRDefault="00002AC4" w:rsidP="00002AC4">
            <w:pPr>
              <w:ind w:left="72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02AC4">
              <w:rPr>
                <w:b/>
                <w:bCs/>
                <w:color w:val="000000" w:themeColor="text1"/>
                <w:sz w:val="20"/>
                <w:szCs w:val="20"/>
              </w:rPr>
              <w:t>Greater than every value</w:t>
            </w:r>
          </w:p>
        </w:tc>
        <w:tc>
          <w:tcPr>
            <w:tcW w:w="0" w:type="auto"/>
            <w:vAlign w:val="center"/>
            <w:hideMark/>
          </w:tcPr>
          <w:p w14:paraId="30AF3694" w14:textId="77777777" w:rsidR="00002AC4" w:rsidRPr="00002AC4" w:rsidRDefault="00002AC4" w:rsidP="00002AC4">
            <w:pPr>
              <w:ind w:left="72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002AC4">
              <w:rPr>
                <w:b/>
                <w:bCs/>
                <w:color w:val="000000" w:themeColor="text1"/>
                <w:sz w:val="20"/>
                <w:szCs w:val="20"/>
              </w:rPr>
              <w:t>&gt; MAX(subquery)</w:t>
            </w:r>
          </w:p>
        </w:tc>
      </w:tr>
    </w:tbl>
    <w:p w14:paraId="1B4D3192" w14:textId="77777777" w:rsidR="00002AC4" w:rsidRPr="002535C1" w:rsidRDefault="00002AC4" w:rsidP="00002AC4">
      <w:pPr>
        <w:ind w:left="720"/>
        <w:rPr>
          <w:color w:val="000000" w:themeColor="text1"/>
          <w:sz w:val="20"/>
          <w:szCs w:val="20"/>
        </w:rPr>
      </w:pPr>
    </w:p>
    <w:p w14:paraId="7B6517A8" w14:textId="64A49420" w:rsidR="009B18CA" w:rsidRPr="009B18CA" w:rsidRDefault="009B18CA" w:rsidP="009B18CA">
      <w:pPr>
        <w:rPr>
          <w:color w:val="000000" w:themeColor="text1"/>
          <w:sz w:val="20"/>
          <w:szCs w:val="20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8"/>
        <w:gridCol w:w="66"/>
        <w:gridCol w:w="66"/>
        <w:gridCol w:w="1491"/>
      </w:tblGrid>
      <w:tr w:rsidR="00E34232" w:rsidRPr="00E34232" w14:paraId="0F8D488E" w14:textId="77777777" w:rsidTr="0089260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827A40" w14:textId="77777777" w:rsidR="00E34232" w:rsidRPr="00E34232" w:rsidRDefault="00E34232" w:rsidP="00E34232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E34232">
              <w:rPr>
                <w:b/>
                <w:bCs/>
                <w:color w:val="000000" w:themeColor="text1"/>
                <w:sz w:val="20"/>
                <w:szCs w:val="20"/>
              </w:rPr>
              <w:t>Operator</w:t>
            </w:r>
          </w:p>
        </w:tc>
        <w:tc>
          <w:tcPr>
            <w:tcW w:w="0" w:type="auto"/>
          </w:tcPr>
          <w:p w14:paraId="78EAD358" w14:textId="77777777" w:rsidR="00E34232" w:rsidRPr="00E34232" w:rsidRDefault="00E34232" w:rsidP="00E34232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14:paraId="63BAD4D9" w14:textId="77777777" w:rsidR="00E34232" w:rsidRPr="00E34232" w:rsidRDefault="00E34232" w:rsidP="00E34232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2498A8B7" w14:textId="1DDE6C3B" w:rsidR="00E34232" w:rsidRPr="00E34232" w:rsidRDefault="00E34232" w:rsidP="00E34232">
            <w:pPr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E34232">
              <w:rPr>
                <w:b/>
                <w:bCs/>
                <w:color w:val="000000" w:themeColor="text1"/>
                <w:sz w:val="20"/>
                <w:szCs w:val="20"/>
              </w:rPr>
              <w:t>Shortcut</w:t>
            </w:r>
          </w:p>
        </w:tc>
      </w:tr>
      <w:tr w:rsidR="00E34232" w:rsidRPr="00E34232" w14:paraId="70C1B396" w14:textId="77777777" w:rsidTr="008926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51B6B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  <w:r w:rsidRPr="00E34232">
              <w:rPr>
                <w:color w:val="000000" w:themeColor="text1"/>
                <w:sz w:val="20"/>
                <w:szCs w:val="20"/>
              </w:rPr>
              <w:t>&gt; ANY</w:t>
            </w:r>
          </w:p>
        </w:tc>
        <w:tc>
          <w:tcPr>
            <w:tcW w:w="0" w:type="auto"/>
          </w:tcPr>
          <w:p w14:paraId="1FB027D0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14:paraId="43F4192D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3C99BBAD" w14:textId="118468AB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  <w:r w:rsidRPr="00E34232">
              <w:rPr>
                <w:color w:val="000000" w:themeColor="text1"/>
                <w:sz w:val="20"/>
                <w:szCs w:val="20"/>
              </w:rPr>
              <w:t>&gt; MIN(subquery)</w:t>
            </w:r>
          </w:p>
        </w:tc>
      </w:tr>
      <w:tr w:rsidR="00E34232" w:rsidRPr="00E34232" w14:paraId="03A4421B" w14:textId="77777777" w:rsidTr="008926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3763B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  <w:r w:rsidRPr="00E34232">
              <w:rPr>
                <w:color w:val="000000" w:themeColor="text1"/>
                <w:sz w:val="20"/>
                <w:szCs w:val="20"/>
              </w:rPr>
              <w:t>&gt; ALL</w:t>
            </w:r>
          </w:p>
        </w:tc>
        <w:tc>
          <w:tcPr>
            <w:tcW w:w="0" w:type="auto"/>
          </w:tcPr>
          <w:p w14:paraId="0EDF5EA5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14:paraId="2A3E86C2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FAB8F46" w14:textId="0676992F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  <w:r w:rsidRPr="00E34232">
              <w:rPr>
                <w:color w:val="000000" w:themeColor="text1"/>
                <w:sz w:val="20"/>
                <w:szCs w:val="20"/>
              </w:rPr>
              <w:t>&gt; MAX(subquery)</w:t>
            </w:r>
          </w:p>
        </w:tc>
      </w:tr>
      <w:tr w:rsidR="00E34232" w:rsidRPr="00E34232" w14:paraId="4DC970D9" w14:textId="77777777" w:rsidTr="008926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8B8D6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  <w:r w:rsidRPr="00E34232">
              <w:rPr>
                <w:color w:val="000000" w:themeColor="text1"/>
                <w:sz w:val="20"/>
                <w:szCs w:val="20"/>
              </w:rPr>
              <w:t>&lt; ANY</w:t>
            </w:r>
          </w:p>
        </w:tc>
        <w:tc>
          <w:tcPr>
            <w:tcW w:w="0" w:type="auto"/>
          </w:tcPr>
          <w:p w14:paraId="7B25635C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14:paraId="6461C26C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B27B7F8" w14:textId="3BC47766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  <w:r w:rsidRPr="00E34232">
              <w:rPr>
                <w:color w:val="000000" w:themeColor="text1"/>
                <w:sz w:val="20"/>
                <w:szCs w:val="20"/>
              </w:rPr>
              <w:t>&lt; MAX(subquery)</w:t>
            </w:r>
          </w:p>
        </w:tc>
      </w:tr>
      <w:tr w:rsidR="00E34232" w:rsidRPr="00E34232" w14:paraId="2D398826" w14:textId="77777777" w:rsidTr="0089260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B00CF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  <w:r w:rsidRPr="00E34232">
              <w:rPr>
                <w:color w:val="000000" w:themeColor="text1"/>
                <w:sz w:val="20"/>
                <w:szCs w:val="20"/>
              </w:rPr>
              <w:t>&lt; ALL</w:t>
            </w:r>
          </w:p>
        </w:tc>
        <w:tc>
          <w:tcPr>
            <w:tcW w:w="0" w:type="auto"/>
          </w:tcPr>
          <w:p w14:paraId="7FC7B7BE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</w:tcPr>
          <w:p w14:paraId="2BE0ED7C" w14:textId="77777777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F5AE616" w14:textId="156C88C5" w:rsidR="00E34232" w:rsidRPr="00E34232" w:rsidRDefault="00E34232" w:rsidP="00E34232">
            <w:pPr>
              <w:rPr>
                <w:color w:val="000000" w:themeColor="text1"/>
                <w:sz w:val="20"/>
                <w:szCs w:val="20"/>
              </w:rPr>
            </w:pPr>
            <w:r w:rsidRPr="00E34232">
              <w:rPr>
                <w:color w:val="000000" w:themeColor="text1"/>
                <w:sz w:val="20"/>
                <w:szCs w:val="20"/>
              </w:rPr>
              <w:t>&lt; MIN(subquery)</w:t>
            </w:r>
          </w:p>
        </w:tc>
      </w:tr>
    </w:tbl>
    <w:p w14:paraId="20505F57" w14:textId="75A6DD72" w:rsidR="009B18CA" w:rsidRPr="009B18CA" w:rsidRDefault="009B18CA" w:rsidP="009B18CA">
      <w:pPr>
        <w:rPr>
          <w:color w:val="000000" w:themeColor="text1"/>
          <w:sz w:val="20"/>
          <w:szCs w:val="20"/>
        </w:rPr>
      </w:pPr>
    </w:p>
    <w:p w14:paraId="1FA72A2D" w14:textId="77777777" w:rsidR="001D3821" w:rsidRPr="001D3821" w:rsidRDefault="001D3821" w:rsidP="001D3821">
      <w:pPr>
        <w:rPr>
          <w:color w:val="4472C4" w:themeColor="accent1"/>
          <w:sz w:val="32"/>
          <w:szCs w:val="32"/>
          <w:lang w:val="en-US"/>
        </w:rPr>
      </w:pPr>
    </w:p>
    <w:sectPr w:rsidR="001D3821" w:rsidRPr="001D38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A3DAF"/>
    <w:multiLevelType w:val="multilevel"/>
    <w:tmpl w:val="4F5CD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4B7BA2"/>
    <w:multiLevelType w:val="multilevel"/>
    <w:tmpl w:val="9172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46403"/>
    <w:multiLevelType w:val="multilevel"/>
    <w:tmpl w:val="4750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5729"/>
    <w:multiLevelType w:val="multilevel"/>
    <w:tmpl w:val="2ED4CF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526781"/>
    <w:multiLevelType w:val="multilevel"/>
    <w:tmpl w:val="136E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0734C9"/>
    <w:multiLevelType w:val="multilevel"/>
    <w:tmpl w:val="8FF6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C5449A"/>
    <w:multiLevelType w:val="multilevel"/>
    <w:tmpl w:val="F5FC6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730A5C"/>
    <w:multiLevelType w:val="multilevel"/>
    <w:tmpl w:val="3C4A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A348E6"/>
    <w:multiLevelType w:val="multilevel"/>
    <w:tmpl w:val="EC5AB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2D770B"/>
    <w:multiLevelType w:val="multilevel"/>
    <w:tmpl w:val="5BA6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AD5667"/>
    <w:multiLevelType w:val="multilevel"/>
    <w:tmpl w:val="0EB69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8F5584"/>
    <w:multiLevelType w:val="multilevel"/>
    <w:tmpl w:val="C56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2E0B4A"/>
    <w:multiLevelType w:val="multilevel"/>
    <w:tmpl w:val="ABAA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166D19"/>
    <w:multiLevelType w:val="multilevel"/>
    <w:tmpl w:val="2BEE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566149">
    <w:abstractNumId w:val="9"/>
  </w:num>
  <w:num w:numId="2" w16cid:durableId="1708598768">
    <w:abstractNumId w:val="7"/>
  </w:num>
  <w:num w:numId="3" w16cid:durableId="1581327790">
    <w:abstractNumId w:val="2"/>
  </w:num>
  <w:num w:numId="4" w16cid:durableId="361174522">
    <w:abstractNumId w:val="8"/>
  </w:num>
  <w:num w:numId="5" w16cid:durableId="12345162">
    <w:abstractNumId w:val="5"/>
  </w:num>
  <w:num w:numId="6" w16cid:durableId="2144227390">
    <w:abstractNumId w:val="11"/>
  </w:num>
  <w:num w:numId="7" w16cid:durableId="1428579048">
    <w:abstractNumId w:val="1"/>
  </w:num>
  <w:num w:numId="8" w16cid:durableId="1087455367">
    <w:abstractNumId w:val="6"/>
  </w:num>
  <w:num w:numId="9" w16cid:durableId="1448895034">
    <w:abstractNumId w:val="4"/>
  </w:num>
  <w:num w:numId="10" w16cid:durableId="138426974">
    <w:abstractNumId w:val="12"/>
  </w:num>
  <w:num w:numId="11" w16cid:durableId="968710720">
    <w:abstractNumId w:val="10"/>
  </w:num>
  <w:num w:numId="12" w16cid:durableId="13383551">
    <w:abstractNumId w:val="3"/>
  </w:num>
  <w:num w:numId="13" w16cid:durableId="1220091465">
    <w:abstractNumId w:val="13"/>
  </w:num>
  <w:num w:numId="14" w16cid:durableId="1644000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821"/>
    <w:rsid w:val="00002AC4"/>
    <w:rsid w:val="001C7C16"/>
    <w:rsid w:val="001D3821"/>
    <w:rsid w:val="002263D2"/>
    <w:rsid w:val="002535C1"/>
    <w:rsid w:val="00825E7A"/>
    <w:rsid w:val="009B18CA"/>
    <w:rsid w:val="00E34232"/>
    <w:rsid w:val="00E46223"/>
    <w:rsid w:val="00E72C4D"/>
    <w:rsid w:val="00EB4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C3610"/>
  <w15:chartTrackingRefBased/>
  <w15:docId w15:val="{97CF9682-6DD0-4EA3-B87F-B60B79193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3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3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38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3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38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3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3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3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3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38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38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38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38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38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3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3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3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3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3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3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3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3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3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3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3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38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8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8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3821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9B18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B18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B18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B18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B18C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10</Pages>
  <Words>687</Words>
  <Characters>3916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Ranga Mouly</dc:creator>
  <cp:keywords/>
  <dc:description/>
  <cp:lastModifiedBy>Ranga Mouly</cp:lastModifiedBy>
  <cp:revision>2</cp:revision>
  <dcterms:created xsi:type="dcterms:W3CDTF">2026-07-22T13:52:00Z</dcterms:created>
  <dcterms:modified xsi:type="dcterms:W3CDTF">2026-07-23T14:41:00Z</dcterms:modified>
</cp:coreProperties>
</file>