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DDF9" w14:textId="77777777" w:rsidR="007B2736" w:rsidRDefault="003C738F">
      <w:r>
        <w:rPr>
          <w:noProof/>
        </w:rPr>
        <w:drawing>
          <wp:inline distT="0" distB="0" distL="0" distR="0" wp14:anchorId="03418DDA" wp14:editId="51D75DDD">
            <wp:extent cx="5935980" cy="4023360"/>
            <wp:effectExtent l="0" t="0" r="7620" b="0"/>
            <wp:docPr id="16954393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C70E" w14:textId="77777777" w:rsidR="007B2736" w:rsidRDefault="007B2736">
      <w:r>
        <w:t xml:space="preserve">ER </w:t>
      </w:r>
      <w:r>
        <w:br/>
      </w:r>
      <w:r w:rsidR="003C738F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drawing>
          <wp:inline distT="0" distB="0" distL="0" distR="0" wp14:anchorId="52563C0F" wp14:editId="15DC70FF">
            <wp:extent cx="3169920" cy="1524000"/>
            <wp:effectExtent l="0" t="0" r="0" b="0"/>
            <wp:docPr id="72608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Class</w:t>
      </w:r>
      <w:r>
        <w:br/>
      </w:r>
      <w:r w:rsidR="003C738F">
        <w:rPr>
          <w:noProof/>
        </w:rPr>
        <w:drawing>
          <wp:inline distT="0" distB="0" distL="0" distR="0" wp14:anchorId="044214D1" wp14:editId="1AC83A65">
            <wp:extent cx="3276600" cy="1493520"/>
            <wp:effectExtent l="0" t="0" r="0" b="0"/>
            <wp:docPr id="17840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FA0F" w14:textId="77777777" w:rsidR="007B2736" w:rsidRDefault="007B2736"/>
    <w:p w14:paraId="6BA4210D" w14:textId="76F325E3" w:rsidR="007B2736" w:rsidRDefault="007B2736">
      <w:r>
        <w:lastRenderedPageBreak/>
        <w:t>Sequence</w:t>
      </w:r>
    </w:p>
    <w:p w14:paraId="521B5E51" w14:textId="0C491B2C" w:rsidR="007B2736" w:rsidRDefault="003C738F">
      <w:r>
        <w:rPr>
          <w:noProof/>
        </w:rPr>
        <w:drawing>
          <wp:inline distT="0" distB="0" distL="0" distR="0" wp14:anchorId="7E6800B2" wp14:editId="7DF57FFD">
            <wp:extent cx="5006340" cy="2225040"/>
            <wp:effectExtent l="0" t="0" r="3810" b="3810"/>
            <wp:docPr id="2095010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805B" w14:textId="769CBD84" w:rsidR="007B2736" w:rsidRDefault="007B2736">
      <w:r>
        <w:t>Use case</w:t>
      </w:r>
    </w:p>
    <w:p w14:paraId="108199A9" w14:textId="7EFE1F37" w:rsidR="001B3360" w:rsidRDefault="003C738F">
      <w:r>
        <w:rPr>
          <w:noProof/>
        </w:rPr>
        <w:drawing>
          <wp:inline distT="0" distB="0" distL="0" distR="0" wp14:anchorId="6EBF9399" wp14:editId="1EB5EDAD">
            <wp:extent cx="3238500" cy="1356360"/>
            <wp:effectExtent l="0" t="0" r="0" b="0"/>
            <wp:docPr id="2022292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4000"/>
    <w:multiLevelType w:val="multilevel"/>
    <w:tmpl w:val="FB34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053D1"/>
    <w:multiLevelType w:val="multilevel"/>
    <w:tmpl w:val="81EC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E3C7F"/>
    <w:multiLevelType w:val="multilevel"/>
    <w:tmpl w:val="19DA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482484">
    <w:abstractNumId w:val="2"/>
  </w:num>
  <w:num w:numId="2" w16cid:durableId="259678372">
    <w:abstractNumId w:val="0"/>
  </w:num>
  <w:num w:numId="3" w16cid:durableId="1049308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BB"/>
    <w:rsid w:val="001060BB"/>
    <w:rsid w:val="001B3360"/>
    <w:rsid w:val="003C738F"/>
    <w:rsid w:val="007B2736"/>
    <w:rsid w:val="00972203"/>
    <w:rsid w:val="00AF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624C"/>
  <w15:chartTrackingRefBased/>
  <w15:docId w15:val="{854BD407-8099-4779-9D95-06C1898E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60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60B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1060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Koppula, Rishith (ext)</dc:creator>
  <cp:keywords/>
  <dc:description/>
  <cp:lastModifiedBy>Koppula, Rishith (ext)</cp:lastModifiedBy>
  <cp:revision>3</cp:revision>
  <dcterms:created xsi:type="dcterms:W3CDTF">2025-01-20T19:07:00Z</dcterms:created>
  <dcterms:modified xsi:type="dcterms:W3CDTF">2025-02-13T04:04:00Z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2025-01-20T19:08:13Z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dd43b35d-732a-436c-bbfe-e182ed2c344d</vt:lpwstr>
  </property>
  <property fmtid="{D5CDD505-2E9C-101B-9397-08002B2CF9AE}" pid="8" name="MSIP_Label_ff6dbec8-95a8-4638-9f5f-bd076536645c_ContentBits">
    <vt:lpwstr>0</vt:lpwstr>
  </property>
</Properties>
</file>