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InvoiceNo - drop, derive cancellation 0s/1s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StockCode - drop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- drop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Quantity - keep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Invoice Date - transform col --&gt;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 Af Ev Ni, Month, Week, FY QTR,Day of the week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UnitPrice - keep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CustomerID - drop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Country - drop, uk/non-uk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9 cols in total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 encode - Mo Af Ev Ni, Month, Week of year,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FY QTR,Day of the week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then, apply Scaling to the final data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K-means and find the best fit K then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the clusters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append the cluster ID col to the original data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write a new CSV file - send to me on email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sauveergoel04@gmail.com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 to profile these clusters,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shall discuss them in </w:t>
      </w:r>
      <w:r w:rsidDel="00000000" w:rsidR="00000000" w:rsidRPr="00000000">
        <w:rPr>
          <w:rtl w:val="0"/>
        </w:rPr>
        <w:t xml:space="preserve">details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the coming session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 0 -&gt; AvgQty - 9 | AvgPrice - 4.22 | Q4 | international demand | &lt;0.1% Cancel | thru out the day AND week | winters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 1 -&gt; AvgQty - 10 | AvgPrice - 4.33 | Q1 Q2 | international demand | &lt;0.1% Cancel | thru out the day AND week | summers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 2 -&gt; AvgQty - 10 | AvgPrice - 4.40 | Q3 | international demand | &lt;0.1% Cancel | thru out the day AND week | spring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 3 -&gt; BULK ORDER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 4 -&gt; RETURN BULK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Cluster5 -&gt; Fees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the cluster 3,4,5 Rows and on the filtered data perform segmentation again and try to profile them ourself first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