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A6D7F" w14:textId="25078445" w:rsidR="00B37A49" w:rsidRPr="00912FAE" w:rsidRDefault="00B37A49" w:rsidP="00B37A49">
      <w:pPr>
        <w:jc w:val="center"/>
        <w:rPr>
          <w:b/>
          <w:bCs/>
          <w:sz w:val="18"/>
          <w:szCs w:val="18"/>
        </w:rPr>
      </w:pPr>
      <w:r w:rsidRPr="00B37A49">
        <w:rPr>
          <w:b/>
          <w:bCs/>
          <w:sz w:val="40"/>
          <w:szCs w:val="40"/>
        </w:rPr>
        <w:t>Work</w:t>
      </w:r>
      <w:r w:rsidR="00912FAE" w:rsidRPr="00912FAE">
        <w:rPr>
          <w:b/>
          <w:bCs/>
          <w:sz w:val="40"/>
          <w:szCs w:val="40"/>
        </w:rPr>
        <w:t xml:space="preserve"> Flow</w:t>
      </w:r>
    </w:p>
    <w:p w14:paraId="2087B667" w14:textId="77777777" w:rsidR="00904458" w:rsidRDefault="00912FAE" w:rsidP="00912FAE">
      <w:pPr>
        <w:pStyle w:val="ListParagraph"/>
        <w:numPr>
          <w:ilvl w:val="0"/>
          <w:numId w:val="2"/>
        </w:numPr>
      </w:pPr>
      <w:r w:rsidRPr="00912FAE">
        <w:t>Went through the project document to understand the dataset and the primary tasks involved.</w:t>
      </w:r>
    </w:p>
    <w:p w14:paraId="006108FC" w14:textId="4D2BB33B" w:rsidR="00912FAE" w:rsidRPr="00912FAE" w:rsidRDefault="00912FAE" w:rsidP="00912FAE">
      <w:pPr>
        <w:pStyle w:val="ListParagraph"/>
        <w:numPr>
          <w:ilvl w:val="0"/>
          <w:numId w:val="2"/>
        </w:numPr>
      </w:pPr>
      <w:r w:rsidRPr="00912FAE">
        <w:t>Divided the work based on tools and brainstormed the overall workflow. With the help of online resources, organized, consolidated, and noted down the steps for easy reference.</w:t>
      </w:r>
    </w:p>
    <w:p w14:paraId="25A25AE7" w14:textId="77777777" w:rsidR="00912FAE" w:rsidRPr="00912FAE" w:rsidRDefault="00000000" w:rsidP="00912FAE">
      <w:r>
        <w:pict w14:anchorId="797A4764">
          <v:rect id="_x0000_i1025" style="width:0;height:1.5pt" o:hralign="center" o:hrstd="t" o:hr="t" fillcolor="#a0a0a0" stroked="f"/>
        </w:pict>
      </w:r>
    </w:p>
    <w:p w14:paraId="608621F7" w14:textId="77777777" w:rsidR="00912FAE" w:rsidRPr="00912FAE" w:rsidRDefault="00912FAE" w:rsidP="00912FAE">
      <w:pPr>
        <w:rPr>
          <w:b/>
          <w:bCs/>
        </w:rPr>
      </w:pPr>
      <w:r w:rsidRPr="00912FAE">
        <w:rPr>
          <w:b/>
          <w:bCs/>
        </w:rPr>
        <w:t>TASK 1 – SQL Analysis</w:t>
      </w:r>
    </w:p>
    <w:p w14:paraId="4816BE34" w14:textId="77777777" w:rsidR="006948F8" w:rsidRDefault="00912FAE" w:rsidP="00912FAE">
      <w:pPr>
        <w:pStyle w:val="ListParagraph"/>
        <w:numPr>
          <w:ilvl w:val="0"/>
          <w:numId w:val="1"/>
        </w:numPr>
      </w:pPr>
      <w:r w:rsidRPr="00912FAE">
        <w:t>Created the database connection successfully.</w:t>
      </w:r>
    </w:p>
    <w:p w14:paraId="1EDA7EF5" w14:textId="56C469AC" w:rsidR="00904458" w:rsidRDefault="00912FAE" w:rsidP="00912FAE">
      <w:pPr>
        <w:pStyle w:val="ListParagraph"/>
        <w:numPr>
          <w:ilvl w:val="0"/>
          <w:numId w:val="1"/>
        </w:numPr>
      </w:pPr>
      <w:r w:rsidRPr="00912FAE">
        <w:t>Used the project_shopping_trends database and identified the shopping_trends_dataset table.</w:t>
      </w:r>
    </w:p>
    <w:p w14:paraId="56DF2AF5" w14:textId="77777777" w:rsidR="006948F8" w:rsidRDefault="00912FAE" w:rsidP="00912FAE">
      <w:pPr>
        <w:pStyle w:val="ListParagraph"/>
        <w:numPr>
          <w:ilvl w:val="0"/>
          <w:numId w:val="1"/>
        </w:numPr>
      </w:pPr>
      <w:r w:rsidRPr="00912FAE">
        <w:t>Reviewed the rows and columns and executed basic queries to understand the data structure and record count.</w:t>
      </w:r>
    </w:p>
    <w:p w14:paraId="14D1E4FD" w14:textId="2B2F766E" w:rsidR="00912FAE" w:rsidRPr="00912FAE" w:rsidRDefault="00912FAE" w:rsidP="00912FAE">
      <w:pPr>
        <w:pStyle w:val="ListParagraph"/>
        <w:numPr>
          <w:ilvl w:val="0"/>
          <w:numId w:val="1"/>
        </w:numPr>
      </w:pPr>
      <w:r w:rsidRPr="00912FAE">
        <w:t>Renamed the table for easier usage, as the original name was too long to use repeatedly.</w:t>
      </w:r>
    </w:p>
    <w:p w14:paraId="534A72BC" w14:textId="77777777" w:rsidR="00912FAE" w:rsidRPr="00912FAE" w:rsidRDefault="00912FAE" w:rsidP="00912FAE">
      <w:pPr>
        <w:pStyle w:val="ListParagraph"/>
        <w:numPr>
          <w:ilvl w:val="0"/>
          <w:numId w:val="1"/>
        </w:numPr>
      </w:pPr>
      <w:r w:rsidRPr="00912FAE">
        <w:t>Next, proceeded with data cleaning. As this was my first time handling data cleaning in SQL, even though I was familiar with some commands, it took additional time and online support to understand the process. After checking for null values and data errors, none were found, so data cleaning was skipped and the analysis was continued.</w:t>
      </w:r>
    </w:p>
    <w:p w14:paraId="6A20724E" w14:textId="77777777" w:rsidR="00912FAE" w:rsidRPr="00912FAE" w:rsidRDefault="00912FAE" w:rsidP="00912FAE">
      <w:pPr>
        <w:pStyle w:val="ListParagraph"/>
        <w:numPr>
          <w:ilvl w:val="0"/>
          <w:numId w:val="1"/>
        </w:numPr>
      </w:pPr>
      <w:r w:rsidRPr="00912FAE">
        <w:t>Checked the maximum age values and created age groups. Initially, the age group was not visible in the main table. With online reference, understood the issue and created a new column, then updated the data accordingly.</w:t>
      </w:r>
    </w:p>
    <w:p w14:paraId="31CB6EAE" w14:textId="0398C16B" w:rsidR="006948F8" w:rsidRDefault="00912FAE" w:rsidP="00912FAE">
      <w:pPr>
        <w:pStyle w:val="ListParagraph"/>
        <w:numPr>
          <w:ilvl w:val="0"/>
          <w:numId w:val="1"/>
        </w:numPr>
      </w:pPr>
      <w:r w:rsidRPr="00912FAE">
        <w:t>Performed category-wise total spending analysis</w:t>
      </w:r>
      <w:r w:rsidR="00194867">
        <w:t>.</w:t>
      </w:r>
    </w:p>
    <w:p w14:paraId="4A9A5B22" w14:textId="77777777" w:rsidR="00384DFB" w:rsidRDefault="00912FAE" w:rsidP="00912FAE">
      <w:pPr>
        <w:pStyle w:val="ListParagraph"/>
        <w:numPr>
          <w:ilvl w:val="0"/>
          <w:numId w:val="1"/>
        </w:numPr>
      </w:pPr>
      <w:r w:rsidRPr="00912FAE">
        <w:t>Analy</w:t>
      </w:r>
      <w:r w:rsidR="006948F8">
        <w:t>s</w:t>
      </w:r>
      <w:r w:rsidRPr="00912FAE">
        <w:t>ed total spending by location and by season.</w:t>
      </w:r>
    </w:p>
    <w:p w14:paraId="79CE1CA2" w14:textId="06479919" w:rsidR="00912FAE" w:rsidRDefault="00912FAE" w:rsidP="00912FAE">
      <w:pPr>
        <w:pStyle w:val="ListParagraph"/>
        <w:numPr>
          <w:ilvl w:val="0"/>
          <w:numId w:val="1"/>
        </w:numPr>
      </w:pPr>
      <w:r w:rsidRPr="00912FAE">
        <w:t>Analy</w:t>
      </w:r>
      <w:r w:rsidR="00384DFB">
        <w:t>s</w:t>
      </w:r>
      <w:r w:rsidRPr="00912FAE">
        <w:t>ed payment method usage across different age groups.</w:t>
      </w:r>
    </w:p>
    <w:p w14:paraId="4A50C451" w14:textId="26919410" w:rsidR="00194867" w:rsidRPr="00912FAE" w:rsidRDefault="00194867" w:rsidP="00912FAE">
      <w:pPr>
        <w:pStyle w:val="ListParagraph"/>
        <w:numPr>
          <w:ilvl w:val="0"/>
          <w:numId w:val="1"/>
        </w:numPr>
      </w:pPr>
      <w:r w:rsidRPr="00912FAE">
        <w:t>Performed</w:t>
      </w:r>
      <w:r w:rsidRPr="00912FAE">
        <w:t xml:space="preserve"> </w:t>
      </w:r>
      <w:r w:rsidRPr="00912FAE">
        <w:t>category vs discount analysis.</w:t>
      </w:r>
    </w:p>
    <w:p w14:paraId="732D6E2E" w14:textId="77777777" w:rsidR="00912FAE" w:rsidRPr="00912FAE" w:rsidRDefault="00000000" w:rsidP="00912FAE">
      <w:r>
        <w:pict w14:anchorId="6311D04C">
          <v:rect id="_x0000_i1026" style="width:0;height:1.5pt" o:hralign="center" o:hrstd="t" o:hr="t" fillcolor="#a0a0a0" stroked="f"/>
        </w:pict>
      </w:r>
    </w:p>
    <w:p w14:paraId="30E8DA51" w14:textId="77777777" w:rsidR="00912FAE" w:rsidRPr="00912FAE" w:rsidRDefault="00912FAE" w:rsidP="00912FAE">
      <w:pPr>
        <w:rPr>
          <w:b/>
          <w:bCs/>
        </w:rPr>
      </w:pPr>
      <w:r w:rsidRPr="00912FAE">
        <w:rPr>
          <w:b/>
          <w:bCs/>
        </w:rPr>
        <w:t>TASK 2 – Power BI Analysis &amp; Visualization</w:t>
      </w:r>
    </w:p>
    <w:p w14:paraId="700C15C9" w14:textId="77777777" w:rsidR="00912FAE" w:rsidRPr="00912FAE" w:rsidRDefault="00912FAE" w:rsidP="00904458">
      <w:pPr>
        <w:pStyle w:val="ListParagraph"/>
        <w:numPr>
          <w:ilvl w:val="0"/>
          <w:numId w:val="3"/>
        </w:numPr>
      </w:pPr>
      <w:r w:rsidRPr="00912FAE">
        <w:t>Attempted to connect Power BI directly to SQL but faced repeated connection issues (Error Code 40). Tried multiple troubleshooting steps but was unable to resolve the issue. As an alternative, exported the data to CSV, converted it to Excel format, and proceeded with visualization.</w:t>
      </w:r>
    </w:p>
    <w:p w14:paraId="1AACC159" w14:textId="54D46C5C" w:rsidR="00912FAE" w:rsidRPr="00912FAE" w:rsidRDefault="00912FAE" w:rsidP="00904458">
      <w:pPr>
        <w:pStyle w:val="ListParagraph"/>
        <w:numPr>
          <w:ilvl w:val="0"/>
          <w:numId w:val="3"/>
        </w:numPr>
      </w:pPr>
      <w:r w:rsidRPr="00912FAE">
        <w:t>After importing the data, started creating KPIs. Some KPIs were created independently by analy</w:t>
      </w:r>
      <w:r w:rsidR="00384DFB">
        <w:t>s</w:t>
      </w:r>
      <w:r w:rsidRPr="00912FAE">
        <w:t>ing column names, while additional KPIs were created with the help of online resources.</w:t>
      </w:r>
    </w:p>
    <w:p w14:paraId="70823A96" w14:textId="77777777" w:rsidR="00912FAE" w:rsidRPr="00912FAE" w:rsidRDefault="00912FAE" w:rsidP="00904458">
      <w:pPr>
        <w:pStyle w:val="ListParagraph"/>
        <w:numPr>
          <w:ilvl w:val="0"/>
          <w:numId w:val="3"/>
        </w:numPr>
      </w:pPr>
      <w:r w:rsidRPr="00912FAE">
        <w:t>During this phase, encountered customer clustering, which was a completely new concept. Spent nearly one full day understanding clustering through YouTube and online references. Applied clustering, created clusters, and developed measures for cluster-wise analysis, which required significant time and effort.</w:t>
      </w:r>
    </w:p>
    <w:p w14:paraId="4F0E82BA" w14:textId="77777777" w:rsidR="00912FAE" w:rsidRPr="00912FAE" w:rsidRDefault="00912FAE" w:rsidP="00904458">
      <w:pPr>
        <w:pStyle w:val="ListParagraph"/>
        <w:numPr>
          <w:ilvl w:val="0"/>
          <w:numId w:val="3"/>
        </w:numPr>
      </w:pPr>
      <w:r w:rsidRPr="00912FAE">
        <w:t>Created scatter plots for clustering visualization and a matrix table to show cluster-wise metrics. Realized that the matrix table covered most KPI requirements, so decided to remove KPI cards and retain the table.</w:t>
      </w:r>
    </w:p>
    <w:p w14:paraId="2E5EDB27" w14:textId="77777777" w:rsidR="00BC6C16" w:rsidRDefault="00912FAE" w:rsidP="00904458">
      <w:pPr>
        <w:pStyle w:val="ListParagraph"/>
        <w:numPr>
          <w:ilvl w:val="0"/>
          <w:numId w:val="3"/>
        </w:numPr>
      </w:pPr>
      <w:r w:rsidRPr="00912FAE">
        <w:t>Created all charts required as per the problem statement and built the main dashboard using the matrix table and visuals.</w:t>
      </w:r>
    </w:p>
    <w:p w14:paraId="48CD6C47" w14:textId="77777777" w:rsidR="00BC6C16" w:rsidRDefault="00912FAE" w:rsidP="00904458">
      <w:pPr>
        <w:pStyle w:val="ListParagraph"/>
        <w:numPr>
          <w:ilvl w:val="0"/>
          <w:numId w:val="3"/>
        </w:numPr>
      </w:pPr>
      <w:r w:rsidRPr="00912FAE">
        <w:lastRenderedPageBreak/>
        <w:t>Created an additional column (cluster_level) for better analysis and representation.</w:t>
      </w:r>
    </w:p>
    <w:p w14:paraId="7ABA0BAF" w14:textId="09421FDF" w:rsidR="00912FAE" w:rsidRPr="00912FAE" w:rsidRDefault="00912FAE" w:rsidP="00904458">
      <w:pPr>
        <w:pStyle w:val="ListParagraph"/>
        <w:numPr>
          <w:ilvl w:val="0"/>
          <w:numId w:val="3"/>
        </w:numPr>
      </w:pPr>
      <w:r w:rsidRPr="00912FAE">
        <w:t>Adjusted font sizes, chart transparency, and overall layout for better visual clarity.</w:t>
      </w:r>
    </w:p>
    <w:p w14:paraId="474DE83D" w14:textId="77777777" w:rsidR="00BC6C16" w:rsidRDefault="00912FAE" w:rsidP="00904458">
      <w:pPr>
        <w:pStyle w:val="ListParagraph"/>
        <w:numPr>
          <w:ilvl w:val="0"/>
          <w:numId w:val="3"/>
        </w:numPr>
      </w:pPr>
      <w:r w:rsidRPr="00912FAE">
        <w:t>Spent time writing insights independently, then cross-checked them using online resources and refined them. While writing insights, created additional supporting visuals and tables.</w:t>
      </w:r>
    </w:p>
    <w:p w14:paraId="5092A441" w14:textId="77777777" w:rsidR="00BC6C16" w:rsidRDefault="00912FAE" w:rsidP="00904458">
      <w:pPr>
        <w:pStyle w:val="ListParagraph"/>
        <w:numPr>
          <w:ilvl w:val="0"/>
          <w:numId w:val="3"/>
        </w:numPr>
      </w:pPr>
      <w:r w:rsidRPr="00912FAE">
        <w:t xml:space="preserve">Further polished the insights and separated them into </w:t>
      </w:r>
      <w:r w:rsidRPr="00904458">
        <w:rPr>
          <w:b/>
          <w:bCs/>
        </w:rPr>
        <w:t>Insights</w:t>
      </w:r>
      <w:r w:rsidRPr="00912FAE">
        <w:t xml:space="preserve"> and </w:t>
      </w:r>
      <w:r w:rsidRPr="00904458">
        <w:rPr>
          <w:b/>
          <w:bCs/>
        </w:rPr>
        <w:t>Recommendations</w:t>
      </w:r>
      <w:r w:rsidRPr="00912FAE">
        <w:t xml:space="preserve"> sections. </w:t>
      </w:r>
    </w:p>
    <w:p w14:paraId="4E5F2AEA" w14:textId="12D355E3" w:rsidR="00912FAE" w:rsidRPr="00912FAE" w:rsidRDefault="00912FAE" w:rsidP="00904458">
      <w:pPr>
        <w:pStyle w:val="ListParagraph"/>
        <w:numPr>
          <w:ilvl w:val="0"/>
          <w:numId w:val="3"/>
        </w:numPr>
      </w:pPr>
      <w:r w:rsidRPr="00912FAE">
        <w:t>Finalized supporting visuals for clear representation.</w:t>
      </w:r>
    </w:p>
    <w:p w14:paraId="33FE340A" w14:textId="77777777" w:rsidR="00912FAE" w:rsidRPr="00912FAE" w:rsidRDefault="00000000" w:rsidP="00912FAE">
      <w:r>
        <w:pict w14:anchorId="3D70CEF3">
          <v:rect id="_x0000_i1027" style="width:0;height:1.5pt" o:hralign="center" o:hrstd="t" o:hr="t" fillcolor="#a0a0a0" stroked="f"/>
        </w:pict>
      </w:r>
    </w:p>
    <w:p w14:paraId="3A1F4617" w14:textId="77777777" w:rsidR="00912FAE" w:rsidRPr="00912FAE" w:rsidRDefault="00912FAE" w:rsidP="00912FAE">
      <w:pPr>
        <w:rPr>
          <w:b/>
          <w:bCs/>
        </w:rPr>
      </w:pPr>
      <w:r w:rsidRPr="00912FAE">
        <w:rPr>
          <w:b/>
          <w:bCs/>
        </w:rPr>
        <w:t>TASK 3 – Presentation &amp; Submission</w:t>
      </w:r>
    </w:p>
    <w:p w14:paraId="3D2CCEED" w14:textId="77777777" w:rsidR="00BC6C16" w:rsidRDefault="00912FAE" w:rsidP="00904458">
      <w:pPr>
        <w:pStyle w:val="ListParagraph"/>
        <w:numPr>
          <w:ilvl w:val="0"/>
          <w:numId w:val="4"/>
        </w:numPr>
      </w:pPr>
      <w:r w:rsidRPr="00912FAE">
        <w:t>Started by brainstorming the presentation structure.</w:t>
      </w:r>
    </w:p>
    <w:p w14:paraId="0AEAF783" w14:textId="77777777" w:rsidR="00BC6C16" w:rsidRDefault="00912FAE" w:rsidP="00904458">
      <w:pPr>
        <w:pStyle w:val="ListParagraph"/>
        <w:numPr>
          <w:ilvl w:val="0"/>
          <w:numId w:val="4"/>
        </w:numPr>
      </w:pPr>
      <w:r w:rsidRPr="00912FAE">
        <w:t>Initially created slides based on brainstorming, including title, objective, visuals, insights, and recommendations.</w:t>
      </w:r>
    </w:p>
    <w:p w14:paraId="40A1FC14" w14:textId="5347B30C" w:rsidR="00BC6C16" w:rsidRDefault="00653B59" w:rsidP="00904458">
      <w:pPr>
        <w:pStyle w:val="ListParagraph"/>
        <w:numPr>
          <w:ilvl w:val="0"/>
          <w:numId w:val="4"/>
        </w:numPr>
      </w:pPr>
      <w:r>
        <w:t>Then u</w:t>
      </w:r>
      <w:r w:rsidR="00912FAE" w:rsidRPr="00912FAE">
        <w:t>sed online resources to refine the slide structure and identified around 3</w:t>
      </w:r>
      <w:r w:rsidR="00BC6C16">
        <w:t>-</w:t>
      </w:r>
      <w:r w:rsidR="00912FAE" w:rsidRPr="00912FAE">
        <w:t>4 slides from suggestions.</w:t>
      </w:r>
    </w:p>
    <w:p w14:paraId="5CD0ADC1" w14:textId="3B0B6EAF" w:rsidR="00912FAE" w:rsidRPr="00912FAE" w:rsidRDefault="00912FAE" w:rsidP="00904458">
      <w:pPr>
        <w:pStyle w:val="ListParagraph"/>
        <w:numPr>
          <w:ilvl w:val="0"/>
          <w:numId w:val="4"/>
        </w:numPr>
      </w:pPr>
      <w:r w:rsidRPr="00912FAE">
        <w:t>Merged the Objective slide with the Dataset Overview slide for clarity and conciseness.</w:t>
      </w:r>
    </w:p>
    <w:p w14:paraId="20007695" w14:textId="77777777" w:rsidR="00BC6C16" w:rsidRDefault="00912FAE" w:rsidP="00904458">
      <w:pPr>
        <w:pStyle w:val="ListParagraph"/>
        <w:numPr>
          <w:ilvl w:val="0"/>
          <w:numId w:val="4"/>
        </w:numPr>
      </w:pPr>
      <w:r w:rsidRPr="00912FAE">
        <w:t>Took support to draft content for Dataset Overview, Customer Segmentation, and Conclusion slides.</w:t>
      </w:r>
    </w:p>
    <w:p w14:paraId="6AF0781A" w14:textId="77777777" w:rsidR="00BC6C16" w:rsidRDefault="00912FAE" w:rsidP="00904458">
      <w:pPr>
        <w:pStyle w:val="ListParagraph"/>
        <w:numPr>
          <w:ilvl w:val="0"/>
          <w:numId w:val="4"/>
        </w:numPr>
      </w:pPr>
      <w:r w:rsidRPr="00912FAE">
        <w:t>Polished the language for insights and recommendations.</w:t>
      </w:r>
    </w:p>
    <w:p w14:paraId="1513708E" w14:textId="77777777" w:rsidR="00BC6C16" w:rsidRDefault="00912FAE" w:rsidP="00904458">
      <w:pPr>
        <w:pStyle w:val="ListParagraph"/>
        <w:numPr>
          <w:ilvl w:val="0"/>
          <w:numId w:val="4"/>
        </w:numPr>
      </w:pPr>
      <w:r w:rsidRPr="00912FAE">
        <w:t>Completed the remaining slides and performed a final review.</w:t>
      </w:r>
    </w:p>
    <w:p w14:paraId="0463E442" w14:textId="77777777" w:rsidR="00BC6C16" w:rsidRDefault="00912FAE" w:rsidP="00904458">
      <w:pPr>
        <w:pStyle w:val="ListParagraph"/>
        <w:numPr>
          <w:ilvl w:val="0"/>
          <w:numId w:val="4"/>
        </w:numPr>
      </w:pPr>
      <w:r w:rsidRPr="00912FAE">
        <w:t>Corrected minor errors and improved overall consistency.</w:t>
      </w:r>
    </w:p>
    <w:p w14:paraId="785C2ADC" w14:textId="77777777" w:rsidR="00BC6C16" w:rsidRDefault="00912FAE" w:rsidP="00904458">
      <w:pPr>
        <w:pStyle w:val="ListParagraph"/>
        <w:numPr>
          <w:ilvl w:val="0"/>
          <w:numId w:val="4"/>
        </w:numPr>
      </w:pPr>
      <w:r w:rsidRPr="00912FAE">
        <w:t>Refined this task flow documentation with online help.</w:t>
      </w:r>
    </w:p>
    <w:p w14:paraId="65EDB637" w14:textId="77777777" w:rsidR="00BC6C16" w:rsidRDefault="00912FAE" w:rsidP="00904458">
      <w:pPr>
        <w:pStyle w:val="ListParagraph"/>
        <w:numPr>
          <w:ilvl w:val="0"/>
          <w:numId w:val="4"/>
        </w:numPr>
      </w:pPr>
      <w:r w:rsidRPr="00912FAE">
        <w:t>Added necessary hyperlinks.</w:t>
      </w:r>
    </w:p>
    <w:p w14:paraId="4CA6B74E" w14:textId="11E94DF6" w:rsidR="00912FAE" w:rsidRPr="00912FAE" w:rsidRDefault="00912FAE" w:rsidP="00904458">
      <w:pPr>
        <w:pStyle w:val="ListParagraph"/>
        <w:numPr>
          <w:ilvl w:val="0"/>
          <w:numId w:val="4"/>
        </w:numPr>
      </w:pPr>
      <w:r w:rsidRPr="00912FAE">
        <w:t>Practiced explaining the presentation, recorded the</w:t>
      </w:r>
      <w:r w:rsidR="00653B59">
        <w:t xml:space="preserve"> final</w:t>
      </w:r>
      <w:r w:rsidRPr="00912FAE">
        <w:t xml:space="preserve"> video, uploaded all files to Google Drive, and submitted the project.</w:t>
      </w:r>
    </w:p>
    <w:p w14:paraId="15C0B4D7" w14:textId="77777777" w:rsidR="00A8569D" w:rsidRDefault="00A8569D"/>
    <w:sectPr w:rsidR="00A8569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B19BA"/>
    <w:multiLevelType w:val="hybridMultilevel"/>
    <w:tmpl w:val="5E9263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89F3659"/>
    <w:multiLevelType w:val="hybridMultilevel"/>
    <w:tmpl w:val="7982F1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D196E01"/>
    <w:multiLevelType w:val="hybridMultilevel"/>
    <w:tmpl w:val="ED50CA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B671024"/>
    <w:multiLevelType w:val="hybridMultilevel"/>
    <w:tmpl w:val="8D4E95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42723820">
    <w:abstractNumId w:val="0"/>
  </w:num>
  <w:num w:numId="2" w16cid:durableId="732583996">
    <w:abstractNumId w:val="1"/>
  </w:num>
  <w:num w:numId="3" w16cid:durableId="434904611">
    <w:abstractNumId w:val="3"/>
  </w:num>
  <w:num w:numId="4" w16cid:durableId="15141485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60"/>
    <w:rsid w:val="00194867"/>
    <w:rsid w:val="00384DFB"/>
    <w:rsid w:val="003F2D1D"/>
    <w:rsid w:val="00562E00"/>
    <w:rsid w:val="00653B59"/>
    <w:rsid w:val="006948F8"/>
    <w:rsid w:val="00904458"/>
    <w:rsid w:val="00912FAE"/>
    <w:rsid w:val="00A8569D"/>
    <w:rsid w:val="00B37A49"/>
    <w:rsid w:val="00BC6C16"/>
    <w:rsid w:val="00C0310F"/>
    <w:rsid w:val="00FA00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C511F"/>
  <w15:chartTrackingRefBased/>
  <w15:docId w15:val="{E2DD9EA3-FF92-44B1-97A1-03426F455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00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A00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A00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A00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A00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A00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00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00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00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00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A00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A00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A00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A00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A00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00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00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0060"/>
    <w:rPr>
      <w:rFonts w:eastAsiaTheme="majorEastAsia" w:cstheme="majorBidi"/>
      <w:color w:val="272727" w:themeColor="text1" w:themeTint="D8"/>
    </w:rPr>
  </w:style>
  <w:style w:type="paragraph" w:styleId="Title">
    <w:name w:val="Title"/>
    <w:basedOn w:val="Normal"/>
    <w:next w:val="Normal"/>
    <w:link w:val="TitleChar"/>
    <w:uiPriority w:val="10"/>
    <w:qFormat/>
    <w:rsid w:val="00FA00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00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00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00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0060"/>
    <w:pPr>
      <w:spacing w:before="160"/>
      <w:jc w:val="center"/>
    </w:pPr>
    <w:rPr>
      <w:i/>
      <w:iCs/>
      <w:color w:val="404040" w:themeColor="text1" w:themeTint="BF"/>
    </w:rPr>
  </w:style>
  <w:style w:type="character" w:customStyle="1" w:styleId="QuoteChar">
    <w:name w:val="Quote Char"/>
    <w:basedOn w:val="DefaultParagraphFont"/>
    <w:link w:val="Quote"/>
    <w:uiPriority w:val="29"/>
    <w:rsid w:val="00FA0060"/>
    <w:rPr>
      <w:i/>
      <w:iCs/>
      <w:color w:val="404040" w:themeColor="text1" w:themeTint="BF"/>
    </w:rPr>
  </w:style>
  <w:style w:type="paragraph" w:styleId="ListParagraph">
    <w:name w:val="List Paragraph"/>
    <w:basedOn w:val="Normal"/>
    <w:uiPriority w:val="34"/>
    <w:qFormat/>
    <w:rsid w:val="00FA0060"/>
    <w:pPr>
      <w:ind w:left="720"/>
      <w:contextualSpacing/>
    </w:pPr>
  </w:style>
  <w:style w:type="character" w:styleId="IntenseEmphasis">
    <w:name w:val="Intense Emphasis"/>
    <w:basedOn w:val="DefaultParagraphFont"/>
    <w:uiPriority w:val="21"/>
    <w:qFormat/>
    <w:rsid w:val="00FA0060"/>
    <w:rPr>
      <w:i/>
      <w:iCs/>
      <w:color w:val="2F5496" w:themeColor="accent1" w:themeShade="BF"/>
    </w:rPr>
  </w:style>
  <w:style w:type="paragraph" w:styleId="IntenseQuote">
    <w:name w:val="Intense Quote"/>
    <w:basedOn w:val="Normal"/>
    <w:next w:val="Normal"/>
    <w:link w:val="IntenseQuoteChar"/>
    <w:uiPriority w:val="30"/>
    <w:qFormat/>
    <w:rsid w:val="00FA00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A0060"/>
    <w:rPr>
      <w:i/>
      <w:iCs/>
      <w:color w:val="2F5496" w:themeColor="accent1" w:themeShade="BF"/>
    </w:rPr>
  </w:style>
  <w:style w:type="character" w:styleId="IntenseReference">
    <w:name w:val="Intense Reference"/>
    <w:basedOn w:val="DefaultParagraphFont"/>
    <w:uiPriority w:val="32"/>
    <w:qFormat/>
    <w:rsid w:val="00FA00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96</TotalTime>
  <Pages>2</Pages>
  <Words>588</Words>
  <Characters>3353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RANGANATHA R</dc:creator>
  <cp:keywords/>
  <dc:description/>
  <cp:lastModifiedBy>RANGANATHA R</cp:lastModifiedBy>
  <cp:revision>14</cp:revision>
  <dcterms:created xsi:type="dcterms:W3CDTF">2025-12-27T05:00:00Z</dcterms:created>
  <dcterms:modified xsi:type="dcterms:W3CDTF">2025-12-27T06:51:00Z</dcterms:modified>
</cp:coreProperties>
</file>