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6930"/>
        <w:gridCol w:w="1800"/>
      </w:tblGrid>
      <w:tr w:rsidR="00647FEA" w:rsidTr="00010B27">
        <w:tc>
          <w:tcPr>
            <w:tcW w:w="10440" w:type="dxa"/>
            <w:gridSpan w:val="3"/>
          </w:tcPr>
          <w:p w:rsidR="00647FEA" w:rsidRPr="006B6A4B" w:rsidRDefault="00647FEA" w:rsidP="005C00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CONTENTS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930" w:type="dxa"/>
          </w:tcPr>
          <w:p w:rsidR="005C000F" w:rsidRPr="006B6A4B" w:rsidRDefault="005C000F" w:rsidP="006B6A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TITTLE</w:t>
            </w:r>
          </w:p>
        </w:tc>
        <w:tc>
          <w:tcPr>
            <w:tcW w:w="1800" w:type="dxa"/>
          </w:tcPr>
          <w:p w:rsidR="005C000F" w:rsidRPr="006B6A4B" w:rsidRDefault="005C000F" w:rsidP="005C00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1800" w:type="dxa"/>
          </w:tcPr>
          <w:p w:rsidR="005C000F" w:rsidRPr="006B6A4B" w:rsidRDefault="005C000F" w:rsidP="005C00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</w:t>
            </w:r>
            <w:bookmarkStart w:id="0" w:name="_GoBack"/>
            <w:bookmarkEnd w:id="0"/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</w:t>
            </w:r>
          </w:p>
        </w:tc>
        <w:tc>
          <w:tcPr>
            <w:tcW w:w="1800" w:type="dxa"/>
          </w:tcPr>
          <w:p w:rsidR="005C000F" w:rsidRPr="006B6A4B" w:rsidRDefault="005C000F" w:rsidP="005C00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800" w:type="dxa"/>
          </w:tcPr>
          <w:p w:rsidR="005C000F" w:rsidRPr="006B6A4B" w:rsidRDefault="005C000F" w:rsidP="005C00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800" w:type="dxa"/>
          </w:tcPr>
          <w:p w:rsidR="005C000F" w:rsidRPr="006B6A4B" w:rsidRDefault="005C000F" w:rsidP="005C00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</w:t>
            </w: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1-5</w:t>
            </w:r>
          </w:p>
        </w:tc>
      </w:tr>
      <w:tr w:rsidR="005C000F" w:rsidTr="00010B27">
        <w:trPr>
          <w:trHeight w:val="323"/>
        </w:trPr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Style w:val="mw-headline"/>
                <w:rFonts w:ascii="Times New Roman" w:hAnsi="Times New Roman" w:cs="Times New Roman"/>
                <w:color w:val="000000"/>
                <w:sz w:val="29"/>
                <w:szCs w:val="29"/>
              </w:rPr>
              <w:t>Wireless network elements</w:t>
            </w:r>
            <w:r w:rsidRPr="006B6A4B">
              <w:rPr>
                <w:rStyle w:val="mw-headline"/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Style w:val="mw-headline"/>
                <w:rFonts w:ascii="Times New Roman" w:hAnsi="Times New Roman" w:cs="Times New Roman"/>
                <w:sz w:val="24"/>
                <w:szCs w:val="28"/>
              </w:rPr>
              <w:t xml:space="preserve">1.2 </w:t>
            </w:r>
            <w:r w:rsidRPr="006B6A4B">
              <w:rPr>
                <w:rStyle w:val="mw-headline"/>
                <w:rFonts w:ascii="Times New Roman" w:hAnsi="Times New Roman" w:cs="Times New Roman"/>
                <w:sz w:val="28"/>
                <w:szCs w:val="28"/>
              </w:rPr>
              <w:t>Difficulties in Wireless Network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000F" w:rsidTr="00010B27">
        <w:trPr>
          <w:trHeight w:val="278"/>
        </w:trPr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>1.2.1 Interference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C000F"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 xml:space="preserve"> 1.2.2 Absorption and reflection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C000F" w:rsidRPr="006B6A4B">
              <w:rPr>
                <w:rStyle w:val="mw-headline"/>
                <w:rFonts w:ascii="Times New Roman" w:hAnsi="Times New Roman" w:cs="Times New Roman"/>
                <w:sz w:val="24"/>
                <w:szCs w:val="24"/>
              </w:rPr>
              <w:t xml:space="preserve">  1.2.3 Multipath fading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2-5</w:t>
            </w:r>
          </w:p>
        </w:tc>
      </w:tr>
      <w:tr w:rsidR="005C000F" w:rsidTr="00010B27">
        <w:trPr>
          <w:trHeight w:val="323"/>
        </w:trPr>
        <w:tc>
          <w:tcPr>
            <w:tcW w:w="1710" w:type="dxa"/>
          </w:tcPr>
          <w:p w:rsidR="005C000F" w:rsidRPr="006B6A4B" w:rsidRDefault="00BD0049" w:rsidP="005C000F">
            <w:pPr>
              <w:rPr>
                <w:rFonts w:ascii="Times New Roman" w:hAnsi="Times New Roman" w:cs="Times New Roman"/>
              </w:rPr>
            </w:pPr>
            <w:r w:rsidRPr="006B6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2</w:t>
            </w:r>
          </w:p>
        </w:tc>
        <w:tc>
          <w:tcPr>
            <w:tcW w:w="6930" w:type="dxa"/>
          </w:tcPr>
          <w:p w:rsidR="005C000F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t>Literature Survey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6-8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hAnsi="Times New Roman" w:cs="Times New Roman"/>
                <w:sz w:val="24"/>
              </w:rPr>
              <w:t>2.1 Luby Raptor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hAnsi="Times New Roman" w:cs="Times New Roman"/>
                <w:sz w:val="24"/>
                <w:szCs w:val="28"/>
              </w:rPr>
              <w:t>2.2 T.-P. Low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>2.3</w:t>
            </w: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 xml:space="preserve"> Araniti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000F" w:rsidTr="00010B27">
        <w:tc>
          <w:tcPr>
            <w:tcW w:w="1710" w:type="dxa"/>
          </w:tcPr>
          <w:p w:rsidR="005C000F" w:rsidRPr="006B6A4B" w:rsidRDefault="005C000F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5C000F" w:rsidRPr="006B6A4B" w:rsidRDefault="005C000F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hAnsi="Times New Roman" w:cs="Times New Roman"/>
                <w:sz w:val="24"/>
                <w:szCs w:val="28"/>
              </w:rPr>
              <w:t>2.4 Liu</w:t>
            </w:r>
          </w:p>
        </w:tc>
        <w:tc>
          <w:tcPr>
            <w:tcW w:w="1800" w:type="dxa"/>
          </w:tcPr>
          <w:p w:rsidR="005C000F" w:rsidRPr="00201F23" w:rsidRDefault="005C000F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E32EAE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Fonts w:ascii="Times New Roman" w:hAnsi="Times New Roman" w:cs="Times New Roman"/>
              </w:rPr>
              <w:t>2.5 Asadi</w:t>
            </w:r>
          </w:p>
        </w:tc>
        <w:tc>
          <w:tcPr>
            <w:tcW w:w="1800" w:type="dxa"/>
          </w:tcPr>
          <w:p w:rsidR="00E32EAE" w:rsidRPr="00201F23" w:rsidRDefault="00E32EAE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5C000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B6A4B">
              <w:rPr>
                <w:rFonts w:ascii="Times New Roman" w:hAnsi="Times New Roman" w:cs="Times New Roman"/>
                <w:b/>
                <w:sz w:val="24"/>
              </w:rPr>
              <w:t>Chapter 3</w:t>
            </w:r>
          </w:p>
        </w:tc>
        <w:tc>
          <w:tcPr>
            <w:tcW w:w="6930" w:type="dxa"/>
          </w:tcPr>
          <w:p w:rsidR="00E32EAE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B6A4B">
              <w:rPr>
                <w:rFonts w:ascii="Times New Roman" w:hAnsi="Times New Roman" w:cs="Times New Roman"/>
                <w:b/>
                <w:sz w:val="28"/>
              </w:rPr>
              <w:t>Existing Method</w:t>
            </w:r>
          </w:p>
        </w:tc>
        <w:tc>
          <w:tcPr>
            <w:tcW w:w="1800" w:type="dxa"/>
          </w:tcPr>
          <w:p w:rsidR="00E32EAE" w:rsidRPr="00201F23" w:rsidRDefault="00E32EAE" w:rsidP="005C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9-16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E32EAE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3.1 </w:t>
            </w: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 xml:space="preserve">system model and the proposed retransmission way </w:t>
            </w:r>
          </w:p>
        </w:tc>
        <w:tc>
          <w:tcPr>
            <w:tcW w:w="1800" w:type="dxa"/>
          </w:tcPr>
          <w:p w:rsidR="00E32EAE" w:rsidRPr="00201F23" w:rsidRDefault="006B6A4B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E32EAE" w:rsidRPr="006B6A4B" w:rsidRDefault="00E32EAE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hAnsi="Times New Roman" w:cs="Times New Roman"/>
                <w:sz w:val="24"/>
                <w:szCs w:val="28"/>
              </w:rPr>
              <w:t>3.2 FDMA Technique</w:t>
            </w:r>
          </w:p>
        </w:tc>
        <w:tc>
          <w:tcPr>
            <w:tcW w:w="1800" w:type="dxa"/>
          </w:tcPr>
          <w:p w:rsidR="00E32EAE" w:rsidRPr="00201F23" w:rsidRDefault="006B6A4B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10-16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6B6A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E32EAE" w:rsidRPr="006B6A4B" w:rsidRDefault="006B6A4B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 xml:space="preserve">      3.2.1 M</w:t>
            </w:r>
            <w:r w:rsidR="00E32EAE"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>ulti-channel per-carrier (</w:t>
            </w:r>
            <w:hyperlink r:id="rId5" w:tooltip="MCPC" w:history="1">
              <w:r w:rsidR="00E32EAE" w:rsidRPr="006B6A4B">
                <w:rPr>
                  <w:rFonts w:ascii="Times New Roman" w:eastAsia="Times New Roman" w:hAnsi="Times New Roman" w:cs="Times New Roman"/>
                  <w:sz w:val="24"/>
                  <w:szCs w:val="28"/>
                  <w:lang w:val="en-IN" w:eastAsia="en-IN"/>
                </w:rPr>
                <w:t>MCPC</w:t>
              </w:r>
            </w:hyperlink>
            <w:r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>)</w:t>
            </w:r>
          </w:p>
        </w:tc>
        <w:tc>
          <w:tcPr>
            <w:tcW w:w="1800" w:type="dxa"/>
          </w:tcPr>
          <w:p w:rsidR="00E32EAE" w:rsidRPr="00201F23" w:rsidRDefault="006B6A4B" w:rsidP="006B6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E32EAE" w:rsidRPr="006B6A4B" w:rsidRDefault="006B6A4B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3.2.2 Single Channel per-carrier(</w:t>
            </w:r>
            <w:r w:rsidR="00F467BA">
              <w:rPr>
                <w:rFonts w:ascii="Times New Roman" w:hAnsi="Times New Roman" w:cs="Times New Roman"/>
                <w:sz w:val="24"/>
              </w:rPr>
              <w:t>SCPC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00" w:type="dxa"/>
          </w:tcPr>
          <w:p w:rsidR="00E32EAE" w:rsidRPr="00201F23" w:rsidRDefault="00F467BA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</w:tr>
      <w:tr w:rsidR="00E32EAE" w:rsidTr="00010B27">
        <w:tc>
          <w:tcPr>
            <w:tcW w:w="1710" w:type="dxa"/>
          </w:tcPr>
          <w:p w:rsidR="00E32EAE" w:rsidRPr="006B6A4B" w:rsidRDefault="00E32EAE" w:rsidP="005C00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E32EAE" w:rsidRPr="006B6A4B" w:rsidRDefault="00F467BA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3.2.3 Main Features of FDMA</w:t>
            </w:r>
          </w:p>
        </w:tc>
        <w:tc>
          <w:tcPr>
            <w:tcW w:w="1800" w:type="dxa"/>
          </w:tcPr>
          <w:p w:rsidR="00E32EAE" w:rsidRPr="00201F23" w:rsidRDefault="00F467BA" w:rsidP="005C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F467BA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 xml:space="preserve">3.3 </w:t>
            </w: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>Zhang Method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F467BA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>3.4 Zhou Method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F467BA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>3.5 Drawbacks of</w:t>
            </w:r>
            <w:r w:rsidRPr="006B6A4B">
              <w:rPr>
                <w:rFonts w:ascii="Times New Roman" w:eastAsia="Arial" w:hAnsi="Times New Roman" w:cs="Times New Roman"/>
                <w:color w:val="000000" w:themeColor="text1"/>
                <w:sz w:val="24"/>
                <w:szCs w:val="28"/>
              </w:rPr>
              <w:t xml:space="preserve"> Existing Method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467BA" w:rsidTr="00010B27">
        <w:tc>
          <w:tcPr>
            <w:tcW w:w="1710" w:type="dxa"/>
          </w:tcPr>
          <w:p w:rsidR="00F467BA" w:rsidRPr="00F467BA" w:rsidRDefault="00F467BA" w:rsidP="00F467BA">
            <w:pPr>
              <w:rPr>
                <w:rFonts w:ascii="Times New Roman" w:hAnsi="Times New Roman" w:cs="Times New Roman"/>
                <w:b/>
              </w:rPr>
            </w:pPr>
            <w:r w:rsidRPr="00F467BA">
              <w:rPr>
                <w:rFonts w:ascii="Times New Roman" w:hAnsi="Times New Roman" w:cs="Times New Roman"/>
                <w:b/>
                <w:sz w:val="24"/>
              </w:rPr>
              <w:t>Chapter 4</w:t>
            </w:r>
          </w:p>
        </w:tc>
        <w:tc>
          <w:tcPr>
            <w:tcW w:w="6930" w:type="dxa"/>
          </w:tcPr>
          <w:p w:rsidR="00F467BA" w:rsidRPr="006B6A4B" w:rsidRDefault="00F467BA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Proposed Method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17-31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F467BA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>4.1 TDMA Technique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17-20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287296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</w:t>
            </w:r>
            <w:r w:rsidR="00F467BA" w:rsidRPr="006B6A4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4.1.1 TDMA Characteristics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F467BA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4.2 Applications of TDMA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287296" w:rsidP="00647FE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</w:t>
            </w:r>
            <w:r w:rsidR="00F467BA" w:rsidRPr="006B6A4B">
              <w:rPr>
                <w:rFonts w:ascii="Times New Roman" w:hAnsi="Times New Roman" w:cs="Times New Roman"/>
                <w:color w:val="000000" w:themeColor="text1"/>
                <w:sz w:val="24"/>
              </w:rPr>
              <w:t>4.2.1 TDMA in Mobile Phone Systems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467BA" w:rsidTr="00010B27">
        <w:trPr>
          <w:trHeight w:val="332"/>
        </w:trPr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F467BA" w:rsidRDefault="00F467BA" w:rsidP="00647FE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>4.3 TDMA in Wired Network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F467BA" w:rsidRDefault="00F467BA" w:rsidP="00647FEA">
            <w:pPr>
              <w:tabs>
                <w:tab w:val="left" w:pos="409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>4.4 Comparison with Other Multiple Access Schemes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21-23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F467BA" w:rsidRDefault="00F467BA" w:rsidP="00647FE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B6A4B">
              <w:rPr>
                <w:rFonts w:ascii="Times New Roman" w:eastAsia="Times New Roman" w:hAnsi="Times New Roman" w:cs="Times New Roman"/>
                <w:sz w:val="24"/>
                <w:szCs w:val="28"/>
                <w:lang w:val="en-IN" w:eastAsia="en-IN"/>
              </w:rPr>
              <w:t xml:space="preserve">4.5 </w:t>
            </w:r>
            <w:r w:rsidRPr="006B6A4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Efficient Algorithm For The MNLP Problem</w:t>
            </w:r>
          </w:p>
        </w:tc>
        <w:tc>
          <w:tcPr>
            <w:tcW w:w="1800" w:type="dxa"/>
          </w:tcPr>
          <w:p w:rsidR="00F467BA" w:rsidRPr="00201F23" w:rsidRDefault="00F467BA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23-24</w:t>
            </w:r>
          </w:p>
        </w:tc>
      </w:tr>
      <w:tr w:rsidR="00F467BA" w:rsidTr="00010B27">
        <w:tc>
          <w:tcPr>
            <w:tcW w:w="1710" w:type="dxa"/>
          </w:tcPr>
          <w:p w:rsidR="00F467BA" w:rsidRPr="006B6A4B" w:rsidRDefault="00F467BA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F467BA" w:rsidRPr="006B6A4B" w:rsidRDefault="00287296" w:rsidP="00647F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42A96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4.6 Heuristic Algorithm For Selecting Good NACK-Devices' Aps</w:t>
            </w:r>
          </w:p>
        </w:tc>
        <w:tc>
          <w:tcPr>
            <w:tcW w:w="1800" w:type="dxa"/>
          </w:tcPr>
          <w:p w:rsidR="00F467BA" w:rsidRPr="00201F23" w:rsidRDefault="00287296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24-25</w:t>
            </w:r>
          </w:p>
        </w:tc>
      </w:tr>
      <w:tr w:rsidR="00287296" w:rsidTr="00010B27">
        <w:tc>
          <w:tcPr>
            <w:tcW w:w="1710" w:type="dxa"/>
          </w:tcPr>
          <w:p w:rsidR="00287296" w:rsidRPr="006B6A4B" w:rsidRDefault="00287296" w:rsidP="00F4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</w:tcPr>
          <w:p w:rsidR="00287296" w:rsidRPr="00D42A96" w:rsidRDefault="00287296" w:rsidP="00647FEA">
            <w:pPr>
              <w:spacing w:line="276" w:lineRule="auto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D42A9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42A96">
              <w:rPr>
                <w:rFonts w:ascii="Times New Roman" w:hAnsi="Times New Roman" w:cs="Times New Roman"/>
                <w:sz w:val="24"/>
                <w:szCs w:val="24"/>
              </w:rPr>
              <w:t xml:space="preserve"> 4.6.1 Applications of Heuristic Algorithm</w:t>
            </w:r>
          </w:p>
        </w:tc>
        <w:tc>
          <w:tcPr>
            <w:tcW w:w="1800" w:type="dxa"/>
          </w:tcPr>
          <w:p w:rsidR="00287296" w:rsidRPr="00201F23" w:rsidRDefault="00287296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467BA" w:rsidTr="00010B27">
        <w:tc>
          <w:tcPr>
            <w:tcW w:w="1710" w:type="dxa"/>
          </w:tcPr>
          <w:p w:rsidR="00F467BA" w:rsidRDefault="00F467BA" w:rsidP="00F467BA"/>
        </w:tc>
        <w:tc>
          <w:tcPr>
            <w:tcW w:w="6930" w:type="dxa"/>
          </w:tcPr>
          <w:p w:rsidR="00F467BA" w:rsidRDefault="00287296" w:rsidP="00647FEA">
            <w:pPr>
              <w:spacing w:line="276" w:lineRule="auto"/>
            </w:pPr>
            <w:r w:rsidRPr="00D42A96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D42A96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 4.6.2 Heuristic Routing</w:t>
            </w:r>
          </w:p>
        </w:tc>
        <w:tc>
          <w:tcPr>
            <w:tcW w:w="1800" w:type="dxa"/>
          </w:tcPr>
          <w:p w:rsidR="00F467BA" w:rsidRPr="00201F23" w:rsidRDefault="00287296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25-26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287296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D42A96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4.7 Algorithm for Optimizing Transmission Powers for a Given AP</w:t>
            </w:r>
          </w:p>
        </w:tc>
        <w:tc>
          <w:tcPr>
            <w:tcW w:w="1800" w:type="dxa"/>
          </w:tcPr>
          <w:p w:rsidR="00287296" w:rsidRPr="00201F23" w:rsidRDefault="00287296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26-31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287296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D42A96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4.8 Drawbacks of Proposed Method</w:t>
            </w:r>
          </w:p>
        </w:tc>
        <w:tc>
          <w:tcPr>
            <w:tcW w:w="1800" w:type="dxa"/>
          </w:tcPr>
          <w:p w:rsidR="00287296" w:rsidRPr="00201F23" w:rsidRDefault="00287296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87296" w:rsidTr="00010B27">
        <w:tc>
          <w:tcPr>
            <w:tcW w:w="1710" w:type="dxa"/>
          </w:tcPr>
          <w:p w:rsidR="00287296" w:rsidRPr="00201F23" w:rsidRDefault="00287296" w:rsidP="00F467BA">
            <w:pPr>
              <w:rPr>
                <w:b/>
              </w:rPr>
            </w:pPr>
            <w:r w:rsidRPr="00201F23">
              <w:rPr>
                <w:b/>
                <w:sz w:val="24"/>
              </w:rPr>
              <w:t xml:space="preserve">Chapter 5 </w:t>
            </w:r>
          </w:p>
        </w:tc>
        <w:tc>
          <w:tcPr>
            <w:tcW w:w="6930" w:type="dxa"/>
          </w:tcPr>
          <w:p w:rsidR="00287296" w:rsidRPr="00201F23" w:rsidRDefault="00287296" w:rsidP="00647FE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201F23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4"/>
                <w:lang w:val="en-IN" w:eastAsia="en-IN"/>
              </w:rPr>
              <w:t>Extension</w:t>
            </w:r>
          </w:p>
        </w:tc>
        <w:tc>
          <w:tcPr>
            <w:tcW w:w="1800" w:type="dxa"/>
          </w:tcPr>
          <w:p w:rsidR="00287296" w:rsidRPr="00201F23" w:rsidRDefault="00287296" w:rsidP="00F46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32-36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287296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D42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Rayleigh Fading Channel</w:t>
            </w:r>
          </w:p>
        </w:tc>
        <w:tc>
          <w:tcPr>
            <w:tcW w:w="1800" w:type="dxa"/>
          </w:tcPr>
          <w:p w:rsidR="00287296" w:rsidRPr="00201F23" w:rsidRDefault="00201F23" w:rsidP="00F46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32-35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2D5804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="00287296" w:rsidRPr="00D42A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5.1.1 Generating Rayleigh Fading</w:t>
            </w:r>
          </w:p>
        </w:tc>
        <w:tc>
          <w:tcPr>
            <w:tcW w:w="1800" w:type="dxa"/>
          </w:tcPr>
          <w:p w:rsidR="00287296" w:rsidRDefault="002D5804" w:rsidP="00F467BA">
            <w:pPr>
              <w:jc w:val="center"/>
            </w:pPr>
            <w:r w:rsidRPr="002D5804">
              <w:rPr>
                <w:sz w:val="24"/>
              </w:rPr>
              <w:t>35</w:t>
            </w:r>
            <w:r w:rsidR="00201F23" w:rsidRPr="002D5804">
              <w:rPr>
                <w:sz w:val="24"/>
              </w:rPr>
              <w:t>-36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287296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  <w:t xml:space="preserve">5.2 </w:t>
            </w:r>
            <w:r w:rsidRPr="00D42A96">
              <w:rPr>
                <w:bCs/>
                <w:sz w:val="24"/>
                <w:szCs w:val="24"/>
              </w:rPr>
              <w:t>Applications of Rayleigh fading channel</w:t>
            </w:r>
          </w:p>
        </w:tc>
        <w:tc>
          <w:tcPr>
            <w:tcW w:w="1800" w:type="dxa"/>
          </w:tcPr>
          <w:p w:rsidR="00287296" w:rsidRDefault="00201F23" w:rsidP="00F467BA">
            <w:pPr>
              <w:jc w:val="center"/>
            </w:pPr>
            <w:r w:rsidRPr="002D5804">
              <w:rPr>
                <w:sz w:val="24"/>
              </w:rPr>
              <w:t>36</w:t>
            </w:r>
          </w:p>
        </w:tc>
      </w:tr>
      <w:tr w:rsidR="00287296" w:rsidTr="00010B27">
        <w:tc>
          <w:tcPr>
            <w:tcW w:w="1710" w:type="dxa"/>
          </w:tcPr>
          <w:p w:rsidR="00287296" w:rsidRPr="002D5804" w:rsidRDefault="002D5804" w:rsidP="00F467BA">
            <w:pPr>
              <w:rPr>
                <w:b/>
              </w:rPr>
            </w:pPr>
            <w:r w:rsidRPr="002D5804">
              <w:rPr>
                <w:b/>
                <w:sz w:val="24"/>
              </w:rPr>
              <w:t>Chapter</w:t>
            </w:r>
            <w:r w:rsidRPr="002D5804">
              <w:rPr>
                <w:b/>
              </w:rPr>
              <w:t xml:space="preserve"> 6</w:t>
            </w:r>
          </w:p>
        </w:tc>
        <w:tc>
          <w:tcPr>
            <w:tcW w:w="6930" w:type="dxa"/>
          </w:tcPr>
          <w:p w:rsidR="00287296" w:rsidRPr="002D5804" w:rsidRDefault="002D5804" w:rsidP="00647FE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2D580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4"/>
                <w:lang w:val="en-IN" w:eastAsia="en-IN"/>
              </w:rPr>
              <w:t>Software Used : MATLAB</w:t>
            </w:r>
          </w:p>
        </w:tc>
        <w:tc>
          <w:tcPr>
            <w:tcW w:w="1800" w:type="dxa"/>
          </w:tcPr>
          <w:p w:rsidR="00287296" w:rsidRPr="002D5804" w:rsidRDefault="002D5804" w:rsidP="00F467BA">
            <w:pPr>
              <w:jc w:val="center"/>
              <w:rPr>
                <w:b/>
              </w:rPr>
            </w:pPr>
            <w:r w:rsidRPr="002D5804">
              <w:rPr>
                <w:b/>
                <w:sz w:val="24"/>
              </w:rPr>
              <w:t>37-51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D42A96">
              <w:rPr>
                <w:rFonts w:ascii="Times New Roman" w:hAnsi="Times New Roman" w:cs="Times New Roman"/>
                <w:sz w:val="24"/>
                <w:szCs w:val="24"/>
              </w:rPr>
              <w:t>6.1 The MATLAB System</w:t>
            </w:r>
          </w:p>
        </w:tc>
        <w:tc>
          <w:tcPr>
            <w:tcW w:w="1800" w:type="dxa"/>
          </w:tcPr>
          <w:p w:rsidR="00287296" w:rsidRDefault="00A11F3D" w:rsidP="00F467BA">
            <w:pPr>
              <w:jc w:val="center"/>
            </w:pPr>
            <w:r>
              <w:t>37-51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D42A9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6.1.1 Improvement Environment</w:t>
            </w:r>
          </w:p>
        </w:tc>
        <w:tc>
          <w:tcPr>
            <w:tcW w:w="1800" w:type="dxa"/>
          </w:tcPr>
          <w:p w:rsidR="00287296" w:rsidRDefault="00A11F3D" w:rsidP="00F467BA">
            <w:pPr>
              <w:jc w:val="center"/>
            </w:pPr>
            <w:r>
              <w:t>39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D42A96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D42A9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6.1.2 The MATLAB Language</w:t>
            </w:r>
          </w:p>
        </w:tc>
        <w:tc>
          <w:tcPr>
            <w:tcW w:w="1800" w:type="dxa"/>
          </w:tcPr>
          <w:p w:rsidR="00287296" w:rsidRDefault="00A11F3D" w:rsidP="00F467BA">
            <w:pPr>
              <w:jc w:val="center"/>
            </w:pPr>
            <w:r>
              <w:t>39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6.1.3 Designs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39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6.1.4 The MATLAB Application Program Interface [API]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39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6.2 MATLAB Working Environment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40-42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6.2.1 MATLAB Desktop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40-41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A11F3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6.2.2 Utilizing the MATLAB Editor to make M-Files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41-42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eastAsia="CambriaMath" w:hAnsi="Times New Roman" w:cs="Times New Roman"/>
                <w:sz w:val="24"/>
                <w:szCs w:val="24"/>
              </w:rPr>
              <w:t xml:space="preserve">6.3 </w:t>
            </w:r>
            <w:r w:rsidRPr="00A11F3D">
              <w:rPr>
                <w:rFonts w:ascii="Times New Roman" w:hAnsi="Times New Roman" w:cs="Times New Roman"/>
                <w:sz w:val="24"/>
                <w:szCs w:val="24"/>
              </w:rPr>
              <w:t>MATLAB in Communication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42-45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Pr="00A11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6.3.1 Key Features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42-45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6.4 Source and Channel Coding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45-46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6.4.1 Source Coding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287296" w:rsidTr="00010B27">
        <w:tc>
          <w:tcPr>
            <w:tcW w:w="1710" w:type="dxa"/>
          </w:tcPr>
          <w:p w:rsidR="00287296" w:rsidRDefault="00287296" w:rsidP="00F467BA"/>
        </w:tc>
        <w:tc>
          <w:tcPr>
            <w:tcW w:w="6930" w:type="dxa"/>
          </w:tcPr>
          <w:p w:rsidR="00287296" w:rsidRPr="00A11F3D" w:rsidRDefault="00A11F3D" w:rsidP="00647FE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val="en-IN" w:eastAsia="en-IN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6.4.2 Channel Coding</w:t>
            </w:r>
          </w:p>
        </w:tc>
        <w:tc>
          <w:tcPr>
            <w:tcW w:w="1800" w:type="dxa"/>
          </w:tcPr>
          <w:p w:rsidR="00287296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46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6.5 Channel Modeling and RF Impairments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46-48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6.5.1Channel Modeling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46-47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6.5.2 RF Impairments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47-48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6.6 Evening out and Synchronization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48-50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6.6.1 Synchronization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48-50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6.7 Multicast Communication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F3D">
              <w:rPr>
                <w:rFonts w:ascii="Times New Roman" w:hAnsi="Times New Roman" w:cs="Times New Roman"/>
                <w:sz w:val="24"/>
              </w:rPr>
              <w:t>50-51</w:t>
            </w:r>
          </w:p>
        </w:tc>
      </w:tr>
      <w:tr w:rsidR="00A11F3D" w:rsidTr="00010B27">
        <w:tc>
          <w:tcPr>
            <w:tcW w:w="1710" w:type="dxa"/>
          </w:tcPr>
          <w:p w:rsidR="00A11F3D" w:rsidRPr="00A11F3D" w:rsidRDefault="00A11F3D" w:rsidP="00F467BA">
            <w:pPr>
              <w:rPr>
                <w:b/>
              </w:rPr>
            </w:pPr>
            <w:r w:rsidRPr="00A11F3D">
              <w:rPr>
                <w:b/>
                <w:sz w:val="24"/>
              </w:rPr>
              <w:t>Chapter 7</w:t>
            </w:r>
          </w:p>
        </w:tc>
        <w:tc>
          <w:tcPr>
            <w:tcW w:w="6930" w:type="dxa"/>
          </w:tcPr>
          <w:p w:rsidR="00A11F3D" w:rsidRPr="00A11F3D" w:rsidRDefault="00A11F3D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1F3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Result</w:t>
            </w:r>
          </w:p>
        </w:tc>
        <w:tc>
          <w:tcPr>
            <w:tcW w:w="1800" w:type="dxa"/>
          </w:tcPr>
          <w:p w:rsidR="00A11F3D" w:rsidRPr="00A11F3D" w:rsidRDefault="00A11F3D" w:rsidP="00F467BA">
            <w:pPr>
              <w:jc w:val="center"/>
              <w:rPr>
                <w:b/>
              </w:rPr>
            </w:pPr>
            <w:r w:rsidRPr="00A11F3D">
              <w:rPr>
                <w:b/>
                <w:sz w:val="24"/>
              </w:rPr>
              <w:t>52-57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D42A96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A5C3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7.1 Advantages</w:t>
            </w:r>
          </w:p>
        </w:tc>
        <w:tc>
          <w:tcPr>
            <w:tcW w:w="1800" w:type="dxa"/>
          </w:tcPr>
          <w:p w:rsidR="00A11F3D" w:rsidRDefault="00A11F3D" w:rsidP="00F467BA">
            <w:pPr>
              <w:jc w:val="center"/>
            </w:pPr>
            <w:r>
              <w:t>52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D42A96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A5C3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7.2 Applications</w:t>
            </w:r>
          </w:p>
        </w:tc>
        <w:tc>
          <w:tcPr>
            <w:tcW w:w="1800" w:type="dxa"/>
          </w:tcPr>
          <w:p w:rsidR="00A11F3D" w:rsidRDefault="00A11F3D" w:rsidP="00F467BA">
            <w:pPr>
              <w:jc w:val="center"/>
            </w:pPr>
            <w:r>
              <w:t>52</w:t>
            </w:r>
          </w:p>
        </w:tc>
      </w:tr>
      <w:tr w:rsidR="00A11F3D" w:rsidTr="00010B27">
        <w:tc>
          <w:tcPr>
            <w:tcW w:w="1710" w:type="dxa"/>
          </w:tcPr>
          <w:p w:rsidR="00A11F3D" w:rsidRDefault="00A11F3D" w:rsidP="00F467BA"/>
        </w:tc>
        <w:tc>
          <w:tcPr>
            <w:tcW w:w="6930" w:type="dxa"/>
          </w:tcPr>
          <w:p w:rsidR="00A11F3D" w:rsidRPr="00D42A96" w:rsidRDefault="00A11F3D" w:rsidP="00647FE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A5C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 Simulation Results</w:t>
            </w:r>
          </w:p>
        </w:tc>
        <w:tc>
          <w:tcPr>
            <w:tcW w:w="1800" w:type="dxa"/>
          </w:tcPr>
          <w:p w:rsidR="00A11F3D" w:rsidRDefault="00A11F3D" w:rsidP="00F467BA">
            <w:pPr>
              <w:jc w:val="center"/>
            </w:pPr>
            <w:r>
              <w:t>52</w:t>
            </w:r>
          </w:p>
        </w:tc>
      </w:tr>
      <w:tr w:rsidR="00A11F3D" w:rsidTr="00010B27">
        <w:tc>
          <w:tcPr>
            <w:tcW w:w="1710" w:type="dxa"/>
          </w:tcPr>
          <w:p w:rsidR="00A11F3D" w:rsidRPr="00015AE4" w:rsidRDefault="00015AE4" w:rsidP="00F467BA">
            <w:pPr>
              <w:rPr>
                <w:b/>
                <w:sz w:val="24"/>
              </w:rPr>
            </w:pPr>
            <w:r w:rsidRPr="00015AE4">
              <w:rPr>
                <w:b/>
                <w:sz w:val="24"/>
              </w:rPr>
              <w:t>Chapter 8</w:t>
            </w:r>
          </w:p>
        </w:tc>
        <w:tc>
          <w:tcPr>
            <w:tcW w:w="6930" w:type="dxa"/>
          </w:tcPr>
          <w:p w:rsidR="00A11F3D" w:rsidRPr="00015AE4" w:rsidRDefault="00015AE4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015AE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Conclusion</w:t>
            </w:r>
          </w:p>
        </w:tc>
        <w:tc>
          <w:tcPr>
            <w:tcW w:w="1800" w:type="dxa"/>
          </w:tcPr>
          <w:p w:rsidR="00A11F3D" w:rsidRPr="00015AE4" w:rsidRDefault="00015AE4" w:rsidP="00F467BA">
            <w:pPr>
              <w:jc w:val="center"/>
              <w:rPr>
                <w:b/>
                <w:sz w:val="24"/>
              </w:rPr>
            </w:pPr>
            <w:r w:rsidRPr="00015AE4">
              <w:rPr>
                <w:b/>
                <w:sz w:val="24"/>
              </w:rPr>
              <w:t>58</w:t>
            </w:r>
          </w:p>
        </w:tc>
      </w:tr>
      <w:tr w:rsidR="00A11F3D" w:rsidTr="00010B27">
        <w:tc>
          <w:tcPr>
            <w:tcW w:w="1710" w:type="dxa"/>
          </w:tcPr>
          <w:p w:rsidR="00A11F3D" w:rsidRPr="00015AE4" w:rsidRDefault="00015AE4" w:rsidP="00F467BA">
            <w:pPr>
              <w:rPr>
                <w:b/>
                <w:sz w:val="24"/>
              </w:rPr>
            </w:pPr>
            <w:r w:rsidRPr="00015AE4">
              <w:rPr>
                <w:b/>
                <w:sz w:val="24"/>
              </w:rPr>
              <w:t>Chapter 9</w:t>
            </w:r>
          </w:p>
        </w:tc>
        <w:tc>
          <w:tcPr>
            <w:tcW w:w="6930" w:type="dxa"/>
          </w:tcPr>
          <w:p w:rsidR="00A11F3D" w:rsidRPr="00015AE4" w:rsidRDefault="00015AE4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015AE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Source Code</w:t>
            </w:r>
          </w:p>
        </w:tc>
        <w:tc>
          <w:tcPr>
            <w:tcW w:w="1800" w:type="dxa"/>
          </w:tcPr>
          <w:p w:rsidR="00A11F3D" w:rsidRPr="00015AE4" w:rsidRDefault="00015AE4" w:rsidP="00F467BA">
            <w:pPr>
              <w:jc w:val="center"/>
              <w:rPr>
                <w:b/>
                <w:sz w:val="24"/>
              </w:rPr>
            </w:pPr>
            <w:r w:rsidRPr="00015AE4">
              <w:rPr>
                <w:b/>
                <w:sz w:val="24"/>
              </w:rPr>
              <w:t>59-69</w:t>
            </w:r>
          </w:p>
        </w:tc>
      </w:tr>
      <w:tr w:rsidR="00A11F3D" w:rsidTr="00010B27">
        <w:tc>
          <w:tcPr>
            <w:tcW w:w="1710" w:type="dxa"/>
          </w:tcPr>
          <w:p w:rsidR="00A11F3D" w:rsidRPr="00015AE4" w:rsidRDefault="00015AE4" w:rsidP="00F467BA">
            <w:pPr>
              <w:rPr>
                <w:b/>
                <w:sz w:val="24"/>
              </w:rPr>
            </w:pPr>
            <w:r w:rsidRPr="00015AE4">
              <w:rPr>
                <w:b/>
                <w:sz w:val="24"/>
              </w:rPr>
              <w:t>Chapter 10</w:t>
            </w:r>
          </w:p>
        </w:tc>
        <w:tc>
          <w:tcPr>
            <w:tcW w:w="6930" w:type="dxa"/>
          </w:tcPr>
          <w:p w:rsidR="00A11F3D" w:rsidRPr="00015AE4" w:rsidRDefault="00015AE4" w:rsidP="00647FE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015AE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References</w:t>
            </w:r>
          </w:p>
        </w:tc>
        <w:tc>
          <w:tcPr>
            <w:tcW w:w="1800" w:type="dxa"/>
          </w:tcPr>
          <w:p w:rsidR="00A11F3D" w:rsidRPr="00015AE4" w:rsidRDefault="00015AE4" w:rsidP="00F467BA">
            <w:pPr>
              <w:jc w:val="center"/>
              <w:rPr>
                <w:b/>
                <w:sz w:val="24"/>
              </w:rPr>
            </w:pPr>
            <w:r w:rsidRPr="00015AE4">
              <w:rPr>
                <w:b/>
                <w:sz w:val="24"/>
              </w:rPr>
              <w:t>70-73</w:t>
            </w:r>
          </w:p>
        </w:tc>
      </w:tr>
    </w:tbl>
    <w:p w:rsidR="0058777F" w:rsidRDefault="0058777F"/>
    <w:p w:rsidR="00015AE4" w:rsidRDefault="00015AE4"/>
    <w:p w:rsidR="00015AE4" w:rsidRDefault="00015AE4"/>
    <w:p w:rsidR="00015AE4" w:rsidRDefault="00015AE4"/>
    <w:p w:rsidR="00015AE4" w:rsidRDefault="00015AE4"/>
    <w:p w:rsidR="00015AE4" w:rsidRDefault="00015AE4"/>
    <w:p w:rsidR="00015AE4" w:rsidRDefault="00015AE4"/>
    <w:p w:rsidR="00015AE4" w:rsidRDefault="00015AE4"/>
    <w:p w:rsidR="00015AE4" w:rsidRDefault="00015AE4"/>
    <w:p w:rsidR="00015AE4" w:rsidRDefault="00015AE4"/>
    <w:tbl>
      <w:tblPr>
        <w:tblStyle w:val="TableGrid"/>
        <w:tblW w:w="1044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470"/>
        <w:gridCol w:w="1170"/>
      </w:tblGrid>
      <w:tr w:rsidR="00647FEA" w:rsidTr="00647FEA">
        <w:tc>
          <w:tcPr>
            <w:tcW w:w="10440" w:type="dxa"/>
            <w:gridSpan w:val="3"/>
          </w:tcPr>
          <w:p w:rsidR="00647FEA" w:rsidRDefault="00647FEA" w:rsidP="00015AE4">
            <w:pPr>
              <w:ind w:left="-284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41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LIST OF FIGURES</w:t>
            </w:r>
          </w:p>
          <w:p w:rsidR="00647FEA" w:rsidRDefault="00647FEA"/>
        </w:tc>
      </w:tr>
      <w:tr w:rsidR="00015AE4" w:rsidTr="00647FEA">
        <w:trPr>
          <w:trHeight w:val="332"/>
        </w:trPr>
        <w:tc>
          <w:tcPr>
            <w:tcW w:w="1800" w:type="dxa"/>
          </w:tcPr>
          <w:p w:rsidR="00015AE4" w:rsidRDefault="00015AE4" w:rsidP="005E248A">
            <w:r w:rsidRPr="003241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no.</w:t>
            </w:r>
          </w:p>
        </w:tc>
        <w:tc>
          <w:tcPr>
            <w:tcW w:w="7470" w:type="dxa"/>
          </w:tcPr>
          <w:p w:rsidR="00015AE4" w:rsidRDefault="00015AE4" w:rsidP="00015AE4">
            <w:pPr>
              <w:ind w:left="-284"/>
              <w:jc w:val="center"/>
            </w:pPr>
            <w:r w:rsidRPr="003241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figure</w:t>
            </w:r>
          </w:p>
        </w:tc>
        <w:tc>
          <w:tcPr>
            <w:tcW w:w="1170" w:type="dxa"/>
          </w:tcPr>
          <w:p w:rsidR="00015AE4" w:rsidRPr="00324113" w:rsidRDefault="00015AE4" w:rsidP="005E248A">
            <w:pPr>
              <w:ind w:left="-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1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  <w:p w:rsidR="00015AE4" w:rsidRDefault="00015AE4" w:rsidP="005E248A">
            <w:pPr>
              <w:jc w:val="center"/>
            </w:pP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</w:p>
        </w:tc>
        <w:tc>
          <w:tcPr>
            <w:tcW w:w="747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Re-presentation of D2D MC Cluster</w:t>
            </w:r>
          </w:p>
        </w:tc>
        <w:tc>
          <w:tcPr>
            <w:tcW w:w="1170" w:type="dxa"/>
          </w:tcPr>
          <w:p w:rsidR="00015AE4" w:rsidRPr="005E248A" w:rsidRDefault="00015AE4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2</w:t>
            </w:r>
          </w:p>
        </w:tc>
        <w:tc>
          <w:tcPr>
            <w:tcW w:w="747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Multiplexing</w:t>
            </w:r>
          </w:p>
        </w:tc>
        <w:tc>
          <w:tcPr>
            <w:tcW w:w="1170" w:type="dxa"/>
          </w:tcPr>
          <w:p w:rsidR="00015AE4" w:rsidRPr="005E248A" w:rsidRDefault="00015AE4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3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Basic concept of FDMA Technique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4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TDMA Frame Structure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5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One second of Rayleigh fading with a maximum Doppler shift of 10</w:t>
            </w:r>
            <w:r w:rsidRPr="005E24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 xml:space="preserve"> H</w:t>
            </w:r>
            <w:r w:rsidRPr="005E24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z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6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One second of Rayleigh fading with a maximum Doppler shift of 100 Hz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MATALAB function </w:t>
            </w: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Simulink</w:t>
            </w: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with scatter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8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Simulink model of an adaptive MIMO system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9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ideal 16 QAM scatter plot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10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re-presentation of multicasting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Construction of Cellular Network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Comparison of Throughputs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Comparison of ET with increased number of Users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Comparison of Analytical and actual values of CA-FIL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15AE4" w:rsidTr="00647FEA">
        <w:tc>
          <w:tcPr>
            <w:tcW w:w="1800" w:type="dxa"/>
          </w:tcPr>
          <w:p w:rsidR="00015AE4" w:rsidRPr="005E248A" w:rsidRDefault="00015AE4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015AE4" w:rsidRPr="005E248A" w:rsidRDefault="005E248A" w:rsidP="005E24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The ET versus outage probability for different Radii</w:t>
            </w:r>
          </w:p>
        </w:tc>
        <w:tc>
          <w:tcPr>
            <w:tcW w:w="1170" w:type="dxa"/>
          </w:tcPr>
          <w:p w:rsidR="00015AE4" w:rsidRPr="005E248A" w:rsidRDefault="005E248A" w:rsidP="005E248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8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</w:tbl>
    <w:p w:rsidR="00015AE4" w:rsidRDefault="00015AE4"/>
    <w:sectPr w:rsidR="00015AE4" w:rsidSect="0028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4ADC"/>
    <w:multiLevelType w:val="multilevel"/>
    <w:tmpl w:val="22CE90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BD2DEC"/>
    <w:multiLevelType w:val="multilevel"/>
    <w:tmpl w:val="04B6043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color w:val="000000"/>
        <w:sz w:val="29"/>
      </w:rPr>
    </w:lvl>
    <w:lvl w:ilvl="1">
      <w:start w:val="1"/>
      <w:numFmt w:val="decimal"/>
      <w:lvlText w:val="%1.%2"/>
      <w:lvlJc w:val="left"/>
      <w:pPr>
        <w:ind w:left="840" w:hanging="444"/>
      </w:pPr>
      <w:rPr>
        <w:rFonts w:hint="default"/>
        <w:color w:val="000000"/>
        <w:sz w:val="29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color w:val="000000"/>
        <w:sz w:val="29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color w:val="000000"/>
        <w:sz w:val="29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  <w:color w:val="000000"/>
        <w:sz w:val="29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  <w:color w:val="000000"/>
        <w:sz w:val="29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  <w:color w:val="000000"/>
        <w:sz w:val="29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  <w:color w:val="000000"/>
        <w:sz w:val="29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  <w:color w:val="000000"/>
        <w:sz w:val="29"/>
      </w:rPr>
    </w:lvl>
  </w:abstractNum>
  <w:abstractNum w:abstractNumId="2" w15:restartNumberingAfterBreak="0">
    <w:nsid w:val="6E700A69"/>
    <w:multiLevelType w:val="multilevel"/>
    <w:tmpl w:val="3F946E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9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9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0F"/>
    <w:rsid w:val="00010B27"/>
    <w:rsid w:val="00015AE4"/>
    <w:rsid w:val="00201F23"/>
    <w:rsid w:val="00287296"/>
    <w:rsid w:val="002D5804"/>
    <w:rsid w:val="0058777F"/>
    <w:rsid w:val="005C000F"/>
    <w:rsid w:val="005E248A"/>
    <w:rsid w:val="00647FEA"/>
    <w:rsid w:val="006B6A4B"/>
    <w:rsid w:val="00A11F3D"/>
    <w:rsid w:val="00BD0049"/>
    <w:rsid w:val="00E32EAE"/>
    <w:rsid w:val="00F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363C3-F074-4FA2-A455-B2234E52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5C000F"/>
  </w:style>
  <w:style w:type="character" w:customStyle="1" w:styleId="mw-editsection-bracket">
    <w:name w:val="mw-editsection-bracket"/>
    <w:basedOn w:val="DefaultParagraphFont"/>
    <w:rsid w:val="005C000F"/>
  </w:style>
  <w:style w:type="paragraph" w:styleId="ListParagraph">
    <w:name w:val="List Paragraph"/>
    <w:basedOn w:val="Normal"/>
    <w:uiPriority w:val="34"/>
    <w:qFormat/>
    <w:rsid w:val="005C000F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C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anumula, ranganath</dc:creator>
  <cp:keywords/>
  <dc:description/>
  <cp:lastModifiedBy>anumula, ranganath</cp:lastModifiedBy>
  <cp:revision>6</cp:revision>
  <dcterms:created xsi:type="dcterms:W3CDTF">2019-09-12T12:18:00Z</dcterms:created>
  <dcterms:modified xsi:type="dcterms:W3CDTF">2019-09-12T13:52:00Z</dcterms:modified>
</cp:coreProperties>
</file>