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F855" w14:textId="46A6A209" w:rsidR="00056F86" w:rsidRDefault="00056F86" w:rsidP="00056F86">
      <w:pPr>
        <w:ind w:left="28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Pr="00056F86">
        <w:rPr>
          <w:b/>
          <w:bCs/>
          <w:sz w:val="28"/>
          <w:szCs w:val="28"/>
          <w:lang w:val="en-US"/>
        </w:rPr>
        <w:t xml:space="preserve">SQL Queries  </w:t>
      </w:r>
    </w:p>
    <w:p w14:paraId="3BF60884" w14:textId="70BCDBFF" w:rsidR="00056F86" w:rsidRPr="00C647E7" w:rsidRDefault="00056F86" w:rsidP="00C647E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What are the top 5 brands by receipts scanned among users 21 and over?</w:t>
      </w:r>
    </w:p>
    <w:p w14:paraId="42F73DDA" w14:textId="66208FC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SELECT brand, </w:t>
      </w:r>
    </w:p>
    <w:p w14:paraId="220CA498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COUNT(receipt_id) AS receipt_count</w:t>
      </w:r>
    </w:p>
    <w:p w14:paraId="5A13313C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</w:p>
    <w:p w14:paraId="2D54B8B8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fetchrewards.transactions</w:t>
      </w:r>
    </w:p>
    <w:p w14:paraId="263F303B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JOIN </w:t>
      </w:r>
    </w:p>
    <w:p w14:paraId="612A028D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fetchrewards.products </w:t>
      </w:r>
    </w:p>
    <w:p w14:paraId="23B0C121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ON products.barcode = transactions.barcode -- Matching records based on barcode</w:t>
      </w:r>
    </w:p>
    <w:p w14:paraId="4EEDC3AA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JOIN </w:t>
      </w:r>
    </w:p>
    <w:p w14:paraId="12781ED6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fetchrewards.users </w:t>
      </w:r>
    </w:p>
    <w:p w14:paraId="2543B58F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ON users.ID = transactions.USER_ID -- Matching records based on userID</w:t>
      </w:r>
    </w:p>
    <w:p w14:paraId="3199032B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WHERE </w:t>
      </w:r>
    </w:p>
    <w:p w14:paraId="561B68C1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EXTRACT(YEAR FROM AGE(BIRTH_DATE)) &gt;= 21 -- Filters users with age 21 or more</w:t>
      </w:r>
    </w:p>
    <w:p w14:paraId="748E8FAC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AND brand IS NOT NULL -- Ensures brand is not null</w:t>
      </w:r>
    </w:p>
    <w:p w14:paraId="1C2AB857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GROUP BY </w:t>
      </w:r>
    </w:p>
    <w:p w14:paraId="2DEEA903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brand -- Groups the results by brand</w:t>
      </w:r>
    </w:p>
    <w:p w14:paraId="37D6B5E7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ORDER BY </w:t>
      </w:r>
    </w:p>
    <w:p w14:paraId="430D2247" w14:textId="77777777" w:rsidR="00056F86" w:rsidRPr="00056F86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receipt_count DESC -- Sorts the result in descending order</w:t>
      </w:r>
    </w:p>
    <w:p w14:paraId="35B67A49" w14:textId="77777777" w:rsidR="00C647E7" w:rsidRDefault="00056F86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056F86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LIMIT 5;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0F0EABAA" w14:textId="297C714B" w:rsidR="00565EB1" w:rsidRPr="006C4B51" w:rsidRDefault="006C4B51" w:rsidP="00C647E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</w:pPr>
      <w:r w:rsidRPr="006C4B5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  <w:t xml:space="preserve">Output : </w:t>
      </w:r>
      <w:r w:rsidRPr="006C4B5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</w:tblGrid>
      <w:tr w:rsidR="00565EB1" w14:paraId="52D13964" w14:textId="77777777" w:rsidTr="006C4B51">
        <w:tc>
          <w:tcPr>
            <w:tcW w:w="50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9"/>
              <w:gridCol w:w="2485"/>
            </w:tblGrid>
            <w:tr w:rsidR="00565EB1" w:rsidRPr="00565EB1" w14:paraId="59777B32" w14:textId="77777777" w:rsidTr="0094149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8207D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BRAND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318B4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RECEIPT_COUNT</w:t>
                  </w:r>
                </w:p>
              </w:tc>
            </w:tr>
            <w:tr w:rsidR="00565EB1" w:rsidRPr="00565EB1" w14:paraId="3E1F005C" w14:textId="77777777" w:rsidTr="009414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E03C8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DOVE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A3E899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21</w:t>
                  </w:r>
                </w:p>
              </w:tc>
            </w:tr>
            <w:tr w:rsidR="00565EB1" w:rsidRPr="00565EB1" w14:paraId="7FEDEFF3" w14:textId="77777777" w:rsidTr="009414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5DADE7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TRESEMMÉ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E540A7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19</w:t>
                  </w:r>
                </w:p>
              </w:tc>
            </w:tr>
            <w:tr w:rsidR="00565EB1" w:rsidRPr="00565EB1" w14:paraId="693A2A7C" w14:textId="77777777" w:rsidTr="009414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B40B3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CHEX MIX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E03F2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19</w:t>
                  </w:r>
                </w:p>
              </w:tc>
            </w:tr>
            <w:tr w:rsidR="00565EB1" w:rsidRPr="00565EB1" w14:paraId="20C31F98" w14:textId="77777777" w:rsidTr="009414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CD380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SUAVE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CACA64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19</w:t>
                  </w:r>
                </w:p>
              </w:tc>
            </w:tr>
            <w:tr w:rsidR="00565EB1" w:rsidRPr="00565EB1" w14:paraId="13892A03" w14:textId="77777777" w:rsidTr="009414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FC5B5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ST. IVES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70B980" w14:textId="77777777" w:rsidR="00565EB1" w:rsidRPr="00565EB1" w:rsidRDefault="00565EB1" w:rsidP="0094149D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565EB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18</w:t>
                  </w:r>
                </w:p>
              </w:tc>
            </w:tr>
          </w:tbl>
          <w:p w14:paraId="101D65A6" w14:textId="77777777" w:rsidR="00565EB1" w:rsidRDefault="00565EB1"/>
        </w:tc>
      </w:tr>
    </w:tbl>
    <w:p w14:paraId="5F374207" w14:textId="77777777" w:rsidR="00565EB1" w:rsidRDefault="00565EB1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62B16282" w14:textId="77777777" w:rsidR="00C647E7" w:rsidRDefault="00C647E7" w:rsidP="00C647E7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576D3E69" w14:textId="77777777" w:rsidR="00C647E7" w:rsidRDefault="00C647E7" w:rsidP="00C647E7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3B737BEF" w14:textId="1482B5EC" w:rsidR="00C647E7" w:rsidRPr="00C647E7" w:rsidRDefault="00C647E7" w:rsidP="00C647E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Top 5 brands by sales among users that have had their account for at least six months</w:t>
      </w:r>
    </w:p>
    <w:p w14:paraId="210694AF" w14:textId="77777777" w:rsidR="00C647E7" w:rsidRPr="00C647E7" w:rsidRDefault="00C647E7" w:rsidP="00C647E7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4EF7A403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0D5BF53D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brand, </w:t>
      </w:r>
    </w:p>
    <w:p w14:paraId="1BDBD917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SUM(final_sale) AS total_sales</w:t>
      </w:r>
    </w:p>
    <w:p w14:paraId="5C23F61C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FROM </w:t>
      </w:r>
    </w:p>
    <w:p w14:paraId="6AA57732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transactions</w:t>
      </w:r>
    </w:p>
    <w:p w14:paraId="68DAB000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JOIN </w:t>
      </w:r>
    </w:p>
    <w:p w14:paraId="289ECCFD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products ON products.barcode = transactions.barcode</w:t>
      </w:r>
    </w:p>
    <w:p w14:paraId="6F2AC958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JOIN </w:t>
      </w:r>
    </w:p>
    <w:p w14:paraId="577B2117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users ON users.ID = transactions.user_id</w:t>
      </w:r>
    </w:p>
    <w:p w14:paraId="29B14D64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WHERE </w:t>
      </w:r>
    </w:p>
    <w:p w14:paraId="11F2CD99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users.created_date &lt;= CURRENT_DATE - INTERVAL '6 months'</w:t>
      </w:r>
    </w:p>
    <w:p w14:paraId="2AC61903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AND final_sale IS NOT NULL</w:t>
      </w:r>
    </w:p>
    <w:p w14:paraId="0CBA44EF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AND brand IS NOT NULL</w:t>
      </w:r>
    </w:p>
    <w:p w14:paraId="60F34B2E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GROUP BY </w:t>
      </w:r>
    </w:p>
    <w:p w14:paraId="7098130D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brand</w:t>
      </w:r>
    </w:p>
    <w:p w14:paraId="151FD6C8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ORDER BY </w:t>
      </w:r>
    </w:p>
    <w:p w14:paraId="017F7048" w14:textId="77777777" w:rsidR="00C647E7" w:rsidRPr="00C647E7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total_sales DESC</w:t>
      </w:r>
    </w:p>
    <w:p w14:paraId="035E4509" w14:textId="77777777" w:rsidR="006C4B51" w:rsidRDefault="00C647E7" w:rsidP="00C647E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647E7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LIMIT 5;</w:t>
      </w:r>
      <w:r w:rsidR="006C4B5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5BAEB066" w14:textId="77777777" w:rsidR="006C4B51" w:rsidRDefault="006C4B51" w:rsidP="00C647E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62B145A3" w14:textId="3DCF7B01" w:rsidR="00056F86" w:rsidRDefault="006C4B51" w:rsidP="00C647E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6C4B5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  <w:lastRenderedPageBreak/>
        <w:t xml:space="preserve">OutPut </w:t>
      </w:r>
      <w:r w:rsidRPr="006C4B5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:</w:t>
      </w:r>
    </w:p>
    <w:p w14:paraId="69881EF3" w14:textId="77777777" w:rsidR="006C4B51" w:rsidRPr="006C4B51" w:rsidRDefault="006C4B51" w:rsidP="00C647E7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GB"/>
          <w14:ligatures w14:val="none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5103"/>
      </w:tblGrid>
      <w:tr w:rsidR="006C4B51" w:rsidRPr="006C4B51" w14:paraId="383B614A" w14:textId="77777777" w:rsidTr="006C4B51"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8"/>
              <w:gridCol w:w="3129"/>
            </w:tblGrid>
            <w:tr w:rsidR="006C4B51" w:rsidRPr="006C4B51" w14:paraId="3C3DDF9D" w14:textId="77777777" w:rsidTr="000E207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00C0E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BRAND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B55F8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 xml:space="preserve">                </w:t>
                  </w:r>
                  <w:r w:rsidRPr="006C4B51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TOTAL_SALES</w:t>
                  </w:r>
                </w:p>
              </w:tc>
            </w:tr>
          </w:tbl>
          <w:p w14:paraId="2CB85FAE" w14:textId="77777777" w:rsidR="006C4B51" w:rsidRPr="006C4B51" w:rsidRDefault="006C4B51" w:rsidP="000E2071">
            <w:pPr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C4B51" w:rsidRPr="006C4B51" w14:paraId="51D0C078" w14:textId="77777777" w:rsidTr="006C4B51"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8"/>
              <w:gridCol w:w="2296"/>
            </w:tblGrid>
            <w:tr w:rsidR="006C4B51" w:rsidRPr="006C4B51" w14:paraId="4BDDDBE9" w14:textId="77777777" w:rsidTr="000E20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02DDF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EQUATE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CA39E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 xml:space="preserve">              </w:t>
                  </w: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6429.88</w:t>
                  </w:r>
                </w:p>
              </w:tc>
            </w:tr>
          </w:tbl>
          <w:p w14:paraId="194A489F" w14:textId="77777777" w:rsidR="006C4B51" w:rsidRPr="006C4B51" w:rsidRDefault="006C4B51" w:rsidP="000E2071">
            <w:pPr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C4B51" w:rsidRPr="006C4B51" w14:paraId="009518F6" w14:textId="77777777" w:rsidTr="006C4B51"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2741"/>
            </w:tblGrid>
            <w:tr w:rsidR="006C4B51" w:rsidRPr="006C4B51" w14:paraId="39FF5E6E" w14:textId="77777777" w:rsidTr="000E20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4AB16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CVS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44F9F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 xml:space="preserve">                      </w:t>
                  </w: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6107.09</w:t>
                  </w:r>
                </w:p>
              </w:tc>
            </w:tr>
          </w:tbl>
          <w:p w14:paraId="14D6695F" w14:textId="77777777" w:rsidR="006C4B51" w:rsidRPr="006C4B51" w:rsidRDefault="006C4B51" w:rsidP="000E2071">
            <w:pPr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C4B51" w:rsidRPr="006C4B51" w14:paraId="3747BC6E" w14:textId="77777777" w:rsidTr="006C4B51"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2574"/>
            </w:tblGrid>
            <w:tr w:rsidR="006C4B51" w:rsidRPr="006C4B51" w14:paraId="28CFF2D4" w14:textId="77777777" w:rsidTr="000E20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B58BA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DOVE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B7BCB9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 xml:space="preserve">                   </w:t>
                  </w: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3772.68</w:t>
                  </w:r>
                </w:p>
              </w:tc>
            </w:tr>
          </w:tbl>
          <w:p w14:paraId="4CA37EE4" w14:textId="77777777" w:rsidR="006C4B51" w:rsidRPr="006C4B51" w:rsidRDefault="006C4B51" w:rsidP="000E2071">
            <w:pPr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C4B51" w:rsidRPr="006C4B51" w14:paraId="330240D5" w14:textId="77777777" w:rsidTr="006C4B51"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5"/>
              <w:gridCol w:w="2574"/>
            </w:tblGrid>
            <w:tr w:rsidR="006C4B51" w:rsidRPr="006C4B51" w14:paraId="1D37426B" w14:textId="77777777" w:rsidTr="000E20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4AC5D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PEPSI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554E8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 xml:space="preserve">                   </w:t>
                  </w: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3745.84</w:t>
                  </w:r>
                </w:p>
              </w:tc>
            </w:tr>
          </w:tbl>
          <w:p w14:paraId="6BFBB957" w14:textId="77777777" w:rsidR="006C4B51" w:rsidRPr="006C4B51" w:rsidRDefault="006C4B51" w:rsidP="000E2071">
            <w:pPr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C4B51" w:rsidRPr="006C4B51" w14:paraId="08D9AFA3" w14:textId="77777777" w:rsidTr="006C4B51">
        <w:tc>
          <w:tcPr>
            <w:tcW w:w="510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9"/>
              <w:gridCol w:w="1518"/>
            </w:tblGrid>
            <w:tr w:rsidR="006C4B51" w:rsidRPr="006C4B51" w14:paraId="4480770D" w14:textId="77777777" w:rsidTr="000E20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DF987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NATURE VALLEY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DA9B32" w14:textId="77777777" w:rsidR="006C4B51" w:rsidRPr="006C4B51" w:rsidRDefault="006C4B51" w:rsidP="000E2071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</w:pPr>
                  <w:r w:rsidRPr="006C4B51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 w:eastAsia="en-GB"/>
                      <w14:ligatures w14:val="none"/>
                    </w:rPr>
                    <w:t>3324.12</w:t>
                  </w:r>
                </w:p>
              </w:tc>
            </w:tr>
          </w:tbl>
          <w:p w14:paraId="0F63F5CF" w14:textId="77777777" w:rsidR="006C4B51" w:rsidRPr="006C4B51" w:rsidRDefault="006C4B51" w:rsidP="00C647E7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6E0BF6CB" w14:textId="77777777" w:rsidR="006C4B51" w:rsidRDefault="006C4B51" w:rsidP="00C647E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2E37EAED" w14:textId="77777777" w:rsidR="006C4B51" w:rsidRDefault="006C4B51" w:rsidP="00C647E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7868D8A3" w14:textId="5C07B1AC" w:rsidR="00C647E7" w:rsidRDefault="006C4B51" w:rsidP="00C647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3 .</w:t>
      </w:r>
      <w:r w:rsidR="00C647E7" w:rsidRPr="00C647E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Percentage of sales in the Health &amp; Wellness category by generation</w:t>
      </w:r>
    </w:p>
    <w:p w14:paraId="45166288" w14:textId="77777777" w:rsidR="00C647E7" w:rsidRDefault="00C647E7" w:rsidP="00C647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4719EC18" w14:textId="77777777" w:rsidR="00C647E7" w:rsidRPr="00C647E7" w:rsidRDefault="00C647E7" w:rsidP="00C647E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</w:p>
    <w:p w14:paraId="6B26F90B" w14:textId="6BF6AE76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WITH generation_sales AS (</w:t>
      </w:r>
    </w:p>
    <w:p w14:paraId="512D15BA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SELECT </w:t>
      </w:r>
    </w:p>
    <w:p w14:paraId="49A76ECA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CASE </w:t>
      </w:r>
    </w:p>
    <w:p w14:paraId="37521CA4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    WHEN EXTRACT(YEAR FROM AGE(users.birth_date)) BETWEEN 18 AND 24 THEN 'Gen Z'</w:t>
      </w:r>
    </w:p>
    <w:p w14:paraId="64219093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    WHEN EXTRACT(YEAR FROM AGE(users.birth_date)) BETWEEN 25 AND 40 THEN 'Millennials'</w:t>
      </w:r>
    </w:p>
    <w:p w14:paraId="76B43ECD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    WHEN EXTRACT(YEAR FROM AGE(users.birth_date)) BETWEEN 41 AND 56 THEN 'Gen X'</w:t>
      </w:r>
    </w:p>
    <w:p w14:paraId="7BDA31C9" w14:textId="727749A2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WHEN EXTRACT(YEAR FROM AGE(users.birth_date)) &gt;= 57 THEN 'Baby Boomers'</w:t>
      </w:r>
    </w:p>
    <w:p w14:paraId="7CB4DAD6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    ELSE 'Unknown'</w:t>
      </w:r>
    </w:p>
    <w:p w14:paraId="413C3675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END AS generation,</w:t>
      </w:r>
    </w:p>
    <w:p w14:paraId="3E0203F1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SUM(final_sale) AS total_sales</w:t>
      </w:r>
    </w:p>
    <w:p w14:paraId="6E5DFB6E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FROM </w:t>
      </w:r>
    </w:p>
    <w:p w14:paraId="2683A4B9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transactions</w:t>
      </w:r>
    </w:p>
    <w:p w14:paraId="23530721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JOIN </w:t>
      </w:r>
    </w:p>
    <w:p w14:paraId="43454020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products ON products.barcode = transactions.barcode</w:t>
      </w:r>
    </w:p>
    <w:p w14:paraId="52B9DBDF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JOIN </w:t>
      </w:r>
    </w:p>
    <w:p w14:paraId="3F34E875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users ON users.ID = transactions.user_id</w:t>
      </w:r>
    </w:p>
    <w:p w14:paraId="6BC6A04D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WHERE </w:t>
      </w:r>
    </w:p>
    <w:p w14:paraId="3E0094F8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products.category = 'Health &amp; Wellness'</w:t>
      </w:r>
    </w:p>
    <w:p w14:paraId="375FD69F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AND final_sale IS NOT NULL</w:t>
      </w:r>
    </w:p>
    <w:p w14:paraId="72B95425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GROUP BY </w:t>
      </w:r>
    </w:p>
    <w:p w14:paraId="4ADE0D19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generation</w:t>
      </w:r>
    </w:p>
    <w:p w14:paraId="43A94316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),</w:t>
      </w:r>
    </w:p>
    <w:p w14:paraId="4F7F7603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total_sales AS (</w:t>
      </w:r>
    </w:p>
    <w:p w14:paraId="67DF34D1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SELECT </w:t>
      </w:r>
    </w:p>
    <w:p w14:paraId="78FA2D0F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SUM(final_sale) AS grand_total</w:t>
      </w:r>
    </w:p>
    <w:p w14:paraId="309F914F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FROM </w:t>
      </w:r>
    </w:p>
    <w:p w14:paraId="74965D16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transactions</w:t>
      </w:r>
    </w:p>
    <w:p w14:paraId="477E0995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JOIN </w:t>
      </w:r>
    </w:p>
    <w:p w14:paraId="494264E2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products ON products.barcode = transactions.barcode</w:t>
      </w:r>
    </w:p>
    <w:p w14:paraId="1324FE15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WHERE </w:t>
      </w:r>
    </w:p>
    <w:p w14:paraId="0D342627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    products.category = 'Health &amp; Wellness'</w:t>
      </w:r>
    </w:p>
    <w:p w14:paraId="24A85453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8B7C9CB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6DC5622F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generation,</w:t>
      </w:r>
    </w:p>
    <w:p w14:paraId="4854A56D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total_sales,</w:t>
      </w:r>
    </w:p>
    <w:p w14:paraId="725B2647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ROUND((total_sales / (SELECT grand_total FROM total_sales)) * 100, 2) AS percentage</w:t>
      </w:r>
    </w:p>
    <w:p w14:paraId="2DD87046" w14:textId="77777777" w:rsidR="00565EB1" w:rsidRPr="00565EB1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FROM </w:t>
      </w:r>
    </w:p>
    <w:p w14:paraId="4A5D7B57" w14:textId="6357F848" w:rsidR="00056F86" w:rsidRDefault="00565EB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565EB1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   generation_sales;</w:t>
      </w:r>
    </w:p>
    <w:p w14:paraId="4E0D277C" w14:textId="77777777" w:rsidR="006C4B51" w:rsidRPr="00C647E7" w:rsidRDefault="006C4B51" w:rsidP="00565EB1">
      <w:pPr>
        <w:spacing w:after="0"/>
        <w:ind w:left="720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</w:p>
    <w:p w14:paraId="544485B8" w14:textId="30FD84C8" w:rsidR="006C4B51" w:rsidRPr="006C4B51" w:rsidRDefault="006C4B51" w:rsidP="006C4B51">
      <w:pPr>
        <w:rPr>
          <w:b/>
          <w:bCs/>
          <w:sz w:val="28"/>
          <w:szCs w:val="28"/>
          <w:u w:val="single"/>
        </w:rPr>
      </w:pPr>
      <w:r w:rsidRPr="006C4B51">
        <w:rPr>
          <w:b/>
          <w:bCs/>
          <w:sz w:val="28"/>
          <w:szCs w:val="28"/>
          <w:u w:val="single"/>
        </w:rPr>
        <w:t>OutPut</w:t>
      </w:r>
      <w:r w:rsidRPr="006C4B51">
        <w:rPr>
          <w:b/>
          <w:bCs/>
          <w:sz w:val="28"/>
          <w:szCs w:val="28"/>
        </w:rPr>
        <w:t xml:space="preserve"> 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2326"/>
        <w:gridCol w:w="1751"/>
      </w:tblGrid>
      <w:tr w:rsidR="006C4B51" w:rsidRPr="006C4B51" w14:paraId="330D3ED7" w14:textId="77777777" w:rsidTr="006C4B51">
        <w:trPr>
          <w:tblHeader/>
          <w:tblCellSpacing w:w="15" w:type="dxa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CAD1E9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GENERATION</w:t>
            </w:r>
          </w:p>
        </w:tc>
        <w:tc>
          <w:tcPr>
            <w:tcW w:w="2296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6E3D153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CATEGORY_SALES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CE25CC2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PERCENTAGE</w:t>
            </w:r>
          </w:p>
        </w:tc>
      </w:tr>
      <w:tr w:rsidR="006C4B51" w:rsidRPr="006C4B51" w14:paraId="29C3F65F" w14:textId="77777777" w:rsidTr="006C4B51">
        <w:trPr>
          <w:tblCellSpacing w:w="15" w:type="dxa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309912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Baby Boomers</w:t>
            </w:r>
          </w:p>
        </w:tc>
        <w:tc>
          <w:tcPr>
            <w:tcW w:w="2296" w:type="dxa"/>
            <w:tcBorders>
              <w:top w:val="single" w:sz="4" w:space="0" w:color="auto"/>
            </w:tcBorders>
            <w:vAlign w:val="center"/>
            <w:hideMark/>
          </w:tcPr>
          <w:p w14:paraId="496D0EA5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D7B83D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0.0%</w:t>
            </w:r>
          </w:p>
        </w:tc>
      </w:tr>
      <w:tr w:rsidR="006C4B51" w:rsidRPr="006C4B51" w14:paraId="7707C461" w14:textId="77777777" w:rsidTr="006C4B51">
        <w:trPr>
          <w:tblCellSpacing w:w="15" w:type="dxa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DCF57E0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Gen X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6B2382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3E2B17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0.0%</w:t>
            </w:r>
          </w:p>
        </w:tc>
      </w:tr>
      <w:tr w:rsidR="006C4B51" w:rsidRPr="006C4B51" w14:paraId="4338B551" w14:textId="77777777" w:rsidTr="006C4B51">
        <w:trPr>
          <w:trHeight w:val="26"/>
          <w:tblCellSpacing w:w="15" w:type="dxa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005B1D5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Millennials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3DDC4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F9A8B" w14:textId="77777777" w:rsidR="006C4B51" w:rsidRPr="006C4B51" w:rsidRDefault="006C4B51" w:rsidP="006C4B51">
            <w:pPr>
              <w:rPr>
                <w:sz w:val="28"/>
                <w:szCs w:val="28"/>
              </w:rPr>
            </w:pPr>
            <w:r w:rsidRPr="006C4B51">
              <w:rPr>
                <w:sz w:val="28"/>
                <w:szCs w:val="28"/>
              </w:rPr>
              <w:t>0.0%</w:t>
            </w:r>
          </w:p>
        </w:tc>
      </w:tr>
    </w:tbl>
    <w:p w14:paraId="1F390431" w14:textId="77777777" w:rsidR="00056F86" w:rsidRDefault="00056F86" w:rsidP="00056F86">
      <w:pPr>
        <w:rPr>
          <w:b/>
          <w:bCs/>
          <w:sz w:val="28"/>
          <w:szCs w:val="28"/>
          <w:lang w:val="en-US"/>
        </w:rPr>
      </w:pPr>
    </w:p>
    <w:p w14:paraId="480E9AF9" w14:textId="77777777" w:rsidR="005650A2" w:rsidRDefault="005650A2" w:rsidP="00056F86">
      <w:pPr>
        <w:rPr>
          <w:b/>
          <w:bCs/>
          <w:sz w:val="28"/>
          <w:szCs w:val="28"/>
          <w:lang w:val="en-US"/>
        </w:rPr>
      </w:pPr>
    </w:p>
    <w:p w14:paraId="4790A268" w14:textId="67D181F6" w:rsidR="003761B4" w:rsidRPr="003761B4" w:rsidRDefault="003761B4" w:rsidP="003761B4">
      <w:pPr>
        <w:rPr>
          <w:b/>
          <w:bCs/>
          <w:sz w:val="28"/>
          <w:szCs w:val="28"/>
          <w:lang w:val="en-US"/>
        </w:rPr>
      </w:pPr>
      <w:r w:rsidRPr="003761B4">
        <w:rPr>
          <w:b/>
          <w:bCs/>
          <w:sz w:val="28"/>
          <w:szCs w:val="28"/>
          <w:lang w:val="en-US"/>
        </w:rPr>
        <w:t>1. Who are Fetch's power users?</w:t>
      </w:r>
    </w:p>
    <w:p w14:paraId="12B34487" w14:textId="41CC1716" w:rsidR="003761B4" w:rsidRPr="003761B4" w:rsidRDefault="003761B4" w:rsidP="003761B4">
      <w:pPr>
        <w:rPr>
          <w:sz w:val="28"/>
          <w:szCs w:val="28"/>
          <w:lang w:val="en-US"/>
        </w:rPr>
      </w:pPr>
      <w:r w:rsidRPr="003761B4">
        <w:rPr>
          <w:sz w:val="28"/>
          <w:szCs w:val="28"/>
          <w:u w:val="single"/>
          <w:lang w:val="en-US"/>
        </w:rPr>
        <w:t>Assumption:</w:t>
      </w:r>
      <w:r w:rsidRPr="003761B4">
        <w:rPr>
          <w:sz w:val="28"/>
          <w:szCs w:val="28"/>
          <w:lang w:val="en-US"/>
        </w:rPr>
        <w:t xml:space="preserve"> </w:t>
      </w:r>
      <w:r w:rsidRPr="003761B4">
        <w:rPr>
          <w:b/>
          <w:bCs/>
          <w:sz w:val="28"/>
          <w:szCs w:val="28"/>
          <w:lang w:val="en-US"/>
        </w:rPr>
        <w:t>Power users are defined as users who have scanned the highest number of receipts.</w:t>
      </w:r>
    </w:p>
    <w:p w14:paraId="0258B33B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SELECT </w:t>
      </w:r>
    </w:p>
    <w:p w14:paraId="1FE09D27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USER_ID, </w:t>
      </w:r>
    </w:p>
    <w:p w14:paraId="06F995EC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COUNT(RECEIPT_ID) AS RECEIPT_COUNT</w:t>
      </w:r>
    </w:p>
    <w:p w14:paraId="2FF9446B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FROM </w:t>
      </w:r>
    </w:p>
    <w:p w14:paraId="08C293DE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TRANSACTION_TAKEHOME</w:t>
      </w:r>
    </w:p>
    <w:p w14:paraId="2BAF5AB4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GROUP BY </w:t>
      </w:r>
    </w:p>
    <w:p w14:paraId="013787EE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USER_ID</w:t>
      </w:r>
    </w:p>
    <w:p w14:paraId="4A667573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ORDER BY </w:t>
      </w:r>
    </w:p>
    <w:p w14:paraId="57B49B43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RECEIPT_COUNT DESC</w:t>
      </w:r>
    </w:p>
    <w:p w14:paraId="0A5A154E" w14:textId="6B482B4A" w:rsidR="003761B4" w:rsidRPr="003761B4" w:rsidRDefault="003761B4" w:rsidP="003761B4">
      <w:pPr>
        <w:spacing w:after="0"/>
        <w:ind w:left="720"/>
        <w:rPr>
          <w:b/>
          <w:bCs/>
          <w:sz w:val="20"/>
          <w:szCs w:val="20"/>
          <w:u w:val="single"/>
          <w:lang w:val="en-US"/>
        </w:rPr>
      </w:pPr>
      <w:r w:rsidRPr="003761B4">
        <w:rPr>
          <w:sz w:val="20"/>
          <w:szCs w:val="20"/>
          <w:lang w:val="en-US"/>
        </w:rPr>
        <w:t>LIMIT 10;</w:t>
      </w:r>
      <w:r>
        <w:rPr>
          <w:sz w:val="20"/>
          <w:szCs w:val="20"/>
          <w:lang w:val="en-US"/>
        </w:rPr>
        <w:br/>
      </w:r>
      <w:r w:rsidRPr="003761B4">
        <w:rPr>
          <w:b/>
          <w:bCs/>
          <w:sz w:val="20"/>
          <w:szCs w:val="20"/>
          <w:u w:val="single"/>
          <w:lang w:val="en-US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761B4" w:rsidRPr="003761B4" w14:paraId="18594216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3254"/>
              <w:gridCol w:w="2433"/>
            </w:tblGrid>
            <w:tr w:rsidR="003761B4" w:rsidRPr="003761B4" w14:paraId="2ED1DB1E" w14:textId="77777777" w:rsidTr="001903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7852BC" w14:textId="77777777" w:rsidR="003761B4" w:rsidRPr="003761B4" w:rsidRDefault="003761B4" w:rsidP="001903CA">
                  <w:pPr>
                    <w:spacing w:after="0"/>
                    <w:ind w:left="720"/>
                    <w:rPr>
                      <w:b/>
                      <w:bCs/>
                      <w:sz w:val="20"/>
                      <w:szCs w:val="20"/>
                    </w:rPr>
                  </w:pPr>
                  <w:r w:rsidRPr="003761B4">
                    <w:rPr>
                      <w:b/>
                      <w:bCs/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AA9ED" w14:textId="77777777" w:rsidR="003761B4" w:rsidRPr="003761B4" w:rsidRDefault="003761B4" w:rsidP="001903CA">
                  <w:pPr>
                    <w:spacing w:after="0"/>
                    <w:ind w:left="720"/>
                    <w:rPr>
                      <w:b/>
                      <w:bCs/>
                      <w:sz w:val="20"/>
                      <w:szCs w:val="20"/>
                    </w:rPr>
                  </w:pPr>
                  <w:r w:rsidRPr="003761B4">
                    <w:rPr>
                      <w:b/>
                      <w:bCs/>
                      <w:sz w:val="20"/>
                      <w:szCs w:val="20"/>
                    </w:rPr>
                    <w:t xml:space="preserve">                       </w:t>
                  </w:r>
                  <w:r w:rsidRPr="003761B4">
                    <w:rPr>
                      <w:b/>
                      <w:bCs/>
                      <w:sz w:val="20"/>
                      <w:szCs w:val="20"/>
                    </w:rPr>
                    <w:t>RECEIPT_COUNT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5A258" w14:textId="77777777" w:rsidR="003761B4" w:rsidRPr="003761B4" w:rsidRDefault="003761B4" w:rsidP="001903CA">
                  <w:pPr>
                    <w:spacing w:after="0"/>
                    <w:ind w:left="720"/>
                    <w:rPr>
                      <w:b/>
                      <w:bCs/>
                      <w:sz w:val="20"/>
                      <w:szCs w:val="20"/>
                    </w:rPr>
                  </w:pPr>
                  <w:r w:rsidRPr="003761B4">
                    <w:rPr>
                      <w:b/>
                      <w:bCs/>
                      <w:sz w:val="20"/>
                      <w:szCs w:val="20"/>
                    </w:rPr>
                    <w:t>TOTAL_SPENDING</w:t>
                  </w:r>
                </w:p>
              </w:tc>
            </w:tr>
          </w:tbl>
          <w:p w14:paraId="43CFDCDF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322370EE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36"/>
              <w:gridCol w:w="969"/>
              <w:gridCol w:w="2377"/>
            </w:tblGrid>
            <w:tr w:rsidR="003761B4" w:rsidRPr="003761B4" w14:paraId="508E658B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90F20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643059f0838dd2651fb27f50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5FCE5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</w:t>
                  </w:r>
                  <w:r w:rsidRPr="003761B4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38E7E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</w:t>
                  </w:r>
                  <w:r w:rsidRPr="003761B4">
                    <w:rPr>
                      <w:sz w:val="20"/>
                      <w:szCs w:val="20"/>
                    </w:rPr>
                    <w:t>75.99</w:t>
                  </w:r>
                </w:p>
              </w:tc>
            </w:tr>
          </w:tbl>
          <w:p w14:paraId="01DA6363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1D764998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2"/>
              <w:gridCol w:w="1050"/>
              <w:gridCol w:w="2377"/>
            </w:tblGrid>
            <w:tr w:rsidR="003761B4" w:rsidRPr="003761B4" w14:paraId="19007902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03B80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62ffec490d9dbaff18c0a999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74A3B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</w:t>
                  </w:r>
                  <w:r w:rsidRPr="003761B4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7A423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</w:t>
                  </w:r>
                  <w:r w:rsidRPr="003761B4">
                    <w:rPr>
                      <w:sz w:val="20"/>
                      <w:szCs w:val="20"/>
                    </w:rPr>
                    <w:t>52.28</w:t>
                  </w:r>
                </w:p>
              </w:tc>
            </w:tr>
          </w:tbl>
          <w:p w14:paraId="422EEE3C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6EC384D2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3"/>
              <w:gridCol w:w="1090"/>
              <w:gridCol w:w="2377"/>
            </w:tblGrid>
            <w:tr w:rsidR="003761B4" w:rsidRPr="003761B4" w14:paraId="2F18D7D9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1FEDE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5f4c9055e81e6f162e3f6fa8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CB82C3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</w:t>
                  </w:r>
                  <w:r w:rsidRPr="003761B4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42CD6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</w:t>
                  </w:r>
                  <w:r w:rsidRPr="003761B4">
                    <w:rPr>
                      <w:sz w:val="20"/>
                      <w:szCs w:val="20"/>
                    </w:rPr>
                    <w:t>37.96</w:t>
                  </w:r>
                </w:p>
              </w:tc>
            </w:tr>
          </w:tbl>
          <w:p w14:paraId="671D6BF5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2EF44E54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9"/>
              <w:gridCol w:w="887"/>
              <w:gridCol w:w="2377"/>
            </w:tblGrid>
            <w:tr w:rsidR="003761B4" w:rsidRPr="003761B4" w14:paraId="735AE924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B5EEE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5d191765c8b1ba28e74e8463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5A700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4A356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</w:t>
                  </w:r>
                  <w:r w:rsidRPr="003761B4">
                    <w:rPr>
                      <w:sz w:val="20"/>
                      <w:szCs w:val="20"/>
                    </w:rPr>
                    <w:t>34.96</w:t>
                  </w:r>
                </w:p>
              </w:tc>
            </w:tr>
          </w:tbl>
          <w:p w14:paraId="01AEEE30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2C643582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5"/>
              <w:gridCol w:w="887"/>
              <w:gridCol w:w="2377"/>
            </w:tblGrid>
            <w:tr w:rsidR="003761B4" w:rsidRPr="003761B4" w14:paraId="6D8A542D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DAA68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6351760a3a4a3534d9393ecd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2F49F9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5A867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</w:t>
                  </w:r>
                  <w:r w:rsidRPr="003761B4">
                    <w:rPr>
                      <w:sz w:val="20"/>
                      <w:szCs w:val="20"/>
                    </w:rPr>
                    <w:t>27.74</w:t>
                  </w:r>
                </w:p>
              </w:tc>
            </w:tr>
          </w:tbl>
          <w:p w14:paraId="6ECC3D9A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3E2B941C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7"/>
              <w:gridCol w:w="887"/>
              <w:gridCol w:w="2417"/>
            </w:tblGrid>
            <w:tr w:rsidR="003761B4" w:rsidRPr="003761B4" w14:paraId="59BB0549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579BF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64dd9170516348066e7c4006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C4CBC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8928D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 </w:t>
                  </w:r>
                  <w:r w:rsidRPr="003761B4">
                    <w:rPr>
                      <w:sz w:val="20"/>
                      <w:szCs w:val="20"/>
                    </w:rPr>
                    <w:t>26.52</w:t>
                  </w:r>
                </w:p>
              </w:tc>
            </w:tr>
          </w:tbl>
          <w:p w14:paraId="76C6A818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249524E2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5"/>
              <w:gridCol w:w="887"/>
              <w:gridCol w:w="2499"/>
            </w:tblGrid>
            <w:tr w:rsidR="003761B4" w:rsidRPr="003761B4" w14:paraId="35C1C746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DC586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62c09104baa38d1a1f6c260e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F66DE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A2D8A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   </w:t>
                  </w:r>
                  <w:r w:rsidRPr="003761B4">
                    <w:rPr>
                      <w:sz w:val="20"/>
                      <w:szCs w:val="20"/>
                    </w:rPr>
                    <w:t>20.28</w:t>
                  </w:r>
                </w:p>
              </w:tc>
            </w:tr>
          </w:tbl>
          <w:p w14:paraId="66068E7C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0BE4745F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0"/>
              <w:gridCol w:w="887"/>
              <w:gridCol w:w="2417"/>
            </w:tblGrid>
            <w:tr w:rsidR="003761B4" w:rsidRPr="003761B4" w14:paraId="571BDB95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4B2EB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61a58ac49c135b462ccddd1c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0996C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A729E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 </w:t>
                  </w:r>
                  <w:r w:rsidRPr="003761B4">
                    <w:rPr>
                      <w:sz w:val="20"/>
                      <w:szCs w:val="20"/>
                    </w:rPr>
                    <w:t>19.92</w:t>
                  </w:r>
                </w:p>
              </w:tc>
            </w:tr>
          </w:tbl>
          <w:p w14:paraId="62C3C835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:rsidRPr="003761B4" w14:paraId="78C4F21A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  <w:gridCol w:w="887"/>
              <w:gridCol w:w="2499"/>
            </w:tblGrid>
            <w:tr w:rsidR="003761B4" w:rsidRPr="003761B4" w14:paraId="5FD33AA3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10F31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6661ed1e7c0469953bfc76c4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0AADB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678E84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   </w:t>
                  </w:r>
                  <w:r w:rsidRPr="003761B4">
                    <w:rPr>
                      <w:sz w:val="20"/>
                      <w:szCs w:val="20"/>
                    </w:rPr>
                    <w:t>18.60</w:t>
                  </w:r>
                </w:p>
              </w:tc>
            </w:tr>
          </w:tbl>
          <w:p w14:paraId="457D7381" w14:textId="77777777" w:rsidR="003761B4" w:rsidRPr="003761B4" w:rsidRDefault="003761B4" w:rsidP="001903CA">
            <w:pPr>
              <w:rPr>
                <w:vanish/>
                <w:sz w:val="20"/>
                <w:szCs w:val="20"/>
              </w:rPr>
            </w:pPr>
          </w:p>
        </w:tc>
      </w:tr>
      <w:tr w:rsidR="003761B4" w14:paraId="0E92EE27" w14:textId="77777777" w:rsidTr="003761B4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8"/>
              <w:gridCol w:w="887"/>
              <w:gridCol w:w="2499"/>
            </w:tblGrid>
            <w:tr w:rsidR="003761B4" w:rsidRPr="003761B4" w14:paraId="06E0C4B9" w14:textId="77777777" w:rsidTr="001903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8D245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5b441360be53340f289b0795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7809A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D5E1F" w14:textId="77777777" w:rsidR="003761B4" w:rsidRPr="003761B4" w:rsidRDefault="003761B4" w:rsidP="001903CA">
                  <w:pPr>
                    <w:spacing w:after="0"/>
                    <w:ind w:left="720"/>
                    <w:rPr>
                      <w:sz w:val="20"/>
                      <w:szCs w:val="20"/>
                    </w:rPr>
                  </w:pPr>
                  <w:r w:rsidRPr="003761B4">
                    <w:rPr>
                      <w:sz w:val="20"/>
                      <w:szCs w:val="20"/>
                    </w:rPr>
                    <w:t xml:space="preserve">                              </w:t>
                  </w:r>
                  <w:r w:rsidRPr="003761B4">
                    <w:rPr>
                      <w:sz w:val="20"/>
                      <w:szCs w:val="20"/>
                    </w:rPr>
                    <w:t>18.32</w:t>
                  </w:r>
                </w:p>
              </w:tc>
            </w:tr>
          </w:tbl>
          <w:p w14:paraId="77E7B18A" w14:textId="77777777" w:rsidR="003761B4" w:rsidRDefault="003761B4"/>
        </w:tc>
      </w:tr>
    </w:tbl>
    <w:p w14:paraId="632A5287" w14:textId="1F8F89F4" w:rsidR="003761B4" w:rsidRPr="003761B4" w:rsidRDefault="003761B4" w:rsidP="003761B4">
      <w:pPr>
        <w:rPr>
          <w:b/>
          <w:bCs/>
          <w:sz w:val="28"/>
          <w:szCs w:val="28"/>
          <w:lang w:val="en-US"/>
        </w:rPr>
      </w:pPr>
      <w:r w:rsidRPr="003761B4">
        <w:rPr>
          <w:b/>
          <w:bCs/>
          <w:sz w:val="28"/>
          <w:szCs w:val="28"/>
          <w:lang w:val="en-US"/>
        </w:rPr>
        <w:lastRenderedPageBreak/>
        <w:t>2. Which is the leading brand in the Dips &amp; Salsa category?</w:t>
      </w:r>
    </w:p>
    <w:p w14:paraId="69ACEF97" w14:textId="1D311222" w:rsidR="003761B4" w:rsidRPr="003761B4" w:rsidRDefault="003761B4" w:rsidP="003761B4">
      <w:pPr>
        <w:rPr>
          <w:sz w:val="28"/>
          <w:szCs w:val="28"/>
          <w:lang w:val="en-US"/>
        </w:rPr>
      </w:pPr>
      <w:r w:rsidRPr="003761B4">
        <w:rPr>
          <w:b/>
          <w:bCs/>
          <w:sz w:val="28"/>
          <w:szCs w:val="28"/>
          <w:u w:val="single"/>
          <w:lang w:val="en-US"/>
        </w:rPr>
        <w:t>Assumption:</w:t>
      </w:r>
      <w:r w:rsidRPr="003761B4">
        <w:rPr>
          <w:sz w:val="28"/>
          <w:szCs w:val="28"/>
          <w:lang w:val="en-US"/>
        </w:rPr>
        <w:t xml:space="preserve"> The leading brand is the one with the highest total sales in the "Dips &amp; Salsa" category.</w:t>
      </w:r>
    </w:p>
    <w:p w14:paraId="2A7058EF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SELECT </w:t>
      </w:r>
    </w:p>
    <w:p w14:paraId="3310A3F0" w14:textId="3F610ACD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</w:t>
      </w:r>
      <w:r w:rsidRPr="003761B4">
        <w:rPr>
          <w:sz w:val="20"/>
          <w:szCs w:val="20"/>
          <w:lang w:val="en-US"/>
        </w:rPr>
        <w:t>P. BRAND</w:t>
      </w:r>
      <w:r w:rsidRPr="003761B4">
        <w:rPr>
          <w:sz w:val="20"/>
          <w:szCs w:val="20"/>
          <w:lang w:val="en-US"/>
        </w:rPr>
        <w:t xml:space="preserve">, </w:t>
      </w:r>
    </w:p>
    <w:p w14:paraId="206E033C" w14:textId="0F178313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</w:t>
      </w:r>
      <w:r w:rsidRPr="003761B4">
        <w:rPr>
          <w:sz w:val="20"/>
          <w:szCs w:val="20"/>
          <w:lang w:val="en-US"/>
        </w:rPr>
        <w:t>SUM (T. FINAL</w:t>
      </w:r>
      <w:r w:rsidRPr="003761B4">
        <w:rPr>
          <w:sz w:val="20"/>
          <w:szCs w:val="20"/>
          <w:lang w:val="en-US"/>
        </w:rPr>
        <w:t>_SALE) AS TOTAL_SALES</w:t>
      </w:r>
    </w:p>
    <w:p w14:paraId="377ECE7E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FROM </w:t>
      </w:r>
    </w:p>
    <w:p w14:paraId="16C48C5F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TRANSACTION_TAKEHOME T</w:t>
      </w:r>
    </w:p>
    <w:p w14:paraId="0D49CEC3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JOIN </w:t>
      </w:r>
    </w:p>
    <w:p w14:paraId="638DD5CC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PRODUCTS_TAKEHOME P</w:t>
      </w:r>
    </w:p>
    <w:p w14:paraId="534FCD79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ON </w:t>
      </w:r>
    </w:p>
    <w:p w14:paraId="378A770B" w14:textId="73714EA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</w:t>
      </w:r>
      <w:r w:rsidRPr="003761B4">
        <w:rPr>
          <w:sz w:val="20"/>
          <w:szCs w:val="20"/>
          <w:lang w:val="en-US"/>
        </w:rPr>
        <w:t>T. BARCODE</w:t>
      </w:r>
      <w:r w:rsidRPr="003761B4">
        <w:rPr>
          <w:sz w:val="20"/>
          <w:szCs w:val="20"/>
          <w:lang w:val="en-US"/>
        </w:rPr>
        <w:t xml:space="preserve"> = </w:t>
      </w:r>
      <w:r w:rsidRPr="003761B4">
        <w:rPr>
          <w:sz w:val="20"/>
          <w:szCs w:val="20"/>
          <w:lang w:val="en-US"/>
        </w:rPr>
        <w:t>P. BARCODE</w:t>
      </w:r>
    </w:p>
    <w:p w14:paraId="5605C3E7" w14:textId="14F97C2E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>WERE</w:t>
      </w:r>
      <w:r w:rsidRPr="003761B4">
        <w:rPr>
          <w:sz w:val="20"/>
          <w:szCs w:val="20"/>
          <w:lang w:val="en-US"/>
        </w:rPr>
        <w:t xml:space="preserve"> </w:t>
      </w:r>
    </w:p>
    <w:p w14:paraId="363945C4" w14:textId="5799F289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</w:t>
      </w:r>
      <w:r w:rsidRPr="003761B4">
        <w:rPr>
          <w:sz w:val="20"/>
          <w:szCs w:val="20"/>
          <w:lang w:val="en-US"/>
        </w:rPr>
        <w:t>P. CATEGORY</w:t>
      </w:r>
      <w:r w:rsidRPr="003761B4">
        <w:rPr>
          <w:sz w:val="20"/>
          <w:szCs w:val="20"/>
          <w:lang w:val="en-US"/>
        </w:rPr>
        <w:t>_2 = 'Dips &amp; Salsa'</w:t>
      </w:r>
    </w:p>
    <w:p w14:paraId="4E3649AB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GROUP BY </w:t>
      </w:r>
    </w:p>
    <w:p w14:paraId="13B4FA51" w14:textId="22DB7CAC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</w:t>
      </w:r>
      <w:r w:rsidRPr="003761B4">
        <w:rPr>
          <w:sz w:val="20"/>
          <w:szCs w:val="20"/>
          <w:lang w:val="en-US"/>
        </w:rPr>
        <w:t>P. BRAND</w:t>
      </w:r>
    </w:p>
    <w:p w14:paraId="20F3BD0F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ORDER BY </w:t>
      </w:r>
    </w:p>
    <w:p w14:paraId="41A8B4CD" w14:textId="77777777" w:rsidR="003761B4" w:rsidRP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TOTAL_SALES DESC</w:t>
      </w:r>
    </w:p>
    <w:p w14:paraId="002CF9D6" w14:textId="68F9C86B" w:rsidR="003761B4" w:rsidRDefault="003761B4" w:rsidP="003761B4">
      <w:pPr>
        <w:spacing w:after="0"/>
        <w:ind w:left="144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LIMIT </w:t>
      </w:r>
      <w:r w:rsidRPr="003761B4">
        <w:rPr>
          <w:sz w:val="20"/>
          <w:szCs w:val="20"/>
          <w:lang w:val="en-US"/>
        </w:rPr>
        <w:t>1.</w:t>
      </w:r>
    </w:p>
    <w:p w14:paraId="19929A4C" w14:textId="77777777" w:rsidR="00215044" w:rsidRPr="003761B4" w:rsidRDefault="00215044" w:rsidP="003761B4">
      <w:pPr>
        <w:spacing w:after="0"/>
        <w:ind w:left="1440"/>
        <w:rPr>
          <w:sz w:val="20"/>
          <w:szCs w:val="20"/>
          <w:lang w:val="en-US"/>
        </w:rPr>
      </w:pPr>
    </w:p>
    <w:p w14:paraId="6E824D71" w14:textId="308FA41C" w:rsidR="00215044" w:rsidRPr="00215044" w:rsidRDefault="00215044" w:rsidP="00215044">
      <w:pPr>
        <w:ind w:firstLine="720"/>
        <w:rPr>
          <w:b/>
          <w:bCs/>
          <w:u w:val="single"/>
        </w:rPr>
      </w:pPr>
      <w:r w:rsidRPr="00215044">
        <w:rPr>
          <w:b/>
          <w:bCs/>
          <w:u w:val="single"/>
        </w:rPr>
        <w:t>OutPut :</w:t>
      </w:r>
    </w:p>
    <w:tbl>
      <w:tblPr>
        <w:tblW w:w="0" w:type="auto"/>
        <w:tblCellSpacing w:w="15" w:type="dxa"/>
        <w:tblInd w:w="9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304"/>
      </w:tblGrid>
      <w:tr w:rsidR="00215044" w:rsidRPr="00215044" w14:paraId="142967C5" w14:textId="77777777" w:rsidTr="002150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1D047" w14:textId="77777777" w:rsidR="00215044" w:rsidRPr="00215044" w:rsidRDefault="00215044" w:rsidP="00215044">
            <w:pPr>
              <w:rPr>
                <w:b/>
                <w:bCs/>
                <w:sz w:val="20"/>
                <w:szCs w:val="20"/>
              </w:rPr>
            </w:pPr>
            <w:r w:rsidRPr="00215044">
              <w:rPr>
                <w:b/>
                <w:bCs/>
                <w:sz w:val="20"/>
                <w:szCs w:val="20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4D0000BE" w14:textId="77777777" w:rsidR="00215044" w:rsidRPr="00215044" w:rsidRDefault="00215044" w:rsidP="00215044">
            <w:pPr>
              <w:rPr>
                <w:b/>
                <w:bCs/>
                <w:sz w:val="20"/>
                <w:szCs w:val="20"/>
              </w:rPr>
            </w:pPr>
            <w:r w:rsidRPr="00215044">
              <w:rPr>
                <w:b/>
                <w:bCs/>
                <w:sz w:val="20"/>
                <w:szCs w:val="20"/>
              </w:rPr>
              <w:t>TOTAL_SALES</w:t>
            </w:r>
          </w:p>
        </w:tc>
      </w:tr>
      <w:tr w:rsidR="00215044" w:rsidRPr="00215044" w14:paraId="440AEA7D" w14:textId="77777777" w:rsidTr="00215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EB5E1" w14:textId="77777777" w:rsidR="00215044" w:rsidRPr="00215044" w:rsidRDefault="00215044" w:rsidP="00215044">
            <w:pPr>
              <w:rPr>
                <w:sz w:val="20"/>
                <w:szCs w:val="20"/>
              </w:rPr>
            </w:pPr>
            <w:r w:rsidRPr="00215044">
              <w:rPr>
                <w:sz w:val="20"/>
                <w:szCs w:val="20"/>
              </w:rPr>
              <w:t>MARKETSIDE</w:t>
            </w:r>
          </w:p>
        </w:tc>
        <w:tc>
          <w:tcPr>
            <w:tcW w:w="0" w:type="auto"/>
            <w:vAlign w:val="center"/>
            <w:hideMark/>
          </w:tcPr>
          <w:p w14:paraId="7F142CE3" w14:textId="5FE87315" w:rsidR="00215044" w:rsidRPr="00215044" w:rsidRDefault="00215044" w:rsidP="00215044">
            <w:pPr>
              <w:rPr>
                <w:sz w:val="20"/>
                <w:szCs w:val="20"/>
              </w:rPr>
            </w:pPr>
            <w:r w:rsidRPr="00215044">
              <w:rPr>
                <w:sz w:val="20"/>
                <w:szCs w:val="20"/>
              </w:rPr>
              <w:t xml:space="preserve">    </w:t>
            </w:r>
            <w:r w:rsidRPr="00215044">
              <w:rPr>
                <w:sz w:val="20"/>
                <w:szCs w:val="20"/>
              </w:rPr>
              <w:t>165,280.06</w:t>
            </w:r>
          </w:p>
        </w:tc>
      </w:tr>
    </w:tbl>
    <w:p w14:paraId="587946A8" w14:textId="77777777" w:rsidR="003761B4" w:rsidRPr="003761B4" w:rsidRDefault="003761B4" w:rsidP="003761B4">
      <w:pPr>
        <w:rPr>
          <w:sz w:val="28"/>
          <w:szCs w:val="28"/>
          <w:lang w:val="en-US"/>
        </w:rPr>
      </w:pPr>
    </w:p>
    <w:p w14:paraId="3F98728D" w14:textId="714C75BD" w:rsidR="003761B4" w:rsidRPr="003761B4" w:rsidRDefault="003761B4" w:rsidP="003761B4">
      <w:pPr>
        <w:rPr>
          <w:b/>
          <w:bCs/>
          <w:sz w:val="28"/>
          <w:szCs w:val="28"/>
          <w:lang w:val="en-US"/>
        </w:rPr>
      </w:pPr>
      <w:r w:rsidRPr="003761B4">
        <w:rPr>
          <w:b/>
          <w:bCs/>
          <w:sz w:val="28"/>
          <w:szCs w:val="28"/>
          <w:lang w:val="en-US"/>
        </w:rPr>
        <w:t>3. At what percent has Fetch grown year over year?</w:t>
      </w:r>
    </w:p>
    <w:p w14:paraId="566F5314" w14:textId="5BCB1F2A" w:rsidR="003761B4" w:rsidRPr="003761B4" w:rsidRDefault="003761B4" w:rsidP="003761B4">
      <w:pPr>
        <w:rPr>
          <w:b/>
          <w:bCs/>
          <w:sz w:val="28"/>
          <w:szCs w:val="28"/>
          <w:lang w:val="en-US"/>
        </w:rPr>
      </w:pPr>
      <w:r w:rsidRPr="003761B4">
        <w:rPr>
          <w:sz w:val="28"/>
          <w:szCs w:val="28"/>
          <w:u w:val="single"/>
          <w:lang w:val="en-US"/>
        </w:rPr>
        <w:t>Assumption:</w:t>
      </w:r>
      <w:r w:rsidRPr="003761B4">
        <w:rPr>
          <w:sz w:val="28"/>
          <w:szCs w:val="28"/>
          <w:lang w:val="en-US"/>
        </w:rPr>
        <w:t xml:space="preserve"> </w:t>
      </w:r>
      <w:r w:rsidRPr="003761B4">
        <w:rPr>
          <w:b/>
          <w:bCs/>
          <w:sz w:val="28"/>
          <w:szCs w:val="28"/>
          <w:lang w:val="en-US"/>
        </w:rPr>
        <w:t>Growth is based on the count of new users created year over year.</w:t>
      </w:r>
    </w:p>
    <w:p w14:paraId="07D30787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>WITH UserCounts AS (</w:t>
      </w:r>
    </w:p>
    <w:p w14:paraId="45D470AD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SELECT </w:t>
      </w:r>
    </w:p>
    <w:p w14:paraId="01F38441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    YEAR(CREATED_DATE) AS Year, </w:t>
      </w:r>
    </w:p>
    <w:p w14:paraId="76255833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    COUNT(ID) AS UserCount</w:t>
      </w:r>
    </w:p>
    <w:p w14:paraId="11B58B47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FROM </w:t>
      </w:r>
    </w:p>
    <w:p w14:paraId="7CACD8D0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    USER_TAKEHOME</w:t>
      </w:r>
    </w:p>
    <w:p w14:paraId="0E06A258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GROUP BY </w:t>
      </w:r>
    </w:p>
    <w:p w14:paraId="2F8ECA55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    YEAR(CREATED_DATE)</w:t>
      </w:r>
    </w:p>
    <w:p w14:paraId="13F4F9D8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>),</w:t>
      </w:r>
    </w:p>
    <w:p w14:paraId="38219A94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>Growth AS (</w:t>
      </w:r>
    </w:p>
    <w:p w14:paraId="7C33E1B3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SELECT </w:t>
      </w:r>
    </w:p>
    <w:p w14:paraId="6D668A3C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    Year, </w:t>
      </w:r>
    </w:p>
    <w:p w14:paraId="11D20388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    UserCount, </w:t>
      </w:r>
    </w:p>
    <w:p w14:paraId="40DE22E4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    LAG(UserCount) OVER (ORDER BY Year) AS PreviousYearCount,</w:t>
      </w:r>
    </w:p>
    <w:p w14:paraId="24ED5E4B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lastRenderedPageBreak/>
        <w:t xml:space="preserve">        ((UserCount - LAG(UserCount) OVER (ORDER BY Year)) / LAG(UserCount) OVER (ORDER BY Year)) * 100 AS GrowthRate</w:t>
      </w:r>
    </w:p>
    <w:p w14:paraId="41473871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FROM </w:t>
      </w:r>
    </w:p>
    <w:p w14:paraId="644D0EAE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    UserCounts</w:t>
      </w:r>
    </w:p>
    <w:p w14:paraId="7B391BEC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>)</w:t>
      </w:r>
    </w:p>
    <w:p w14:paraId="58F13075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SELECT </w:t>
      </w:r>
    </w:p>
    <w:p w14:paraId="37DCDEEF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Year, </w:t>
      </w:r>
    </w:p>
    <w:p w14:paraId="2F6135EA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UserCount, </w:t>
      </w:r>
    </w:p>
    <w:p w14:paraId="3F5E2999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PreviousYearCount, </w:t>
      </w:r>
    </w:p>
    <w:p w14:paraId="1A6EB963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GrowthRate</w:t>
      </w:r>
    </w:p>
    <w:p w14:paraId="24CAC689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FROM </w:t>
      </w:r>
    </w:p>
    <w:p w14:paraId="122F38C2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Growth</w:t>
      </w:r>
    </w:p>
    <w:p w14:paraId="38A12CCA" w14:textId="77777777" w:rsidR="003761B4" w:rsidRPr="003761B4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ORDER BY </w:t>
      </w:r>
    </w:p>
    <w:p w14:paraId="32262538" w14:textId="3E7175D0" w:rsidR="005650A2" w:rsidRDefault="003761B4" w:rsidP="003761B4">
      <w:pPr>
        <w:spacing w:after="0"/>
        <w:ind w:left="720"/>
        <w:rPr>
          <w:sz w:val="20"/>
          <w:szCs w:val="20"/>
          <w:lang w:val="en-US"/>
        </w:rPr>
      </w:pPr>
      <w:r w:rsidRPr="003761B4">
        <w:rPr>
          <w:sz w:val="20"/>
          <w:szCs w:val="20"/>
          <w:lang w:val="en-US"/>
        </w:rPr>
        <w:t xml:space="preserve">    </w:t>
      </w:r>
      <w:r w:rsidR="00215044" w:rsidRPr="003761B4">
        <w:rPr>
          <w:sz w:val="20"/>
          <w:szCs w:val="20"/>
          <w:lang w:val="en-US"/>
        </w:rPr>
        <w:t>Year.</w:t>
      </w:r>
    </w:p>
    <w:p w14:paraId="2FA3D63E" w14:textId="77777777" w:rsidR="00215044" w:rsidRPr="003761B4" w:rsidRDefault="00215044" w:rsidP="003761B4">
      <w:pPr>
        <w:spacing w:after="0"/>
        <w:ind w:left="720"/>
        <w:rPr>
          <w:sz w:val="20"/>
          <w:szCs w:val="20"/>
          <w:lang w:val="en-US"/>
        </w:rPr>
      </w:pPr>
    </w:p>
    <w:p w14:paraId="3B6C04F5" w14:textId="016230DE" w:rsidR="005650A2" w:rsidRPr="00215044" w:rsidRDefault="00215044" w:rsidP="00056F86">
      <w:pPr>
        <w:rPr>
          <w:b/>
          <w:bCs/>
          <w:sz w:val="28"/>
          <w:szCs w:val="28"/>
          <w:u w:val="single"/>
          <w:lang w:val="en-US"/>
        </w:rPr>
      </w:pPr>
      <w:r w:rsidRPr="00215044">
        <w:rPr>
          <w:b/>
          <w:bCs/>
          <w:sz w:val="28"/>
          <w:szCs w:val="28"/>
          <w:u w:val="single"/>
          <w:lang w:val="en-US"/>
        </w:rPr>
        <w:t>Output:</w:t>
      </w:r>
    </w:p>
    <w:p w14:paraId="77288E0C" w14:textId="14D21E8B" w:rsidR="00215044" w:rsidRPr="00215044" w:rsidRDefault="00215044" w:rsidP="00215044">
      <w:pPr>
        <w:ind w:left="720"/>
        <w:rPr>
          <w:sz w:val="20"/>
          <w:szCs w:val="20"/>
        </w:rPr>
      </w:pPr>
      <w:r w:rsidRPr="00215044">
        <w:rPr>
          <w:sz w:val="20"/>
          <w:szCs w:val="20"/>
        </w:rPr>
        <w:t>Calculate Fetch’s year-over-year (YoY) growth rate based on the total number of transactions each year.</w:t>
      </w:r>
    </w:p>
    <w:p w14:paraId="0FB7EB42" w14:textId="6710BC08" w:rsidR="00215044" w:rsidRPr="00215044" w:rsidRDefault="00215044" w:rsidP="00215044">
      <w:pPr>
        <w:numPr>
          <w:ilvl w:val="1"/>
          <w:numId w:val="5"/>
        </w:numPr>
        <w:rPr>
          <w:sz w:val="20"/>
          <w:szCs w:val="20"/>
        </w:rPr>
      </w:pPr>
      <w:r w:rsidRPr="00215044">
        <w:rPr>
          <w:sz w:val="20"/>
          <w:szCs w:val="20"/>
        </w:rPr>
        <w:t>Extract</w:t>
      </w:r>
      <w:r>
        <w:rPr>
          <w:sz w:val="20"/>
          <w:szCs w:val="20"/>
        </w:rPr>
        <w:t>ed</w:t>
      </w:r>
      <w:r w:rsidRPr="00215044">
        <w:rPr>
          <w:sz w:val="20"/>
          <w:szCs w:val="20"/>
        </w:rPr>
        <w:t xml:space="preserve"> the year from the PURCHASE_DATE field in the transactions table and count the total number of transactions (TOTAL_TRANSACTIONS) for each year.</w:t>
      </w:r>
    </w:p>
    <w:p w14:paraId="41EB6E94" w14:textId="77777777" w:rsidR="00215044" w:rsidRPr="00215044" w:rsidRDefault="00215044" w:rsidP="00215044">
      <w:pPr>
        <w:numPr>
          <w:ilvl w:val="1"/>
          <w:numId w:val="5"/>
        </w:numPr>
        <w:rPr>
          <w:sz w:val="20"/>
          <w:szCs w:val="20"/>
        </w:rPr>
      </w:pPr>
      <w:r w:rsidRPr="00215044">
        <w:rPr>
          <w:sz w:val="20"/>
          <w:szCs w:val="20"/>
        </w:rPr>
        <w:t>Perform a self-join on the yearly transactions table to compare each year's transactions with the previous year (TRANSACTION_YEAR = PREVIOUS_YEAR + 1).</w:t>
      </w:r>
    </w:p>
    <w:p w14:paraId="7FFE0937" w14:textId="77777777" w:rsidR="00215044" w:rsidRPr="00215044" w:rsidRDefault="00215044" w:rsidP="00215044">
      <w:pPr>
        <w:numPr>
          <w:ilvl w:val="1"/>
          <w:numId w:val="5"/>
        </w:numPr>
        <w:rPr>
          <w:sz w:val="20"/>
          <w:szCs w:val="20"/>
        </w:rPr>
      </w:pPr>
      <w:r w:rsidRPr="00215044">
        <w:rPr>
          <w:sz w:val="20"/>
          <w:szCs w:val="20"/>
        </w:rPr>
        <w:t>Calculate the YoY growth percentage using the formula: YoY Growth=Current Year Transactions - Previous Year TransactionsPrevious Year Transactions×100\text{YoY Growth} = \frac{\text{Current Year Transactions - Previous Year Transactions}}{\text{Previous Year Transactions}} \times 100YoY Growth=Previous Year TransactionsCurrent Year Transactions - Previous Year Transactions</w:t>
      </w:r>
      <w:r w:rsidRPr="00215044">
        <w:rPr>
          <w:rFonts w:ascii="Arial" w:hAnsi="Arial" w:cs="Arial"/>
          <w:sz w:val="20"/>
          <w:szCs w:val="20"/>
        </w:rPr>
        <w:t>​</w:t>
      </w:r>
      <w:r w:rsidRPr="00215044">
        <w:rPr>
          <w:sz w:val="20"/>
          <w:szCs w:val="20"/>
        </w:rPr>
        <w:t>×100</w:t>
      </w:r>
    </w:p>
    <w:p w14:paraId="4FB480EF" w14:textId="77777777" w:rsidR="00215044" w:rsidRPr="00215044" w:rsidRDefault="00215044" w:rsidP="00215044">
      <w:pPr>
        <w:numPr>
          <w:ilvl w:val="1"/>
          <w:numId w:val="5"/>
        </w:numPr>
        <w:rPr>
          <w:sz w:val="20"/>
          <w:szCs w:val="20"/>
        </w:rPr>
      </w:pPr>
      <w:r w:rsidRPr="00215044">
        <w:rPr>
          <w:sz w:val="20"/>
          <w:szCs w:val="20"/>
        </w:rPr>
        <w:t>Filter out years without data for the previous year (yt2.TOTAL_TRANSACTIONS IS NOT NULL).</w:t>
      </w:r>
    </w:p>
    <w:p w14:paraId="5AC337B3" w14:textId="77777777" w:rsidR="00215044" w:rsidRPr="00215044" w:rsidRDefault="00215044" w:rsidP="00215044">
      <w:pPr>
        <w:rPr>
          <w:sz w:val="20"/>
          <w:szCs w:val="20"/>
        </w:rPr>
      </w:pPr>
      <w:r w:rsidRPr="00215044">
        <w:rPr>
          <w:sz w:val="20"/>
          <w:szCs w:val="20"/>
        </w:rPr>
        <w:t>Note:</w:t>
      </w:r>
    </w:p>
    <w:p w14:paraId="0E3CB6EE" w14:textId="17223511" w:rsidR="00215044" w:rsidRPr="00215044" w:rsidRDefault="00215044" w:rsidP="00215044">
      <w:pPr>
        <w:rPr>
          <w:sz w:val="20"/>
          <w:szCs w:val="20"/>
        </w:rPr>
      </w:pPr>
      <w:r w:rsidRPr="00215044">
        <w:rPr>
          <w:sz w:val="20"/>
          <w:szCs w:val="20"/>
        </w:rPr>
        <w:t xml:space="preserve">The query returned no results because there were no yearly transaction records with sufficient data to calculate year-over-year growth. This </w:t>
      </w:r>
      <w:r>
        <w:rPr>
          <w:sz w:val="20"/>
          <w:szCs w:val="20"/>
        </w:rPr>
        <w:t xml:space="preserve">is </w:t>
      </w:r>
      <w:r w:rsidRPr="00215044">
        <w:rPr>
          <w:sz w:val="20"/>
          <w:szCs w:val="20"/>
        </w:rPr>
        <w:t>due to missing or incomplete transaction dates in the dataset.</w:t>
      </w:r>
    </w:p>
    <w:p w14:paraId="403D522B" w14:textId="77777777" w:rsidR="00215044" w:rsidRPr="00056F86" w:rsidRDefault="00215044" w:rsidP="00056F86">
      <w:pPr>
        <w:rPr>
          <w:b/>
          <w:bCs/>
          <w:sz w:val="28"/>
          <w:szCs w:val="28"/>
          <w:lang w:val="en-US"/>
        </w:rPr>
      </w:pPr>
    </w:p>
    <w:sectPr w:rsidR="00215044" w:rsidRPr="0005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EE117" w14:textId="77777777" w:rsidR="0054669E" w:rsidRDefault="0054669E" w:rsidP="00056F86">
      <w:pPr>
        <w:spacing w:after="0" w:line="240" w:lineRule="auto"/>
      </w:pPr>
      <w:r>
        <w:separator/>
      </w:r>
    </w:p>
  </w:endnote>
  <w:endnote w:type="continuationSeparator" w:id="0">
    <w:p w14:paraId="6B6E4B52" w14:textId="77777777" w:rsidR="0054669E" w:rsidRDefault="0054669E" w:rsidP="0005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3F060" w14:textId="77777777" w:rsidR="0054669E" w:rsidRDefault="0054669E" w:rsidP="00056F86">
      <w:pPr>
        <w:spacing w:after="0" w:line="240" w:lineRule="auto"/>
      </w:pPr>
      <w:r>
        <w:separator/>
      </w:r>
    </w:p>
  </w:footnote>
  <w:footnote w:type="continuationSeparator" w:id="0">
    <w:p w14:paraId="5CA589D7" w14:textId="77777777" w:rsidR="0054669E" w:rsidRDefault="0054669E" w:rsidP="00056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46E04"/>
    <w:multiLevelType w:val="multilevel"/>
    <w:tmpl w:val="B45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A3B64"/>
    <w:multiLevelType w:val="hybridMultilevel"/>
    <w:tmpl w:val="F3FEE7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C4327"/>
    <w:multiLevelType w:val="multilevel"/>
    <w:tmpl w:val="F234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86C00"/>
    <w:multiLevelType w:val="hybridMultilevel"/>
    <w:tmpl w:val="2A704E1A"/>
    <w:lvl w:ilvl="0" w:tplc="3F5AAA2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06647"/>
    <w:multiLevelType w:val="multilevel"/>
    <w:tmpl w:val="1DC8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700432">
    <w:abstractNumId w:val="0"/>
  </w:num>
  <w:num w:numId="2" w16cid:durableId="762529279">
    <w:abstractNumId w:val="2"/>
  </w:num>
  <w:num w:numId="3" w16cid:durableId="910041351">
    <w:abstractNumId w:val="3"/>
  </w:num>
  <w:num w:numId="4" w16cid:durableId="1037201518">
    <w:abstractNumId w:val="1"/>
  </w:num>
  <w:num w:numId="5" w16cid:durableId="287321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86"/>
    <w:rsid w:val="00056F86"/>
    <w:rsid w:val="00215044"/>
    <w:rsid w:val="003761B4"/>
    <w:rsid w:val="0054669E"/>
    <w:rsid w:val="005650A2"/>
    <w:rsid w:val="00565EB1"/>
    <w:rsid w:val="006C4B51"/>
    <w:rsid w:val="00B264F2"/>
    <w:rsid w:val="00C647E7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65DDE"/>
  <w15:chartTrackingRefBased/>
  <w15:docId w15:val="{0F7C883D-3E3E-7043-98DE-63D46E99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6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6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F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86"/>
  </w:style>
  <w:style w:type="paragraph" w:styleId="Footer">
    <w:name w:val="footer"/>
    <w:basedOn w:val="Normal"/>
    <w:link w:val="FooterChar"/>
    <w:uiPriority w:val="99"/>
    <w:unhideWhenUsed/>
    <w:rsid w:val="0005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86"/>
  </w:style>
  <w:style w:type="table" w:styleId="TableGrid">
    <w:name w:val="Table Grid"/>
    <w:basedOn w:val="TableNormal"/>
    <w:uiPriority w:val="39"/>
    <w:rsid w:val="0056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Gundlapally</dc:creator>
  <cp:keywords/>
  <dc:description/>
  <cp:lastModifiedBy>Praveenkumar Gundlapally</cp:lastModifiedBy>
  <cp:revision>2</cp:revision>
  <dcterms:created xsi:type="dcterms:W3CDTF">2025-01-27T11:56:00Z</dcterms:created>
  <dcterms:modified xsi:type="dcterms:W3CDTF">2025-01-27T13:12:00Z</dcterms:modified>
</cp:coreProperties>
</file>