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F82DF" w14:textId="6AEEBC71" w:rsidR="00797D1A" w:rsidRPr="000470C6" w:rsidRDefault="00797D1A" w:rsidP="00797D1A">
      <w:pPr>
        <w:jc w:val="center"/>
        <w:rPr>
          <w:color w:val="0B769F" w:themeColor="accent4" w:themeShade="BF"/>
          <w:sz w:val="36"/>
          <w:szCs w:val="32"/>
        </w:rPr>
      </w:pPr>
      <w:r w:rsidRPr="000470C6">
        <w:rPr>
          <w:color w:val="0B769F" w:themeColor="accent4" w:themeShade="BF"/>
          <w:sz w:val="36"/>
          <w:szCs w:val="32"/>
        </w:rPr>
        <w:t>Présentation de notre site web</w:t>
      </w:r>
    </w:p>
    <w:p w14:paraId="2A1BE05B" w14:textId="77777777" w:rsidR="00797D1A" w:rsidRDefault="00797D1A" w:rsidP="00797D1A"/>
    <w:p w14:paraId="13815AE9" w14:textId="77777777" w:rsidR="00797D1A" w:rsidRDefault="00797D1A" w:rsidP="00797D1A"/>
    <w:p w14:paraId="6682C3B9" w14:textId="77777777" w:rsidR="000470C6" w:rsidRPr="000470C6" w:rsidRDefault="00797D1A" w:rsidP="000470C6">
      <w:pPr>
        <w:rPr>
          <w:lang w:val="fr-GP"/>
        </w:rPr>
      </w:pPr>
      <w:r>
        <w:tab/>
      </w:r>
      <w:r w:rsidR="000470C6" w:rsidRPr="000470C6">
        <w:rPr>
          <w:lang w:val="fr-GP"/>
        </w:rPr>
        <w:t>Nous avons l’honneur de vous présenter notre site web consacré aux femmes dans l’informatique. À travers cette thématique, nous avons souhaité rendre hommage aux femmes remarquables qui ont contribué et contribuent encore aujourd’hui au domaine du numérique.</w:t>
      </w:r>
    </w:p>
    <w:p w14:paraId="419B6C1B" w14:textId="636C15D7" w:rsidR="000470C6" w:rsidRPr="000470C6" w:rsidRDefault="000470C6" w:rsidP="000470C6">
      <w:pPr>
        <w:rPr>
          <w:lang w:val="fr-GP"/>
        </w:rPr>
      </w:pPr>
      <w:r w:rsidRPr="000470C6">
        <w:rPr>
          <w:lang w:val="fr-GP"/>
        </w:rPr>
        <w:t xml:space="preserve">En tant que jeunes filles en spécialité NSI, nous nous sentons particulièrement concernées par la question de la représentation des femmes dans l’informatique. </w:t>
      </w:r>
      <w:r>
        <w:rPr>
          <w:lang w:val="fr-GP"/>
        </w:rPr>
        <w:t>Nous n’entendons que rar</w:t>
      </w:r>
      <w:r w:rsidRPr="000470C6">
        <w:rPr>
          <w:lang w:val="fr-GP"/>
        </w:rPr>
        <w:t>ement parler des pionnières e</w:t>
      </w:r>
      <w:r>
        <w:rPr>
          <w:lang w:val="fr-GP"/>
        </w:rPr>
        <w:t xml:space="preserve">t informaticiennes qui ont contribué dans </w:t>
      </w:r>
      <w:r w:rsidRPr="000470C6">
        <w:rPr>
          <w:lang w:val="fr-GP"/>
        </w:rPr>
        <w:t>l’évolution du numérique. Pourtant, elles sont nombreuses, mais trop souvent oubliées ou effacées de l’histoire.</w:t>
      </w:r>
    </w:p>
    <w:p w14:paraId="028F1583" w14:textId="77777777" w:rsidR="000470C6" w:rsidRPr="000470C6" w:rsidRDefault="000470C6" w:rsidP="000470C6">
      <w:pPr>
        <w:rPr>
          <w:lang w:val="fr-GP"/>
        </w:rPr>
      </w:pPr>
      <w:r w:rsidRPr="000470C6">
        <w:rPr>
          <w:lang w:val="fr-GP"/>
        </w:rPr>
        <w:t>Lorsque notre professeur nous a proposé de créer un site web sur le sujet de notre choix, cela nous est apparu comme une évidence : nous devions mettre en lumière les femmes dans l’informatique.</w:t>
      </w:r>
    </w:p>
    <w:p w14:paraId="463903ED" w14:textId="77777777" w:rsidR="000470C6" w:rsidRPr="000470C6" w:rsidRDefault="000470C6" w:rsidP="000470C6">
      <w:pPr>
        <w:rPr>
          <w:lang w:val="fr-GP"/>
        </w:rPr>
      </w:pPr>
      <w:r w:rsidRPr="000470C6">
        <w:rPr>
          <w:lang w:val="fr-GP"/>
        </w:rPr>
        <w:t>Malgré quelques difficultés, comme le codage en JavaScript ou le travail en groupe, nous avons réussi à mener ce projet à bien. À nos yeux, le plus grand défi a été la création du quiz et surtout de la page affichant le score.</w:t>
      </w:r>
    </w:p>
    <w:p w14:paraId="145883ED" w14:textId="77777777" w:rsidR="000470C6" w:rsidRPr="000470C6" w:rsidRDefault="000470C6" w:rsidP="000470C6">
      <w:pPr>
        <w:rPr>
          <w:lang w:val="fr-GP"/>
        </w:rPr>
      </w:pPr>
      <w:r w:rsidRPr="000470C6">
        <w:rPr>
          <w:lang w:val="fr-GP"/>
        </w:rPr>
        <w:t>Notre site web se compose d’une page d’accueil, de trois présentations d’informaticiennes remarquables, d’une section dédiée au prix Turing et d’un quiz sur les inégalités hommes-femmes dans le numérique.</w:t>
      </w:r>
    </w:p>
    <w:p w14:paraId="69C960A9" w14:textId="6D8E1613" w:rsidR="000470C6" w:rsidRDefault="000470C6" w:rsidP="000470C6">
      <w:pPr>
        <w:rPr>
          <w:lang w:val="fr-GP"/>
        </w:rPr>
      </w:pPr>
      <w:r w:rsidRPr="000470C6">
        <w:rPr>
          <w:lang w:val="fr-GP"/>
        </w:rPr>
        <w:t>Nous espérons qu’il vous plaira et que vous en retiendrez quelque chose de notre travail passionné.</w:t>
      </w:r>
    </w:p>
    <w:p w14:paraId="22C9EA00" w14:textId="31EB55C6" w:rsidR="000470C6" w:rsidRPr="000470C6" w:rsidRDefault="000470C6" w:rsidP="000470C6">
      <w:pPr>
        <w:rPr>
          <w:lang w:val="fr-GP"/>
        </w:rPr>
      </w:pPr>
      <w:r w:rsidRPr="000470C6">
        <w:rPr>
          <w:lang w:val="fr-GP"/>
        </w:rPr>
        <w:t>Bonne navigation</w:t>
      </w:r>
      <w:r>
        <w:rPr>
          <w:lang w:val="fr-GP"/>
        </w:rPr>
        <w:t xml:space="preserve"> !!!</w:t>
      </w:r>
    </w:p>
    <w:p w14:paraId="3722BFBE" w14:textId="23EEE737" w:rsidR="000470C6" w:rsidRPr="000470C6" w:rsidRDefault="000470C6" w:rsidP="00F44D7B">
      <w:pPr>
        <w:rPr>
          <w:lang w:val="fr-GP"/>
        </w:rPr>
      </w:pPr>
      <w:r w:rsidRPr="000470C6">
        <w:rPr>
          <w:lang w:val="fr-GP"/>
        </w:rPr>
        <w:t>Orlane et Noemy</w:t>
      </w:r>
      <w:r>
        <w:rPr>
          <w:lang w:val="fr-GP"/>
        </w:rPr>
        <w:t xml:space="preserve"> </w:t>
      </w:r>
      <w:r w:rsidR="00F44D7B" w:rsidRPr="00F44D7B">
        <w:t>♥ ♥ ♥ ♥ ♥ ♥ </w:t>
      </w:r>
    </w:p>
    <w:p w14:paraId="0D397F44" w14:textId="4B22A946" w:rsidR="00797D1A" w:rsidRDefault="00797D1A" w:rsidP="000470C6"/>
    <w:p w14:paraId="59737470" w14:textId="77777777" w:rsidR="00797D1A" w:rsidRDefault="00797D1A" w:rsidP="00797D1A"/>
    <w:p w14:paraId="3F260FBA" w14:textId="77777777" w:rsidR="00797D1A" w:rsidRDefault="00797D1A" w:rsidP="00797D1A"/>
    <w:p w14:paraId="05EF1799" w14:textId="715A1A07" w:rsidR="00E16821" w:rsidRDefault="00E16821" w:rsidP="00797D1A"/>
    <w:sectPr w:rsidR="00E16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1A"/>
    <w:rsid w:val="0000211E"/>
    <w:rsid w:val="000470C6"/>
    <w:rsid w:val="001E5C66"/>
    <w:rsid w:val="00521DA8"/>
    <w:rsid w:val="005A2969"/>
    <w:rsid w:val="00797D1A"/>
    <w:rsid w:val="00E16821"/>
    <w:rsid w:val="00F44D7B"/>
    <w:rsid w:val="00FE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8C55"/>
  <w15:chartTrackingRefBased/>
  <w15:docId w15:val="{B68943BB-ED35-4208-9D92-A1D80170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GP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5C66"/>
    <w:pPr>
      <w:keepNext/>
      <w:keepLines/>
      <w:spacing w:before="360" w:after="80"/>
      <w:outlineLvl w:val="0"/>
    </w:pPr>
    <w:rPr>
      <w:rFonts w:asciiTheme="majorBidi" w:eastAsiaTheme="majorEastAsia" w:hAnsiTheme="majorBidi" w:cstheme="majorBidi"/>
      <w:sz w:val="40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7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7D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7D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7D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7D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7D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7D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7D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5C66"/>
    <w:rPr>
      <w:rFonts w:asciiTheme="majorBidi" w:eastAsiaTheme="majorEastAsia" w:hAnsiTheme="majorBidi" w:cstheme="majorBidi"/>
      <w:sz w:val="40"/>
      <w:szCs w:val="40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797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7D1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7D1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7D1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7D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7D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7D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7D1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7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7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7D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7D1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7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7D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7D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7D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7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7D1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7D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70C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nicolette jeanne</dc:creator>
  <cp:keywords/>
  <dc:description/>
  <cp:lastModifiedBy>nicolette jeanne</cp:lastModifiedBy>
  <cp:revision>1</cp:revision>
  <dcterms:created xsi:type="dcterms:W3CDTF">2025-02-21T20:40:00Z</dcterms:created>
  <dcterms:modified xsi:type="dcterms:W3CDTF">2025-02-21T21:04:00Z</dcterms:modified>
</cp:coreProperties>
</file>