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5B7" w14:textId="77777777" w:rsidR="00C85D7C" w:rsidRPr="00C85D7C" w:rsidRDefault="00C85D7C" w:rsidP="00C85D7C">
      <w:pPr>
        <w:rPr>
          <w:b/>
          <w:bCs/>
        </w:rPr>
      </w:pPr>
      <w:r w:rsidRPr="00C85D7C">
        <w:rPr>
          <w:b/>
          <w:bCs/>
        </w:rPr>
        <w:t>Documentation: Ideation Phase</w:t>
      </w:r>
    </w:p>
    <w:p w14:paraId="3F65024D" w14:textId="77777777" w:rsidR="00C85D7C" w:rsidRPr="00C85D7C" w:rsidRDefault="00C85D7C" w:rsidP="00C85D7C">
      <w:pPr>
        <w:rPr>
          <w:b/>
          <w:bCs/>
        </w:rPr>
      </w:pPr>
      <w:r w:rsidRPr="00C85D7C">
        <w:rPr>
          <w:b/>
          <w:bCs/>
        </w:rPr>
        <w:t>1. Introduction</w:t>
      </w:r>
    </w:p>
    <w:p w14:paraId="21160F21" w14:textId="77777777" w:rsidR="00C85D7C" w:rsidRPr="00C85D7C" w:rsidRDefault="00C85D7C" w:rsidP="00C85D7C">
      <w:r w:rsidRPr="00C85D7C">
        <w:t xml:space="preserve">The </w:t>
      </w:r>
      <w:r w:rsidRPr="00C85D7C">
        <w:rPr>
          <w:b/>
          <w:bCs/>
        </w:rPr>
        <w:t>Ideation Phase</w:t>
      </w:r>
      <w:r w:rsidRPr="00C85D7C">
        <w:t xml:space="preserve"> is a critical stage in the design thinking and product development process. It focuses on generating, developing, and refining ideas to solve defined problems. The primary goal is to encourage creativity, explore possibilities, and identify feasible solutions that can move forward to prototyping and testing.</w:t>
      </w:r>
    </w:p>
    <w:p w14:paraId="664F1F95" w14:textId="77777777" w:rsidR="00C85D7C" w:rsidRPr="00C85D7C" w:rsidRDefault="00C85D7C" w:rsidP="00C85D7C">
      <w:r w:rsidRPr="00C85D7C">
        <w:pict w14:anchorId="1833AEED">
          <v:rect id="_x0000_i1073" style="width:0;height:1.5pt" o:hralign="center" o:hrstd="t" o:hr="t" fillcolor="#a0a0a0" stroked="f"/>
        </w:pict>
      </w:r>
    </w:p>
    <w:p w14:paraId="047B729F" w14:textId="77777777" w:rsidR="00C85D7C" w:rsidRPr="00C85D7C" w:rsidRDefault="00C85D7C" w:rsidP="00C85D7C">
      <w:pPr>
        <w:rPr>
          <w:b/>
          <w:bCs/>
        </w:rPr>
      </w:pPr>
      <w:r w:rsidRPr="00C85D7C">
        <w:rPr>
          <w:b/>
          <w:bCs/>
        </w:rPr>
        <w:t>2. Objectives</w:t>
      </w:r>
    </w:p>
    <w:p w14:paraId="0EE8E8EC" w14:textId="77777777" w:rsidR="00C85D7C" w:rsidRPr="00C85D7C" w:rsidRDefault="00C85D7C" w:rsidP="00C85D7C">
      <w:pPr>
        <w:numPr>
          <w:ilvl w:val="0"/>
          <w:numId w:val="1"/>
        </w:numPr>
      </w:pPr>
      <w:r w:rsidRPr="00C85D7C">
        <w:t>Generate a wide range of innovative ideas.</w:t>
      </w:r>
    </w:p>
    <w:p w14:paraId="183C7131" w14:textId="77777777" w:rsidR="00C85D7C" w:rsidRPr="00C85D7C" w:rsidRDefault="00C85D7C" w:rsidP="00C85D7C">
      <w:pPr>
        <w:numPr>
          <w:ilvl w:val="0"/>
          <w:numId w:val="1"/>
        </w:numPr>
      </w:pPr>
      <w:r w:rsidRPr="00C85D7C">
        <w:t>Encourage creativity without constraints.</w:t>
      </w:r>
    </w:p>
    <w:p w14:paraId="61CF14E7" w14:textId="77777777" w:rsidR="00C85D7C" w:rsidRPr="00C85D7C" w:rsidRDefault="00C85D7C" w:rsidP="00C85D7C">
      <w:pPr>
        <w:numPr>
          <w:ilvl w:val="0"/>
          <w:numId w:val="1"/>
        </w:numPr>
      </w:pPr>
      <w:r w:rsidRPr="00C85D7C">
        <w:t>Involve cross-functional collaboration.</w:t>
      </w:r>
    </w:p>
    <w:p w14:paraId="6061D348" w14:textId="77777777" w:rsidR="00C85D7C" w:rsidRPr="00C85D7C" w:rsidRDefault="00C85D7C" w:rsidP="00C85D7C">
      <w:pPr>
        <w:numPr>
          <w:ilvl w:val="0"/>
          <w:numId w:val="1"/>
        </w:numPr>
      </w:pPr>
      <w:r w:rsidRPr="00C85D7C">
        <w:t>Prioritize and shortlist the most promising ideas.</w:t>
      </w:r>
    </w:p>
    <w:p w14:paraId="23F36A8B" w14:textId="77777777" w:rsidR="00C85D7C" w:rsidRPr="00C85D7C" w:rsidRDefault="00C85D7C" w:rsidP="00C85D7C">
      <w:pPr>
        <w:numPr>
          <w:ilvl w:val="0"/>
          <w:numId w:val="1"/>
        </w:numPr>
      </w:pPr>
      <w:r w:rsidRPr="00C85D7C">
        <w:t>Prepare inputs for the prototyping and validation phases.</w:t>
      </w:r>
    </w:p>
    <w:p w14:paraId="4C4B13DD" w14:textId="77777777" w:rsidR="00C85D7C" w:rsidRPr="00C85D7C" w:rsidRDefault="00C85D7C" w:rsidP="00C85D7C">
      <w:r w:rsidRPr="00C85D7C">
        <w:pict w14:anchorId="11CA8195">
          <v:rect id="_x0000_i1074" style="width:0;height:1.5pt" o:hralign="center" o:hrstd="t" o:hr="t" fillcolor="#a0a0a0" stroked="f"/>
        </w:pict>
      </w:r>
    </w:p>
    <w:p w14:paraId="7745D60E" w14:textId="77777777" w:rsidR="00C85D7C" w:rsidRPr="00C85D7C" w:rsidRDefault="00C85D7C" w:rsidP="00C85D7C">
      <w:pPr>
        <w:rPr>
          <w:b/>
          <w:bCs/>
        </w:rPr>
      </w:pPr>
      <w:r w:rsidRPr="00C85D7C">
        <w:rPr>
          <w:b/>
          <w:bCs/>
        </w:rPr>
        <w:t>3. Activities Involved</w:t>
      </w:r>
    </w:p>
    <w:p w14:paraId="4D31CFF2" w14:textId="77777777" w:rsidR="00C85D7C" w:rsidRPr="00C85D7C" w:rsidRDefault="00C85D7C" w:rsidP="00C85D7C">
      <w:pPr>
        <w:numPr>
          <w:ilvl w:val="0"/>
          <w:numId w:val="2"/>
        </w:numPr>
      </w:pPr>
      <w:r w:rsidRPr="00C85D7C">
        <w:rPr>
          <w:b/>
          <w:bCs/>
        </w:rPr>
        <w:t>Review of Problem Statement</w:t>
      </w:r>
    </w:p>
    <w:p w14:paraId="0B03504F" w14:textId="77777777" w:rsidR="00C85D7C" w:rsidRPr="00C85D7C" w:rsidRDefault="00C85D7C" w:rsidP="00C85D7C">
      <w:pPr>
        <w:numPr>
          <w:ilvl w:val="1"/>
          <w:numId w:val="2"/>
        </w:numPr>
      </w:pPr>
      <w:r w:rsidRPr="00C85D7C">
        <w:t>Revisit insights from the research and define the challenge clearly.</w:t>
      </w:r>
    </w:p>
    <w:p w14:paraId="192C8E90" w14:textId="77777777" w:rsidR="00C85D7C" w:rsidRPr="00C85D7C" w:rsidRDefault="00C85D7C" w:rsidP="00C85D7C">
      <w:pPr>
        <w:numPr>
          <w:ilvl w:val="0"/>
          <w:numId w:val="2"/>
        </w:numPr>
      </w:pPr>
      <w:r w:rsidRPr="00C85D7C">
        <w:rPr>
          <w:b/>
          <w:bCs/>
        </w:rPr>
        <w:t>Brainstorming Sessions</w:t>
      </w:r>
    </w:p>
    <w:p w14:paraId="5D65F610" w14:textId="77777777" w:rsidR="00C85D7C" w:rsidRPr="00C85D7C" w:rsidRDefault="00C85D7C" w:rsidP="00C85D7C">
      <w:pPr>
        <w:numPr>
          <w:ilvl w:val="1"/>
          <w:numId w:val="2"/>
        </w:numPr>
      </w:pPr>
      <w:r w:rsidRPr="00C85D7C">
        <w:t>Group discussions encouraging free flow of ideas.</w:t>
      </w:r>
    </w:p>
    <w:p w14:paraId="2B9DB628" w14:textId="77777777" w:rsidR="00C85D7C" w:rsidRPr="00C85D7C" w:rsidRDefault="00C85D7C" w:rsidP="00C85D7C">
      <w:pPr>
        <w:numPr>
          <w:ilvl w:val="1"/>
          <w:numId w:val="2"/>
        </w:numPr>
      </w:pPr>
      <w:r w:rsidRPr="00C85D7C">
        <w:t>Rules: No judgment, encourage wild ideas, build on others’ ideas, quantity over quality at first.</w:t>
      </w:r>
    </w:p>
    <w:p w14:paraId="5C61D70D" w14:textId="77777777" w:rsidR="00C85D7C" w:rsidRPr="00C85D7C" w:rsidRDefault="00C85D7C" w:rsidP="00C85D7C">
      <w:pPr>
        <w:numPr>
          <w:ilvl w:val="0"/>
          <w:numId w:val="2"/>
        </w:numPr>
      </w:pPr>
      <w:r w:rsidRPr="00C85D7C">
        <w:rPr>
          <w:b/>
          <w:bCs/>
        </w:rPr>
        <w:t>Creative Techniques</w:t>
      </w:r>
    </w:p>
    <w:p w14:paraId="3083E23E" w14:textId="77777777" w:rsidR="00C85D7C" w:rsidRPr="00C85D7C" w:rsidRDefault="00C85D7C" w:rsidP="00C85D7C">
      <w:pPr>
        <w:numPr>
          <w:ilvl w:val="1"/>
          <w:numId w:val="2"/>
        </w:numPr>
      </w:pPr>
      <w:r w:rsidRPr="00C85D7C">
        <w:rPr>
          <w:i/>
          <w:iCs/>
        </w:rPr>
        <w:t>Mind Mapping</w:t>
      </w:r>
      <w:r w:rsidRPr="00C85D7C">
        <w:t xml:space="preserve"> – visually connecting ideas.</w:t>
      </w:r>
    </w:p>
    <w:p w14:paraId="4E8B3A2A" w14:textId="77777777" w:rsidR="00C85D7C" w:rsidRPr="00C85D7C" w:rsidRDefault="00C85D7C" w:rsidP="00C85D7C">
      <w:pPr>
        <w:numPr>
          <w:ilvl w:val="1"/>
          <w:numId w:val="2"/>
        </w:numPr>
      </w:pPr>
      <w:r w:rsidRPr="00C85D7C">
        <w:rPr>
          <w:i/>
          <w:iCs/>
        </w:rPr>
        <w:t>SCAMPER</w:t>
      </w:r>
      <w:r w:rsidRPr="00C85D7C">
        <w:t xml:space="preserve"> – Substitute, Combine, Adapt, Modify, Put to other use, Eliminate, Reverse.</w:t>
      </w:r>
    </w:p>
    <w:p w14:paraId="4E434EB3" w14:textId="77777777" w:rsidR="00C85D7C" w:rsidRPr="00C85D7C" w:rsidRDefault="00C85D7C" w:rsidP="00C85D7C">
      <w:pPr>
        <w:numPr>
          <w:ilvl w:val="1"/>
          <w:numId w:val="2"/>
        </w:numPr>
      </w:pPr>
      <w:r w:rsidRPr="00C85D7C">
        <w:rPr>
          <w:i/>
          <w:iCs/>
        </w:rPr>
        <w:t>Brainwriting</w:t>
      </w:r>
      <w:r w:rsidRPr="00C85D7C">
        <w:t xml:space="preserve"> – silent idea generation written down.</w:t>
      </w:r>
    </w:p>
    <w:p w14:paraId="072F0305" w14:textId="77777777" w:rsidR="00C85D7C" w:rsidRPr="00C85D7C" w:rsidRDefault="00C85D7C" w:rsidP="00C85D7C">
      <w:pPr>
        <w:numPr>
          <w:ilvl w:val="1"/>
          <w:numId w:val="2"/>
        </w:numPr>
      </w:pPr>
      <w:r w:rsidRPr="00C85D7C">
        <w:rPr>
          <w:i/>
          <w:iCs/>
        </w:rPr>
        <w:t>Role Storming</w:t>
      </w:r>
      <w:r w:rsidRPr="00C85D7C">
        <w:t xml:space="preserve"> – generate ideas by adopting different personas.</w:t>
      </w:r>
    </w:p>
    <w:p w14:paraId="31939010" w14:textId="77777777" w:rsidR="00C85D7C" w:rsidRPr="00C85D7C" w:rsidRDefault="00C85D7C" w:rsidP="00C85D7C">
      <w:pPr>
        <w:numPr>
          <w:ilvl w:val="0"/>
          <w:numId w:val="2"/>
        </w:numPr>
      </w:pPr>
      <w:r w:rsidRPr="00C85D7C">
        <w:rPr>
          <w:b/>
          <w:bCs/>
        </w:rPr>
        <w:t>Idea Clustering &amp; Theming</w:t>
      </w:r>
    </w:p>
    <w:p w14:paraId="050A86F7" w14:textId="77777777" w:rsidR="00C85D7C" w:rsidRPr="00C85D7C" w:rsidRDefault="00C85D7C" w:rsidP="00C85D7C">
      <w:pPr>
        <w:numPr>
          <w:ilvl w:val="1"/>
          <w:numId w:val="2"/>
        </w:numPr>
      </w:pPr>
      <w:r w:rsidRPr="00C85D7C">
        <w:t>Group similar ideas to identify common patterns.</w:t>
      </w:r>
    </w:p>
    <w:p w14:paraId="7FE85A57" w14:textId="77777777" w:rsidR="00C85D7C" w:rsidRPr="00C85D7C" w:rsidRDefault="00C85D7C" w:rsidP="00C85D7C">
      <w:pPr>
        <w:numPr>
          <w:ilvl w:val="0"/>
          <w:numId w:val="2"/>
        </w:numPr>
      </w:pPr>
      <w:r w:rsidRPr="00C85D7C">
        <w:rPr>
          <w:b/>
          <w:bCs/>
        </w:rPr>
        <w:lastRenderedPageBreak/>
        <w:t>Prioritization &amp; Shortlisting</w:t>
      </w:r>
    </w:p>
    <w:p w14:paraId="0FDEA6AE" w14:textId="77777777" w:rsidR="00C85D7C" w:rsidRPr="00C85D7C" w:rsidRDefault="00C85D7C" w:rsidP="00C85D7C">
      <w:pPr>
        <w:numPr>
          <w:ilvl w:val="1"/>
          <w:numId w:val="2"/>
        </w:numPr>
      </w:pPr>
      <w:r w:rsidRPr="00C85D7C">
        <w:t>Apply evaluation methods such as:</w:t>
      </w:r>
    </w:p>
    <w:p w14:paraId="6BAD2A6A" w14:textId="77777777" w:rsidR="00C85D7C" w:rsidRPr="00C85D7C" w:rsidRDefault="00C85D7C" w:rsidP="00C85D7C">
      <w:pPr>
        <w:numPr>
          <w:ilvl w:val="2"/>
          <w:numId w:val="2"/>
        </w:numPr>
      </w:pPr>
      <w:r w:rsidRPr="00C85D7C">
        <w:t>Feasibility (Can we build it?)</w:t>
      </w:r>
    </w:p>
    <w:p w14:paraId="6D41101A" w14:textId="77777777" w:rsidR="00C85D7C" w:rsidRPr="00C85D7C" w:rsidRDefault="00C85D7C" w:rsidP="00C85D7C">
      <w:pPr>
        <w:numPr>
          <w:ilvl w:val="2"/>
          <w:numId w:val="2"/>
        </w:numPr>
      </w:pPr>
      <w:r w:rsidRPr="00C85D7C">
        <w:t>Viability (Does it make sense financially?)</w:t>
      </w:r>
    </w:p>
    <w:p w14:paraId="7413AF5A" w14:textId="77777777" w:rsidR="00C85D7C" w:rsidRPr="00C85D7C" w:rsidRDefault="00C85D7C" w:rsidP="00C85D7C">
      <w:pPr>
        <w:numPr>
          <w:ilvl w:val="2"/>
          <w:numId w:val="2"/>
        </w:numPr>
      </w:pPr>
      <w:r w:rsidRPr="00C85D7C">
        <w:t>Desirability (Do users need it?)</w:t>
      </w:r>
    </w:p>
    <w:p w14:paraId="323AFDEA" w14:textId="77777777" w:rsidR="00C85D7C" w:rsidRPr="00C85D7C" w:rsidRDefault="00C85D7C" w:rsidP="00C85D7C">
      <w:pPr>
        <w:numPr>
          <w:ilvl w:val="1"/>
          <w:numId w:val="2"/>
        </w:numPr>
      </w:pPr>
      <w:r w:rsidRPr="00C85D7C">
        <w:t xml:space="preserve">Use frameworks like the </w:t>
      </w:r>
      <w:r w:rsidRPr="00C85D7C">
        <w:rPr>
          <w:b/>
          <w:bCs/>
        </w:rPr>
        <w:t>Impact vs. Effort Matrix</w:t>
      </w:r>
      <w:r w:rsidRPr="00C85D7C">
        <w:t>.</w:t>
      </w:r>
    </w:p>
    <w:p w14:paraId="1C2BDB58" w14:textId="77777777" w:rsidR="00C85D7C" w:rsidRPr="00C85D7C" w:rsidRDefault="00C85D7C" w:rsidP="00C85D7C">
      <w:r w:rsidRPr="00C85D7C">
        <w:pict w14:anchorId="20D9EF8C">
          <v:rect id="_x0000_i1075" style="width:0;height:1.5pt" o:hralign="center" o:hrstd="t" o:hr="t" fillcolor="#a0a0a0" stroked="f"/>
        </w:pict>
      </w:r>
    </w:p>
    <w:p w14:paraId="598A7092" w14:textId="77777777" w:rsidR="00C85D7C" w:rsidRPr="00C85D7C" w:rsidRDefault="00C85D7C" w:rsidP="00C85D7C">
      <w:pPr>
        <w:rPr>
          <w:b/>
          <w:bCs/>
        </w:rPr>
      </w:pPr>
      <w:r w:rsidRPr="00C85D7C">
        <w:rPr>
          <w:b/>
          <w:bCs/>
        </w:rPr>
        <w:t>4. Roles &amp; Responsibilities</w:t>
      </w:r>
    </w:p>
    <w:p w14:paraId="2F0D7452" w14:textId="77777777" w:rsidR="00C85D7C" w:rsidRPr="00C85D7C" w:rsidRDefault="00C85D7C" w:rsidP="00C85D7C">
      <w:pPr>
        <w:numPr>
          <w:ilvl w:val="0"/>
          <w:numId w:val="3"/>
        </w:numPr>
      </w:pPr>
      <w:r w:rsidRPr="00C85D7C">
        <w:rPr>
          <w:b/>
          <w:bCs/>
        </w:rPr>
        <w:t>Facilitator</w:t>
      </w:r>
      <w:r w:rsidRPr="00C85D7C">
        <w:t>: Guides the ideation process, ensures participation.</w:t>
      </w:r>
    </w:p>
    <w:p w14:paraId="32343B1E" w14:textId="77777777" w:rsidR="00C85D7C" w:rsidRPr="00C85D7C" w:rsidRDefault="00C85D7C" w:rsidP="00C85D7C">
      <w:pPr>
        <w:numPr>
          <w:ilvl w:val="0"/>
          <w:numId w:val="3"/>
        </w:numPr>
      </w:pPr>
      <w:r w:rsidRPr="00C85D7C">
        <w:rPr>
          <w:b/>
          <w:bCs/>
        </w:rPr>
        <w:t>Team Members</w:t>
      </w:r>
      <w:r w:rsidRPr="00C85D7C">
        <w:t>: Contribute ideas, collaborate, and refine solutions.</w:t>
      </w:r>
    </w:p>
    <w:p w14:paraId="18CCB2C3" w14:textId="77777777" w:rsidR="00C85D7C" w:rsidRPr="00C85D7C" w:rsidRDefault="00C85D7C" w:rsidP="00C85D7C">
      <w:pPr>
        <w:numPr>
          <w:ilvl w:val="0"/>
          <w:numId w:val="3"/>
        </w:numPr>
      </w:pPr>
      <w:r w:rsidRPr="00C85D7C">
        <w:rPr>
          <w:b/>
          <w:bCs/>
        </w:rPr>
        <w:t>Stakeholders</w:t>
      </w:r>
      <w:r w:rsidRPr="00C85D7C">
        <w:t>: Provide feedback and strategic direction.</w:t>
      </w:r>
    </w:p>
    <w:p w14:paraId="7FF2938A" w14:textId="77777777" w:rsidR="00C85D7C" w:rsidRPr="00C85D7C" w:rsidRDefault="00C85D7C" w:rsidP="00C85D7C">
      <w:r w:rsidRPr="00C85D7C">
        <w:pict w14:anchorId="63C78D19">
          <v:rect id="_x0000_i1076" style="width:0;height:1.5pt" o:hralign="center" o:hrstd="t" o:hr="t" fillcolor="#a0a0a0" stroked="f"/>
        </w:pict>
      </w:r>
    </w:p>
    <w:p w14:paraId="181317E3" w14:textId="77777777" w:rsidR="00C85D7C" w:rsidRPr="00C85D7C" w:rsidRDefault="00C85D7C" w:rsidP="00C85D7C">
      <w:pPr>
        <w:rPr>
          <w:b/>
          <w:bCs/>
        </w:rPr>
      </w:pPr>
      <w:r w:rsidRPr="00C85D7C">
        <w:rPr>
          <w:b/>
          <w:bCs/>
        </w:rPr>
        <w:t>5. Deliverables</w:t>
      </w:r>
    </w:p>
    <w:p w14:paraId="2F881198" w14:textId="77777777" w:rsidR="00C85D7C" w:rsidRPr="00C85D7C" w:rsidRDefault="00C85D7C" w:rsidP="00C85D7C">
      <w:pPr>
        <w:numPr>
          <w:ilvl w:val="0"/>
          <w:numId w:val="4"/>
        </w:numPr>
      </w:pPr>
      <w:r w:rsidRPr="00C85D7C">
        <w:rPr>
          <w:b/>
          <w:bCs/>
        </w:rPr>
        <w:t>Idea Repository</w:t>
      </w:r>
      <w:r w:rsidRPr="00C85D7C">
        <w:t xml:space="preserve"> (complete list of generated ideas).</w:t>
      </w:r>
    </w:p>
    <w:p w14:paraId="1217BB8E" w14:textId="77777777" w:rsidR="00C85D7C" w:rsidRPr="00C85D7C" w:rsidRDefault="00C85D7C" w:rsidP="00C85D7C">
      <w:pPr>
        <w:numPr>
          <w:ilvl w:val="0"/>
          <w:numId w:val="4"/>
        </w:numPr>
      </w:pPr>
      <w:r w:rsidRPr="00C85D7C">
        <w:rPr>
          <w:b/>
          <w:bCs/>
        </w:rPr>
        <w:t>Shortlisted Ideas</w:t>
      </w:r>
      <w:r w:rsidRPr="00C85D7C">
        <w:t xml:space="preserve"> (prioritized list with rationale).</w:t>
      </w:r>
    </w:p>
    <w:p w14:paraId="3382E711" w14:textId="77777777" w:rsidR="00C85D7C" w:rsidRPr="00C85D7C" w:rsidRDefault="00C85D7C" w:rsidP="00C85D7C">
      <w:pPr>
        <w:numPr>
          <w:ilvl w:val="0"/>
          <w:numId w:val="4"/>
        </w:numPr>
      </w:pPr>
      <w:r w:rsidRPr="00C85D7C">
        <w:rPr>
          <w:b/>
          <w:bCs/>
        </w:rPr>
        <w:t>Idea Boards / Mind Maps</w:t>
      </w:r>
      <w:r w:rsidRPr="00C85D7C">
        <w:t xml:space="preserve"> (visual representations).</w:t>
      </w:r>
    </w:p>
    <w:p w14:paraId="3FE73EA8" w14:textId="77777777" w:rsidR="00C85D7C" w:rsidRPr="00C85D7C" w:rsidRDefault="00C85D7C" w:rsidP="00C85D7C">
      <w:pPr>
        <w:numPr>
          <w:ilvl w:val="0"/>
          <w:numId w:val="4"/>
        </w:numPr>
      </w:pPr>
      <w:r w:rsidRPr="00C85D7C">
        <w:rPr>
          <w:b/>
          <w:bCs/>
        </w:rPr>
        <w:t>Preliminary Concepts / Sketches</w:t>
      </w:r>
      <w:r w:rsidRPr="00C85D7C">
        <w:t>.</w:t>
      </w:r>
    </w:p>
    <w:p w14:paraId="255B97D0" w14:textId="77777777" w:rsidR="00C85D7C" w:rsidRPr="00C85D7C" w:rsidRDefault="00C85D7C" w:rsidP="00C85D7C">
      <w:r w:rsidRPr="00C85D7C">
        <w:pict w14:anchorId="797CDD9B">
          <v:rect id="_x0000_i1077" style="width:0;height:1.5pt" o:hralign="center" o:hrstd="t" o:hr="t" fillcolor="#a0a0a0" stroked="f"/>
        </w:pict>
      </w:r>
    </w:p>
    <w:p w14:paraId="45DBC5CD" w14:textId="77777777" w:rsidR="00C85D7C" w:rsidRPr="00C85D7C" w:rsidRDefault="00C85D7C" w:rsidP="00C85D7C">
      <w:pPr>
        <w:rPr>
          <w:b/>
          <w:bCs/>
        </w:rPr>
      </w:pPr>
      <w:r w:rsidRPr="00C85D7C">
        <w:rPr>
          <w:b/>
          <w:bCs/>
        </w:rPr>
        <w:t>6. Tools &amp; Methods</w:t>
      </w:r>
    </w:p>
    <w:p w14:paraId="1B402F01" w14:textId="77777777" w:rsidR="00C85D7C" w:rsidRPr="00C85D7C" w:rsidRDefault="00C85D7C" w:rsidP="00C85D7C">
      <w:pPr>
        <w:numPr>
          <w:ilvl w:val="0"/>
          <w:numId w:val="5"/>
        </w:numPr>
      </w:pPr>
      <w:r w:rsidRPr="00C85D7C">
        <w:t>Whiteboards / Sticky Notes / Online Collaboration Tools (e.g., Miro, MURAL, Jamboard).</w:t>
      </w:r>
    </w:p>
    <w:p w14:paraId="0857F190" w14:textId="77777777" w:rsidR="00C85D7C" w:rsidRPr="00C85D7C" w:rsidRDefault="00C85D7C" w:rsidP="00C85D7C">
      <w:pPr>
        <w:numPr>
          <w:ilvl w:val="0"/>
          <w:numId w:val="5"/>
        </w:numPr>
      </w:pPr>
      <w:r w:rsidRPr="00C85D7C">
        <w:t>Brainstorming templates.</w:t>
      </w:r>
    </w:p>
    <w:p w14:paraId="30DADDA2" w14:textId="77777777" w:rsidR="00C85D7C" w:rsidRPr="00C85D7C" w:rsidRDefault="00C85D7C" w:rsidP="00C85D7C">
      <w:pPr>
        <w:numPr>
          <w:ilvl w:val="0"/>
          <w:numId w:val="5"/>
        </w:numPr>
      </w:pPr>
      <w:r w:rsidRPr="00C85D7C">
        <w:t>Evaluation frameworks (Impact-Effort Matrix, MoSCoW Prioritization).</w:t>
      </w:r>
    </w:p>
    <w:p w14:paraId="57754BCB" w14:textId="77777777" w:rsidR="00C85D7C" w:rsidRPr="00C85D7C" w:rsidRDefault="00C85D7C" w:rsidP="00C85D7C">
      <w:r w:rsidRPr="00C85D7C">
        <w:pict w14:anchorId="464E883B">
          <v:rect id="_x0000_i1078" style="width:0;height:1.5pt" o:hralign="center" o:hrstd="t" o:hr="t" fillcolor="#a0a0a0" stroked="f"/>
        </w:pict>
      </w:r>
    </w:p>
    <w:p w14:paraId="49E99093" w14:textId="77777777" w:rsidR="00C85D7C" w:rsidRPr="00C85D7C" w:rsidRDefault="00C85D7C" w:rsidP="00C85D7C">
      <w:pPr>
        <w:rPr>
          <w:b/>
          <w:bCs/>
        </w:rPr>
      </w:pPr>
      <w:r w:rsidRPr="00C85D7C">
        <w:rPr>
          <w:b/>
          <w:bCs/>
        </w:rPr>
        <w:t>7. Success Criteria</w:t>
      </w:r>
    </w:p>
    <w:p w14:paraId="205C2B79" w14:textId="77777777" w:rsidR="00C85D7C" w:rsidRPr="00C85D7C" w:rsidRDefault="00C85D7C" w:rsidP="00C85D7C">
      <w:pPr>
        <w:numPr>
          <w:ilvl w:val="0"/>
          <w:numId w:val="6"/>
        </w:numPr>
      </w:pPr>
      <w:r w:rsidRPr="00C85D7C">
        <w:t>Number and diversity of ideas generated.</w:t>
      </w:r>
    </w:p>
    <w:p w14:paraId="0AFC9328" w14:textId="77777777" w:rsidR="00C85D7C" w:rsidRPr="00C85D7C" w:rsidRDefault="00C85D7C" w:rsidP="00C85D7C">
      <w:pPr>
        <w:numPr>
          <w:ilvl w:val="0"/>
          <w:numId w:val="6"/>
        </w:numPr>
      </w:pPr>
      <w:r w:rsidRPr="00C85D7C">
        <w:t>Team participation and engagement.</w:t>
      </w:r>
    </w:p>
    <w:p w14:paraId="16A622FA" w14:textId="77777777" w:rsidR="00C85D7C" w:rsidRPr="00C85D7C" w:rsidRDefault="00C85D7C" w:rsidP="00C85D7C">
      <w:pPr>
        <w:numPr>
          <w:ilvl w:val="0"/>
          <w:numId w:val="6"/>
        </w:numPr>
      </w:pPr>
      <w:r w:rsidRPr="00C85D7C">
        <w:t>Alignment of shortlisted ideas with problem statement.</w:t>
      </w:r>
    </w:p>
    <w:p w14:paraId="7E988232" w14:textId="77777777" w:rsidR="00C85D7C" w:rsidRPr="00C85D7C" w:rsidRDefault="00C85D7C" w:rsidP="00C85D7C">
      <w:pPr>
        <w:numPr>
          <w:ilvl w:val="0"/>
          <w:numId w:val="6"/>
        </w:numPr>
      </w:pPr>
      <w:r w:rsidRPr="00C85D7C">
        <w:lastRenderedPageBreak/>
        <w:t>Clarity of ideas moving into prototyping.</w:t>
      </w:r>
    </w:p>
    <w:p w14:paraId="3BC7ACE7" w14:textId="77777777" w:rsidR="00C85D7C" w:rsidRPr="00C85D7C" w:rsidRDefault="00C85D7C" w:rsidP="00C85D7C">
      <w:r w:rsidRPr="00C85D7C">
        <w:pict w14:anchorId="4DCD2243">
          <v:rect id="_x0000_i1079" style="width:0;height:1.5pt" o:hralign="center" o:hrstd="t" o:hr="t" fillcolor="#a0a0a0" stroked="f"/>
        </w:pict>
      </w:r>
    </w:p>
    <w:p w14:paraId="7640F3C1" w14:textId="77777777" w:rsidR="00C85D7C" w:rsidRPr="00C85D7C" w:rsidRDefault="00C85D7C" w:rsidP="00C85D7C">
      <w:pPr>
        <w:rPr>
          <w:b/>
          <w:bCs/>
        </w:rPr>
      </w:pPr>
      <w:r w:rsidRPr="00C85D7C">
        <w:rPr>
          <w:b/>
          <w:bCs/>
        </w:rPr>
        <w:t>8. Risks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5"/>
        <w:gridCol w:w="4280"/>
      </w:tblGrid>
      <w:tr w:rsidR="00C85D7C" w:rsidRPr="00C85D7C" w14:paraId="64CD4E21" w14:textId="77777777">
        <w:trPr>
          <w:tblHeader/>
          <w:tblCellSpacing w:w="15" w:type="dxa"/>
        </w:trPr>
        <w:tc>
          <w:tcPr>
            <w:tcW w:w="0" w:type="auto"/>
            <w:vAlign w:val="center"/>
            <w:hideMark/>
          </w:tcPr>
          <w:p w14:paraId="34D42B26" w14:textId="77777777" w:rsidR="00C85D7C" w:rsidRPr="00C85D7C" w:rsidRDefault="00C85D7C" w:rsidP="00C85D7C">
            <w:pPr>
              <w:rPr>
                <w:b/>
                <w:bCs/>
              </w:rPr>
            </w:pPr>
            <w:r w:rsidRPr="00C85D7C">
              <w:rPr>
                <w:b/>
                <w:bCs/>
              </w:rPr>
              <w:t>Risk</w:t>
            </w:r>
          </w:p>
        </w:tc>
        <w:tc>
          <w:tcPr>
            <w:tcW w:w="0" w:type="auto"/>
            <w:vAlign w:val="center"/>
            <w:hideMark/>
          </w:tcPr>
          <w:p w14:paraId="4A882A58" w14:textId="77777777" w:rsidR="00C85D7C" w:rsidRPr="00C85D7C" w:rsidRDefault="00C85D7C" w:rsidP="00C85D7C">
            <w:pPr>
              <w:rPr>
                <w:b/>
                <w:bCs/>
              </w:rPr>
            </w:pPr>
            <w:r w:rsidRPr="00C85D7C">
              <w:rPr>
                <w:b/>
                <w:bCs/>
              </w:rPr>
              <w:t>Mitigation</w:t>
            </w:r>
          </w:p>
        </w:tc>
      </w:tr>
      <w:tr w:rsidR="00C85D7C" w:rsidRPr="00C85D7C" w14:paraId="474424EE" w14:textId="77777777">
        <w:trPr>
          <w:tblCellSpacing w:w="15" w:type="dxa"/>
        </w:trPr>
        <w:tc>
          <w:tcPr>
            <w:tcW w:w="0" w:type="auto"/>
            <w:vAlign w:val="center"/>
            <w:hideMark/>
          </w:tcPr>
          <w:p w14:paraId="333B31DD" w14:textId="77777777" w:rsidR="00C85D7C" w:rsidRPr="00C85D7C" w:rsidRDefault="00C85D7C" w:rsidP="00C85D7C">
            <w:r w:rsidRPr="00C85D7C">
              <w:t>Groupthink (similar ideas only)</w:t>
            </w:r>
          </w:p>
        </w:tc>
        <w:tc>
          <w:tcPr>
            <w:tcW w:w="0" w:type="auto"/>
            <w:vAlign w:val="center"/>
            <w:hideMark/>
          </w:tcPr>
          <w:p w14:paraId="00F4B804" w14:textId="77777777" w:rsidR="00C85D7C" w:rsidRPr="00C85D7C" w:rsidRDefault="00C85D7C" w:rsidP="00C85D7C">
            <w:r w:rsidRPr="00C85D7C">
              <w:t>Use structured methods like Brainwriting.</w:t>
            </w:r>
          </w:p>
        </w:tc>
      </w:tr>
      <w:tr w:rsidR="00C85D7C" w:rsidRPr="00C85D7C" w14:paraId="113DB077" w14:textId="77777777">
        <w:trPr>
          <w:tblCellSpacing w:w="15" w:type="dxa"/>
        </w:trPr>
        <w:tc>
          <w:tcPr>
            <w:tcW w:w="0" w:type="auto"/>
            <w:vAlign w:val="center"/>
            <w:hideMark/>
          </w:tcPr>
          <w:p w14:paraId="1C499023" w14:textId="77777777" w:rsidR="00C85D7C" w:rsidRPr="00C85D7C" w:rsidRDefault="00C85D7C" w:rsidP="00C85D7C">
            <w:r w:rsidRPr="00C85D7C">
              <w:t>Dominance of few voices</w:t>
            </w:r>
          </w:p>
        </w:tc>
        <w:tc>
          <w:tcPr>
            <w:tcW w:w="0" w:type="auto"/>
            <w:vAlign w:val="center"/>
            <w:hideMark/>
          </w:tcPr>
          <w:p w14:paraId="4D2B4D34" w14:textId="77777777" w:rsidR="00C85D7C" w:rsidRPr="00C85D7C" w:rsidRDefault="00C85D7C" w:rsidP="00C85D7C">
            <w:r w:rsidRPr="00C85D7C">
              <w:t>Encourage anonymous idea submission.</w:t>
            </w:r>
          </w:p>
        </w:tc>
      </w:tr>
      <w:tr w:rsidR="00C85D7C" w:rsidRPr="00C85D7C" w14:paraId="4D42BAF2" w14:textId="77777777">
        <w:trPr>
          <w:tblCellSpacing w:w="15" w:type="dxa"/>
        </w:trPr>
        <w:tc>
          <w:tcPr>
            <w:tcW w:w="0" w:type="auto"/>
            <w:vAlign w:val="center"/>
            <w:hideMark/>
          </w:tcPr>
          <w:p w14:paraId="06A78047" w14:textId="77777777" w:rsidR="00C85D7C" w:rsidRPr="00C85D7C" w:rsidRDefault="00C85D7C" w:rsidP="00C85D7C">
            <w:r w:rsidRPr="00C85D7C">
              <w:t>Lack of creativity</w:t>
            </w:r>
          </w:p>
        </w:tc>
        <w:tc>
          <w:tcPr>
            <w:tcW w:w="0" w:type="auto"/>
            <w:vAlign w:val="center"/>
            <w:hideMark/>
          </w:tcPr>
          <w:p w14:paraId="62F0DC5D" w14:textId="77777777" w:rsidR="00C85D7C" w:rsidRPr="00C85D7C" w:rsidRDefault="00C85D7C" w:rsidP="00C85D7C">
            <w:r w:rsidRPr="00C85D7C">
              <w:t>Introduce creative warm-up activities.</w:t>
            </w:r>
          </w:p>
        </w:tc>
      </w:tr>
      <w:tr w:rsidR="00C85D7C" w:rsidRPr="00C85D7C" w14:paraId="136A0620" w14:textId="77777777">
        <w:trPr>
          <w:tblCellSpacing w:w="15" w:type="dxa"/>
        </w:trPr>
        <w:tc>
          <w:tcPr>
            <w:tcW w:w="0" w:type="auto"/>
            <w:vAlign w:val="center"/>
            <w:hideMark/>
          </w:tcPr>
          <w:p w14:paraId="140AA39E" w14:textId="77777777" w:rsidR="00C85D7C" w:rsidRPr="00C85D7C" w:rsidRDefault="00C85D7C" w:rsidP="00C85D7C">
            <w:r w:rsidRPr="00C85D7C">
              <w:t>Too many ideas, no focus</w:t>
            </w:r>
          </w:p>
        </w:tc>
        <w:tc>
          <w:tcPr>
            <w:tcW w:w="0" w:type="auto"/>
            <w:vAlign w:val="center"/>
            <w:hideMark/>
          </w:tcPr>
          <w:p w14:paraId="7733A5BC" w14:textId="77777777" w:rsidR="00C85D7C" w:rsidRPr="00C85D7C" w:rsidRDefault="00C85D7C" w:rsidP="00C85D7C">
            <w:r w:rsidRPr="00C85D7C">
              <w:t>Apply structured prioritization frameworks.</w:t>
            </w:r>
          </w:p>
        </w:tc>
      </w:tr>
    </w:tbl>
    <w:p w14:paraId="6579B198" w14:textId="77777777" w:rsidR="00C85D7C" w:rsidRPr="00C85D7C" w:rsidRDefault="00C85D7C" w:rsidP="00C85D7C">
      <w:r w:rsidRPr="00C85D7C">
        <w:pict w14:anchorId="51A85495">
          <v:rect id="_x0000_i1080" style="width:0;height:1.5pt" o:hralign="center" o:hrstd="t" o:hr="t" fillcolor="#a0a0a0" stroked="f"/>
        </w:pict>
      </w:r>
    </w:p>
    <w:p w14:paraId="089F085C" w14:textId="77777777" w:rsidR="00C85D7C" w:rsidRPr="00C85D7C" w:rsidRDefault="00C85D7C" w:rsidP="00C85D7C">
      <w:pPr>
        <w:rPr>
          <w:b/>
          <w:bCs/>
        </w:rPr>
      </w:pPr>
      <w:r w:rsidRPr="00C85D7C">
        <w:rPr>
          <w:b/>
          <w:bCs/>
        </w:rPr>
        <w:t>9. Conclusion</w:t>
      </w:r>
    </w:p>
    <w:p w14:paraId="581079BA" w14:textId="77777777" w:rsidR="00C85D7C" w:rsidRPr="00C85D7C" w:rsidRDefault="00C85D7C" w:rsidP="00C85D7C">
      <w:r w:rsidRPr="00C85D7C">
        <w:t>The Ideation Phase is essential for unlocking creativity and innovation. By fostering collaboration, applying structured techniques, and prioritizing effectively, teams can ensure the best ideas progress to the next stages of development.</w:t>
      </w:r>
    </w:p>
    <w:p w14:paraId="3BF6E047" w14:textId="77777777" w:rsidR="00C85D7C" w:rsidRDefault="00C85D7C"/>
    <w:sectPr w:rsidR="00C85D7C" w:rsidSect="00922C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82B63"/>
    <w:multiLevelType w:val="multilevel"/>
    <w:tmpl w:val="5706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05D8A"/>
    <w:multiLevelType w:val="multilevel"/>
    <w:tmpl w:val="934C3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92779"/>
    <w:multiLevelType w:val="multilevel"/>
    <w:tmpl w:val="284E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D08F9"/>
    <w:multiLevelType w:val="multilevel"/>
    <w:tmpl w:val="D53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819CE"/>
    <w:multiLevelType w:val="multilevel"/>
    <w:tmpl w:val="36B4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62815"/>
    <w:multiLevelType w:val="multilevel"/>
    <w:tmpl w:val="C796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899003">
    <w:abstractNumId w:val="5"/>
  </w:num>
  <w:num w:numId="2" w16cid:durableId="1419718354">
    <w:abstractNumId w:val="1"/>
  </w:num>
  <w:num w:numId="3" w16cid:durableId="2049141003">
    <w:abstractNumId w:val="4"/>
  </w:num>
  <w:num w:numId="4" w16cid:durableId="932856634">
    <w:abstractNumId w:val="0"/>
  </w:num>
  <w:num w:numId="5" w16cid:durableId="1188058833">
    <w:abstractNumId w:val="2"/>
  </w:num>
  <w:num w:numId="6" w16cid:durableId="2014451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7C"/>
    <w:rsid w:val="006272A2"/>
    <w:rsid w:val="00922CF8"/>
    <w:rsid w:val="00C85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80F2"/>
  <w15:chartTrackingRefBased/>
  <w15:docId w15:val="{0BDAA173-C682-40C2-B81D-1C860952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5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5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5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5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5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5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5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5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5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D7C"/>
    <w:rPr>
      <w:rFonts w:eastAsiaTheme="majorEastAsia" w:cstheme="majorBidi"/>
      <w:color w:val="272727" w:themeColor="text1" w:themeTint="D8"/>
    </w:rPr>
  </w:style>
  <w:style w:type="paragraph" w:styleId="Title">
    <w:name w:val="Title"/>
    <w:basedOn w:val="Normal"/>
    <w:next w:val="Normal"/>
    <w:link w:val="TitleChar"/>
    <w:uiPriority w:val="10"/>
    <w:qFormat/>
    <w:rsid w:val="00C85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D7C"/>
    <w:pPr>
      <w:spacing w:before="160"/>
      <w:jc w:val="center"/>
    </w:pPr>
    <w:rPr>
      <w:i/>
      <w:iCs/>
      <w:color w:val="404040" w:themeColor="text1" w:themeTint="BF"/>
    </w:rPr>
  </w:style>
  <w:style w:type="character" w:customStyle="1" w:styleId="QuoteChar">
    <w:name w:val="Quote Char"/>
    <w:basedOn w:val="DefaultParagraphFont"/>
    <w:link w:val="Quote"/>
    <w:uiPriority w:val="29"/>
    <w:rsid w:val="00C85D7C"/>
    <w:rPr>
      <w:i/>
      <w:iCs/>
      <w:color w:val="404040" w:themeColor="text1" w:themeTint="BF"/>
    </w:rPr>
  </w:style>
  <w:style w:type="paragraph" w:styleId="ListParagraph">
    <w:name w:val="List Paragraph"/>
    <w:basedOn w:val="Normal"/>
    <w:uiPriority w:val="34"/>
    <w:qFormat/>
    <w:rsid w:val="00C85D7C"/>
    <w:pPr>
      <w:ind w:left="720"/>
      <w:contextualSpacing/>
    </w:pPr>
  </w:style>
  <w:style w:type="character" w:styleId="IntenseEmphasis">
    <w:name w:val="Intense Emphasis"/>
    <w:basedOn w:val="DefaultParagraphFont"/>
    <w:uiPriority w:val="21"/>
    <w:qFormat/>
    <w:rsid w:val="00C85D7C"/>
    <w:rPr>
      <w:i/>
      <w:iCs/>
      <w:color w:val="2F5496" w:themeColor="accent1" w:themeShade="BF"/>
    </w:rPr>
  </w:style>
  <w:style w:type="paragraph" w:styleId="IntenseQuote">
    <w:name w:val="Intense Quote"/>
    <w:basedOn w:val="Normal"/>
    <w:next w:val="Normal"/>
    <w:link w:val="IntenseQuoteChar"/>
    <w:uiPriority w:val="30"/>
    <w:qFormat/>
    <w:rsid w:val="00C85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5D7C"/>
    <w:rPr>
      <w:i/>
      <w:iCs/>
      <w:color w:val="2F5496" w:themeColor="accent1" w:themeShade="BF"/>
    </w:rPr>
  </w:style>
  <w:style w:type="character" w:styleId="IntenseReference">
    <w:name w:val="Intense Reference"/>
    <w:basedOn w:val="DefaultParagraphFont"/>
    <w:uiPriority w:val="32"/>
    <w:qFormat/>
    <w:rsid w:val="00C85D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Palanivel Subramaniam</dc:creator>
  <cp:keywords/>
  <dc:description/>
  <cp:lastModifiedBy>Palanivel Subramaniam</cp:lastModifiedBy>
  <cp:revision>2</cp:revision>
  <dcterms:created xsi:type="dcterms:W3CDTF">2025-09-06T10:13:00Z</dcterms:created>
  <dcterms:modified xsi:type="dcterms:W3CDTF">2025-09-06T10:19:00Z</dcterms:modified>
</cp:coreProperties>
</file>