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165A" w14:textId="6DACEBC9" w:rsidR="00D33EDC" w:rsidRPr="00D33EDC" w:rsidRDefault="00D33EDC" w:rsidP="00D33EDC">
      <w:pPr>
        <w:pStyle w:val="Ttul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EDC">
        <w:rPr>
          <w:rFonts w:ascii="Times New Roman" w:hAnsi="Times New Roman" w:cs="Times New Roman"/>
          <w:sz w:val="24"/>
          <w:szCs w:val="24"/>
        </w:rPr>
        <w:t>Taller App Corresponsal con SQLite</w:t>
      </w:r>
    </w:p>
    <w:p w14:paraId="26BF9212" w14:textId="0943D6D3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Requerimiento: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necesita crear una aplicación para SIMULAR el funcionamiento de un comercio que recibe pagos y que también funciona como corresponsal bancario. Este comercio recibirá pagos de clientes registrados a el banco WPOSS Bank.</w:t>
      </w:r>
    </w:p>
    <w:p w14:paraId="1E537D5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Funcionalidades requeridas:</w:t>
      </w:r>
    </w:p>
    <w:p w14:paraId="03FCC41C" w14:textId="77777777" w:rsidR="00D33EDC" w:rsidRPr="00D33EDC" w:rsidRDefault="00D33EDC" w:rsidP="00D3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</w:pPr>
      <w:proofErr w:type="spellStart"/>
      <w:r w:rsidRPr="00D33EDC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  <w:t>Login</w:t>
      </w:r>
      <w:proofErr w:type="spellEnd"/>
      <w:r w:rsidRPr="00D33EDC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  <w:t xml:space="preserve"> de usuario.</w:t>
      </w:r>
    </w:p>
    <w:p w14:paraId="12FC148E" w14:textId="77777777" w:rsidR="00D33EDC" w:rsidRPr="00D33EDC" w:rsidRDefault="00D33EDC" w:rsidP="00D3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Menú principal de Corresponsal, con botones para ingresar a las distintas funcionalidades: </w:t>
      </w:r>
    </w:p>
    <w:p w14:paraId="6BAD4FC5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Pagos con tarjeta</w:t>
      </w:r>
    </w:p>
    <w:p w14:paraId="72DA1DA4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Retiros WPOSS Bank</w:t>
      </w:r>
    </w:p>
    <w:p w14:paraId="34B01E21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Depósitos WPOSS Bank</w:t>
      </w:r>
    </w:p>
    <w:p w14:paraId="6380B413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Transferencias WPOSS Bank</w:t>
      </w:r>
    </w:p>
    <w:p w14:paraId="5B891FCE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Consultas de saldo WPOSS Bank</w:t>
      </w:r>
    </w:p>
    <w:p w14:paraId="3696190C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Crear cuenta WPOSS Bank</w:t>
      </w:r>
    </w:p>
    <w:p w14:paraId="374BBAD3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Historial de transacciones</w:t>
      </w:r>
    </w:p>
    <w:p w14:paraId="6F4B05D8" w14:textId="540E0CAA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Visualizar saldo del corresponsal</w:t>
      </w:r>
    </w:p>
    <w:p w14:paraId="2C2C1D7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PAGOS CON TARJETA:</w:t>
      </w:r>
    </w:p>
    <w:p w14:paraId="33732A9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El corresponsal bancario podrá recibir pagos con tarjeta. Para ello deberá tener un formulario donde recibirá los siguientes datos:</w:t>
      </w:r>
    </w:p>
    <w:p w14:paraId="6435737D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Tarjeta</w:t>
      </w:r>
    </w:p>
    <w:p w14:paraId="719C68AF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Fecha de expiración de la tarjeta.</w:t>
      </w:r>
    </w:p>
    <w:p w14:paraId="1868FF75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CVV de la tarjeta.</w:t>
      </w:r>
    </w:p>
    <w:p w14:paraId="0F1CE4FA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Nombre del cliente</w:t>
      </w:r>
    </w:p>
    <w:p w14:paraId="62890A82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Valor a pagar.</w:t>
      </w:r>
    </w:p>
    <w:p w14:paraId="3E650634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cuotas. (1-12)</w:t>
      </w:r>
    </w:p>
    <w:p w14:paraId="44ABBEB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El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tarjeta es un numero de 15 a 16 dígitos.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Se deberá mostrar al cliente la franquicia de la tarjeta, teniendo presente que si la tarjeta comienza en 3 es una tarjeta American Express, si comienza en 4 es una tarjeta VISA, si comienza en 5 es una tarjeta MasterCard y si comienza en 6 es una tarjeta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UnionPay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. No se deberá permitir el pago si el numero de la tarjeta digitada no comienza por alguno de los anteriores números.</w:t>
      </w:r>
    </w:p>
    <w:p w14:paraId="0BC0A42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Se deberá verificar que la fecha de expiración sea superior a la fecha del día que se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esta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realizando la transacción.</w:t>
      </w:r>
    </w:p>
    <w:p w14:paraId="78659FE3" w14:textId="77777777" w:rsidR="00D33EDC" w:rsidRPr="00AB73AF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CVV es un numero de 3 a 4 caracteres.</w:t>
      </w:r>
    </w:p>
    <w:p w14:paraId="6DB3CB1D" w14:textId="77777777" w:rsidR="00D33EDC" w:rsidRPr="00AB73AF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nombre del cliente debe digitarse solamente en mayúsculas.</w:t>
      </w:r>
    </w:p>
    <w:p w14:paraId="2583F6EC" w14:textId="77777777" w:rsidR="00D33EDC" w:rsidRPr="00AB73AF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valor a pagar debe ser mayor a 10.000 y menos a 1.000.000</w:t>
      </w:r>
    </w:p>
    <w:p w14:paraId="52A4780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lastRenderedPageBreak/>
        <w:t>El valor pagado deberá ser sumado al saldo del corresponsal.</w:t>
      </w:r>
    </w:p>
    <w:p w14:paraId="0A9E6D08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RETIROS WPOSS BANK</w:t>
      </w:r>
    </w:p>
    <w:p w14:paraId="7AC98B5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20F48F95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</w:t>
      </w:r>
    </w:p>
    <w:p w14:paraId="61351979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4D1F28B3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3F692A87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retirar</w:t>
      </w:r>
    </w:p>
    <w:p w14:paraId="40914C2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2123E04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El </w:t>
      </w:r>
      <w:proofErr w:type="spellStart"/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cedula y PIN corresponderán al cliente de WPOSS Bank. Se deberá realizar una validación de los datos.</w:t>
      </w:r>
    </w:p>
    <w:p w14:paraId="785F77F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Los campos PIN y Confirmar PIN deben ser de tipo contraseña, con la intención de que no se muestre el </w:t>
      </w:r>
      <w:proofErr w:type="spellStart"/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que se ha digitado en ellos.</w:t>
      </w:r>
    </w:p>
    <w:p w14:paraId="0189B106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Al momento de realizar el retiro se deberá verificar si el cliente tiene suficiente saldo para realizar el retiro.</w:t>
      </w:r>
    </w:p>
    <w:p w14:paraId="1A58DD8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Esta transacción tiene un cobro de comisión de 2.000 pesos el cual se cobrarán adicional al monto digitado. Esta comisión se deberá sumar al saldo del corresponsal.</w:t>
      </w:r>
    </w:p>
    <w:p w14:paraId="5E36DC7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Ejemplo: Un cliente de WPOSS Bank realiza un retiro de 50.000 pesos de su cuenta. El monto final que será descontado de la cuenta será de 52.000 pesos y al corresponsal se le sumaran 2.000 pesos por realizar la transacción.</w:t>
      </w:r>
    </w:p>
    <w:p w14:paraId="79B5439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DEPOSITOS WPOSS BANK</w:t>
      </w:r>
    </w:p>
    <w:p w14:paraId="39F0005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47498123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 de la cuenta a la que se le depositara.</w:t>
      </w:r>
    </w:p>
    <w:p w14:paraId="69EC07C2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 de la persona que realiza el depósito.</w:t>
      </w:r>
    </w:p>
    <w:p w14:paraId="1EF29AD5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depositar.</w:t>
      </w:r>
    </w:p>
    <w:p w14:paraId="5C2AB2C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6D1A18A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Se deberá verificar que el </w:t>
      </w:r>
      <w:proofErr w:type="spellStart"/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cedula exista.</w:t>
      </w:r>
    </w:p>
    <w:p w14:paraId="1D30584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Cada que el corresponsal haga un depósito se le deberá sumar a la cuenta un valor de 1.000 pesos.</w:t>
      </w:r>
    </w:p>
    <w:p w14:paraId="62B813E1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TRANSFERENCIAS WPOSS BANK</w:t>
      </w:r>
    </w:p>
    <w:p w14:paraId="4ADF886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Se deberá crear un formulario para solicitar los siguientes datos:</w:t>
      </w:r>
    </w:p>
    <w:p w14:paraId="7C801C25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 del cliente que transfiere</w:t>
      </w:r>
    </w:p>
    <w:p w14:paraId="59C4C401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6CA05146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5D5ACE62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 del cliente a la que se le transfiere</w:t>
      </w:r>
    </w:p>
    <w:p w14:paraId="7FAC6B6D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trasferir.</w:t>
      </w:r>
    </w:p>
    <w:p w14:paraId="14A22F0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2CF31841" w14:textId="77777777" w:rsidR="00D33EDC" w:rsidRPr="005D7657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D7657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Se deberá verificar que el número de cedula exista.</w:t>
      </w:r>
    </w:p>
    <w:p w14:paraId="04F640FF" w14:textId="77777777" w:rsidR="00D33EDC" w:rsidRPr="005D7657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D7657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número de cedula y PIN corresponderán al cliente de WPOSS Bank. Se deberá realizar una validación de los datos.</w:t>
      </w:r>
    </w:p>
    <w:p w14:paraId="76281FC5" w14:textId="77777777" w:rsidR="00D33EDC" w:rsidRPr="005D7657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D7657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Los campos PIN y Confirmar PIN deben ser de tipo contraseña, con la intención de que no se muestre el número que se ha digitado en ellos.</w:t>
      </w:r>
    </w:p>
    <w:p w14:paraId="7C57BE0D" w14:textId="77777777" w:rsidR="00D33EDC" w:rsidRPr="005D7657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D7657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Al momento de realizar la transferencia se deberá verificar si el cliente tiene suficiente saldo para realizar la transferencia.</w:t>
      </w:r>
    </w:p>
    <w:p w14:paraId="4D22F1B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32A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Cada que el corresponsal haga una transferencia se le deberá sumar a la cuenta del corresponsal un valor de 1.000 pesos.</w:t>
      </w:r>
    </w:p>
    <w:p w14:paraId="50A07A42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6B9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CONSULTAS DE SALDO WPOSS BANK</w:t>
      </w:r>
    </w:p>
    <w:p w14:paraId="377F225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235496A8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</w:t>
      </w:r>
    </w:p>
    <w:p w14:paraId="7F246FF6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33E834C4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6E3D1B8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39568341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número de cedula y PIN corresponderán al cliente de WPOSS Bank. Se deberá realizar una validación de los datos.</w:t>
      </w:r>
    </w:p>
    <w:p w14:paraId="46F633D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Los campos PIN y Confirmar PIN deben ser de tipo contraseña, con la intención de que no se muestre el número que se ha digitado en ellos.</w:t>
      </w:r>
    </w:p>
    <w:p w14:paraId="6E2FE080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Esta transacción tiene un cobro de comisión de 1.000 pesos el cual se descontarán del cliente de WPOSS BANK. Esta comisión se deberá sumar al saldo del corresponsal</w:t>
      </w:r>
    </w:p>
    <w:p w14:paraId="3DC4721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610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CREAR CUENTA DE WPOSS BANK</w:t>
      </w:r>
    </w:p>
    <w:p w14:paraId="3459528A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61C059D6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lastRenderedPageBreak/>
        <w:t>Nombre del cliente</w:t>
      </w:r>
    </w:p>
    <w:p w14:paraId="2B43618D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</w:t>
      </w:r>
    </w:p>
    <w:p w14:paraId="53022CE6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158142C2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1AEABFBB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Saldo inicial</w:t>
      </w:r>
    </w:p>
    <w:p w14:paraId="3ACA25B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nombre del cliente debe estar solo en mayúsculas.</w:t>
      </w:r>
    </w:p>
    <w:p w14:paraId="781529C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número de cedula y los de pin son campos de tipo numérico.</w:t>
      </w:r>
    </w:p>
    <w:p w14:paraId="5EF0AAC2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610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Cada que el corresponsal haga una apertura de cuenta se le deberá sumar a la cuenta del corresponsal un valor de 10.000 pesos.</w:t>
      </w:r>
    </w:p>
    <w:p w14:paraId="51D3AAD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HISTORIAL DE TRANSACCIONES</w:t>
      </w:r>
    </w:p>
    <w:p w14:paraId="404EF10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visualizará los siguientes datos de cada transacción:</w:t>
      </w:r>
    </w:p>
    <w:p w14:paraId="2F823081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Fecha y hora en la que se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transacción.</w:t>
      </w:r>
    </w:p>
    <w:p w14:paraId="308B81DB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transacción (Venta con tarjeta, Retiro, Deposito, Transferencia, Consulta de Saldo, Creación de cuenta)</w:t>
      </w:r>
    </w:p>
    <w:p w14:paraId="730182DA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Monto de la transacción.</w:t>
      </w:r>
    </w:p>
    <w:p w14:paraId="1C05CC4D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Numero de cedula de la transacción, para la transacción venta con tarjeta se deberá mostrar el numero de la tarjeta. Para la transacción de transferencia se deberá mostrar el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cedula de la cuenta que realizo la transferencia.</w:t>
      </w:r>
    </w:p>
    <w:p w14:paraId="257B570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VISUALIZAR SALDO DEL CORRESPONSAL</w:t>
      </w:r>
    </w:p>
    <w:p w14:paraId="07C7669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Se deberá mostrar el saldo que tiene el corresponsal, puede hacerlo en una nueva actividad o bien puede visualizarse en el </w:t>
      </w:r>
      <w:proofErr w:type="spellStart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toolbar</w:t>
      </w:r>
      <w:proofErr w:type="spellEnd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cuando este en el </w:t>
      </w:r>
      <w:proofErr w:type="spellStart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menu</w:t>
      </w:r>
      <w:proofErr w:type="spellEnd"/>
    </w:p>
    <w:p w14:paraId="07B772A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CAMBIAR CONTRASEÑA DEL CORRESPONSAL</w:t>
      </w:r>
    </w:p>
    <w:p w14:paraId="23B6CC5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36CAAEC7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</w:t>
      </w:r>
    </w:p>
    <w:p w14:paraId="189FDB77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Nueva contraseña</w:t>
      </w:r>
    </w:p>
    <w:p w14:paraId="47B32F89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Confirmar nueva contraseña</w:t>
      </w:r>
    </w:p>
    <w:p w14:paraId="4033634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corresponsal desea llenar estos campos podrá cambiar la contraseña de inicio de sesión.</w:t>
      </w:r>
    </w:p>
    <w:p w14:paraId="0E75543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</w:t>
      </w:r>
      <w:proofErr w:type="spellEnd"/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62CBA9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3D0003CF" w14:textId="77777777" w:rsidR="00D33EDC" w:rsidRPr="00D33EDC" w:rsidRDefault="00D33EDC" w:rsidP="00D33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Correo electrónico del corresponsal que será su primer nombre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mas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@wposs.com. Ejemplo </w:t>
      </w:r>
      <w:hyperlink r:id="rId5" w:history="1">
        <w:r w:rsidRPr="00D33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carlos@wposs.com</w:t>
        </w:r>
      </w:hyperlink>
    </w:p>
    <w:p w14:paraId="449EEFD2" w14:textId="77777777" w:rsidR="00D33EDC" w:rsidRPr="00D33EDC" w:rsidRDefault="00D33EDC" w:rsidP="00D33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 del corresponsal que deberá ser 123456</w:t>
      </w:r>
    </w:p>
    <w:p w14:paraId="20631A0A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PUNTOS A EVALUAR:</w:t>
      </w:r>
    </w:p>
    <w:p w14:paraId="14EAC7CE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del aplicativo.</w:t>
      </w:r>
    </w:p>
    <w:p w14:paraId="0DFFD8F8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RecyclerView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CardsView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, Botones, Campos para ingreso de texto.</w:t>
      </w:r>
    </w:p>
    <w:p w14:paraId="2B335F3D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Toolbar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todas las actividades y que muestre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la actividad en que se encuentra.</w:t>
      </w:r>
    </w:p>
    <w:p w14:paraId="6CD96307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Todas las transacciones deberán tener un botón de aceptar o cancelar. Si el usuario cancela la transacción se deberá mostrar una nueva actividad o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que la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transacicon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 cancelada. Si el usuario acepta la transacción se deberá mostrar una nueva actividad o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el estado de la transacción, mostrando un mensaje en caso de ser rechazada.</w:t>
      </w:r>
    </w:p>
    <w:p w14:paraId="6AB8E266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guía:</w:t>
      </w:r>
    </w:p>
    <w:p w14:paraId="51D261C2" w14:textId="5EDCD3E4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178565" wp14:editId="4D8F9AEF">
            <wp:extent cx="5612130" cy="2779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2F3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 debes usar</w:t>
      </w:r>
    </w:p>
    <w:p w14:paraId="2209EFE2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Manejo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Intent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(dirigirse a la actividad y enviar por lo menos 1 parámetro -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Bundle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724477D5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Objetos</w:t>
      </w:r>
    </w:p>
    <w:p w14:paraId="47B61233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Bases de datos SQLite</w:t>
      </w:r>
    </w:p>
    <w:p w14:paraId="2EE5170E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SharedPreference</w:t>
      </w:r>
      <w:proofErr w:type="spellEnd"/>
    </w:p>
    <w:p w14:paraId="25B23679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Colors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9EEB619" w14:textId="1937AD26" w:rsidR="004B0A8B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lo usado en este ejercicio tanto código lógico como diseño, deben saber su funcionamiento. Si puede documentar su código será valorado.</w:t>
      </w:r>
    </w:p>
    <w:sectPr w:rsidR="004B0A8B" w:rsidRPr="00D33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70C"/>
    <w:multiLevelType w:val="multilevel"/>
    <w:tmpl w:val="75D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204"/>
    <w:multiLevelType w:val="multilevel"/>
    <w:tmpl w:val="07F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7474"/>
    <w:multiLevelType w:val="multilevel"/>
    <w:tmpl w:val="D16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31EA"/>
    <w:multiLevelType w:val="multilevel"/>
    <w:tmpl w:val="1B4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69D6"/>
    <w:multiLevelType w:val="multilevel"/>
    <w:tmpl w:val="F74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20CD"/>
    <w:multiLevelType w:val="multilevel"/>
    <w:tmpl w:val="25F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0398"/>
    <w:multiLevelType w:val="multilevel"/>
    <w:tmpl w:val="1C4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6D02"/>
    <w:multiLevelType w:val="multilevel"/>
    <w:tmpl w:val="7D5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D7E90"/>
    <w:multiLevelType w:val="multilevel"/>
    <w:tmpl w:val="44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96870"/>
    <w:multiLevelType w:val="multilevel"/>
    <w:tmpl w:val="9E8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7438"/>
    <w:multiLevelType w:val="multilevel"/>
    <w:tmpl w:val="906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72793"/>
    <w:multiLevelType w:val="multilevel"/>
    <w:tmpl w:val="B43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84"/>
    <w:rsid w:val="00026B91"/>
    <w:rsid w:val="00073EA3"/>
    <w:rsid w:val="000B36A0"/>
    <w:rsid w:val="00245631"/>
    <w:rsid w:val="002474F1"/>
    <w:rsid w:val="00247945"/>
    <w:rsid w:val="00473555"/>
    <w:rsid w:val="004B0A8B"/>
    <w:rsid w:val="004B5432"/>
    <w:rsid w:val="00511031"/>
    <w:rsid w:val="005A233C"/>
    <w:rsid w:val="005B2753"/>
    <w:rsid w:val="005D7657"/>
    <w:rsid w:val="005F0A19"/>
    <w:rsid w:val="006932A5"/>
    <w:rsid w:val="009B19DA"/>
    <w:rsid w:val="00A76101"/>
    <w:rsid w:val="00AB73AF"/>
    <w:rsid w:val="00BE10B0"/>
    <w:rsid w:val="00C15DFF"/>
    <w:rsid w:val="00CB4484"/>
    <w:rsid w:val="00D0463E"/>
    <w:rsid w:val="00D33EDC"/>
    <w:rsid w:val="00D74F5D"/>
    <w:rsid w:val="00F50A3B"/>
    <w:rsid w:val="00F74D10"/>
    <w:rsid w:val="00F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7E74"/>
  <w15:chartTrackingRefBased/>
  <w15:docId w15:val="{ACB5EF01-79F2-4D50-8EE9-4597C167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33E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3ED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33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rlos@wpo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Master-PC</dc:creator>
  <cp:keywords/>
  <dc:description/>
  <cp:lastModifiedBy>JhoanRangel</cp:lastModifiedBy>
  <cp:revision>10</cp:revision>
  <dcterms:created xsi:type="dcterms:W3CDTF">2021-12-07T02:51:00Z</dcterms:created>
  <dcterms:modified xsi:type="dcterms:W3CDTF">2021-12-10T22:08:00Z</dcterms:modified>
</cp:coreProperties>
</file>