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Exercise: Objects and Classes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 Fundamentals" course @ SoftUni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"https://judge.softuni.org/Contests/1215/Objects-and-Classes-Exercise"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"https://judge.softuni.org/Contests/1215/Objects-and-Classes-Exercise"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"https://judge.softuni.org/Contests/1215/Objects-and-Classes-Exercise"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"https://judge.softuni.org/Contests/1215/Objects-and-Classes-Exercise"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"https://judge.softuni.org/Contests/1215/Objects-and-Classes-Exercise"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"https://judge.softuni.org/Contests/1215/Objects-and-Classes-Exercise"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</w:t>
        </w:r>
      </w:hyperlink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Advertisement Message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generates random fake advertisement messages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advertise a product. The messages must consist of 4 parts: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phrase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author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Use the following predefined parts: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Phrases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{"Excellent product.", "Such a great product.", "I always use that product.", "Best product of its category.", "Exceptional product.", "I can’t live without this product."}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{"Now I feel good.", "I have succeeded with this product.", "Makes miracles. I am happy of the results!", "I cannot believe but now I feel awesome.", "Try it yourself, I am very satisfied.", "I feel great!"}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Authors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{"Diana", "Petya", "Stella", "Elena", "Katya", "Iva", "Annie", "Eva"}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{"Burgas", "Sofia", "Plovdiv", "Varna", "Ruse"}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format of the output message is the following: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{phrase} {event} {author}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{city}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messages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be generated. Print each random message at a separate line.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769"/>
        <w:gridCol w:w="9126"/>
      </w:tblGrid>
      <w:tr>
        <w:trPr>
          <w:trHeight w:val="1" w:hRule="atLeast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542" w:hRule="auto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Such a great product. Now I feel good. Elena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Ruse.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Excellent product. Makes miracles. I am happy of the results! Katya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Varna.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Best product of its category. That makes miracles. Eva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Sofia.</w:t>
            </w:r>
          </w:p>
        </w:tc>
      </w:tr>
    </w:tbl>
    <w:p>
      <w:pPr>
        <w:keepNext w:val="true"/>
        <w:keepLines w:val="true"/>
        <w:numPr>
          <w:ilvl w:val="0"/>
          <w:numId w:val="14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Articles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Article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following properties: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string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Content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string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Author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string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class should have a constructor and the following methods: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Edit (new content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change the old content with the new one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ChangeAuthor (new author)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change the author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Rename (new title)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change the title of the article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Override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the article in the following format: 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"{title} - {content}: {author}"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reads an article in the following format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"{title}, {content}, {author}"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next line, you will receive a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representing the number of commands, which will follow after it. 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lines,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be receiving the following commands: </w:t>
      </w:r>
    </w:p>
    <w:p>
      <w:pPr>
        <w:numPr>
          <w:ilvl w:val="0"/>
          <w:numId w:val="2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"Edit: {new content}"</w:t>
      </w:r>
    </w:p>
    <w:p>
      <w:pPr>
        <w:numPr>
          <w:ilvl w:val="0"/>
          <w:numId w:val="2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"ChangeAuthor: {new author}"</w:t>
      </w:r>
    </w:p>
    <w:p>
      <w:pPr>
        <w:numPr>
          <w:ilvl w:val="0"/>
          <w:numId w:val="2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"Rename: {new title}"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end, print the final state of the article.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/>
      <w:tblGrid>
        <w:gridCol w:w="5035"/>
        <w:gridCol w:w="5333"/>
      </w:tblGrid>
      <w:tr>
        <w:trPr>
          <w:trHeight w:val="1" w:hRule="atLeast"/>
          <w:jc w:val="left"/>
        </w:trPr>
        <w:tc>
          <w:tcPr>
            <w:tcW w:w="5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5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some title, some content, some author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Edit: better content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ChangeAuthor:  better author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Rename: better title</w:t>
            </w:r>
          </w:p>
        </w:tc>
        <w:tc>
          <w:tcPr>
            <w:tcW w:w="5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better title - better content: better author</w:t>
            </w:r>
          </w:p>
        </w:tc>
      </w:tr>
      <w:tr>
        <w:trPr>
          <w:trHeight w:val="1" w:hRule="atLeast"/>
          <w:jc w:val="left"/>
        </w:trPr>
        <w:tc>
          <w:tcPr>
            <w:tcW w:w="5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Fight club, love story, Martin Scorsese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Edit: underground fight club that evolves into much more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ChangeAuthor: Chuck Palahniuk</w:t>
            </w:r>
          </w:p>
        </w:tc>
        <w:tc>
          <w:tcPr>
            <w:tcW w:w="5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Fight club - underground fight club that evolves into much more: Chuck Palahniuk</w:t>
            </w:r>
          </w:p>
        </w:tc>
      </w:tr>
    </w:tbl>
    <w:p>
      <w:pPr>
        <w:keepNext w:val="true"/>
        <w:keepLines w:val="true"/>
        <w:numPr>
          <w:ilvl w:val="0"/>
          <w:numId w:val="32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Articles 2.0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the program in such a way, that you will be able to store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of articles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will not need to use the previous methods anymore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except the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receive the number of articles.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articles in the same 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in the previous problem: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"{title}, {content}, {author}"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Finally, you will receive a string: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content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author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need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the articles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alphabetically, based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criteria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/>
      <w:tblGrid>
        <w:gridCol w:w="3168"/>
        <w:gridCol w:w="3330"/>
      </w:tblGrid>
      <w:tr>
        <w:trPr>
          <w:trHeight w:val="1" w:hRule="atLeast"/>
          <w:jc w:val="left"/>
        </w:trPr>
        <w:tc>
          <w:tcPr>
            <w:tcW w:w="3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Science, planets, Bill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Article, content, Johnny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title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Article - content: Johnny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Science - planets: Bill</w:t>
            </w:r>
          </w:p>
        </w:tc>
      </w:tr>
      <w:tr>
        <w:trPr>
          <w:trHeight w:val="1" w:hRule="atLeast"/>
          <w:jc w:val="left"/>
        </w:trPr>
        <w:tc>
          <w:tcPr>
            <w:tcW w:w="3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title1, C, author1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title2, B, author2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title3, A, author3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title3 - A: author3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title2 - B: author2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title1 - C: author1</w:t>
            </w:r>
          </w:p>
        </w:tc>
      </w:tr>
    </w:tbl>
    <w:p>
      <w:pPr>
        <w:keepNext w:val="true"/>
        <w:keepLines w:val="true"/>
        <w:numPr>
          <w:ilvl w:val="0"/>
          <w:numId w:val="43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Students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sorts some students by their grade in descending order. Each student should have:</w:t>
      </w:r>
    </w:p>
    <w:p>
      <w:pPr>
        <w:numPr>
          <w:ilvl w:val="0"/>
          <w:numId w:val="45"/>
        </w:numPr>
        <w:spacing w:before="80" w:after="120" w:line="276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(String)</w:t>
      </w:r>
    </w:p>
    <w:p>
      <w:pPr>
        <w:numPr>
          <w:ilvl w:val="0"/>
          <w:numId w:val="45"/>
        </w:numPr>
        <w:spacing w:before="80" w:after="120" w:line="276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(String)</w:t>
      </w:r>
    </w:p>
    <w:p>
      <w:pPr>
        <w:numPr>
          <w:ilvl w:val="0"/>
          <w:numId w:val="45"/>
        </w:numPr>
        <w:spacing w:before="80" w:after="120" w:line="276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 floating-point number)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4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line, you will receive a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of all students</w:t>
      </w:r>
    </w:p>
    <w:p>
      <w:pPr>
        <w:numPr>
          <w:ilvl w:val="0"/>
          <w:numId w:val="47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you will be receiving information about these students in the following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"{first name} {second name} {grade}"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out the information about each student in the following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"{first name} {second name}: {grade}"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/>
      <w:tblGrid>
        <w:gridCol w:w="2628"/>
        <w:gridCol w:w="2700"/>
      </w:tblGrid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Lakia Eason 3.90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Prince Messing 5.49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Akiko Segers 4.85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Rocco Erben 6.00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Rocco Erben: 6.00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Prince Messing: 5.49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Akiko Segers: 4.85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Lakia Eason: 3.90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Mary Elizabeth 4.22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Li Xiao 5.74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Liz Smith 4.87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Li Xiao: 5.74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Liz Smith: 4.87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Mary Elizabeth: 4.22</w:t>
            </w:r>
          </w:p>
        </w:tc>
      </w:tr>
    </w:tbl>
    <w:p>
      <w:pPr>
        <w:keepNext w:val="true"/>
        <w:keepLines w:val="true"/>
        <w:numPr>
          <w:ilvl w:val="0"/>
          <w:numId w:val="5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Teamwork Projects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It's time for the teamwork projects and you are responsible for gathering the teams. First, you will receive an integer -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have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will be given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separated with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The user is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For every newly created team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message: 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Team {teamName} has been created by {user}!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Next, you will receive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 user with a team, separated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"-&gt;"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means that the user wants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Upon receiving the command: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 of assignment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should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 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then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For each team, you have to print its members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name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However, there are several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6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 user tries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team more than once, a message should be displayed: </w:t>
      </w:r>
    </w:p>
    <w:p>
      <w:pPr>
        <w:numPr>
          <w:ilvl w:val="0"/>
          <w:numId w:val="61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Team {teamName} was already created!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6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creator of a team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cannot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another team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following message should be thrown: </w:t>
      </w:r>
    </w:p>
    <w:p>
      <w:pPr>
        <w:numPr>
          <w:ilvl w:val="0"/>
          <w:numId w:val="61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{user} cannot create another team!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6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 user tries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non-existent team, a message should be displayed: </w:t>
      </w:r>
    </w:p>
    <w:p>
      <w:pPr>
        <w:numPr>
          <w:ilvl w:val="0"/>
          <w:numId w:val="61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Team {teamName} does not exist!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6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member of a team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cannot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another team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following message should be thrown:</w:t>
      </w:r>
    </w:p>
    <w:p>
      <w:pPr>
        <w:numPr>
          <w:ilvl w:val="0"/>
          <w:numId w:val="61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Member {user} cannot join team {team Name}!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6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end,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teams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zero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members (with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a creator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disband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you have to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ordered by name in ascending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6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team should be printed ordered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(ascending) in the following format:</w:t>
      </w:r>
    </w:p>
    <w:tbl>
      <w:tblPr>
        <w:tblInd w:w="714" w:type="dxa"/>
      </w:tblPr>
      <w:tblGrid>
        <w:gridCol w:w="1800"/>
      </w:tblGrid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"{teamName}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 {creator}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-- {member}…"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2953"/>
        <w:gridCol w:w="5047"/>
        <w:gridCol w:w="2412"/>
      </w:tblGrid>
      <w:tr>
        <w:trPr>
          <w:trHeight w:val="271" w:hRule="auto"/>
          <w:jc w:val="left"/>
        </w:trPr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545" w:hRule="auto"/>
          <w:jc w:val="left"/>
        </w:trPr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John-PowerPuffsCoders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Tony-Tony is the best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Peter-&gt;PowerPuffsCoders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808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8080" w:val="clear"/>
              </w:rPr>
              <w:t xml:space="preserve">Tony-&gt;Tony is the best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 of assignment</w:t>
            </w:r>
          </w:p>
        </w:tc>
        <w:tc>
          <w:tcPr>
            <w:tcW w:w="5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Team PowerPuffsCoders has been created by John!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Team Tony is the best has been created by Tony!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8080" w:val="clear"/>
              </w:rPr>
              <w:t xml:space="preserve">Member Tony cannot join team Tony is the best!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PowerPuffsCoders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- John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-- Peter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Teams to disband: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C0C0C0" w:val="clear"/>
              </w:rPr>
              <w:t xml:space="preserve">Tony is the best</w:t>
            </w:r>
          </w:p>
        </w:tc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Tony created a team, which he attempted to join later and this action resulted in throwing a certain message. Since nobody else tried to join his team, the team had to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disband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.</w:t>
            </w:r>
          </w:p>
        </w:tc>
      </w:tr>
      <w:tr>
        <w:trPr>
          <w:trHeight w:val="545" w:hRule="auto"/>
          <w:jc w:val="left"/>
        </w:trPr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Tanya-CloneClub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Helena-CloneClub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Tedy-SoftUni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George-&gt;softUni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George-&gt;SoftUni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808080" w:val="clear"/>
              </w:rPr>
              <w:t xml:space="preserve">Tatyana-&gt;Leda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John-&gt;SoftUni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Cossima-&gt;CloneClub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 of assignment</w:t>
            </w:r>
          </w:p>
        </w:tc>
        <w:tc>
          <w:tcPr>
            <w:tcW w:w="5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Team CloneClub has been created by Tanya!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Team CloneClub was already created!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Team SoftUni has been created by Tedy!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Team softUni does not exist!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808080" w:val="clear"/>
              </w:rPr>
              <w:t xml:space="preserve">Team Leda does not exist!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 Tedy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 George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 John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CloneClub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 Tanya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 Cossima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Teams to disband:</w:t>
            </w:r>
          </w:p>
        </w:tc>
        <w:tc>
          <w:tcPr>
            <w:tcW w:w="2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Note that when a user joins a team, you should first check if the team exists and then check if the user is already in a team: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Tanya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has created CloneClub, then she tried to join a non-existent team and the concrete message was displayed.</w:t>
            </w:r>
          </w:p>
        </w:tc>
      </w:tr>
    </w:tbl>
    <w:p>
      <w:pPr>
        <w:keepNext w:val="true"/>
        <w:keepLines w:val="true"/>
        <w:numPr>
          <w:ilvl w:val="0"/>
          <w:numId w:val="82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Vehicle Catalogue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Until you receive the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command, you will be receiving lines of input in the following format:</w:t>
      </w:r>
    </w:p>
    <w:tbl>
      <w:tblPr/>
      <w:tblGrid>
        <w:gridCol w:w="9180"/>
      </w:tblGrid>
      <w:tr>
        <w:trPr>
          <w:trHeight w:val="1" w:hRule="atLeast"/>
          <w:jc w:val="left"/>
        </w:trPr>
        <w:tc>
          <w:tcPr>
            <w:tcW w:w="91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"{typeOfVehicle} {model} {color} {horsepower}"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When you receive the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command, you will start receiving information about some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vehicles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every vehicle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out the information about it in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tbl>
      <w:tblPr/>
      <w:tblGrid>
        <w:gridCol w:w="4329"/>
      </w:tblGrid>
      <w:tr>
        <w:trPr>
          <w:trHeight w:val="1" w:hRule="atLeast"/>
          <w:jc w:val="left"/>
        </w:trPr>
        <w:tc>
          <w:tcPr>
            <w:tcW w:w="43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"Type: {typeOfVehicle}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Model: {modelOfVehicle}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Color: {colorOfVehicle}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Horsepower: {horsepowerOfVehicle}"</w:t>
              <w:br/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receive the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Close the Catalogue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command, print out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average horsepower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cars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average horsepower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trucks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"{typeOfVehicles} have average horsepower of {averageHorsepower}."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average horsepower is calculated by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dividing the sum of the horsepower of all vehicles of the given type by the total count of all vehicles from that type.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Format the answer to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second digit after the decimal point.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9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type of vehicle will always be either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9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not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9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received horsepower will be an integer in the range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[1…1000]</w:t>
      </w:r>
    </w:p>
    <w:p>
      <w:pPr>
        <w:numPr>
          <w:ilvl w:val="0"/>
          <w:numId w:val="9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at most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vehicles.</w:t>
      </w:r>
    </w:p>
    <w:p>
      <w:pPr>
        <w:numPr>
          <w:ilvl w:val="0"/>
          <w:numId w:val="9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separator will always be single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whitespace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3436"/>
        <w:gridCol w:w="5372"/>
      </w:tblGrid>
      <w:tr>
        <w:trPr>
          <w:trHeight w:val="1" w:hRule="atLeast"/>
          <w:jc w:val="left"/>
        </w:trPr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truck Man red 200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truck Mercedes blue 300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car Ford green 120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car Ferrari red 550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car Lamborghini orange 570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Ferrari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Ford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Man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the Catalogue</w:t>
            </w:r>
          </w:p>
        </w:tc>
        <w:tc>
          <w:tcPr>
            <w:tcW w:w="5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Type: Car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Model: Ferrari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Color: red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Horsepower: 550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Type: Car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Model: Ford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Color: green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Horsepower: 120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Type: Truck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Model: Man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Color: red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Horsepower: 200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Cars have average horsepower of: 413.33.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Trucks have average horsepower of: 250.00.</w:t>
            </w:r>
          </w:p>
        </w:tc>
      </w:tr>
      <w:tr>
        <w:trPr>
          <w:trHeight w:val="1" w:hRule="atLeast"/>
          <w:jc w:val="left"/>
        </w:trPr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truck Volvo blue 220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truck Man red 350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car Tesla silver 450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car Nio red 650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truck Mack white 430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car Koenigsegg orange 750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Tesla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Nio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Man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Mack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the Catalogue</w:t>
            </w:r>
          </w:p>
        </w:tc>
        <w:tc>
          <w:tcPr>
            <w:tcW w:w="5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Type: Car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Model: Tesla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Color: silver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Horsepower: 450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Type: Car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Model: Nio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Color: red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Horsepower: 650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Type: Truck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Model: Man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Color: red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Horsepower: 350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Type: Truck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Model: Mack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Color: white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Horsepower: 430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Cars have average horsepower of: 616.67.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Trucks have average horsepower of: 333.33.</w:t>
            </w:r>
          </w:p>
        </w:tc>
      </w:tr>
    </w:tbl>
    <w:p>
      <w:pPr>
        <w:keepNext w:val="true"/>
        <w:keepLines w:val="true"/>
        <w:numPr>
          <w:ilvl w:val="0"/>
          <w:numId w:val="104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Order by Age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 unknown number of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each line, you will receive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with 3 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 of the person</w:t>
      </w:r>
    </w:p>
    <w:p>
      <w:pPr>
        <w:numPr>
          <w:ilvl w:val="0"/>
          <w:numId w:val="10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 of the person</w:t>
      </w:r>
    </w:p>
    <w:p>
      <w:pPr>
        <w:numPr>
          <w:ilvl w:val="0"/>
          <w:numId w:val="10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third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 is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 of the person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get a person whose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 you have already received before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name and age for that ID with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of the new 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When you receive the command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people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2492"/>
        <w:gridCol w:w="5580"/>
      </w:tblGrid>
      <w:tr>
        <w:trPr>
          <w:trHeight w:val="1" w:hRule="atLeast"/>
          <w:jc w:val="left"/>
        </w:trPr>
        <w:tc>
          <w:tcPr>
            <w:tcW w:w="2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 123456 20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78911 15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Stephen 524244 10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Stephen with ID: 524244 is 10 years old.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with ID: 78911 is 15 years old.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 with ID: 123456 is 20 years old.</w:t>
            </w:r>
          </w:p>
        </w:tc>
      </w:tr>
      <w:tr>
        <w:trPr>
          <w:trHeight w:val="1" w:hRule="atLeast"/>
          <w:jc w:val="left"/>
        </w:trPr>
        <w:tc>
          <w:tcPr>
            <w:tcW w:w="2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Lewis 123456 20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James 78911 15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Robert 523444 11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Jennifer 345244 13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Mary 52424678 22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Patricia 567343 54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Robert with ID: 523444 is 11 years old.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Jennifer with ID: 345244 is 13 years old.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James with ID: 78911 is 15 years old.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Lewis with ID: 123456 is 20 years old.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Mary with ID: 52424678 is 22 years old.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Patricia with ID: 567343 is 54 years old.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3">
    <w:abstractNumId w:val="96"/>
  </w:num>
  <w:num w:numId="5">
    <w:abstractNumId w:val="90"/>
  </w:num>
  <w:num w:numId="14">
    <w:abstractNumId w:val="84"/>
  </w:num>
  <w:num w:numId="16">
    <w:abstractNumId w:val="78"/>
  </w:num>
  <w:num w:numId="18">
    <w:abstractNumId w:val="72"/>
  </w:num>
  <w:num w:numId="21">
    <w:abstractNumId w:val="66"/>
  </w:num>
  <w:num w:numId="32">
    <w:abstractNumId w:val="60"/>
  </w:num>
  <w:num w:numId="43">
    <w:abstractNumId w:val="54"/>
  </w:num>
  <w:num w:numId="45">
    <w:abstractNumId w:val="48"/>
  </w:num>
  <w:num w:numId="47">
    <w:abstractNumId w:val="42"/>
  </w:num>
  <w:num w:numId="49">
    <w:abstractNumId w:val="36"/>
  </w:num>
  <w:num w:numId="59">
    <w:abstractNumId w:val="30"/>
  </w:num>
  <w:num w:numId="61">
    <w:abstractNumId w:val="24"/>
  </w:num>
  <w:num w:numId="82">
    <w:abstractNumId w:val="18"/>
  </w:num>
  <w:num w:numId="93">
    <w:abstractNumId w:val="12"/>
  </w:num>
  <w:num w:numId="104">
    <w:abstractNumId w:val="6"/>
  </w:num>
  <w:num w:numId="10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606/programming-fundamentals-with-csharp-january-2022" Id="docRId0" Type="http://schemas.openxmlformats.org/officeDocument/2006/relationships/hyperlink" /><Relationship TargetMode="External" Target="https://judge.softuni.org/Contests/1215/Objects-and-Classes-Exercise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