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m_EditorVersion: 2019.4.19f1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m_EditorVersionWithRevision: 2019.4.19f1 (ca5b14067cec)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