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808B" w14:textId="77777777" w:rsidR="00FA1045" w:rsidRPr="00FA1045" w:rsidRDefault="00FA1045" w:rsidP="00FA1045">
      <w:pPr>
        <w:numPr>
          <w:ilvl w:val="1"/>
          <w:numId w:val="0"/>
        </w:numPr>
        <w:spacing w:after="0"/>
        <w:rPr>
          <w:rFonts w:eastAsiaTheme="minorEastAsia"/>
          <w:i/>
          <w:iCs/>
          <w:color w:val="404040" w:themeColor="text1" w:themeTint="BF"/>
          <w:spacing w:val="15"/>
        </w:rPr>
      </w:pPr>
      <w:r w:rsidRPr="00FA1045">
        <w:rPr>
          <w:rFonts w:eastAsiaTheme="minorEastAsia"/>
          <w:i/>
          <w:iCs/>
          <w:color w:val="404040" w:themeColor="text1" w:themeTint="BF"/>
          <w:spacing w:val="15"/>
        </w:rPr>
        <w:t>Holly Straley</w:t>
      </w:r>
    </w:p>
    <w:p w14:paraId="5D4639F3" w14:textId="77777777" w:rsidR="00FA1045" w:rsidRPr="00FA1045" w:rsidRDefault="009C6855" w:rsidP="00FA1045">
      <w:pPr>
        <w:numPr>
          <w:ilvl w:val="1"/>
          <w:numId w:val="0"/>
        </w:numPr>
        <w:spacing w:after="0"/>
        <w:rPr>
          <w:rFonts w:eastAsiaTheme="minorEastAsia"/>
          <w:i/>
          <w:iCs/>
          <w:color w:val="404040" w:themeColor="text1" w:themeTint="BF"/>
          <w:spacing w:val="15"/>
        </w:rPr>
      </w:pPr>
      <w:hyperlink r:id="rId5" w:history="1">
        <w:r w:rsidR="00FA1045" w:rsidRPr="00FA1045">
          <w:rPr>
            <w:rFonts w:eastAsiaTheme="minorEastAsia"/>
            <w:color w:val="0563C1" w:themeColor="hyperlink"/>
            <w:spacing w:val="15"/>
            <w:u w:val="single"/>
          </w:rPr>
          <w:t>straleyh@oregonstate.edu</w:t>
        </w:r>
      </w:hyperlink>
    </w:p>
    <w:p w14:paraId="6A29F6DE" w14:textId="77777777"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CS475 – Spring 2018</w:t>
      </w:r>
    </w:p>
    <w:p w14:paraId="66F08973" w14:textId="5AF25A6A"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 xml:space="preserve">Project </w:t>
      </w:r>
      <w:r w:rsidR="00BA7F3E">
        <w:rPr>
          <w:rFonts w:eastAsiaTheme="minorEastAsia"/>
          <w:color w:val="5A5A5A" w:themeColor="text1" w:themeTint="A5"/>
          <w:spacing w:val="15"/>
        </w:rPr>
        <w:t>4</w:t>
      </w:r>
    </w:p>
    <w:p w14:paraId="34D5E2B6" w14:textId="0FD35208" w:rsidR="00FA1045" w:rsidRPr="00FA1045" w:rsidRDefault="00BA7F3E" w:rsidP="00857C35">
      <w:pPr>
        <w:pStyle w:val="Title"/>
      </w:pPr>
      <w:r>
        <w:t>Function Decomposition</w:t>
      </w:r>
    </w:p>
    <w:p w14:paraId="0C67231B" w14:textId="490CA0DD" w:rsidR="00FA1045" w:rsidRPr="00B153A0" w:rsidRDefault="00BA7F3E" w:rsidP="0014276D">
      <w:pPr>
        <w:pStyle w:val="Heading1"/>
        <w:numPr>
          <w:ilvl w:val="0"/>
          <w:numId w:val="6"/>
        </w:numPr>
        <w:rPr>
          <w:b/>
        </w:rPr>
      </w:pPr>
      <w:r>
        <w:rPr>
          <w:b/>
        </w:rPr>
        <w:t>Programmer’s Choice</w:t>
      </w:r>
    </w:p>
    <w:p w14:paraId="6BBA851E" w14:textId="7AC19361" w:rsidR="00FA1045" w:rsidRPr="00FA1045" w:rsidRDefault="00BA7F3E" w:rsidP="00FA1045">
      <w:r>
        <w:t xml:space="preserve">My choice of a quantity to add to the simulation was deer ticks.  The deer tick population will increase as the deer population increases.  </w:t>
      </w:r>
    </w:p>
    <w:p w14:paraId="1743F93C" w14:textId="0406FB57" w:rsidR="00FA1045" w:rsidRPr="00B153A0" w:rsidRDefault="00FA1045" w:rsidP="0014276D">
      <w:pPr>
        <w:pStyle w:val="Heading1"/>
        <w:numPr>
          <w:ilvl w:val="0"/>
          <w:numId w:val="6"/>
        </w:numPr>
        <w:rPr>
          <w:b/>
        </w:rPr>
      </w:pPr>
      <w:r w:rsidRPr="00B153A0">
        <w:rPr>
          <w:b/>
        </w:rPr>
        <w:t>Performance</w:t>
      </w:r>
      <w:r w:rsidR="00857C35" w:rsidRPr="00B153A0">
        <w:rPr>
          <w:b/>
        </w:rPr>
        <w:t xml:space="preserve"> Data</w:t>
      </w:r>
    </w:p>
    <w:p w14:paraId="17C47811" w14:textId="4271C01F" w:rsidR="00170A81" w:rsidRDefault="0014276D" w:rsidP="00B434A6">
      <w:pPr>
        <w:pStyle w:val="Heading2"/>
        <w:rPr>
          <w:b/>
        </w:rPr>
      </w:pPr>
      <w:r w:rsidRPr="00B153A0">
        <w:rPr>
          <w:b/>
        </w:rPr>
        <w:t xml:space="preserve">2.1 </w:t>
      </w:r>
      <w:r w:rsidR="00BA7F3E">
        <w:rPr>
          <w:b/>
        </w:rPr>
        <w:t>Table</w:t>
      </w:r>
    </w:p>
    <w:tbl>
      <w:tblPr>
        <w:tblStyle w:val="TableGrid"/>
        <w:tblW w:w="0" w:type="auto"/>
        <w:jc w:val="center"/>
        <w:tblLook w:val="04A0" w:firstRow="1" w:lastRow="0" w:firstColumn="1" w:lastColumn="0" w:noHBand="0" w:noVBand="1"/>
      </w:tblPr>
      <w:tblGrid>
        <w:gridCol w:w="1002"/>
        <w:gridCol w:w="1392"/>
        <w:gridCol w:w="1414"/>
        <w:gridCol w:w="1369"/>
        <w:gridCol w:w="1144"/>
        <w:gridCol w:w="1585"/>
      </w:tblGrid>
      <w:tr w:rsidR="00BA7F3E" w:rsidRPr="00BA7F3E" w14:paraId="684ED26C" w14:textId="77777777" w:rsidTr="00BA7F3E">
        <w:trPr>
          <w:trHeight w:val="276"/>
          <w:jc w:val="center"/>
        </w:trPr>
        <w:tc>
          <w:tcPr>
            <w:tcW w:w="1002" w:type="dxa"/>
            <w:noWrap/>
            <w:hideMark/>
          </w:tcPr>
          <w:p w14:paraId="764D5422" w14:textId="77777777" w:rsidR="00BA7F3E" w:rsidRPr="00BA7F3E" w:rsidRDefault="00BA7F3E">
            <w:pPr>
              <w:rPr>
                <w:b/>
              </w:rPr>
            </w:pPr>
            <w:r w:rsidRPr="00BA7F3E">
              <w:rPr>
                <w:b/>
              </w:rPr>
              <w:t>Month</w:t>
            </w:r>
          </w:p>
        </w:tc>
        <w:tc>
          <w:tcPr>
            <w:tcW w:w="1371" w:type="dxa"/>
            <w:noWrap/>
            <w:hideMark/>
          </w:tcPr>
          <w:p w14:paraId="0FA19DFB" w14:textId="77777777" w:rsidR="00BA7F3E" w:rsidRPr="00BA7F3E" w:rsidRDefault="00BA7F3E">
            <w:pPr>
              <w:rPr>
                <w:b/>
              </w:rPr>
            </w:pPr>
            <w:r w:rsidRPr="00BA7F3E">
              <w:rPr>
                <w:b/>
              </w:rPr>
              <w:t>Precipitation</w:t>
            </w:r>
          </w:p>
        </w:tc>
        <w:tc>
          <w:tcPr>
            <w:tcW w:w="1390" w:type="dxa"/>
            <w:noWrap/>
            <w:hideMark/>
          </w:tcPr>
          <w:p w14:paraId="463662F3" w14:textId="77777777" w:rsidR="00BA7F3E" w:rsidRPr="00BA7F3E" w:rsidRDefault="00BA7F3E">
            <w:pPr>
              <w:rPr>
                <w:b/>
              </w:rPr>
            </w:pPr>
            <w:r w:rsidRPr="00BA7F3E">
              <w:rPr>
                <w:b/>
              </w:rPr>
              <w:t>Temperature</w:t>
            </w:r>
          </w:p>
        </w:tc>
        <w:tc>
          <w:tcPr>
            <w:tcW w:w="1369" w:type="dxa"/>
            <w:noWrap/>
            <w:hideMark/>
          </w:tcPr>
          <w:p w14:paraId="2F7EEA08" w14:textId="77777777" w:rsidR="00BA7F3E" w:rsidRPr="00BA7F3E" w:rsidRDefault="00BA7F3E">
            <w:pPr>
              <w:rPr>
                <w:b/>
              </w:rPr>
            </w:pPr>
            <w:r w:rsidRPr="00BA7F3E">
              <w:rPr>
                <w:b/>
              </w:rPr>
              <w:t>Grain Height</w:t>
            </w:r>
          </w:p>
        </w:tc>
        <w:tc>
          <w:tcPr>
            <w:tcW w:w="1144" w:type="dxa"/>
            <w:noWrap/>
            <w:hideMark/>
          </w:tcPr>
          <w:p w14:paraId="32E50202" w14:textId="77777777" w:rsidR="00BA7F3E" w:rsidRPr="00BA7F3E" w:rsidRDefault="00BA7F3E">
            <w:pPr>
              <w:rPr>
                <w:b/>
              </w:rPr>
            </w:pPr>
            <w:r w:rsidRPr="00BA7F3E">
              <w:rPr>
                <w:b/>
              </w:rPr>
              <w:t>Deer Pop.</w:t>
            </w:r>
          </w:p>
        </w:tc>
        <w:tc>
          <w:tcPr>
            <w:tcW w:w="1585" w:type="dxa"/>
            <w:noWrap/>
            <w:hideMark/>
          </w:tcPr>
          <w:p w14:paraId="168ADD0C" w14:textId="77777777" w:rsidR="00BA7F3E" w:rsidRPr="00BA7F3E" w:rsidRDefault="00BA7F3E">
            <w:pPr>
              <w:rPr>
                <w:b/>
              </w:rPr>
            </w:pPr>
            <w:r w:rsidRPr="00BA7F3E">
              <w:rPr>
                <w:b/>
              </w:rPr>
              <w:t>Deer Tick Pop.</w:t>
            </w:r>
          </w:p>
        </w:tc>
      </w:tr>
      <w:tr w:rsidR="00BA7F3E" w:rsidRPr="00BA7F3E" w14:paraId="7137271D" w14:textId="77777777" w:rsidTr="00BA7F3E">
        <w:trPr>
          <w:trHeight w:val="276"/>
          <w:jc w:val="center"/>
        </w:trPr>
        <w:tc>
          <w:tcPr>
            <w:tcW w:w="1002" w:type="dxa"/>
            <w:noWrap/>
            <w:hideMark/>
          </w:tcPr>
          <w:p w14:paraId="32EB7ADD" w14:textId="77777777" w:rsidR="00BA7F3E" w:rsidRPr="00BA7F3E" w:rsidRDefault="00BA7F3E" w:rsidP="00BA7F3E">
            <w:r w:rsidRPr="00BA7F3E">
              <w:t>1</w:t>
            </w:r>
          </w:p>
        </w:tc>
        <w:tc>
          <w:tcPr>
            <w:tcW w:w="1371" w:type="dxa"/>
            <w:noWrap/>
            <w:hideMark/>
          </w:tcPr>
          <w:p w14:paraId="0ED52CE8" w14:textId="77777777" w:rsidR="00BA7F3E" w:rsidRPr="00BA7F3E" w:rsidRDefault="00BA7F3E" w:rsidP="00BA7F3E">
            <w:r w:rsidRPr="00BA7F3E">
              <w:t>8.75</w:t>
            </w:r>
          </w:p>
        </w:tc>
        <w:tc>
          <w:tcPr>
            <w:tcW w:w="1390" w:type="dxa"/>
            <w:noWrap/>
            <w:hideMark/>
          </w:tcPr>
          <w:p w14:paraId="232871BC" w14:textId="77777777" w:rsidR="00BA7F3E" w:rsidRPr="00BA7F3E" w:rsidRDefault="00BA7F3E" w:rsidP="00BA7F3E">
            <w:r w:rsidRPr="00BA7F3E">
              <w:t>-6.28</w:t>
            </w:r>
          </w:p>
        </w:tc>
        <w:tc>
          <w:tcPr>
            <w:tcW w:w="1369" w:type="dxa"/>
            <w:noWrap/>
            <w:hideMark/>
          </w:tcPr>
          <w:p w14:paraId="61A00EA3" w14:textId="77777777" w:rsidR="00BA7F3E" w:rsidRPr="00BA7F3E" w:rsidRDefault="00BA7F3E" w:rsidP="00BA7F3E">
            <w:r w:rsidRPr="00BA7F3E">
              <w:t>0</w:t>
            </w:r>
          </w:p>
        </w:tc>
        <w:tc>
          <w:tcPr>
            <w:tcW w:w="1144" w:type="dxa"/>
            <w:noWrap/>
            <w:hideMark/>
          </w:tcPr>
          <w:p w14:paraId="545E7F25" w14:textId="77777777" w:rsidR="00BA7F3E" w:rsidRPr="00BA7F3E" w:rsidRDefault="00BA7F3E" w:rsidP="00BA7F3E">
            <w:r w:rsidRPr="00BA7F3E">
              <w:t>9</w:t>
            </w:r>
          </w:p>
        </w:tc>
        <w:tc>
          <w:tcPr>
            <w:tcW w:w="1585" w:type="dxa"/>
            <w:noWrap/>
            <w:hideMark/>
          </w:tcPr>
          <w:p w14:paraId="484098EA" w14:textId="77777777" w:rsidR="00BA7F3E" w:rsidRPr="00BA7F3E" w:rsidRDefault="00BA7F3E" w:rsidP="00BA7F3E">
            <w:r w:rsidRPr="00BA7F3E">
              <w:t>50</w:t>
            </w:r>
          </w:p>
        </w:tc>
      </w:tr>
      <w:tr w:rsidR="00BA7F3E" w:rsidRPr="00BA7F3E" w14:paraId="5A3B9B19" w14:textId="77777777" w:rsidTr="00BA7F3E">
        <w:trPr>
          <w:trHeight w:val="276"/>
          <w:jc w:val="center"/>
        </w:trPr>
        <w:tc>
          <w:tcPr>
            <w:tcW w:w="1002" w:type="dxa"/>
            <w:noWrap/>
            <w:hideMark/>
          </w:tcPr>
          <w:p w14:paraId="6BE48921" w14:textId="77777777" w:rsidR="00BA7F3E" w:rsidRPr="00BA7F3E" w:rsidRDefault="00BA7F3E" w:rsidP="00BA7F3E">
            <w:r w:rsidRPr="00BA7F3E">
              <w:t>2</w:t>
            </w:r>
          </w:p>
        </w:tc>
        <w:tc>
          <w:tcPr>
            <w:tcW w:w="1371" w:type="dxa"/>
            <w:noWrap/>
            <w:hideMark/>
          </w:tcPr>
          <w:p w14:paraId="396DB219" w14:textId="77777777" w:rsidR="00BA7F3E" w:rsidRPr="00BA7F3E" w:rsidRDefault="00BA7F3E" w:rsidP="00BA7F3E">
            <w:r w:rsidRPr="00BA7F3E">
              <w:t>11.44</w:t>
            </w:r>
          </w:p>
        </w:tc>
        <w:tc>
          <w:tcPr>
            <w:tcW w:w="1390" w:type="dxa"/>
            <w:noWrap/>
            <w:hideMark/>
          </w:tcPr>
          <w:p w14:paraId="40562D58" w14:textId="77777777" w:rsidR="00BA7F3E" w:rsidRPr="00BA7F3E" w:rsidRDefault="00BA7F3E" w:rsidP="00BA7F3E">
            <w:r w:rsidRPr="00BA7F3E">
              <w:t>-3.41</w:t>
            </w:r>
          </w:p>
        </w:tc>
        <w:tc>
          <w:tcPr>
            <w:tcW w:w="1369" w:type="dxa"/>
            <w:noWrap/>
            <w:hideMark/>
          </w:tcPr>
          <w:p w14:paraId="45164EA7" w14:textId="77777777" w:rsidR="00BA7F3E" w:rsidRPr="00BA7F3E" w:rsidRDefault="00BA7F3E" w:rsidP="00BA7F3E">
            <w:r w:rsidRPr="00BA7F3E">
              <w:t>0</w:t>
            </w:r>
          </w:p>
        </w:tc>
        <w:tc>
          <w:tcPr>
            <w:tcW w:w="1144" w:type="dxa"/>
            <w:noWrap/>
            <w:hideMark/>
          </w:tcPr>
          <w:p w14:paraId="03D433AA" w14:textId="77777777" w:rsidR="00BA7F3E" w:rsidRPr="00BA7F3E" w:rsidRDefault="00BA7F3E" w:rsidP="00BA7F3E">
            <w:r w:rsidRPr="00BA7F3E">
              <w:t>8</w:t>
            </w:r>
          </w:p>
        </w:tc>
        <w:tc>
          <w:tcPr>
            <w:tcW w:w="1585" w:type="dxa"/>
            <w:noWrap/>
            <w:hideMark/>
          </w:tcPr>
          <w:p w14:paraId="7ECEAFCF" w14:textId="77777777" w:rsidR="00BA7F3E" w:rsidRPr="00BA7F3E" w:rsidRDefault="00BA7F3E" w:rsidP="00BA7F3E">
            <w:r w:rsidRPr="00BA7F3E">
              <w:t>35</w:t>
            </w:r>
          </w:p>
        </w:tc>
      </w:tr>
      <w:tr w:rsidR="00BA7F3E" w:rsidRPr="00BA7F3E" w14:paraId="60A4883D" w14:textId="77777777" w:rsidTr="00BA7F3E">
        <w:trPr>
          <w:trHeight w:val="276"/>
          <w:jc w:val="center"/>
        </w:trPr>
        <w:tc>
          <w:tcPr>
            <w:tcW w:w="1002" w:type="dxa"/>
            <w:noWrap/>
            <w:hideMark/>
          </w:tcPr>
          <w:p w14:paraId="3BB9F482" w14:textId="77777777" w:rsidR="00BA7F3E" w:rsidRPr="00BA7F3E" w:rsidRDefault="00BA7F3E" w:rsidP="00BA7F3E">
            <w:r w:rsidRPr="00BA7F3E">
              <w:t>3</w:t>
            </w:r>
          </w:p>
        </w:tc>
        <w:tc>
          <w:tcPr>
            <w:tcW w:w="1371" w:type="dxa"/>
            <w:noWrap/>
            <w:hideMark/>
          </w:tcPr>
          <w:p w14:paraId="67E604AD" w14:textId="77777777" w:rsidR="00BA7F3E" w:rsidRPr="00BA7F3E" w:rsidRDefault="00BA7F3E" w:rsidP="00BA7F3E">
            <w:r w:rsidRPr="00BA7F3E">
              <w:t>12.99</w:t>
            </w:r>
          </w:p>
        </w:tc>
        <w:tc>
          <w:tcPr>
            <w:tcW w:w="1390" w:type="dxa"/>
            <w:noWrap/>
            <w:hideMark/>
          </w:tcPr>
          <w:p w14:paraId="7E4E5ECC" w14:textId="77777777" w:rsidR="00BA7F3E" w:rsidRPr="00BA7F3E" w:rsidRDefault="00BA7F3E" w:rsidP="00BA7F3E">
            <w:r w:rsidRPr="00BA7F3E">
              <w:t>1.57</w:t>
            </w:r>
          </w:p>
        </w:tc>
        <w:tc>
          <w:tcPr>
            <w:tcW w:w="1369" w:type="dxa"/>
            <w:noWrap/>
            <w:hideMark/>
          </w:tcPr>
          <w:p w14:paraId="1F97C547" w14:textId="77777777" w:rsidR="00BA7F3E" w:rsidRPr="00BA7F3E" w:rsidRDefault="00BA7F3E" w:rsidP="00BA7F3E">
            <w:r w:rsidRPr="00BA7F3E">
              <w:t>4.07</w:t>
            </w:r>
          </w:p>
        </w:tc>
        <w:tc>
          <w:tcPr>
            <w:tcW w:w="1144" w:type="dxa"/>
            <w:noWrap/>
            <w:hideMark/>
          </w:tcPr>
          <w:p w14:paraId="1C77F05D" w14:textId="77777777" w:rsidR="00BA7F3E" w:rsidRPr="00BA7F3E" w:rsidRDefault="00BA7F3E" w:rsidP="00BA7F3E">
            <w:r w:rsidRPr="00BA7F3E">
              <w:t>7</w:t>
            </w:r>
          </w:p>
        </w:tc>
        <w:tc>
          <w:tcPr>
            <w:tcW w:w="1585" w:type="dxa"/>
            <w:noWrap/>
            <w:hideMark/>
          </w:tcPr>
          <w:p w14:paraId="404CE2C5" w14:textId="77777777" w:rsidR="00BA7F3E" w:rsidRPr="00BA7F3E" w:rsidRDefault="00BA7F3E" w:rsidP="00BA7F3E">
            <w:r w:rsidRPr="00BA7F3E">
              <w:t>45</w:t>
            </w:r>
          </w:p>
        </w:tc>
      </w:tr>
      <w:tr w:rsidR="00BA7F3E" w:rsidRPr="00BA7F3E" w14:paraId="7304F9B5" w14:textId="77777777" w:rsidTr="00BA7F3E">
        <w:trPr>
          <w:trHeight w:val="276"/>
          <w:jc w:val="center"/>
        </w:trPr>
        <w:tc>
          <w:tcPr>
            <w:tcW w:w="1002" w:type="dxa"/>
            <w:noWrap/>
            <w:hideMark/>
          </w:tcPr>
          <w:p w14:paraId="230B82D9" w14:textId="77777777" w:rsidR="00BA7F3E" w:rsidRPr="00BA7F3E" w:rsidRDefault="00BA7F3E" w:rsidP="00BA7F3E">
            <w:r w:rsidRPr="00BA7F3E">
              <w:t>4</w:t>
            </w:r>
          </w:p>
        </w:tc>
        <w:tc>
          <w:tcPr>
            <w:tcW w:w="1371" w:type="dxa"/>
            <w:noWrap/>
            <w:hideMark/>
          </w:tcPr>
          <w:p w14:paraId="0BA78DE3" w14:textId="77777777" w:rsidR="00BA7F3E" w:rsidRPr="00BA7F3E" w:rsidRDefault="00BA7F3E" w:rsidP="00BA7F3E">
            <w:r w:rsidRPr="00BA7F3E">
              <w:t>12.99</w:t>
            </w:r>
          </w:p>
        </w:tc>
        <w:tc>
          <w:tcPr>
            <w:tcW w:w="1390" w:type="dxa"/>
            <w:noWrap/>
            <w:hideMark/>
          </w:tcPr>
          <w:p w14:paraId="35FAE2C8" w14:textId="77777777" w:rsidR="00BA7F3E" w:rsidRPr="00BA7F3E" w:rsidRDefault="00BA7F3E" w:rsidP="00BA7F3E">
            <w:r w:rsidRPr="00BA7F3E">
              <w:t>7.33</w:t>
            </w:r>
          </w:p>
        </w:tc>
        <w:tc>
          <w:tcPr>
            <w:tcW w:w="1369" w:type="dxa"/>
            <w:noWrap/>
            <w:hideMark/>
          </w:tcPr>
          <w:p w14:paraId="74DAD7AA" w14:textId="77777777" w:rsidR="00BA7F3E" w:rsidRPr="00BA7F3E" w:rsidRDefault="00BA7F3E" w:rsidP="00BA7F3E">
            <w:r w:rsidRPr="00BA7F3E">
              <w:t>9.37</w:t>
            </w:r>
          </w:p>
        </w:tc>
        <w:tc>
          <w:tcPr>
            <w:tcW w:w="1144" w:type="dxa"/>
            <w:noWrap/>
            <w:hideMark/>
          </w:tcPr>
          <w:p w14:paraId="0A9079C4" w14:textId="77777777" w:rsidR="00BA7F3E" w:rsidRPr="00BA7F3E" w:rsidRDefault="00BA7F3E" w:rsidP="00BA7F3E">
            <w:r w:rsidRPr="00BA7F3E">
              <w:t>6</w:t>
            </w:r>
          </w:p>
        </w:tc>
        <w:tc>
          <w:tcPr>
            <w:tcW w:w="1585" w:type="dxa"/>
            <w:noWrap/>
            <w:hideMark/>
          </w:tcPr>
          <w:p w14:paraId="639C01FC" w14:textId="77777777" w:rsidR="00BA7F3E" w:rsidRPr="00BA7F3E" w:rsidRDefault="00BA7F3E" w:rsidP="00BA7F3E">
            <w:r w:rsidRPr="00BA7F3E">
              <w:t>30</w:t>
            </w:r>
          </w:p>
        </w:tc>
      </w:tr>
      <w:tr w:rsidR="00BA7F3E" w:rsidRPr="00BA7F3E" w14:paraId="03F67E98" w14:textId="77777777" w:rsidTr="00BA7F3E">
        <w:trPr>
          <w:trHeight w:val="276"/>
          <w:jc w:val="center"/>
        </w:trPr>
        <w:tc>
          <w:tcPr>
            <w:tcW w:w="1002" w:type="dxa"/>
            <w:noWrap/>
            <w:hideMark/>
          </w:tcPr>
          <w:p w14:paraId="20EC9ACE" w14:textId="77777777" w:rsidR="00BA7F3E" w:rsidRPr="00BA7F3E" w:rsidRDefault="00BA7F3E" w:rsidP="00BA7F3E">
            <w:r w:rsidRPr="00BA7F3E">
              <w:t>5</w:t>
            </w:r>
          </w:p>
        </w:tc>
        <w:tc>
          <w:tcPr>
            <w:tcW w:w="1371" w:type="dxa"/>
            <w:noWrap/>
            <w:hideMark/>
          </w:tcPr>
          <w:p w14:paraId="2FFB82AA" w14:textId="77777777" w:rsidR="00BA7F3E" w:rsidRPr="00BA7F3E" w:rsidRDefault="00BA7F3E" w:rsidP="00BA7F3E">
            <w:r w:rsidRPr="00BA7F3E">
              <w:t>11.44</w:t>
            </w:r>
          </w:p>
        </w:tc>
        <w:tc>
          <w:tcPr>
            <w:tcW w:w="1390" w:type="dxa"/>
            <w:noWrap/>
            <w:hideMark/>
          </w:tcPr>
          <w:p w14:paraId="5ED08594" w14:textId="77777777" w:rsidR="00BA7F3E" w:rsidRPr="00BA7F3E" w:rsidRDefault="00BA7F3E" w:rsidP="00BA7F3E">
            <w:r w:rsidRPr="00BA7F3E">
              <w:t>12.31</w:t>
            </w:r>
          </w:p>
        </w:tc>
        <w:tc>
          <w:tcPr>
            <w:tcW w:w="1369" w:type="dxa"/>
            <w:noWrap/>
            <w:hideMark/>
          </w:tcPr>
          <w:p w14:paraId="00A16619" w14:textId="77777777" w:rsidR="00BA7F3E" w:rsidRPr="00BA7F3E" w:rsidRDefault="00BA7F3E" w:rsidP="00BA7F3E">
            <w:r w:rsidRPr="00BA7F3E">
              <w:t>4.44</w:t>
            </w:r>
          </w:p>
        </w:tc>
        <w:tc>
          <w:tcPr>
            <w:tcW w:w="1144" w:type="dxa"/>
            <w:noWrap/>
            <w:hideMark/>
          </w:tcPr>
          <w:p w14:paraId="4AD66CB4" w14:textId="77777777" w:rsidR="00BA7F3E" w:rsidRPr="00BA7F3E" w:rsidRDefault="00BA7F3E" w:rsidP="00BA7F3E">
            <w:r w:rsidRPr="00BA7F3E">
              <w:t>5</w:t>
            </w:r>
          </w:p>
        </w:tc>
        <w:tc>
          <w:tcPr>
            <w:tcW w:w="1585" w:type="dxa"/>
            <w:noWrap/>
            <w:hideMark/>
          </w:tcPr>
          <w:p w14:paraId="1F1501E5" w14:textId="77777777" w:rsidR="00BA7F3E" w:rsidRPr="00BA7F3E" w:rsidRDefault="00BA7F3E" w:rsidP="00BA7F3E">
            <w:r w:rsidRPr="00BA7F3E">
              <w:t>15</w:t>
            </w:r>
          </w:p>
        </w:tc>
      </w:tr>
      <w:tr w:rsidR="00BA7F3E" w:rsidRPr="00BA7F3E" w14:paraId="1B6CB1D4" w14:textId="77777777" w:rsidTr="00BA7F3E">
        <w:trPr>
          <w:trHeight w:val="276"/>
          <w:jc w:val="center"/>
        </w:trPr>
        <w:tc>
          <w:tcPr>
            <w:tcW w:w="1002" w:type="dxa"/>
            <w:noWrap/>
            <w:hideMark/>
          </w:tcPr>
          <w:p w14:paraId="22633CE0" w14:textId="77777777" w:rsidR="00BA7F3E" w:rsidRPr="00BA7F3E" w:rsidRDefault="00BA7F3E" w:rsidP="00BA7F3E">
            <w:r w:rsidRPr="00BA7F3E">
              <w:t>6</w:t>
            </w:r>
          </w:p>
        </w:tc>
        <w:tc>
          <w:tcPr>
            <w:tcW w:w="1371" w:type="dxa"/>
            <w:noWrap/>
            <w:hideMark/>
          </w:tcPr>
          <w:p w14:paraId="542324EE" w14:textId="77777777" w:rsidR="00BA7F3E" w:rsidRPr="00BA7F3E" w:rsidRDefault="00BA7F3E" w:rsidP="00BA7F3E">
            <w:r w:rsidRPr="00BA7F3E">
              <w:t>8.75</w:t>
            </w:r>
          </w:p>
        </w:tc>
        <w:tc>
          <w:tcPr>
            <w:tcW w:w="1390" w:type="dxa"/>
            <w:noWrap/>
            <w:hideMark/>
          </w:tcPr>
          <w:p w14:paraId="634CAA35" w14:textId="77777777" w:rsidR="00BA7F3E" w:rsidRPr="00BA7F3E" w:rsidRDefault="00BA7F3E" w:rsidP="00BA7F3E">
            <w:r w:rsidRPr="00BA7F3E">
              <w:t>15.18</w:t>
            </w:r>
          </w:p>
        </w:tc>
        <w:tc>
          <w:tcPr>
            <w:tcW w:w="1369" w:type="dxa"/>
            <w:noWrap/>
            <w:hideMark/>
          </w:tcPr>
          <w:p w14:paraId="0F2A94BD" w14:textId="77777777" w:rsidR="00BA7F3E" w:rsidRPr="00BA7F3E" w:rsidRDefault="00BA7F3E" w:rsidP="00BA7F3E">
            <w:r w:rsidRPr="00BA7F3E">
              <w:t>0</w:t>
            </w:r>
          </w:p>
        </w:tc>
        <w:tc>
          <w:tcPr>
            <w:tcW w:w="1144" w:type="dxa"/>
            <w:noWrap/>
            <w:hideMark/>
          </w:tcPr>
          <w:p w14:paraId="6F98D632" w14:textId="77777777" w:rsidR="00BA7F3E" w:rsidRPr="00BA7F3E" w:rsidRDefault="00BA7F3E" w:rsidP="00BA7F3E">
            <w:r w:rsidRPr="00BA7F3E">
              <w:t>4</w:t>
            </w:r>
          </w:p>
        </w:tc>
        <w:tc>
          <w:tcPr>
            <w:tcW w:w="1585" w:type="dxa"/>
            <w:noWrap/>
            <w:hideMark/>
          </w:tcPr>
          <w:p w14:paraId="555E3D90" w14:textId="77777777" w:rsidR="00BA7F3E" w:rsidRPr="00BA7F3E" w:rsidRDefault="00BA7F3E" w:rsidP="00BA7F3E">
            <w:r w:rsidRPr="00BA7F3E">
              <w:t>25</w:t>
            </w:r>
          </w:p>
        </w:tc>
      </w:tr>
      <w:tr w:rsidR="00BA7F3E" w:rsidRPr="00BA7F3E" w14:paraId="50CA153B" w14:textId="77777777" w:rsidTr="00BA7F3E">
        <w:trPr>
          <w:trHeight w:val="276"/>
          <w:jc w:val="center"/>
        </w:trPr>
        <w:tc>
          <w:tcPr>
            <w:tcW w:w="1002" w:type="dxa"/>
            <w:noWrap/>
            <w:hideMark/>
          </w:tcPr>
          <w:p w14:paraId="33EED6CD" w14:textId="77777777" w:rsidR="00BA7F3E" w:rsidRPr="00BA7F3E" w:rsidRDefault="00BA7F3E" w:rsidP="00BA7F3E">
            <w:r w:rsidRPr="00BA7F3E">
              <w:t>7</w:t>
            </w:r>
          </w:p>
        </w:tc>
        <w:tc>
          <w:tcPr>
            <w:tcW w:w="1371" w:type="dxa"/>
            <w:noWrap/>
            <w:hideMark/>
          </w:tcPr>
          <w:p w14:paraId="6CB34692" w14:textId="77777777" w:rsidR="00BA7F3E" w:rsidRPr="00BA7F3E" w:rsidRDefault="00BA7F3E" w:rsidP="00BA7F3E">
            <w:r w:rsidRPr="00BA7F3E">
              <w:t>5.65</w:t>
            </w:r>
          </w:p>
        </w:tc>
        <w:tc>
          <w:tcPr>
            <w:tcW w:w="1390" w:type="dxa"/>
            <w:noWrap/>
            <w:hideMark/>
          </w:tcPr>
          <w:p w14:paraId="34A72F8C" w14:textId="77777777" w:rsidR="00BA7F3E" w:rsidRPr="00BA7F3E" w:rsidRDefault="00BA7F3E" w:rsidP="00BA7F3E">
            <w:r w:rsidRPr="00BA7F3E">
              <w:t>15.18</w:t>
            </w:r>
          </w:p>
        </w:tc>
        <w:tc>
          <w:tcPr>
            <w:tcW w:w="1369" w:type="dxa"/>
            <w:noWrap/>
            <w:hideMark/>
          </w:tcPr>
          <w:p w14:paraId="0CD7E5E7" w14:textId="77777777" w:rsidR="00BA7F3E" w:rsidRPr="00BA7F3E" w:rsidRDefault="00BA7F3E" w:rsidP="00BA7F3E">
            <w:r w:rsidRPr="00BA7F3E">
              <w:t>0</w:t>
            </w:r>
          </w:p>
        </w:tc>
        <w:tc>
          <w:tcPr>
            <w:tcW w:w="1144" w:type="dxa"/>
            <w:noWrap/>
            <w:hideMark/>
          </w:tcPr>
          <w:p w14:paraId="519B92CD" w14:textId="77777777" w:rsidR="00BA7F3E" w:rsidRPr="00BA7F3E" w:rsidRDefault="00BA7F3E" w:rsidP="00BA7F3E">
            <w:r w:rsidRPr="00BA7F3E">
              <w:t>3</w:t>
            </w:r>
          </w:p>
        </w:tc>
        <w:tc>
          <w:tcPr>
            <w:tcW w:w="1585" w:type="dxa"/>
            <w:noWrap/>
            <w:hideMark/>
          </w:tcPr>
          <w:p w14:paraId="585BB20A" w14:textId="77777777" w:rsidR="00BA7F3E" w:rsidRPr="00BA7F3E" w:rsidRDefault="00BA7F3E" w:rsidP="00BA7F3E">
            <w:r w:rsidRPr="00BA7F3E">
              <w:t>10</w:t>
            </w:r>
          </w:p>
        </w:tc>
      </w:tr>
      <w:tr w:rsidR="00BA7F3E" w:rsidRPr="00BA7F3E" w14:paraId="7D25FA0C" w14:textId="77777777" w:rsidTr="00BA7F3E">
        <w:trPr>
          <w:trHeight w:val="276"/>
          <w:jc w:val="center"/>
        </w:trPr>
        <w:tc>
          <w:tcPr>
            <w:tcW w:w="1002" w:type="dxa"/>
            <w:noWrap/>
            <w:hideMark/>
          </w:tcPr>
          <w:p w14:paraId="739D4BFA" w14:textId="77777777" w:rsidR="00BA7F3E" w:rsidRPr="00BA7F3E" w:rsidRDefault="00BA7F3E" w:rsidP="00BA7F3E">
            <w:r w:rsidRPr="00BA7F3E">
              <w:t>8</w:t>
            </w:r>
          </w:p>
        </w:tc>
        <w:tc>
          <w:tcPr>
            <w:tcW w:w="1371" w:type="dxa"/>
            <w:noWrap/>
            <w:hideMark/>
          </w:tcPr>
          <w:p w14:paraId="7478A3F6" w14:textId="77777777" w:rsidR="00BA7F3E" w:rsidRPr="00BA7F3E" w:rsidRDefault="00BA7F3E" w:rsidP="00BA7F3E">
            <w:r w:rsidRPr="00BA7F3E">
              <w:t>2.96</w:t>
            </w:r>
          </w:p>
        </w:tc>
        <w:tc>
          <w:tcPr>
            <w:tcW w:w="1390" w:type="dxa"/>
            <w:noWrap/>
            <w:hideMark/>
          </w:tcPr>
          <w:p w14:paraId="5337152B" w14:textId="77777777" w:rsidR="00BA7F3E" w:rsidRPr="00BA7F3E" w:rsidRDefault="00BA7F3E" w:rsidP="00BA7F3E">
            <w:r w:rsidRPr="00BA7F3E">
              <w:t>12.31</w:t>
            </w:r>
          </w:p>
        </w:tc>
        <w:tc>
          <w:tcPr>
            <w:tcW w:w="1369" w:type="dxa"/>
            <w:noWrap/>
            <w:hideMark/>
          </w:tcPr>
          <w:p w14:paraId="0333F5C1" w14:textId="77777777" w:rsidR="00BA7F3E" w:rsidRPr="00BA7F3E" w:rsidRDefault="00BA7F3E" w:rsidP="00BA7F3E">
            <w:r w:rsidRPr="00BA7F3E">
              <w:t>0</w:t>
            </w:r>
          </w:p>
        </w:tc>
        <w:tc>
          <w:tcPr>
            <w:tcW w:w="1144" w:type="dxa"/>
            <w:noWrap/>
            <w:hideMark/>
          </w:tcPr>
          <w:p w14:paraId="7B67AC80" w14:textId="77777777" w:rsidR="00BA7F3E" w:rsidRPr="00BA7F3E" w:rsidRDefault="00BA7F3E" w:rsidP="00BA7F3E">
            <w:r w:rsidRPr="00BA7F3E">
              <w:t>2</w:t>
            </w:r>
          </w:p>
        </w:tc>
        <w:tc>
          <w:tcPr>
            <w:tcW w:w="1585" w:type="dxa"/>
            <w:noWrap/>
            <w:hideMark/>
          </w:tcPr>
          <w:p w14:paraId="53519DF7" w14:textId="77777777" w:rsidR="00BA7F3E" w:rsidRPr="00BA7F3E" w:rsidRDefault="00BA7F3E" w:rsidP="00BA7F3E">
            <w:r w:rsidRPr="00BA7F3E">
              <w:t>20</w:t>
            </w:r>
          </w:p>
        </w:tc>
      </w:tr>
      <w:tr w:rsidR="00BA7F3E" w:rsidRPr="00BA7F3E" w14:paraId="4E89AB59" w14:textId="77777777" w:rsidTr="00BA7F3E">
        <w:trPr>
          <w:trHeight w:val="276"/>
          <w:jc w:val="center"/>
        </w:trPr>
        <w:tc>
          <w:tcPr>
            <w:tcW w:w="1002" w:type="dxa"/>
            <w:noWrap/>
            <w:hideMark/>
          </w:tcPr>
          <w:p w14:paraId="34F69F16" w14:textId="77777777" w:rsidR="00BA7F3E" w:rsidRPr="00BA7F3E" w:rsidRDefault="00BA7F3E" w:rsidP="00BA7F3E">
            <w:r w:rsidRPr="00BA7F3E">
              <w:t>9</w:t>
            </w:r>
          </w:p>
        </w:tc>
        <w:tc>
          <w:tcPr>
            <w:tcW w:w="1371" w:type="dxa"/>
            <w:noWrap/>
            <w:hideMark/>
          </w:tcPr>
          <w:p w14:paraId="7441EB3A" w14:textId="77777777" w:rsidR="00BA7F3E" w:rsidRPr="00BA7F3E" w:rsidRDefault="00BA7F3E" w:rsidP="00BA7F3E">
            <w:r w:rsidRPr="00BA7F3E">
              <w:t>1.4</w:t>
            </w:r>
          </w:p>
        </w:tc>
        <w:tc>
          <w:tcPr>
            <w:tcW w:w="1390" w:type="dxa"/>
            <w:noWrap/>
            <w:hideMark/>
          </w:tcPr>
          <w:p w14:paraId="1FEA00EA" w14:textId="77777777" w:rsidR="00BA7F3E" w:rsidRPr="00BA7F3E" w:rsidRDefault="00BA7F3E" w:rsidP="00BA7F3E">
            <w:r w:rsidRPr="00BA7F3E">
              <w:t>7.33</w:t>
            </w:r>
          </w:p>
        </w:tc>
        <w:tc>
          <w:tcPr>
            <w:tcW w:w="1369" w:type="dxa"/>
            <w:noWrap/>
            <w:hideMark/>
          </w:tcPr>
          <w:p w14:paraId="6F31D9C3" w14:textId="77777777" w:rsidR="00BA7F3E" w:rsidRPr="00BA7F3E" w:rsidRDefault="00BA7F3E" w:rsidP="00BA7F3E">
            <w:r w:rsidRPr="00BA7F3E">
              <w:t>4.88</w:t>
            </w:r>
          </w:p>
        </w:tc>
        <w:tc>
          <w:tcPr>
            <w:tcW w:w="1144" w:type="dxa"/>
            <w:noWrap/>
            <w:hideMark/>
          </w:tcPr>
          <w:p w14:paraId="667BF5FD" w14:textId="77777777" w:rsidR="00BA7F3E" w:rsidRPr="00BA7F3E" w:rsidRDefault="00BA7F3E" w:rsidP="00BA7F3E">
            <w:r w:rsidRPr="00BA7F3E">
              <w:t>1</w:t>
            </w:r>
          </w:p>
        </w:tc>
        <w:tc>
          <w:tcPr>
            <w:tcW w:w="1585" w:type="dxa"/>
            <w:noWrap/>
            <w:hideMark/>
          </w:tcPr>
          <w:p w14:paraId="3C98D755" w14:textId="77777777" w:rsidR="00BA7F3E" w:rsidRPr="00BA7F3E" w:rsidRDefault="00BA7F3E" w:rsidP="00BA7F3E">
            <w:r w:rsidRPr="00BA7F3E">
              <w:t>5</w:t>
            </w:r>
          </w:p>
        </w:tc>
      </w:tr>
      <w:tr w:rsidR="00BA7F3E" w:rsidRPr="00BA7F3E" w14:paraId="0D6BF2D2" w14:textId="77777777" w:rsidTr="00BA7F3E">
        <w:trPr>
          <w:trHeight w:val="276"/>
          <w:jc w:val="center"/>
        </w:trPr>
        <w:tc>
          <w:tcPr>
            <w:tcW w:w="1002" w:type="dxa"/>
            <w:noWrap/>
            <w:hideMark/>
          </w:tcPr>
          <w:p w14:paraId="127F5C83" w14:textId="77777777" w:rsidR="00BA7F3E" w:rsidRPr="00BA7F3E" w:rsidRDefault="00BA7F3E" w:rsidP="00BA7F3E">
            <w:r w:rsidRPr="00BA7F3E">
              <w:t>10</w:t>
            </w:r>
          </w:p>
        </w:tc>
        <w:tc>
          <w:tcPr>
            <w:tcW w:w="1371" w:type="dxa"/>
            <w:noWrap/>
            <w:hideMark/>
          </w:tcPr>
          <w:p w14:paraId="3B0CC5A3" w14:textId="77777777" w:rsidR="00BA7F3E" w:rsidRPr="00BA7F3E" w:rsidRDefault="00BA7F3E" w:rsidP="00BA7F3E">
            <w:r w:rsidRPr="00BA7F3E">
              <w:t>1.4</w:t>
            </w:r>
          </w:p>
        </w:tc>
        <w:tc>
          <w:tcPr>
            <w:tcW w:w="1390" w:type="dxa"/>
            <w:noWrap/>
            <w:hideMark/>
          </w:tcPr>
          <w:p w14:paraId="7406D2F5" w14:textId="77777777" w:rsidR="00BA7F3E" w:rsidRPr="00BA7F3E" w:rsidRDefault="00BA7F3E" w:rsidP="00BA7F3E">
            <w:r w:rsidRPr="00BA7F3E">
              <w:t>1.57</w:t>
            </w:r>
          </w:p>
        </w:tc>
        <w:tc>
          <w:tcPr>
            <w:tcW w:w="1369" w:type="dxa"/>
            <w:noWrap/>
            <w:hideMark/>
          </w:tcPr>
          <w:p w14:paraId="44D7EB8D" w14:textId="77777777" w:rsidR="00BA7F3E" w:rsidRPr="00BA7F3E" w:rsidRDefault="00BA7F3E" w:rsidP="00BA7F3E">
            <w:r w:rsidRPr="00BA7F3E">
              <w:t>11.03</w:t>
            </w:r>
          </w:p>
        </w:tc>
        <w:tc>
          <w:tcPr>
            <w:tcW w:w="1144" w:type="dxa"/>
            <w:noWrap/>
            <w:hideMark/>
          </w:tcPr>
          <w:p w14:paraId="2A746574" w14:textId="77777777" w:rsidR="00BA7F3E" w:rsidRPr="00BA7F3E" w:rsidRDefault="00BA7F3E" w:rsidP="00BA7F3E">
            <w:r w:rsidRPr="00BA7F3E">
              <w:t>2</w:t>
            </w:r>
          </w:p>
        </w:tc>
        <w:tc>
          <w:tcPr>
            <w:tcW w:w="1585" w:type="dxa"/>
            <w:noWrap/>
            <w:hideMark/>
          </w:tcPr>
          <w:p w14:paraId="4E64D5D4" w14:textId="77777777" w:rsidR="00BA7F3E" w:rsidRPr="00BA7F3E" w:rsidRDefault="00BA7F3E" w:rsidP="00BA7F3E">
            <w:r w:rsidRPr="00BA7F3E">
              <w:t>0</w:t>
            </w:r>
          </w:p>
        </w:tc>
      </w:tr>
      <w:tr w:rsidR="00BA7F3E" w:rsidRPr="00BA7F3E" w14:paraId="3C3805A5" w14:textId="77777777" w:rsidTr="00BA7F3E">
        <w:trPr>
          <w:trHeight w:val="276"/>
          <w:jc w:val="center"/>
        </w:trPr>
        <w:tc>
          <w:tcPr>
            <w:tcW w:w="1002" w:type="dxa"/>
            <w:noWrap/>
            <w:hideMark/>
          </w:tcPr>
          <w:p w14:paraId="014F1CBD" w14:textId="77777777" w:rsidR="00BA7F3E" w:rsidRPr="00BA7F3E" w:rsidRDefault="00BA7F3E" w:rsidP="00BA7F3E">
            <w:r w:rsidRPr="00BA7F3E">
              <w:t>11</w:t>
            </w:r>
          </w:p>
        </w:tc>
        <w:tc>
          <w:tcPr>
            <w:tcW w:w="1371" w:type="dxa"/>
            <w:noWrap/>
            <w:hideMark/>
          </w:tcPr>
          <w:p w14:paraId="530E25D9" w14:textId="77777777" w:rsidR="00BA7F3E" w:rsidRPr="00BA7F3E" w:rsidRDefault="00BA7F3E" w:rsidP="00BA7F3E">
            <w:r w:rsidRPr="00BA7F3E">
              <w:t>2.96</w:t>
            </w:r>
          </w:p>
        </w:tc>
        <w:tc>
          <w:tcPr>
            <w:tcW w:w="1390" w:type="dxa"/>
            <w:noWrap/>
            <w:hideMark/>
          </w:tcPr>
          <w:p w14:paraId="60CECF98" w14:textId="77777777" w:rsidR="00BA7F3E" w:rsidRPr="00BA7F3E" w:rsidRDefault="00BA7F3E" w:rsidP="00BA7F3E">
            <w:r w:rsidRPr="00BA7F3E">
              <w:t>-3.41</w:t>
            </w:r>
          </w:p>
        </w:tc>
        <w:tc>
          <w:tcPr>
            <w:tcW w:w="1369" w:type="dxa"/>
            <w:noWrap/>
            <w:hideMark/>
          </w:tcPr>
          <w:p w14:paraId="78FEF6BF" w14:textId="77777777" w:rsidR="00BA7F3E" w:rsidRPr="00BA7F3E" w:rsidRDefault="00BA7F3E" w:rsidP="00BA7F3E">
            <w:r w:rsidRPr="00BA7F3E">
              <w:t>10.17</w:t>
            </w:r>
          </w:p>
        </w:tc>
        <w:tc>
          <w:tcPr>
            <w:tcW w:w="1144" w:type="dxa"/>
            <w:noWrap/>
            <w:hideMark/>
          </w:tcPr>
          <w:p w14:paraId="684CF93E" w14:textId="77777777" w:rsidR="00BA7F3E" w:rsidRPr="00BA7F3E" w:rsidRDefault="00BA7F3E" w:rsidP="00BA7F3E">
            <w:r w:rsidRPr="00BA7F3E">
              <w:t>3</w:t>
            </w:r>
          </w:p>
        </w:tc>
        <w:tc>
          <w:tcPr>
            <w:tcW w:w="1585" w:type="dxa"/>
            <w:noWrap/>
            <w:hideMark/>
          </w:tcPr>
          <w:p w14:paraId="6C02A31A" w14:textId="77777777" w:rsidR="00BA7F3E" w:rsidRPr="00BA7F3E" w:rsidRDefault="00BA7F3E" w:rsidP="00BA7F3E">
            <w:r w:rsidRPr="00BA7F3E">
              <w:t>10</w:t>
            </w:r>
          </w:p>
        </w:tc>
      </w:tr>
      <w:tr w:rsidR="00BA7F3E" w:rsidRPr="00BA7F3E" w14:paraId="009561A2" w14:textId="77777777" w:rsidTr="00BA7F3E">
        <w:trPr>
          <w:trHeight w:val="276"/>
          <w:jc w:val="center"/>
        </w:trPr>
        <w:tc>
          <w:tcPr>
            <w:tcW w:w="1002" w:type="dxa"/>
            <w:noWrap/>
            <w:hideMark/>
          </w:tcPr>
          <w:p w14:paraId="4C3D65AE" w14:textId="77777777" w:rsidR="00BA7F3E" w:rsidRPr="00BA7F3E" w:rsidRDefault="00BA7F3E" w:rsidP="00BA7F3E">
            <w:r w:rsidRPr="00BA7F3E">
              <w:t>12</w:t>
            </w:r>
          </w:p>
        </w:tc>
        <w:tc>
          <w:tcPr>
            <w:tcW w:w="1371" w:type="dxa"/>
            <w:noWrap/>
            <w:hideMark/>
          </w:tcPr>
          <w:p w14:paraId="6A729CC6" w14:textId="77777777" w:rsidR="00BA7F3E" w:rsidRPr="00BA7F3E" w:rsidRDefault="00BA7F3E" w:rsidP="00BA7F3E">
            <w:r w:rsidRPr="00BA7F3E">
              <w:t>5.65</w:t>
            </w:r>
          </w:p>
        </w:tc>
        <w:tc>
          <w:tcPr>
            <w:tcW w:w="1390" w:type="dxa"/>
            <w:noWrap/>
            <w:hideMark/>
          </w:tcPr>
          <w:p w14:paraId="49F54C98" w14:textId="77777777" w:rsidR="00BA7F3E" w:rsidRPr="00BA7F3E" w:rsidRDefault="00BA7F3E" w:rsidP="00BA7F3E">
            <w:r w:rsidRPr="00BA7F3E">
              <w:t>-6.28</w:t>
            </w:r>
          </w:p>
        </w:tc>
        <w:tc>
          <w:tcPr>
            <w:tcW w:w="1369" w:type="dxa"/>
            <w:noWrap/>
            <w:hideMark/>
          </w:tcPr>
          <w:p w14:paraId="628835F0" w14:textId="77777777" w:rsidR="00BA7F3E" w:rsidRPr="00BA7F3E" w:rsidRDefault="00BA7F3E" w:rsidP="00BA7F3E">
            <w:r w:rsidRPr="00BA7F3E">
              <w:t>6.77</w:t>
            </w:r>
          </w:p>
        </w:tc>
        <w:tc>
          <w:tcPr>
            <w:tcW w:w="1144" w:type="dxa"/>
            <w:noWrap/>
            <w:hideMark/>
          </w:tcPr>
          <w:p w14:paraId="1E8A2669" w14:textId="77777777" w:rsidR="00BA7F3E" w:rsidRPr="00BA7F3E" w:rsidRDefault="00BA7F3E" w:rsidP="00BA7F3E">
            <w:r w:rsidRPr="00BA7F3E">
              <w:t>4</w:t>
            </w:r>
          </w:p>
        </w:tc>
        <w:tc>
          <w:tcPr>
            <w:tcW w:w="1585" w:type="dxa"/>
            <w:noWrap/>
            <w:hideMark/>
          </w:tcPr>
          <w:p w14:paraId="34F0450A" w14:textId="77777777" w:rsidR="00BA7F3E" w:rsidRPr="00BA7F3E" w:rsidRDefault="00BA7F3E" w:rsidP="00BA7F3E">
            <w:r w:rsidRPr="00BA7F3E">
              <w:t>20</w:t>
            </w:r>
          </w:p>
        </w:tc>
      </w:tr>
      <w:tr w:rsidR="00BA7F3E" w:rsidRPr="00BA7F3E" w14:paraId="09B5F19A" w14:textId="77777777" w:rsidTr="00BA7F3E">
        <w:trPr>
          <w:trHeight w:val="276"/>
          <w:jc w:val="center"/>
        </w:trPr>
        <w:tc>
          <w:tcPr>
            <w:tcW w:w="1002" w:type="dxa"/>
            <w:noWrap/>
            <w:hideMark/>
          </w:tcPr>
          <w:p w14:paraId="7DCF44E3" w14:textId="77777777" w:rsidR="00BA7F3E" w:rsidRPr="00BA7F3E" w:rsidRDefault="00BA7F3E" w:rsidP="00BA7F3E">
            <w:r w:rsidRPr="00BA7F3E">
              <w:t>13</w:t>
            </w:r>
          </w:p>
        </w:tc>
        <w:tc>
          <w:tcPr>
            <w:tcW w:w="1371" w:type="dxa"/>
            <w:noWrap/>
            <w:hideMark/>
          </w:tcPr>
          <w:p w14:paraId="1392ABC9" w14:textId="77777777" w:rsidR="00BA7F3E" w:rsidRPr="00BA7F3E" w:rsidRDefault="00BA7F3E" w:rsidP="00BA7F3E">
            <w:r w:rsidRPr="00BA7F3E">
              <w:t>8.75</w:t>
            </w:r>
          </w:p>
        </w:tc>
        <w:tc>
          <w:tcPr>
            <w:tcW w:w="1390" w:type="dxa"/>
            <w:noWrap/>
            <w:hideMark/>
          </w:tcPr>
          <w:p w14:paraId="7CD4EBA6" w14:textId="77777777" w:rsidR="00BA7F3E" w:rsidRPr="00BA7F3E" w:rsidRDefault="00BA7F3E" w:rsidP="00BA7F3E">
            <w:r w:rsidRPr="00BA7F3E">
              <w:t>-6.28</w:t>
            </w:r>
          </w:p>
        </w:tc>
        <w:tc>
          <w:tcPr>
            <w:tcW w:w="1369" w:type="dxa"/>
            <w:noWrap/>
            <w:hideMark/>
          </w:tcPr>
          <w:p w14:paraId="0F6130E6" w14:textId="77777777" w:rsidR="00BA7F3E" w:rsidRPr="00BA7F3E" w:rsidRDefault="00BA7F3E" w:rsidP="00BA7F3E">
            <w:r w:rsidRPr="00BA7F3E">
              <w:t>2.17</w:t>
            </w:r>
          </w:p>
        </w:tc>
        <w:tc>
          <w:tcPr>
            <w:tcW w:w="1144" w:type="dxa"/>
            <w:noWrap/>
            <w:hideMark/>
          </w:tcPr>
          <w:p w14:paraId="1E9DA91F" w14:textId="77777777" w:rsidR="00BA7F3E" w:rsidRPr="00BA7F3E" w:rsidRDefault="00BA7F3E" w:rsidP="00BA7F3E">
            <w:r w:rsidRPr="00BA7F3E">
              <w:t>3</w:t>
            </w:r>
          </w:p>
        </w:tc>
        <w:tc>
          <w:tcPr>
            <w:tcW w:w="1585" w:type="dxa"/>
            <w:noWrap/>
            <w:hideMark/>
          </w:tcPr>
          <w:p w14:paraId="216DBB44" w14:textId="77777777" w:rsidR="00BA7F3E" w:rsidRPr="00BA7F3E" w:rsidRDefault="00BA7F3E" w:rsidP="00BA7F3E">
            <w:r w:rsidRPr="00BA7F3E">
              <w:t>5</w:t>
            </w:r>
          </w:p>
        </w:tc>
      </w:tr>
      <w:tr w:rsidR="00BA7F3E" w:rsidRPr="00BA7F3E" w14:paraId="41E1F109" w14:textId="77777777" w:rsidTr="00BA7F3E">
        <w:trPr>
          <w:trHeight w:val="276"/>
          <w:jc w:val="center"/>
        </w:trPr>
        <w:tc>
          <w:tcPr>
            <w:tcW w:w="1002" w:type="dxa"/>
            <w:noWrap/>
            <w:hideMark/>
          </w:tcPr>
          <w:p w14:paraId="240268E1" w14:textId="77777777" w:rsidR="00BA7F3E" w:rsidRPr="00BA7F3E" w:rsidRDefault="00BA7F3E" w:rsidP="00BA7F3E">
            <w:r w:rsidRPr="00BA7F3E">
              <w:t>14</w:t>
            </w:r>
          </w:p>
        </w:tc>
        <w:tc>
          <w:tcPr>
            <w:tcW w:w="1371" w:type="dxa"/>
            <w:noWrap/>
            <w:hideMark/>
          </w:tcPr>
          <w:p w14:paraId="0B7E419B" w14:textId="77777777" w:rsidR="00BA7F3E" w:rsidRPr="00BA7F3E" w:rsidRDefault="00BA7F3E" w:rsidP="00BA7F3E">
            <w:r w:rsidRPr="00BA7F3E">
              <w:t>11.44</w:t>
            </w:r>
          </w:p>
        </w:tc>
        <w:tc>
          <w:tcPr>
            <w:tcW w:w="1390" w:type="dxa"/>
            <w:noWrap/>
            <w:hideMark/>
          </w:tcPr>
          <w:p w14:paraId="05A77DD3" w14:textId="77777777" w:rsidR="00BA7F3E" w:rsidRPr="00BA7F3E" w:rsidRDefault="00BA7F3E" w:rsidP="00BA7F3E">
            <w:r w:rsidRPr="00BA7F3E">
              <w:t>-3.41</w:t>
            </w:r>
          </w:p>
        </w:tc>
        <w:tc>
          <w:tcPr>
            <w:tcW w:w="1369" w:type="dxa"/>
            <w:noWrap/>
            <w:hideMark/>
          </w:tcPr>
          <w:p w14:paraId="0592C912" w14:textId="77777777" w:rsidR="00BA7F3E" w:rsidRPr="00BA7F3E" w:rsidRDefault="00BA7F3E" w:rsidP="00BA7F3E">
            <w:r w:rsidRPr="00BA7F3E">
              <w:t>1.06</w:t>
            </w:r>
          </w:p>
        </w:tc>
        <w:tc>
          <w:tcPr>
            <w:tcW w:w="1144" w:type="dxa"/>
            <w:noWrap/>
            <w:hideMark/>
          </w:tcPr>
          <w:p w14:paraId="6B385A9A" w14:textId="77777777" w:rsidR="00BA7F3E" w:rsidRPr="00BA7F3E" w:rsidRDefault="00BA7F3E" w:rsidP="00BA7F3E">
            <w:r w:rsidRPr="00BA7F3E">
              <w:t>2</w:t>
            </w:r>
          </w:p>
        </w:tc>
        <w:tc>
          <w:tcPr>
            <w:tcW w:w="1585" w:type="dxa"/>
            <w:noWrap/>
            <w:hideMark/>
          </w:tcPr>
          <w:p w14:paraId="6BF8C672" w14:textId="77777777" w:rsidR="00BA7F3E" w:rsidRPr="00BA7F3E" w:rsidRDefault="00BA7F3E" w:rsidP="00BA7F3E">
            <w:r w:rsidRPr="00BA7F3E">
              <w:t>15</w:t>
            </w:r>
          </w:p>
        </w:tc>
      </w:tr>
      <w:tr w:rsidR="00BA7F3E" w:rsidRPr="00BA7F3E" w14:paraId="617D7697" w14:textId="77777777" w:rsidTr="00BA7F3E">
        <w:trPr>
          <w:trHeight w:val="276"/>
          <w:jc w:val="center"/>
        </w:trPr>
        <w:tc>
          <w:tcPr>
            <w:tcW w:w="1002" w:type="dxa"/>
            <w:noWrap/>
            <w:hideMark/>
          </w:tcPr>
          <w:p w14:paraId="13E8B639" w14:textId="77777777" w:rsidR="00BA7F3E" w:rsidRPr="00BA7F3E" w:rsidRDefault="00BA7F3E" w:rsidP="00BA7F3E">
            <w:r w:rsidRPr="00BA7F3E">
              <w:t>15</w:t>
            </w:r>
          </w:p>
        </w:tc>
        <w:tc>
          <w:tcPr>
            <w:tcW w:w="1371" w:type="dxa"/>
            <w:noWrap/>
            <w:hideMark/>
          </w:tcPr>
          <w:p w14:paraId="61A354EA" w14:textId="77777777" w:rsidR="00BA7F3E" w:rsidRPr="00BA7F3E" w:rsidRDefault="00BA7F3E" w:rsidP="00BA7F3E">
            <w:r w:rsidRPr="00BA7F3E">
              <w:t>12.99</w:t>
            </w:r>
          </w:p>
        </w:tc>
        <w:tc>
          <w:tcPr>
            <w:tcW w:w="1390" w:type="dxa"/>
            <w:noWrap/>
            <w:hideMark/>
          </w:tcPr>
          <w:p w14:paraId="51FD754A" w14:textId="77777777" w:rsidR="00BA7F3E" w:rsidRPr="00BA7F3E" w:rsidRDefault="00BA7F3E" w:rsidP="00BA7F3E">
            <w:r w:rsidRPr="00BA7F3E">
              <w:t>1.57</w:t>
            </w:r>
          </w:p>
        </w:tc>
        <w:tc>
          <w:tcPr>
            <w:tcW w:w="1369" w:type="dxa"/>
            <w:noWrap/>
            <w:hideMark/>
          </w:tcPr>
          <w:p w14:paraId="03898163" w14:textId="77777777" w:rsidR="00BA7F3E" w:rsidRPr="00BA7F3E" w:rsidRDefault="00BA7F3E" w:rsidP="00BA7F3E">
            <w:r w:rsidRPr="00BA7F3E">
              <w:t>12.74</w:t>
            </w:r>
          </w:p>
        </w:tc>
        <w:tc>
          <w:tcPr>
            <w:tcW w:w="1144" w:type="dxa"/>
            <w:noWrap/>
            <w:hideMark/>
          </w:tcPr>
          <w:p w14:paraId="4D355CD9" w14:textId="77777777" w:rsidR="00BA7F3E" w:rsidRPr="00BA7F3E" w:rsidRDefault="00BA7F3E" w:rsidP="00BA7F3E">
            <w:r w:rsidRPr="00BA7F3E">
              <w:t>1</w:t>
            </w:r>
          </w:p>
        </w:tc>
        <w:tc>
          <w:tcPr>
            <w:tcW w:w="1585" w:type="dxa"/>
            <w:noWrap/>
            <w:hideMark/>
          </w:tcPr>
          <w:p w14:paraId="1337DF48" w14:textId="77777777" w:rsidR="00BA7F3E" w:rsidRPr="00BA7F3E" w:rsidRDefault="00BA7F3E" w:rsidP="00BA7F3E">
            <w:r w:rsidRPr="00BA7F3E">
              <w:t>0</w:t>
            </w:r>
          </w:p>
        </w:tc>
      </w:tr>
      <w:tr w:rsidR="00BA7F3E" w:rsidRPr="00BA7F3E" w14:paraId="1351D57C" w14:textId="77777777" w:rsidTr="00BA7F3E">
        <w:trPr>
          <w:trHeight w:val="276"/>
          <w:jc w:val="center"/>
        </w:trPr>
        <w:tc>
          <w:tcPr>
            <w:tcW w:w="1002" w:type="dxa"/>
            <w:noWrap/>
            <w:hideMark/>
          </w:tcPr>
          <w:p w14:paraId="253B69DB" w14:textId="77777777" w:rsidR="00BA7F3E" w:rsidRPr="00BA7F3E" w:rsidRDefault="00BA7F3E" w:rsidP="00BA7F3E">
            <w:r w:rsidRPr="00BA7F3E">
              <w:t>16</w:t>
            </w:r>
          </w:p>
        </w:tc>
        <w:tc>
          <w:tcPr>
            <w:tcW w:w="1371" w:type="dxa"/>
            <w:noWrap/>
            <w:hideMark/>
          </w:tcPr>
          <w:p w14:paraId="7358B8B8" w14:textId="77777777" w:rsidR="00BA7F3E" w:rsidRPr="00BA7F3E" w:rsidRDefault="00BA7F3E" w:rsidP="00BA7F3E">
            <w:r w:rsidRPr="00BA7F3E">
              <w:t>12.99</w:t>
            </w:r>
          </w:p>
        </w:tc>
        <w:tc>
          <w:tcPr>
            <w:tcW w:w="1390" w:type="dxa"/>
            <w:noWrap/>
            <w:hideMark/>
          </w:tcPr>
          <w:p w14:paraId="2DB35398" w14:textId="77777777" w:rsidR="00BA7F3E" w:rsidRPr="00BA7F3E" w:rsidRDefault="00BA7F3E" w:rsidP="00BA7F3E">
            <w:r w:rsidRPr="00BA7F3E">
              <w:t>7.33</w:t>
            </w:r>
          </w:p>
        </w:tc>
        <w:tc>
          <w:tcPr>
            <w:tcW w:w="1369" w:type="dxa"/>
            <w:noWrap/>
            <w:hideMark/>
          </w:tcPr>
          <w:p w14:paraId="539AC5A9" w14:textId="77777777" w:rsidR="00BA7F3E" w:rsidRPr="00BA7F3E" w:rsidRDefault="00BA7F3E" w:rsidP="00BA7F3E">
            <w:r w:rsidRPr="00BA7F3E">
              <w:t>25.67</w:t>
            </w:r>
          </w:p>
        </w:tc>
        <w:tc>
          <w:tcPr>
            <w:tcW w:w="1144" w:type="dxa"/>
            <w:noWrap/>
            <w:hideMark/>
          </w:tcPr>
          <w:p w14:paraId="739DBD42" w14:textId="77777777" w:rsidR="00BA7F3E" w:rsidRPr="00BA7F3E" w:rsidRDefault="00BA7F3E" w:rsidP="00BA7F3E">
            <w:r w:rsidRPr="00BA7F3E">
              <w:t>2</w:t>
            </w:r>
          </w:p>
        </w:tc>
        <w:tc>
          <w:tcPr>
            <w:tcW w:w="1585" w:type="dxa"/>
            <w:noWrap/>
            <w:hideMark/>
          </w:tcPr>
          <w:p w14:paraId="05727727" w14:textId="77777777" w:rsidR="00BA7F3E" w:rsidRPr="00BA7F3E" w:rsidRDefault="00BA7F3E" w:rsidP="00BA7F3E">
            <w:r w:rsidRPr="00BA7F3E">
              <w:t>10</w:t>
            </w:r>
          </w:p>
        </w:tc>
      </w:tr>
      <w:tr w:rsidR="00BA7F3E" w:rsidRPr="00BA7F3E" w14:paraId="799222B6" w14:textId="77777777" w:rsidTr="00BA7F3E">
        <w:trPr>
          <w:trHeight w:val="276"/>
          <w:jc w:val="center"/>
        </w:trPr>
        <w:tc>
          <w:tcPr>
            <w:tcW w:w="1002" w:type="dxa"/>
            <w:noWrap/>
            <w:hideMark/>
          </w:tcPr>
          <w:p w14:paraId="4577A002" w14:textId="77777777" w:rsidR="00BA7F3E" w:rsidRPr="00BA7F3E" w:rsidRDefault="00BA7F3E" w:rsidP="00BA7F3E">
            <w:r w:rsidRPr="00BA7F3E">
              <w:t>17</w:t>
            </w:r>
          </w:p>
        </w:tc>
        <w:tc>
          <w:tcPr>
            <w:tcW w:w="1371" w:type="dxa"/>
            <w:noWrap/>
            <w:hideMark/>
          </w:tcPr>
          <w:p w14:paraId="19423BC7" w14:textId="77777777" w:rsidR="00BA7F3E" w:rsidRPr="00BA7F3E" w:rsidRDefault="00BA7F3E" w:rsidP="00BA7F3E">
            <w:r w:rsidRPr="00BA7F3E">
              <w:t>11.44</w:t>
            </w:r>
          </w:p>
        </w:tc>
        <w:tc>
          <w:tcPr>
            <w:tcW w:w="1390" w:type="dxa"/>
            <w:noWrap/>
            <w:hideMark/>
          </w:tcPr>
          <w:p w14:paraId="1CFC0CF9" w14:textId="77777777" w:rsidR="00BA7F3E" w:rsidRPr="00BA7F3E" w:rsidRDefault="00BA7F3E" w:rsidP="00BA7F3E">
            <w:r w:rsidRPr="00BA7F3E">
              <w:t>12.31</w:t>
            </w:r>
          </w:p>
        </w:tc>
        <w:tc>
          <w:tcPr>
            <w:tcW w:w="1369" w:type="dxa"/>
            <w:noWrap/>
            <w:hideMark/>
          </w:tcPr>
          <w:p w14:paraId="0C8A7178" w14:textId="77777777" w:rsidR="00BA7F3E" w:rsidRPr="00BA7F3E" w:rsidRDefault="00BA7F3E" w:rsidP="00BA7F3E">
            <w:r w:rsidRPr="00BA7F3E">
              <w:t>25.82</w:t>
            </w:r>
          </w:p>
        </w:tc>
        <w:tc>
          <w:tcPr>
            <w:tcW w:w="1144" w:type="dxa"/>
            <w:noWrap/>
            <w:hideMark/>
          </w:tcPr>
          <w:p w14:paraId="362FC73C" w14:textId="77777777" w:rsidR="00BA7F3E" w:rsidRPr="00BA7F3E" w:rsidRDefault="00BA7F3E" w:rsidP="00BA7F3E">
            <w:r w:rsidRPr="00BA7F3E">
              <w:t>3</w:t>
            </w:r>
          </w:p>
        </w:tc>
        <w:tc>
          <w:tcPr>
            <w:tcW w:w="1585" w:type="dxa"/>
            <w:noWrap/>
            <w:hideMark/>
          </w:tcPr>
          <w:p w14:paraId="61FB1CF1" w14:textId="77777777" w:rsidR="00BA7F3E" w:rsidRPr="00BA7F3E" w:rsidRDefault="00BA7F3E" w:rsidP="00BA7F3E">
            <w:r w:rsidRPr="00BA7F3E">
              <w:t>0</w:t>
            </w:r>
          </w:p>
        </w:tc>
      </w:tr>
      <w:tr w:rsidR="00BA7F3E" w:rsidRPr="00BA7F3E" w14:paraId="4D52F693" w14:textId="77777777" w:rsidTr="00BA7F3E">
        <w:trPr>
          <w:trHeight w:val="276"/>
          <w:jc w:val="center"/>
        </w:trPr>
        <w:tc>
          <w:tcPr>
            <w:tcW w:w="1002" w:type="dxa"/>
            <w:noWrap/>
            <w:hideMark/>
          </w:tcPr>
          <w:p w14:paraId="764AA629" w14:textId="77777777" w:rsidR="00BA7F3E" w:rsidRPr="00BA7F3E" w:rsidRDefault="00BA7F3E" w:rsidP="00BA7F3E">
            <w:r w:rsidRPr="00BA7F3E">
              <w:t>18</w:t>
            </w:r>
          </w:p>
        </w:tc>
        <w:tc>
          <w:tcPr>
            <w:tcW w:w="1371" w:type="dxa"/>
            <w:noWrap/>
            <w:hideMark/>
          </w:tcPr>
          <w:p w14:paraId="28D57173" w14:textId="77777777" w:rsidR="00BA7F3E" w:rsidRPr="00BA7F3E" w:rsidRDefault="00BA7F3E" w:rsidP="00BA7F3E">
            <w:r w:rsidRPr="00BA7F3E">
              <w:t>8.75</w:t>
            </w:r>
          </w:p>
        </w:tc>
        <w:tc>
          <w:tcPr>
            <w:tcW w:w="1390" w:type="dxa"/>
            <w:noWrap/>
            <w:hideMark/>
          </w:tcPr>
          <w:p w14:paraId="1F6E1AAD" w14:textId="77777777" w:rsidR="00BA7F3E" w:rsidRPr="00BA7F3E" w:rsidRDefault="00BA7F3E" w:rsidP="00BA7F3E">
            <w:r w:rsidRPr="00BA7F3E">
              <w:t>15.18</w:t>
            </w:r>
          </w:p>
        </w:tc>
        <w:tc>
          <w:tcPr>
            <w:tcW w:w="1369" w:type="dxa"/>
            <w:noWrap/>
            <w:hideMark/>
          </w:tcPr>
          <w:p w14:paraId="5E0226C7" w14:textId="77777777" w:rsidR="00BA7F3E" w:rsidRPr="00BA7F3E" w:rsidRDefault="00BA7F3E" w:rsidP="00BA7F3E">
            <w:r w:rsidRPr="00BA7F3E">
              <w:t>22.48</w:t>
            </w:r>
          </w:p>
        </w:tc>
        <w:tc>
          <w:tcPr>
            <w:tcW w:w="1144" w:type="dxa"/>
            <w:noWrap/>
            <w:hideMark/>
          </w:tcPr>
          <w:p w14:paraId="13968885" w14:textId="77777777" w:rsidR="00BA7F3E" w:rsidRPr="00BA7F3E" w:rsidRDefault="00BA7F3E" w:rsidP="00BA7F3E">
            <w:r w:rsidRPr="00BA7F3E">
              <w:t>4</w:t>
            </w:r>
          </w:p>
        </w:tc>
        <w:tc>
          <w:tcPr>
            <w:tcW w:w="1585" w:type="dxa"/>
            <w:noWrap/>
            <w:hideMark/>
          </w:tcPr>
          <w:p w14:paraId="11002332" w14:textId="77777777" w:rsidR="00BA7F3E" w:rsidRPr="00BA7F3E" w:rsidRDefault="00BA7F3E" w:rsidP="00BA7F3E">
            <w:r w:rsidRPr="00BA7F3E">
              <w:t>10</w:t>
            </w:r>
          </w:p>
        </w:tc>
      </w:tr>
      <w:tr w:rsidR="00BA7F3E" w:rsidRPr="00BA7F3E" w14:paraId="5B6FB0CE" w14:textId="77777777" w:rsidTr="00BA7F3E">
        <w:trPr>
          <w:trHeight w:val="276"/>
          <w:jc w:val="center"/>
        </w:trPr>
        <w:tc>
          <w:tcPr>
            <w:tcW w:w="1002" w:type="dxa"/>
            <w:noWrap/>
            <w:hideMark/>
          </w:tcPr>
          <w:p w14:paraId="02CA5533" w14:textId="77777777" w:rsidR="00BA7F3E" w:rsidRPr="00BA7F3E" w:rsidRDefault="00BA7F3E" w:rsidP="00BA7F3E">
            <w:r w:rsidRPr="00BA7F3E">
              <w:t>19</w:t>
            </w:r>
          </w:p>
        </w:tc>
        <w:tc>
          <w:tcPr>
            <w:tcW w:w="1371" w:type="dxa"/>
            <w:noWrap/>
            <w:hideMark/>
          </w:tcPr>
          <w:p w14:paraId="2733394E" w14:textId="77777777" w:rsidR="00BA7F3E" w:rsidRPr="00BA7F3E" w:rsidRDefault="00BA7F3E" w:rsidP="00BA7F3E">
            <w:r w:rsidRPr="00BA7F3E">
              <w:t>5.65</w:t>
            </w:r>
          </w:p>
        </w:tc>
        <w:tc>
          <w:tcPr>
            <w:tcW w:w="1390" w:type="dxa"/>
            <w:noWrap/>
            <w:hideMark/>
          </w:tcPr>
          <w:p w14:paraId="732A2C84" w14:textId="77777777" w:rsidR="00BA7F3E" w:rsidRPr="00BA7F3E" w:rsidRDefault="00BA7F3E" w:rsidP="00BA7F3E">
            <w:r w:rsidRPr="00BA7F3E">
              <w:t>15.18</w:t>
            </w:r>
          </w:p>
        </w:tc>
        <w:tc>
          <w:tcPr>
            <w:tcW w:w="1369" w:type="dxa"/>
            <w:noWrap/>
            <w:hideMark/>
          </w:tcPr>
          <w:p w14:paraId="33FACA3A" w14:textId="77777777" w:rsidR="00BA7F3E" w:rsidRPr="00BA7F3E" w:rsidRDefault="00BA7F3E" w:rsidP="00BA7F3E">
            <w:r w:rsidRPr="00BA7F3E">
              <w:t>17.81</w:t>
            </w:r>
          </w:p>
        </w:tc>
        <w:tc>
          <w:tcPr>
            <w:tcW w:w="1144" w:type="dxa"/>
            <w:noWrap/>
            <w:hideMark/>
          </w:tcPr>
          <w:p w14:paraId="372CD9BB" w14:textId="77777777" w:rsidR="00BA7F3E" w:rsidRPr="00BA7F3E" w:rsidRDefault="00BA7F3E" w:rsidP="00BA7F3E">
            <w:r w:rsidRPr="00BA7F3E">
              <w:t>5</w:t>
            </w:r>
          </w:p>
        </w:tc>
        <w:tc>
          <w:tcPr>
            <w:tcW w:w="1585" w:type="dxa"/>
            <w:noWrap/>
            <w:hideMark/>
          </w:tcPr>
          <w:p w14:paraId="4EA9996C" w14:textId="77777777" w:rsidR="00BA7F3E" w:rsidRPr="00BA7F3E" w:rsidRDefault="00BA7F3E" w:rsidP="00BA7F3E">
            <w:r w:rsidRPr="00BA7F3E">
              <w:t>20</w:t>
            </w:r>
          </w:p>
        </w:tc>
      </w:tr>
      <w:tr w:rsidR="00BA7F3E" w:rsidRPr="00BA7F3E" w14:paraId="2DAEE0D1" w14:textId="77777777" w:rsidTr="00BA7F3E">
        <w:trPr>
          <w:trHeight w:val="276"/>
          <w:jc w:val="center"/>
        </w:trPr>
        <w:tc>
          <w:tcPr>
            <w:tcW w:w="1002" w:type="dxa"/>
            <w:noWrap/>
            <w:hideMark/>
          </w:tcPr>
          <w:p w14:paraId="66DEB03E" w14:textId="77777777" w:rsidR="00BA7F3E" w:rsidRPr="00BA7F3E" w:rsidRDefault="00BA7F3E" w:rsidP="00BA7F3E">
            <w:r w:rsidRPr="00BA7F3E">
              <w:t>20</w:t>
            </w:r>
          </w:p>
        </w:tc>
        <w:tc>
          <w:tcPr>
            <w:tcW w:w="1371" w:type="dxa"/>
            <w:noWrap/>
            <w:hideMark/>
          </w:tcPr>
          <w:p w14:paraId="081C1976" w14:textId="77777777" w:rsidR="00BA7F3E" w:rsidRPr="00BA7F3E" w:rsidRDefault="00BA7F3E" w:rsidP="00BA7F3E">
            <w:r w:rsidRPr="00BA7F3E">
              <w:t>2.96</w:t>
            </w:r>
          </w:p>
        </w:tc>
        <w:tc>
          <w:tcPr>
            <w:tcW w:w="1390" w:type="dxa"/>
            <w:noWrap/>
            <w:hideMark/>
          </w:tcPr>
          <w:p w14:paraId="39097CAA" w14:textId="77777777" w:rsidR="00BA7F3E" w:rsidRPr="00BA7F3E" w:rsidRDefault="00BA7F3E" w:rsidP="00BA7F3E">
            <w:r w:rsidRPr="00BA7F3E">
              <w:t>12.31</w:t>
            </w:r>
          </w:p>
        </w:tc>
        <w:tc>
          <w:tcPr>
            <w:tcW w:w="1369" w:type="dxa"/>
            <w:noWrap/>
            <w:hideMark/>
          </w:tcPr>
          <w:p w14:paraId="3C005376" w14:textId="77777777" w:rsidR="00BA7F3E" w:rsidRPr="00BA7F3E" w:rsidRDefault="00BA7F3E" w:rsidP="00BA7F3E">
            <w:r w:rsidRPr="00BA7F3E">
              <w:t>13.13</w:t>
            </w:r>
          </w:p>
        </w:tc>
        <w:tc>
          <w:tcPr>
            <w:tcW w:w="1144" w:type="dxa"/>
            <w:noWrap/>
            <w:hideMark/>
          </w:tcPr>
          <w:p w14:paraId="738E9734" w14:textId="77777777" w:rsidR="00BA7F3E" w:rsidRPr="00BA7F3E" w:rsidRDefault="00BA7F3E" w:rsidP="00BA7F3E">
            <w:r w:rsidRPr="00BA7F3E">
              <w:t>6</w:t>
            </w:r>
          </w:p>
        </w:tc>
        <w:tc>
          <w:tcPr>
            <w:tcW w:w="1585" w:type="dxa"/>
            <w:noWrap/>
            <w:hideMark/>
          </w:tcPr>
          <w:p w14:paraId="404B8EB7" w14:textId="77777777" w:rsidR="00BA7F3E" w:rsidRPr="00BA7F3E" w:rsidRDefault="00BA7F3E" w:rsidP="00BA7F3E">
            <w:r w:rsidRPr="00BA7F3E">
              <w:t>30</w:t>
            </w:r>
          </w:p>
        </w:tc>
      </w:tr>
      <w:tr w:rsidR="00BA7F3E" w:rsidRPr="00BA7F3E" w14:paraId="71F21584" w14:textId="77777777" w:rsidTr="00BA7F3E">
        <w:trPr>
          <w:trHeight w:val="276"/>
          <w:jc w:val="center"/>
        </w:trPr>
        <w:tc>
          <w:tcPr>
            <w:tcW w:w="1002" w:type="dxa"/>
            <w:noWrap/>
            <w:hideMark/>
          </w:tcPr>
          <w:p w14:paraId="28F37FB4" w14:textId="77777777" w:rsidR="00BA7F3E" w:rsidRPr="00BA7F3E" w:rsidRDefault="00BA7F3E" w:rsidP="00BA7F3E">
            <w:r w:rsidRPr="00BA7F3E">
              <w:t>21</w:t>
            </w:r>
          </w:p>
        </w:tc>
        <w:tc>
          <w:tcPr>
            <w:tcW w:w="1371" w:type="dxa"/>
            <w:noWrap/>
            <w:hideMark/>
          </w:tcPr>
          <w:p w14:paraId="2076E4B3" w14:textId="77777777" w:rsidR="00BA7F3E" w:rsidRPr="00BA7F3E" w:rsidRDefault="00BA7F3E" w:rsidP="00BA7F3E">
            <w:r w:rsidRPr="00BA7F3E">
              <w:t>1.4</w:t>
            </w:r>
          </w:p>
        </w:tc>
        <w:tc>
          <w:tcPr>
            <w:tcW w:w="1390" w:type="dxa"/>
            <w:noWrap/>
            <w:hideMark/>
          </w:tcPr>
          <w:p w14:paraId="0C30655F" w14:textId="77777777" w:rsidR="00BA7F3E" w:rsidRPr="00BA7F3E" w:rsidRDefault="00BA7F3E" w:rsidP="00BA7F3E">
            <w:r w:rsidRPr="00BA7F3E">
              <w:t>7.33</w:t>
            </w:r>
          </w:p>
        </w:tc>
        <w:tc>
          <w:tcPr>
            <w:tcW w:w="1369" w:type="dxa"/>
            <w:noWrap/>
            <w:hideMark/>
          </w:tcPr>
          <w:p w14:paraId="37ADA5C9" w14:textId="77777777" w:rsidR="00BA7F3E" w:rsidRPr="00BA7F3E" w:rsidRDefault="00BA7F3E" w:rsidP="00BA7F3E">
            <w:r w:rsidRPr="00BA7F3E">
              <w:t>12.92</w:t>
            </w:r>
          </w:p>
        </w:tc>
        <w:tc>
          <w:tcPr>
            <w:tcW w:w="1144" w:type="dxa"/>
            <w:noWrap/>
            <w:hideMark/>
          </w:tcPr>
          <w:p w14:paraId="1BBDD34F" w14:textId="77777777" w:rsidR="00BA7F3E" w:rsidRPr="00BA7F3E" w:rsidRDefault="00BA7F3E" w:rsidP="00BA7F3E">
            <w:r w:rsidRPr="00BA7F3E">
              <w:t>5</w:t>
            </w:r>
          </w:p>
        </w:tc>
        <w:tc>
          <w:tcPr>
            <w:tcW w:w="1585" w:type="dxa"/>
            <w:noWrap/>
            <w:hideMark/>
          </w:tcPr>
          <w:p w14:paraId="5C603585" w14:textId="77777777" w:rsidR="00BA7F3E" w:rsidRPr="00BA7F3E" w:rsidRDefault="00BA7F3E" w:rsidP="00BA7F3E">
            <w:r w:rsidRPr="00BA7F3E">
              <w:t>15</w:t>
            </w:r>
          </w:p>
        </w:tc>
      </w:tr>
      <w:tr w:rsidR="00BA7F3E" w:rsidRPr="00BA7F3E" w14:paraId="0FBFD447" w14:textId="77777777" w:rsidTr="00BA7F3E">
        <w:trPr>
          <w:trHeight w:val="276"/>
          <w:jc w:val="center"/>
        </w:trPr>
        <w:tc>
          <w:tcPr>
            <w:tcW w:w="1002" w:type="dxa"/>
            <w:noWrap/>
            <w:hideMark/>
          </w:tcPr>
          <w:p w14:paraId="6F305FDD" w14:textId="77777777" w:rsidR="00BA7F3E" w:rsidRPr="00BA7F3E" w:rsidRDefault="00BA7F3E" w:rsidP="00BA7F3E">
            <w:r w:rsidRPr="00BA7F3E">
              <w:t>22</w:t>
            </w:r>
          </w:p>
        </w:tc>
        <w:tc>
          <w:tcPr>
            <w:tcW w:w="1371" w:type="dxa"/>
            <w:noWrap/>
            <w:hideMark/>
          </w:tcPr>
          <w:p w14:paraId="2DDA8551" w14:textId="77777777" w:rsidR="00BA7F3E" w:rsidRPr="00BA7F3E" w:rsidRDefault="00BA7F3E" w:rsidP="00BA7F3E">
            <w:r w:rsidRPr="00BA7F3E">
              <w:t>1.4</w:t>
            </w:r>
          </w:p>
        </w:tc>
        <w:tc>
          <w:tcPr>
            <w:tcW w:w="1390" w:type="dxa"/>
            <w:noWrap/>
            <w:hideMark/>
          </w:tcPr>
          <w:p w14:paraId="33393AC9" w14:textId="77777777" w:rsidR="00BA7F3E" w:rsidRPr="00BA7F3E" w:rsidRDefault="00BA7F3E" w:rsidP="00BA7F3E">
            <w:r w:rsidRPr="00BA7F3E">
              <w:t>1.57</w:t>
            </w:r>
          </w:p>
        </w:tc>
        <w:tc>
          <w:tcPr>
            <w:tcW w:w="1369" w:type="dxa"/>
            <w:noWrap/>
            <w:hideMark/>
          </w:tcPr>
          <w:p w14:paraId="3590FA00" w14:textId="77777777" w:rsidR="00BA7F3E" w:rsidRPr="00BA7F3E" w:rsidRDefault="00BA7F3E" w:rsidP="00BA7F3E">
            <w:r w:rsidRPr="00BA7F3E">
              <w:t>14</w:t>
            </w:r>
          </w:p>
        </w:tc>
        <w:tc>
          <w:tcPr>
            <w:tcW w:w="1144" w:type="dxa"/>
            <w:noWrap/>
            <w:hideMark/>
          </w:tcPr>
          <w:p w14:paraId="15D3A8B2" w14:textId="77777777" w:rsidR="00BA7F3E" w:rsidRPr="00BA7F3E" w:rsidRDefault="00BA7F3E" w:rsidP="00BA7F3E">
            <w:r w:rsidRPr="00BA7F3E">
              <w:t>6</w:t>
            </w:r>
          </w:p>
        </w:tc>
        <w:tc>
          <w:tcPr>
            <w:tcW w:w="1585" w:type="dxa"/>
            <w:noWrap/>
            <w:hideMark/>
          </w:tcPr>
          <w:p w14:paraId="73FB6E35" w14:textId="77777777" w:rsidR="00BA7F3E" w:rsidRPr="00BA7F3E" w:rsidRDefault="00BA7F3E" w:rsidP="00BA7F3E">
            <w:r w:rsidRPr="00BA7F3E">
              <w:t>25</w:t>
            </w:r>
          </w:p>
        </w:tc>
      </w:tr>
      <w:tr w:rsidR="00BA7F3E" w:rsidRPr="00BA7F3E" w14:paraId="400318D8" w14:textId="77777777" w:rsidTr="00BA7F3E">
        <w:trPr>
          <w:trHeight w:val="276"/>
          <w:jc w:val="center"/>
        </w:trPr>
        <w:tc>
          <w:tcPr>
            <w:tcW w:w="1002" w:type="dxa"/>
            <w:noWrap/>
            <w:hideMark/>
          </w:tcPr>
          <w:p w14:paraId="4D3F665C" w14:textId="77777777" w:rsidR="00BA7F3E" w:rsidRPr="00BA7F3E" w:rsidRDefault="00BA7F3E" w:rsidP="00BA7F3E">
            <w:r w:rsidRPr="00BA7F3E">
              <w:t>23</w:t>
            </w:r>
          </w:p>
        </w:tc>
        <w:tc>
          <w:tcPr>
            <w:tcW w:w="1371" w:type="dxa"/>
            <w:noWrap/>
            <w:hideMark/>
          </w:tcPr>
          <w:p w14:paraId="1446A49A" w14:textId="77777777" w:rsidR="00BA7F3E" w:rsidRPr="00BA7F3E" w:rsidRDefault="00BA7F3E" w:rsidP="00BA7F3E">
            <w:r w:rsidRPr="00BA7F3E">
              <w:t>2.96</w:t>
            </w:r>
          </w:p>
        </w:tc>
        <w:tc>
          <w:tcPr>
            <w:tcW w:w="1390" w:type="dxa"/>
            <w:noWrap/>
            <w:hideMark/>
          </w:tcPr>
          <w:p w14:paraId="75255EDD" w14:textId="77777777" w:rsidR="00BA7F3E" w:rsidRPr="00BA7F3E" w:rsidRDefault="00BA7F3E" w:rsidP="00BA7F3E">
            <w:r w:rsidRPr="00BA7F3E">
              <w:t>-3.41</w:t>
            </w:r>
          </w:p>
        </w:tc>
        <w:tc>
          <w:tcPr>
            <w:tcW w:w="1369" w:type="dxa"/>
            <w:noWrap/>
            <w:hideMark/>
          </w:tcPr>
          <w:p w14:paraId="35B549F5" w14:textId="77777777" w:rsidR="00BA7F3E" w:rsidRPr="00BA7F3E" w:rsidRDefault="00BA7F3E" w:rsidP="00BA7F3E">
            <w:r w:rsidRPr="00BA7F3E">
              <w:t>8.06</w:t>
            </w:r>
          </w:p>
        </w:tc>
        <w:tc>
          <w:tcPr>
            <w:tcW w:w="1144" w:type="dxa"/>
            <w:noWrap/>
            <w:hideMark/>
          </w:tcPr>
          <w:p w14:paraId="06E317A5" w14:textId="77777777" w:rsidR="00BA7F3E" w:rsidRPr="00BA7F3E" w:rsidRDefault="00BA7F3E" w:rsidP="00BA7F3E">
            <w:r w:rsidRPr="00BA7F3E">
              <w:t>5</w:t>
            </w:r>
          </w:p>
        </w:tc>
        <w:tc>
          <w:tcPr>
            <w:tcW w:w="1585" w:type="dxa"/>
            <w:noWrap/>
            <w:hideMark/>
          </w:tcPr>
          <w:p w14:paraId="510ECE09" w14:textId="77777777" w:rsidR="00BA7F3E" w:rsidRPr="00BA7F3E" w:rsidRDefault="00BA7F3E" w:rsidP="00BA7F3E">
            <w:r w:rsidRPr="00BA7F3E">
              <w:t>35</w:t>
            </w:r>
          </w:p>
        </w:tc>
      </w:tr>
      <w:tr w:rsidR="00BA7F3E" w:rsidRPr="00BA7F3E" w14:paraId="1521D473" w14:textId="77777777" w:rsidTr="00BA7F3E">
        <w:trPr>
          <w:trHeight w:val="276"/>
          <w:jc w:val="center"/>
        </w:trPr>
        <w:tc>
          <w:tcPr>
            <w:tcW w:w="1002" w:type="dxa"/>
            <w:noWrap/>
            <w:hideMark/>
          </w:tcPr>
          <w:p w14:paraId="51DCEDAF" w14:textId="77777777" w:rsidR="00BA7F3E" w:rsidRPr="00BA7F3E" w:rsidRDefault="00BA7F3E" w:rsidP="00BA7F3E">
            <w:r w:rsidRPr="00BA7F3E">
              <w:t>24</w:t>
            </w:r>
          </w:p>
        </w:tc>
        <w:tc>
          <w:tcPr>
            <w:tcW w:w="1371" w:type="dxa"/>
            <w:noWrap/>
            <w:hideMark/>
          </w:tcPr>
          <w:p w14:paraId="23973CE6" w14:textId="77777777" w:rsidR="00BA7F3E" w:rsidRPr="00BA7F3E" w:rsidRDefault="00BA7F3E" w:rsidP="00BA7F3E">
            <w:r w:rsidRPr="00BA7F3E">
              <w:t>5.65</w:t>
            </w:r>
          </w:p>
        </w:tc>
        <w:tc>
          <w:tcPr>
            <w:tcW w:w="1390" w:type="dxa"/>
            <w:noWrap/>
            <w:hideMark/>
          </w:tcPr>
          <w:p w14:paraId="7C0813BA" w14:textId="77777777" w:rsidR="00BA7F3E" w:rsidRPr="00BA7F3E" w:rsidRDefault="00BA7F3E" w:rsidP="00BA7F3E">
            <w:r w:rsidRPr="00BA7F3E">
              <w:t>-6.28</w:t>
            </w:r>
          </w:p>
        </w:tc>
        <w:tc>
          <w:tcPr>
            <w:tcW w:w="1369" w:type="dxa"/>
            <w:noWrap/>
            <w:hideMark/>
          </w:tcPr>
          <w:p w14:paraId="5CE9AE0B" w14:textId="77777777" w:rsidR="00BA7F3E" w:rsidRPr="00BA7F3E" w:rsidRDefault="00BA7F3E" w:rsidP="00BA7F3E">
            <w:r w:rsidRPr="00BA7F3E">
              <w:t>2.11</w:t>
            </w:r>
          </w:p>
        </w:tc>
        <w:tc>
          <w:tcPr>
            <w:tcW w:w="1144" w:type="dxa"/>
            <w:noWrap/>
            <w:hideMark/>
          </w:tcPr>
          <w:p w14:paraId="0BC6D65C" w14:textId="77777777" w:rsidR="00BA7F3E" w:rsidRPr="00BA7F3E" w:rsidRDefault="00BA7F3E" w:rsidP="00BA7F3E">
            <w:r w:rsidRPr="00BA7F3E">
              <w:t>4</w:t>
            </w:r>
          </w:p>
        </w:tc>
        <w:tc>
          <w:tcPr>
            <w:tcW w:w="1585" w:type="dxa"/>
            <w:noWrap/>
            <w:hideMark/>
          </w:tcPr>
          <w:p w14:paraId="661A2C49" w14:textId="77777777" w:rsidR="00BA7F3E" w:rsidRPr="00BA7F3E" w:rsidRDefault="00BA7F3E" w:rsidP="00BA7F3E">
            <w:r w:rsidRPr="00BA7F3E">
              <w:t>20</w:t>
            </w:r>
          </w:p>
        </w:tc>
      </w:tr>
      <w:tr w:rsidR="00BA7F3E" w:rsidRPr="00BA7F3E" w14:paraId="0B74943E" w14:textId="77777777" w:rsidTr="00BA7F3E">
        <w:trPr>
          <w:trHeight w:val="276"/>
          <w:jc w:val="center"/>
        </w:trPr>
        <w:tc>
          <w:tcPr>
            <w:tcW w:w="1002" w:type="dxa"/>
            <w:noWrap/>
            <w:hideMark/>
          </w:tcPr>
          <w:p w14:paraId="4DDFF0C8" w14:textId="77777777" w:rsidR="00BA7F3E" w:rsidRPr="00BA7F3E" w:rsidRDefault="00BA7F3E" w:rsidP="00BA7F3E">
            <w:r w:rsidRPr="00BA7F3E">
              <w:t>25</w:t>
            </w:r>
          </w:p>
        </w:tc>
        <w:tc>
          <w:tcPr>
            <w:tcW w:w="1371" w:type="dxa"/>
            <w:noWrap/>
            <w:hideMark/>
          </w:tcPr>
          <w:p w14:paraId="2324FA8E" w14:textId="77777777" w:rsidR="00BA7F3E" w:rsidRPr="00BA7F3E" w:rsidRDefault="00BA7F3E" w:rsidP="00BA7F3E">
            <w:r w:rsidRPr="00BA7F3E">
              <w:t>8.75</w:t>
            </w:r>
          </w:p>
        </w:tc>
        <w:tc>
          <w:tcPr>
            <w:tcW w:w="1390" w:type="dxa"/>
            <w:noWrap/>
            <w:hideMark/>
          </w:tcPr>
          <w:p w14:paraId="5CACE184" w14:textId="77777777" w:rsidR="00BA7F3E" w:rsidRPr="00BA7F3E" w:rsidRDefault="00BA7F3E" w:rsidP="00BA7F3E">
            <w:r w:rsidRPr="00BA7F3E">
              <w:t>-6.28</w:t>
            </w:r>
          </w:p>
        </w:tc>
        <w:tc>
          <w:tcPr>
            <w:tcW w:w="1369" w:type="dxa"/>
            <w:noWrap/>
            <w:hideMark/>
          </w:tcPr>
          <w:p w14:paraId="6F546D2D" w14:textId="77777777" w:rsidR="00BA7F3E" w:rsidRPr="00BA7F3E" w:rsidRDefault="00BA7F3E" w:rsidP="00BA7F3E">
            <w:r w:rsidRPr="00BA7F3E">
              <w:t>0</w:t>
            </w:r>
          </w:p>
        </w:tc>
        <w:tc>
          <w:tcPr>
            <w:tcW w:w="1144" w:type="dxa"/>
            <w:noWrap/>
            <w:hideMark/>
          </w:tcPr>
          <w:p w14:paraId="14ED4A97" w14:textId="77777777" w:rsidR="00BA7F3E" w:rsidRPr="00BA7F3E" w:rsidRDefault="00BA7F3E" w:rsidP="00BA7F3E">
            <w:r w:rsidRPr="00BA7F3E">
              <w:t>3</w:t>
            </w:r>
          </w:p>
        </w:tc>
        <w:tc>
          <w:tcPr>
            <w:tcW w:w="1585" w:type="dxa"/>
            <w:noWrap/>
            <w:hideMark/>
          </w:tcPr>
          <w:p w14:paraId="6E53446A" w14:textId="77777777" w:rsidR="00BA7F3E" w:rsidRPr="00BA7F3E" w:rsidRDefault="00BA7F3E" w:rsidP="00BA7F3E">
            <w:r w:rsidRPr="00BA7F3E">
              <w:t>5</w:t>
            </w:r>
          </w:p>
        </w:tc>
      </w:tr>
      <w:tr w:rsidR="00BA7F3E" w:rsidRPr="00BA7F3E" w14:paraId="0F26EA56" w14:textId="77777777" w:rsidTr="00BA7F3E">
        <w:trPr>
          <w:trHeight w:val="276"/>
          <w:jc w:val="center"/>
        </w:trPr>
        <w:tc>
          <w:tcPr>
            <w:tcW w:w="1002" w:type="dxa"/>
            <w:noWrap/>
            <w:hideMark/>
          </w:tcPr>
          <w:p w14:paraId="1267BA36" w14:textId="77777777" w:rsidR="00BA7F3E" w:rsidRPr="00BA7F3E" w:rsidRDefault="00BA7F3E" w:rsidP="00BA7F3E">
            <w:r w:rsidRPr="00BA7F3E">
              <w:t>26</w:t>
            </w:r>
          </w:p>
        </w:tc>
        <w:tc>
          <w:tcPr>
            <w:tcW w:w="1371" w:type="dxa"/>
            <w:noWrap/>
            <w:hideMark/>
          </w:tcPr>
          <w:p w14:paraId="305F591F" w14:textId="77777777" w:rsidR="00BA7F3E" w:rsidRPr="00BA7F3E" w:rsidRDefault="00BA7F3E" w:rsidP="00BA7F3E">
            <w:r w:rsidRPr="00BA7F3E">
              <w:t>11.44</w:t>
            </w:r>
          </w:p>
        </w:tc>
        <w:tc>
          <w:tcPr>
            <w:tcW w:w="1390" w:type="dxa"/>
            <w:noWrap/>
            <w:hideMark/>
          </w:tcPr>
          <w:p w14:paraId="54EADA3E" w14:textId="77777777" w:rsidR="00BA7F3E" w:rsidRPr="00BA7F3E" w:rsidRDefault="00BA7F3E" w:rsidP="00BA7F3E">
            <w:r w:rsidRPr="00BA7F3E">
              <w:t>-3.41</w:t>
            </w:r>
          </w:p>
        </w:tc>
        <w:tc>
          <w:tcPr>
            <w:tcW w:w="1369" w:type="dxa"/>
            <w:noWrap/>
            <w:hideMark/>
          </w:tcPr>
          <w:p w14:paraId="50C37083" w14:textId="77777777" w:rsidR="00BA7F3E" w:rsidRPr="00BA7F3E" w:rsidRDefault="00BA7F3E" w:rsidP="00BA7F3E">
            <w:r w:rsidRPr="00BA7F3E">
              <w:t>0</w:t>
            </w:r>
          </w:p>
        </w:tc>
        <w:tc>
          <w:tcPr>
            <w:tcW w:w="1144" w:type="dxa"/>
            <w:noWrap/>
            <w:hideMark/>
          </w:tcPr>
          <w:p w14:paraId="74C03252" w14:textId="77777777" w:rsidR="00BA7F3E" w:rsidRPr="00BA7F3E" w:rsidRDefault="00BA7F3E" w:rsidP="00BA7F3E">
            <w:r w:rsidRPr="00BA7F3E">
              <w:t>2</w:t>
            </w:r>
          </w:p>
        </w:tc>
        <w:tc>
          <w:tcPr>
            <w:tcW w:w="1585" w:type="dxa"/>
            <w:noWrap/>
            <w:hideMark/>
          </w:tcPr>
          <w:p w14:paraId="0C5760BD" w14:textId="77777777" w:rsidR="00BA7F3E" w:rsidRPr="00BA7F3E" w:rsidRDefault="00BA7F3E" w:rsidP="00BA7F3E">
            <w:r w:rsidRPr="00BA7F3E">
              <w:t>15</w:t>
            </w:r>
          </w:p>
        </w:tc>
      </w:tr>
      <w:tr w:rsidR="00BA7F3E" w:rsidRPr="00BA7F3E" w14:paraId="3113AEF9" w14:textId="77777777" w:rsidTr="00BA7F3E">
        <w:trPr>
          <w:trHeight w:val="276"/>
          <w:jc w:val="center"/>
        </w:trPr>
        <w:tc>
          <w:tcPr>
            <w:tcW w:w="1002" w:type="dxa"/>
            <w:noWrap/>
            <w:hideMark/>
          </w:tcPr>
          <w:p w14:paraId="62F89725" w14:textId="77777777" w:rsidR="00BA7F3E" w:rsidRPr="00BA7F3E" w:rsidRDefault="00BA7F3E" w:rsidP="00BA7F3E">
            <w:r w:rsidRPr="00BA7F3E">
              <w:t>27</w:t>
            </w:r>
          </w:p>
        </w:tc>
        <w:tc>
          <w:tcPr>
            <w:tcW w:w="1371" w:type="dxa"/>
            <w:noWrap/>
            <w:hideMark/>
          </w:tcPr>
          <w:p w14:paraId="75CB3F3A" w14:textId="77777777" w:rsidR="00BA7F3E" w:rsidRPr="00BA7F3E" w:rsidRDefault="00BA7F3E" w:rsidP="00BA7F3E">
            <w:r w:rsidRPr="00BA7F3E">
              <w:t>12.99</w:t>
            </w:r>
          </w:p>
        </w:tc>
        <w:tc>
          <w:tcPr>
            <w:tcW w:w="1390" w:type="dxa"/>
            <w:noWrap/>
            <w:hideMark/>
          </w:tcPr>
          <w:p w14:paraId="11459DA4" w14:textId="77777777" w:rsidR="00BA7F3E" w:rsidRPr="00BA7F3E" w:rsidRDefault="00BA7F3E" w:rsidP="00BA7F3E">
            <w:r w:rsidRPr="00BA7F3E">
              <w:t>1.57</w:t>
            </w:r>
          </w:p>
        </w:tc>
        <w:tc>
          <w:tcPr>
            <w:tcW w:w="1369" w:type="dxa"/>
            <w:noWrap/>
            <w:hideMark/>
          </w:tcPr>
          <w:p w14:paraId="36BD62F0" w14:textId="77777777" w:rsidR="00BA7F3E" w:rsidRPr="00BA7F3E" w:rsidRDefault="00BA7F3E" w:rsidP="00BA7F3E">
            <w:r w:rsidRPr="00BA7F3E">
              <w:t>11.69</w:t>
            </w:r>
          </w:p>
        </w:tc>
        <w:tc>
          <w:tcPr>
            <w:tcW w:w="1144" w:type="dxa"/>
            <w:noWrap/>
            <w:hideMark/>
          </w:tcPr>
          <w:p w14:paraId="1A895A2C" w14:textId="77777777" w:rsidR="00BA7F3E" w:rsidRPr="00BA7F3E" w:rsidRDefault="00BA7F3E" w:rsidP="00BA7F3E">
            <w:r w:rsidRPr="00BA7F3E">
              <w:t>1</w:t>
            </w:r>
          </w:p>
        </w:tc>
        <w:tc>
          <w:tcPr>
            <w:tcW w:w="1585" w:type="dxa"/>
            <w:noWrap/>
            <w:hideMark/>
          </w:tcPr>
          <w:p w14:paraId="2254FA51" w14:textId="77777777" w:rsidR="00BA7F3E" w:rsidRPr="00BA7F3E" w:rsidRDefault="00BA7F3E" w:rsidP="00BA7F3E">
            <w:r w:rsidRPr="00BA7F3E">
              <w:t>0</w:t>
            </w:r>
          </w:p>
        </w:tc>
      </w:tr>
      <w:tr w:rsidR="00BA7F3E" w:rsidRPr="00BA7F3E" w14:paraId="2424E800" w14:textId="77777777" w:rsidTr="00BA7F3E">
        <w:trPr>
          <w:trHeight w:val="276"/>
          <w:jc w:val="center"/>
        </w:trPr>
        <w:tc>
          <w:tcPr>
            <w:tcW w:w="1002" w:type="dxa"/>
            <w:noWrap/>
            <w:hideMark/>
          </w:tcPr>
          <w:p w14:paraId="5B2C4D1D" w14:textId="77777777" w:rsidR="00BA7F3E" w:rsidRPr="00BA7F3E" w:rsidRDefault="00BA7F3E" w:rsidP="00BA7F3E">
            <w:r w:rsidRPr="00BA7F3E">
              <w:t>28</w:t>
            </w:r>
          </w:p>
        </w:tc>
        <w:tc>
          <w:tcPr>
            <w:tcW w:w="1371" w:type="dxa"/>
            <w:noWrap/>
            <w:hideMark/>
          </w:tcPr>
          <w:p w14:paraId="4D973663" w14:textId="77777777" w:rsidR="00BA7F3E" w:rsidRPr="00BA7F3E" w:rsidRDefault="00BA7F3E" w:rsidP="00BA7F3E">
            <w:r w:rsidRPr="00BA7F3E">
              <w:t>12.99</w:t>
            </w:r>
          </w:p>
        </w:tc>
        <w:tc>
          <w:tcPr>
            <w:tcW w:w="1390" w:type="dxa"/>
            <w:noWrap/>
            <w:hideMark/>
          </w:tcPr>
          <w:p w14:paraId="3D0E6089" w14:textId="77777777" w:rsidR="00BA7F3E" w:rsidRPr="00BA7F3E" w:rsidRDefault="00BA7F3E" w:rsidP="00BA7F3E">
            <w:r w:rsidRPr="00BA7F3E">
              <w:t>7.33</w:t>
            </w:r>
          </w:p>
        </w:tc>
        <w:tc>
          <w:tcPr>
            <w:tcW w:w="1369" w:type="dxa"/>
            <w:noWrap/>
            <w:hideMark/>
          </w:tcPr>
          <w:p w14:paraId="6B9A492D" w14:textId="77777777" w:rsidR="00BA7F3E" w:rsidRPr="00BA7F3E" w:rsidRDefault="00BA7F3E" w:rsidP="00BA7F3E">
            <w:r w:rsidRPr="00BA7F3E">
              <w:t>24.61</w:t>
            </w:r>
          </w:p>
        </w:tc>
        <w:tc>
          <w:tcPr>
            <w:tcW w:w="1144" w:type="dxa"/>
            <w:noWrap/>
            <w:hideMark/>
          </w:tcPr>
          <w:p w14:paraId="18F62249" w14:textId="77777777" w:rsidR="00BA7F3E" w:rsidRPr="00BA7F3E" w:rsidRDefault="00BA7F3E" w:rsidP="00BA7F3E">
            <w:r w:rsidRPr="00BA7F3E">
              <w:t>2</w:t>
            </w:r>
          </w:p>
        </w:tc>
        <w:tc>
          <w:tcPr>
            <w:tcW w:w="1585" w:type="dxa"/>
            <w:noWrap/>
            <w:hideMark/>
          </w:tcPr>
          <w:p w14:paraId="358E0364" w14:textId="77777777" w:rsidR="00BA7F3E" w:rsidRPr="00BA7F3E" w:rsidRDefault="00BA7F3E" w:rsidP="00BA7F3E">
            <w:r w:rsidRPr="00BA7F3E">
              <w:t>10</w:t>
            </w:r>
          </w:p>
        </w:tc>
      </w:tr>
      <w:tr w:rsidR="00BA7F3E" w:rsidRPr="00BA7F3E" w14:paraId="4FFDFEE4" w14:textId="77777777" w:rsidTr="00BA7F3E">
        <w:trPr>
          <w:trHeight w:val="276"/>
          <w:jc w:val="center"/>
        </w:trPr>
        <w:tc>
          <w:tcPr>
            <w:tcW w:w="1002" w:type="dxa"/>
            <w:noWrap/>
            <w:hideMark/>
          </w:tcPr>
          <w:p w14:paraId="36E50538" w14:textId="77777777" w:rsidR="00BA7F3E" w:rsidRPr="00BA7F3E" w:rsidRDefault="00BA7F3E" w:rsidP="00BA7F3E">
            <w:r w:rsidRPr="00BA7F3E">
              <w:t>29</w:t>
            </w:r>
          </w:p>
        </w:tc>
        <w:tc>
          <w:tcPr>
            <w:tcW w:w="1371" w:type="dxa"/>
            <w:noWrap/>
            <w:hideMark/>
          </w:tcPr>
          <w:p w14:paraId="0B05F82F" w14:textId="77777777" w:rsidR="00BA7F3E" w:rsidRPr="00BA7F3E" w:rsidRDefault="00BA7F3E" w:rsidP="00BA7F3E">
            <w:r w:rsidRPr="00BA7F3E">
              <w:t>11.44</w:t>
            </w:r>
          </w:p>
        </w:tc>
        <w:tc>
          <w:tcPr>
            <w:tcW w:w="1390" w:type="dxa"/>
            <w:noWrap/>
            <w:hideMark/>
          </w:tcPr>
          <w:p w14:paraId="7F0ED772" w14:textId="77777777" w:rsidR="00BA7F3E" w:rsidRPr="00BA7F3E" w:rsidRDefault="00BA7F3E" w:rsidP="00BA7F3E">
            <w:r w:rsidRPr="00BA7F3E">
              <w:t>12.31</w:t>
            </w:r>
          </w:p>
        </w:tc>
        <w:tc>
          <w:tcPr>
            <w:tcW w:w="1369" w:type="dxa"/>
            <w:noWrap/>
            <w:hideMark/>
          </w:tcPr>
          <w:p w14:paraId="776C2F57" w14:textId="77777777" w:rsidR="00BA7F3E" w:rsidRPr="00BA7F3E" w:rsidRDefault="00BA7F3E" w:rsidP="00BA7F3E">
            <w:r w:rsidRPr="00BA7F3E">
              <w:t>24.76</w:t>
            </w:r>
          </w:p>
        </w:tc>
        <w:tc>
          <w:tcPr>
            <w:tcW w:w="1144" w:type="dxa"/>
            <w:noWrap/>
            <w:hideMark/>
          </w:tcPr>
          <w:p w14:paraId="0C61116C" w14:textId="77777777" w:rsidR="00BA7F3E" w:rsidRPr="00BA7F3E" w:rsidRDefault="00BA7F3E" w:rsidP="00BA7F3E">
            <w:r w:rsidRPr="00BA7F3E">
              <w:t>3</w:t>
            </w:r>
          </w:p>
        </w:tc>
        <w:tc>
          <w:tcPr>
            <w:tcW w:w="1585" w:type="dxa"/>
            <w:noWrap/>
            <w:hideMark/>
          </w:tcPr>
          <w:p w14:paraId="02E6169C" w14:textId="77777777" w:rsidR="00BA7F3E" w:rsidRPr="00BA7F3E" w:rsidRDefault="00BA7F3E" w:rsidP="00BA7F3E">
            <w:r w:rsidRPr="00BA7F3E">
              <w:t>0</w:t>
            </w:r>
          </w:p>
        </w:tc>
      </w:tr>
      <w:tr w:rsidR="00BA7F3E" w:rsidRPr="00BA7F3E" w14:paraId="7247078F" w14:textId="77777777" w:rsidTr="00BA7F3E">
        <w:trPr>
          <w:trHeight w:val="276"/>
          <w:jc w:val="center"/>
        </w:trPr>
        <w:tc>
          <w:tcPr>
            <w:tcW w:w="1002" w:type="dxa"/>
            <w:noWrap/>
            <w:hideMark/>
          </w:tcPr>
          <w:p w14:paraId="5E284EB7" w14:textId="77777777" w:rsidR="00BA7F3E" w:rsidRPr="00BA7F3E" w:rsidRDefault="00BA7F3E" w:rsidP="00BA7F3E">
            <w:r w:rsidRPr="00BA7F3E">
              <w:lastRenderedPageBreak/>
              <w:t>30</w:t>
            </w:r>
          </w:p>
        </w:tc>
        <w:tc>
          <w:tcPr>
            <w:tcW w:w="1371" w:type="dxa"/>
            <w:noWrap/>
            <w:hideMark/>
          </w:tcPr>
          <w:p w14:paraId="4B60A3D0" w14:textId="77777777" w:rsidR="00BA7F3E" w:rsidRPr="00BA7F3E" w:rsidRDefault="00BA7F3E" w:rsidP="00BA7F3E">
            <w:r w:rsidRPr="00BA7F3E">
              <w:t>8.75</w:t>
            </w:r>
          </w:p>
        </w:tc>
        <w:tc>
          <w:tcPr>
            <w:tcW w:w="1390" w:type="dxa"/>
            <w:noWrap/>
            <w:hideMark/>
          </w:tcPr>
          <w:p w14:paraId="55793A87" w14:textId="77777777" w:rsidR="00BA7F3E" w:rsidRPr="00BA7F3E" w:rsidRDefault="00BA7F3E" w:rsidP="00BA7F3E">
            <w:r w:rsidRPr="00BA7F3E">
              <w:t>15.18</w:t>
            </w:r>
          </w:p>
        </w:tc>
        <w:tc>
          <w:tcPr>
            <w:tcW w:w="1369" w:type="dxa"/>
            <w:noWrap/>
            <w:hideMark/>
          </w:tcPr>
          <w:p w14:paraId="26C73053" w14:textId="77777777" w:rsidR="00BA7F3E" w:rsidRPr="00BA7F3E" w:rsidRDefault="00BA7F3E" w:rsidP="00BA7F3E">
            <w:r w:rsidRPr="00BA7F3E">
              <w:t>21.43</w:t>
            </w:r>
          </w:p>
        </w:tc>
        <w:tc>
          <w:tcPr>
            <w:tcW w:w="1144" w:type="dxa"/>
            <w:noWrap/>
            <w:hideMark/>
          </w:tcPr>
          <w:p w14:paraId="4295AD7A" w14:textId="77777777" w:rsidR="00BA7F3E" w:rsidRPr="00BA7F3E" w:rsidRDefault="00BA7F3E" w:rsidP="00BA7F3E">
            <w:r w:rsidRPr="00BA7F3E">
              <w:t>4</w:t>
            </w:r>
          </w:p>
        </w:tc>
        <w:tc>
          <w:tcPr>
            <w:tcW w:w="1585" w:type="dxa"/>
            <w:noWrap/>
            <w:hideMark/>
          </w:tcPr>
          <w:p w14:paraId="032D0C8C" w14:textId="77777777" w:rsidR="00BA7F3E" w:rsidRPr="00BA7F3E" w:rsidRDefault="00BA7F3E" w:rsidP="00BA7F3E">
            <w:r w:rsidRPr="00BA7F3E">
              <w:t>10</w:t>
            </w:r>
          </w:p>
        </w:tc>
      </w:tr>
      <w:tr w:rsidR="00BA7F3E" w:rsidRPr="00BA7F3E" w14:paraId="16EB6EFE" w14:textId="77777777" w:rsidTr="00BA7F3E">
        <w:trPr>
          <w:trHeight w:val="276"/>
          <w:jc w:val="center"/>
        </w:trPr>
        <w:tc>
          <w:tcPr>
            <w:tcW w:w="1002" w:type="dxa"/>
            <w:noWrap/>
            <w:hideMark/>
          </w:tcPr>
          <w:p w14:paraId="29F9FBB4" w14:textId="77777777" w:rsidR="00BA7F3E" w:rsidRPr="00BA7F3E" w:rsidRDefault="00BA7F3E" w:rsidP="00BA7F3E">
            <w:r w:rsidRPr="00BA7F3E">
              <w:t>31</w:t>
            </w:r>
          </w:p>
        </w:tc>
        <w:tc>
          <w:tcPr>
            <w:tcW w:w="1371" w:type="dxa"/>
            <w:noWrap/>
            <w:hideMark/>
          </w:tcPr>
          <w:p w14:paraId="7639F171" w14:textId="77777777" w:rsidR="00BA7F3E" w:rsidRPr="00BA7F3E" w:rsidRDefault="00BA7F3E" w:rsidP="00BA7F3E">
            <w:r w:rsidRPr="00BA7F3E">
              <w:t>5.65</w:t>
            </w:r>
          </w:p>
        </w:tc>
        <w:tc>
          <w:tcPr>
            <w:tcW w:w="1390" w:type="dxa"/>
            <w:noWrap/>
            <w:hideMark/>
          </w:tcPr>
          <w:p w14:paraId="27F08014" w14:textId="77777777" w:rsidR="00BA7F3E" w:rsidRPr="00BA7F3E" w:rsidRDefault="00BA7F3E" w:rsidP="00BA7F3E">
            <w:r w:rsidRPr="00BA7F3E">
              <w:t>15.18</w:t>
            </w:r>
          </w:p>
        </w:tc>
        <w:tc>
          <w:tcPr>
            <w:tcW w:w="1369" w:type="dxa"/>
            <w:noWrap/>
            <w:hideMark/>
          </w:tcPr>
          <w:p w14:paraId="506E34D7" w14:textId="77777777" w:rsidR="00BA7F3E" w:rsidRPr="00BA7F3E" w:rsidRDefault="00BA7F3E" w:rsidP="00BA7F3E">
            <w:r w:rsidRPr="00BA7F3E">
              <w:t>16.75</w:t>
            </w:r>
          </w:p>
        </w:tc>
        <w:tc>
          <w:tcPr>
            <w:tcW w:w="1144" w:type="dxa"/>
            <w:noWrap/>
            <w:hideMark/>
          </w:tcPr>
          <w:p w14:paraId="2EEDF113" w14:textId="77777777" w:rsidR="00BA7F3E" w:rsidRPr="00BA7F3E" w:rsidRDefault="00BA7F3E" w:rsidP="00BA7F3E">
            <w:r w:rsidRPr="00BA7F3E">
              <w:t>5</w:t>
            </w:r>
          </w:p>
        </w:tc>
        <w:tc>
          <w:tcPr>
            <w:tcW w:w="1585" w:type="dxa"/>
            <w:noWrap/>
            <w:hideMark/>
          </w:tcPr>
          <w:p w14:paraId="79463EFD" w14:textId="77777777" w:rsidR="00BA7F3E" w:rsidRPr="00BA7F3E" w:rsidRDefault="00BA7F3E" w:rsidP="00BA7F3E">
            <w:r w:rsidRPr="00BA7F3E">
              <w:t>20</w:t>
            </w:r>
          </w:p>
        </w:tc>
      </w:tr>
      <w:tr w:rsidR="00BA7F3E" w:rsidRPr="00BA7F3E" w14:paraId="307110CF" w14:textId="77777777" w:rsidTr="00BA7F3E">
        <w:trPr>
          <w:trHeight w:val="276"/>
          <w:jc w:val="center"/>
        </w:trPr>
        <w:tc>
          <w:tcPr>
            <w:tcW w:w="1002" w:type="dxa"/>
            <w:noWrap/>
            <w:hideMark/>
          </w:tcPr>
          <w:p w14:paraId="610DBC25" w14:textId="77777777" w:rsidR="00BA7F3E" w:rsidRPr="00BA7F3E" w:rsidRDefault="00BA7F3E" w:rsidP="00BA7F3E">
            <w:r w:rsidRPr="00BA7F3E">
              <w:t>32</w:t>
            </w:r>
          </w:p>
        </w:tc>
        <w:tc>
          <w:tcPr>
            <w:tcW w:w="1371" w:type="dxa"/>
            <w:noWrap/>
            <w:hideMark/>
          </w:tcPr>
          <w:p w14:paraId="66F7C848" w14:textId="77777777" w:rsidR="00BA7F3E" w:rsidRPr="00BA7F3E" w:rsidRDefault="00BA7F3E" w:rsidP="00BA7F3E">
            <w:r w:rsidRPr="00BA7F3E">
              <w:t>2.96</w:t>
            </w:r>
          </w:p>
        </w:tc>
        <w:tc>
          <w:tcPr>
            <w:tcW w:w="1390" w:type="dxa"/>
            <w:noWrap/>
            <w:hideMark/>
          </w:tcPr>
          <w:p w14:paraId="4ACB6120" w14:textId="77777777" w:rsidR="00BA7F3E" w:rsidRPr="00BA7F3E" w:rsidRDefault="00BA7F3E" w:rsidP="00BA7F3E">
            <w:r w:rsidRPr="00BA7F3E">
              <w:t>12.31</w:t>
            </w:r>
          </w:p>
        </w:tc>
        <w:tc>
          <w:tcPr>
            <w:tcW w:w="1369" w:type="dxa"/>
            <w:noWrap/>
            <w:hideMark/>
          </w:tcPr>
          <w:p w14:paraId="7759E2D6" w14:textId="77777777" w:rsidR="00BA7F3E" w:rsidRPr="00BA7F3E" w:rsidRDefault="00BA7F3E" w:rsidP="00BA7F3E">
            <w:r w:rsidRPr="00BA7F3E">
              <w:t>12.07</w:t>
            </w:r>
          </w:p>
        </w:tc>
        <w:tc>
          <w:tcPr>
            <w:tcW w:w="1144" w:type="dxa"/>
            <w:noWrap/>
            <w:hideMark/>
          </w:tcPr>
          <w:p w14:paraId="4E602041" w14:textId="77777777" w:rsidR="00BA7F3E" w:rsidRPr="00BA7F3E" w:rsidRDefault="00BA7F3E" w:rsidP="00BA7F3E">
            <w:r w:rsidRPr="00BA7F3E">
              <w:t>6</w:t>
            </w:r>
          </w:p>
        </w:tc>
        <w:tc>
          <w:tcPr>
            <w:tcW w:w="1585" w:type="dxa"/>
            <w:noWrap/>
            <w:hideMark/>
          </w:tcPr>
          <w:p w14:paraId="58C248D6" w14:textId="77777777" w:rsidR="00BA7F3E" w:rsidRPr="00BA7F3E" w:rsidRDefault="00BA7F3E" w:rsidP="00BA7F3E">
            <w:r w:rsidRPr="00BA7F3E">
              <w:t>30</w:t>
            </w:r>
          </w:p>
        </w:tc>
      </w:tr>
      <w:tr w:rsidR="00BA7F3E" w:rsidRPr="00BA7F3E" w14:paraId="09CFD57F" w14:textId="77777777" w:rsidTr="00BA7F3E">
        <w:trPr>
          <w:trHeight w:val="276"/>
          <w:jc w:val="center"/>
        </w:trPr>
        <w:tc>
          <w:tcPr>
            <w:tcW w:w="1002" w:type="dxa"/>
            <w:noWrap/>
            <w:hideMark/>
          </w:tcPr>
          <w:p w14:paraId="7C9EB195" w14:textId="77777777" w:rsidR="00BA7F3E" w:rsidRPr="00BA7F3E" w:rsidRDefault="00BA7F3E" w:rsidP="00BA7F3E">
            <w:r w:rsidRPr="00BA7F3E">
              <w:t>33</w:t>
            </w:r>
          </w:p>
        </w:tc>
        <w:tc>
          <w:tcPr>
            <w:tcW w:w="1371" w:type="dxa"/>
            <w:noWrap/>
            <w:hideMark/>
          </w:tcPr>
          <w:p w14:paraId="6F0F9FE8" w14:textId="77777777" w:rsidR="00BA7F3E" w:rsidRPr="00BA7F3E" w:rsidRDefault="00BA7F3E" w:rsidP="00BA7F3E">
            <w:r w:rsidRPr="00BA7F3E">
              <w:t>1.4</w:t>
            </w:r>
          </w:p>
        </w:tc>
        <w:tc>
          <w:tcPr>
            <w:tcW w:w="1390" w:type="dxa"/>
            <w:noWrap/>
            <w:hideMark/>
          </w:tcPr>
          <w:p w14:paraId="45766E02" w14:textId="77777777" w:rsidR="00BA7F3E" w:rsidRPr="00BA7F3E" w:rsidRDefault="00BA7F3E" w:rsidP="00BA7F3E">
            <w:r w:rsidRPr="00BA7F3E">
              <w:t>7.33</w:t>
            </w:r>
          </w:p>
        </w:tc>
        <w:tc>
          <w:tcPr>
            <w:tcW w:w="1369" w:type="dxa"/>
            <w:noWrap/>
            <w:hideMark/>
          </w:tcPr>
          <w:p w14:paraId="6B671DC3" w14:textId="77777777" w:rsidR="00BA7F3E" w:rsidRPr="00BA7F3E" w:rsidRDefault="00BA7F3E" w:rsidP="00BA7F3E">
            <w:r w:rsidRPr="00BA7F3E">
              <w:t>11.86</w:t>
            </w:r>
          </w:p>
        </w:tc>
        <w:tc>
          <w:tcPr>
            <w:tcW w:w="1144" w:type="dxa"/>
            <w:noWrap/>
            <w:hideMark/>
          </w:tcPr>
          <w:p w14:paraId="6DEDB647" w14:textId="77777777" w:rsidR="00BA7F3E" w:rsidRPr="00BA7F3E" w:rsidRDefault="00BA7F3E" w:rsidP="00BA7F3E">
            <w:r w:rsidRPr="00BA7F3E">
              <w:t>5</w:t>
            </w:r>
          </w:p>
        </w:tc>
        <w:tc>
          <w:tcPr>
            <w:tcW w:w="1585" w:type="dxa"/>
            <w:noWrap/>
            <w:hideMark/>
          </w:tcPr>
          <w:p w14:paraId="5376A61F" w14:textId="77777777" w:rsidR="00BA7F3E" w:rsidRPr="00BA7F3E" w:rsidRDefault="00BA7F3E" w:rsidP="00BA7F3E">
            <w:r w:rsidRPr="00BA7F3E">
              <w:t>15</w:t>
            </w:r>
          </w:p>
        </w:tc>
      </w:tr>
      <w:tr w:rsidR="00BA7F3E" w:rsidRPr="00BA7F3E" w14:paraId="5622ADED" w14:textId="77777777" w:rsidTr="00BA7F3E">
        <w:trPr>
          <w:trHeight w:val="276"/>
          <w:jc w:val="center"/>
        </w:trPr>
        <w:tc>
          <w:tcPr>
            <w:tcW w:w="1002" w:type="dxa"/>
            <w:noWrap/>
            <w:hideMark/>
          </w:tcPr>
          <w:p w14:paraId="053E21A3" w14:textId="77777777" w:rsidR="00BA7F3E" w:rsidRPr="00BA7F3E" w:rsidRDefault="00BA7F3E" w:rsidP="00BA7F3E">
            <w:r w:rsidRPr="00BA7F3E">
              <w:t>34</w:t>
            </w:r>
          </w:p>
        </w:tc>
        <w:tc>
          <w:tcPr>
            <w:tcW w:w="1371" w:type="dxa"/>
            <w:noWrap/>
            <w:hideMark/>
          </w:tcPr>
          <w:p w14:paraId="3B9D1C0B" w14:textId="77777777" w:rsidR="00BA7F3E" w:rsidRPr="00BA7F3E" w:rsidRDefault="00BA7F3E" w:rsidP="00BA7F3E">
            <w:r w:rsidRPr="00BA7F3E">
              <w:t>1.4</w:t>
            </w:r>
          </w:p>
        </w:tc>
        <w:tc>
          <w:tcPr>
            <w:tcW w:w="1390" w:type="dxa"/>
            <w:noWrap/>
            <w:hideMark/>
          </w:tcPr>
          <w:p w14:paraId="1549A3D2" w14:textId="77777777" w:rsidR="00BA7F3E" w:rsidRPr="00BA7F3E" w:rsidRDefault="00BA7F3E" w:rsidP="00BA7F3E">
            <w:r w:rsidRPr="00BA7F3E">
              <w:t>1.57</w:t>
            </w:r>
          </w:p>
        </w:tc>
        <w:tc>
          <w:tcPr>
            <w:tcW w:w="1369" w:type="dxa"/>
            <w:noWrap/>
            <w:hideMark/>
          </w:tcPr>
          <w:p w14:paraId="451E7040" w14:textId="77777777" w:rsidR="00BA7F3E" w:rsidRPr="00BA7F3E" w:rsidRDefault="00BA7F3E" w:rsidP="00BA7F3E">
            <w:r w:rsidRPr="00BA7F3E">
              <w:t>12.94</w:t>
            </w:r>
          </w:p>
        </w:tc>
        <w:tc>
          <w:tcPr>
            <w:tcW w:w="1144" w:type="dxa"/>
            <w:noWrap/>
            <w:hideMark/>
          </w:tcPr>
          <w:p w14:paraId="3BC53399" w14:textId="77777777" w:rsidR="00BA7F3E" w:rsidRPr="00BA7F3E" w:rsidRDefault="00BA7F3E" w:rsidP="00BA7F3E">
            <w:r w:rsidRPr="00BA7F3E">
              <w:t>4</w:t>
            </w:r>
          </w:p>
        </w:tc>
        <w:tc>
          <w:tcPr>
            <w:tcW w:w="1585" w:type="dxa"/>
            <w:noWrap/>
            <w:hideMark/>
          </w:tcPr>
          <w:p w14:paraId="17594116" w14:textId="77777777" w:rsidR="00BA7F3E" w:rsidRPr="00BA7F3E" w:rsidRDefault="00BA7F3E" w:rsidP="00BA7F3E">
            <w:r w:rsidRPr="00BA7F3E">
              <w:t>25</w:t>
            </w:r>
          </w:p>
        </w:tc>
      </w:tr>
      <w:tr w:rsidR="00BA7F3E" w:rsidRPr="00BA7F3E" w14:paraId="61A0BE89" w14:textId="77777777" w:rsidTr="00BA7F3E">
        <w:trPr>
          <w:trHeight w:val="276"/>
          <w:jc w:val="center"/>
        </w:trPr>
        <w:tc>
          <w:tcPr>
            <w:tcW w:w="1002" w:type="dxa"/>
            <w:noWrap/>
            <w:hideMark/>
          </w:tcPr>
          <w:p w14:paraId="0B773B23" w14:textId="77777777" w:rsidR="00BA7F3E" w:rsidRPr="00BA7F3E" w:rsidRDefault="00BA7F3E" w:rsidP="00BA7F3E">
            <w:r w:rsidRPr="00BA7F3E">
              <w:t>35</w:t>
            </w:r>
          </w:p>
        </w:tc>
        <w:tc>
          <w:tcPr>
            <w:tcW w:w="1371" w:type="dxa"/>
            <w:noWrap/>
            <w:hideMark/>
          </w:tcPr>
          <w:p w14:paraId="78245F9D" w14:textId="77777777" w:rsidR="00BA7F3E" w:rsidRPr="00BA7F3E" w:rsidRDefault="00BA7F3E" w:rsidP="00BA7F3E">
            <w:r w:rsidRPr="00BA7F3E">
              <w:t>2.96</w:t>
            </w:r>
          </w:p>
        </w:tc>
        <w:tc>
          <w:tcPr>
            <w:tcW w:w="1390" w:type="dxa"/>
            <w:noWrap/>
            <w:hideMark/>
          </w:tcPr>
          <w:p w14:paraId="26750931" w14:textId="77777777" w:rsidR="00BA7F3E" w:rsidRPr="00BA7F3E" w:rsidRDefault="00BA7F3E" w:rsidP="00BA7F3E">
            <w:r w:rsidRPr="00BA7F3E">
              <w:t>-3.41</w:t>
            </w:r>
          </w:p>
        </w:tc>
        <w:tc>
          <w:tcPr>
            <w:tcW w:w="1369" w:type="dxa"/>
            <w:noWrap/>
            <w:hideMark/>
          </w:tcPr>
          <w:p w14:paraId="72EE59B7" w14:textId="77777777" w:rsidR="00BA7F3E" w:rsidRPr="00BA7F3E" w:rsidRDefault="00BA7F3E" w:rsidP="00BA7F3E">
            <w:r w:rsidRPr="00BA7F3E">
              <w:t>9.54</w:t>
            </w:r>
          </w:p>
        </w:tc>
        <w:tc>
          <w:tcPr>
            <w:tcW w:w="1144" w:type="dxa"/>
            <w:noWrap/>
            <w:hideMark/>
          </w:tcPr>
          <w:p w14:paraId="3CF4B52C" w14:textId="77777777" w:rsidR="00BA7F3E" w:rsidRPr="00BA7F3E" w:rsidRDefault="00BA7F3E" w:rsidP="00BA7F3E">
            <w:r w:rsidRPr="00BA7F3E">
              <w:t>5</w:t>
            </w:r>
          </w:p>
        </w:tc>
        <w:tc>
          <w:tcPr>
            <w:tcW w:w="1585" w:type="dxa"/>
            <w:noWrap/>
            <w:hideMark/>
          </w:tcPr>
          <w:p w14:paraId="12D71DD9" w14:textId="77777777" w:rsidR="00BA7F3E" w:rsidRPr="00BA7F3E" w:rsidRDefault="00BA7F3E" w:rsidP="00BA7F3E">
            <w:r w:rsidRPr="00BA7F3E">
              <w:t>10</w:t>
            </w:r>
          </w:p>
        </w:tc>
      </w:tr>
      <w:tr w:rsidR="00BA7F3E" w:rsidRPr="00BA7F3E" w14:paraId="5518B501" w14:textId="77777777" w:rsidTr="00BA7F3E">
        <w:trPr>
          <w:trHeight w:val="276"/>
          <w:jc w:val="center"/>
        </w:trPr>
        <w:tc>
          <w:tcPr>
            <w:tcW w:w="1002" w:type="dxa"/>
            <w:noWrap/>
            <w:hideMark/>
          </w:tcPr>
          <w:p w14:paraId="6EBA6A27" w14:textId="77777777" w:rsidR="00BA7F3E" w:rsidRPr="00BA7F3E" w:rsidRDefault="00BA7F3E" w:rsidP="00BA7F3E">
            <w:r w:rsidRPr="00BA7F3E">
              <w:t>36</w:t>
            </w:r>
          </w:p>
        </w:tc>
        <w:tc>
          <w:tcPr>
            <w:tcW w:w="1371" w:type="dxa"/>
            <w:noWrap/>
            <w:hideMark/>
          </w:tcPr>
          <w:p w14:paraId="008758F3" w14:textId="77777777" w:rsidR="00BA7F3E" w:rsidRPr="00BA7F3E" w:rsidRDefault="00BA7F3E" w:rsidP="00BA7F3E">
            <w:r w:rsidRPr="00BA7F3E">
              <w:t>5.65</w:t>
            </w:r>
          </w:p>
        </w:tc>
        <w:tc>
          <w:tcPr>
            <w:tcW w:w="1390" w:type="dxa"/>
            <w:noWrap/>
            <w:hideMark/>
          </w:tcPr>
          <w:p w14:paraId="636C22A4" w14:textId="77777777" w:rsidR="00BA7F3E" w:rsidRPr="00BA7F3E" w:rsidRDefault="00BA7F3E" w:rsidP="00BA7F3E">
            <w:r w:rsidRPr="00BA7F3E">
              <w:t>-6.28</w:t>
            </w:r>
          </w:p>
        </w:tc>
        <w:tc>
          <w:tcPr>
            <w:tcW w:w="1369" w:type="dxa"/>
            <w:noWrap/>
            <w:hideMark/>
          </w:tcPr>
          <w:p w14:paraId="4679C88B" w14:textId="77777777" w:rsidR="00BA7F3E" w:rsidRPr="00BA7F3E" w:rsidRDefault="00BA7F3E" w:rsidP="00BA7F3E">
            <w:r w:rsidRPr="00BA7F3E">
              <w:t>3.59</w:t>
            </w:r>
          </w:p>
        </w:tc>
        <w:tc>
          <w:tcPr>
            <w:tcW w:w="1144" w:type="dxa"/>
            <w:noWrap/>
            <w:hideMark/>
          </w:tcPr>
          <w:p w14:paraId="490F4F11" w14:textId="77777777" w:rsidR="00BA7F3E" w:rsidRPr="00BA7F3E" w:rsidRDefault="00BA7F3E" w:rsidP="00BA7F3E">
            <w:r w:rsidRPr="00BA7F3E">
              <w:t>4</w:t>
            </w:r>
          </w:p>
        </w:tc>
        <w:tc>
          <w:tcPr>
            <w:tcW w:w="1585" w:type="dxa"/>
            <w:noWrap/>
            <w:hideMark/>
          </w:tcPr>
          <w:p w14:paraId="6B591F75" w14:textId="77777777" w:rsidR="00BA7F3E" w:rsidRPr="00BA7F3E" w:rsidRDefault="00BA7F3E" w:rsidP="00BA7F3E">
            <w:r w:rsidRPr="00BA7F3E">
              <w:t>20</w:t>
            </w:r>
          </w:p>
        </w:tc>
      </w:tr>
      <w:tr w:rsidR="00BA7F3E" w:rsidRPr="00BA7F3E" w14:paraId="7F1462C1" w14:textId="77777777" w:rsidTr="00BA7F3E">
        <w:trPr>
          <w:trHeight w:val="276"/>
          <w:jc w:val="center"/>
        </w:trPr>
        <w:tc>
          <w:tcPr>
            <w:tcW w:w="1002" w:type="dxa"/>
            <w:noWrap/>
            <w:hideMark/>
          </w:tcPr>
          <w:p w14:paraId="2FE4B79D" w14:textId="77777777" w:rsidR="00BA7F3E" w:rsidRPr="00BA7F3E" w:rsidRDefault="00BA7F3E" w:rsidP="00BA7F3E">
            <w:r w:rsidRPr="00BA7F3E">
              <w:t>37</w:t>
            </w:r>
          </w:p>
        </w:tc>
        <w:tc>
          <w:tcPr>
            <w:tcW w:w="1371" w:type="dxa"/>
            <w:noWrap/>
            <w:hideMark/>
          </w:tcPr>
          <w:p w14:paraId="7464CA1D" w14:textId="77777777" w:rsidR="00BA7F3E" w:rsidRPr="00BA7F3E" w:rsidRDefault="00BA7F3E" w:rsidP="00BA7F3E">
            <w:r w:rsidRPr="00BA7F3E">
              <w:t>8.75</w:t>
            </w:r>
          </w:p>
        </w:tc>
        <w:tc>
          <w:tcPr>
            <w:tcW w:w="1390" w:type="dxa"/>
            <w:noWrap/>
            <w:hideMark/>
          </w:tcPr>
          <w:p w14:paraId="59AAB0B2" w14:textId="77777777" w:rsidR="00BA7F3E" w:rsidRPr="00BA7F3E" w:rsidRDefault="00BA7F3E" w:rsidP="00BA7F3E">
            <w:r w:rsidRPr="00BA7F3E">
              <w:t>-6.28</w:t>
            </w:r>
          </w:p>
        </w:tc>
        <w:tc>
          <w:tcPr>
            <w:tcW w:w="1369" w:type="dxa"/>
            <w:noWrap/>
            <w:hideMark/>
          </w:tcPr>
          <w:p w14:paraId="044987BE" w14:textId="77777777" w:rsidR="00BA7F3E" w:rsidRPr="00BA7F3E" w:rsidRDefault="00BA7F3E" w:rsidP="00BA7F3E">
            <w:r w:rsidRPr="00BA7F3E">
              <w:t>0</w:t>
            </w:r>
          </w:p>
        </w:tc>
        <w:tc>
          <w:tcPr>
            <w:tcW w:w="1144" w:type="dxa"/>
            <w:noWrap/>
            <w:hideMark/>
          </w:tcPr>
          <w:p w14:paraId="13E926CB" w14:textId="77777777" w:rsidR="00BA7F3E" w:rsidRPr="00BA7F3E" w:rsidRDefault="00BA7F3E" w:rsidP="00BA7F3E">
            <w:r w:rsidRPr="00BA7F3E">
              <w:t>3</w:t>
            </w:r>
          </w:p>
        </w:tc>
        <w:tc>
          <w:tcPr>
            <w:tcW w:w="1585" w:type="dxa"/>
            <w:noWrap/>
            <w:hideMark/>
          </w:tcPr>
          <w:p w14:paraId="7281F802" w14:textId="77777777" w:rsidR="00BA7F3E" w:rsidRPr="00BA7F3E" w:rsidRDefault="00BA7F3E" w:rsidP="00BA7F3E">
            <w:r w:rsidRPr="00BA7F3E">
              <w:t>5</w:t>
            </w:r>
          </w:p>
        </w:tc>
      </w:tr>
      <w:tr w:rsidR="00BA7F3E" w:rsidRPr="00BA7F3E" w14:paraId="648B135F" w14:textId="77777777" w:rsidTr="00BA7F3E">
        <w:trPr>
          <w:trHeight w:val="276"/>
          <w:jc w:val="center"/>
        </w:trPr>
        <w:tc>
          <w:tcPr>
            <w:tcW w:w="1002" w:type="dxa"/>
            <w:noWrap/>
            <w:hideMark/>
          </w:tcPr>
          <w:p w14:paraId="4C1D7408" w14:textId="77777777" w:rsidR="00BA7F3E" w:rsidRPr="00BA7F3E" w:rsidRDefault="00BA7F3E" w:rsidP="00BA7F3E">
            <w:r w:rsidRPr="00BA7F3E">
              <w:t>38</w:t>
            </w:r>
          </w:p>
        </w:tc>
        <w:tc>
          <w:tcPr>
            <w:tcW w:w="1371" w:type="dxa"/>
            <w:noWrap/>
            <w:hideMark/>
          </w:tcPr>
          <w:p w14:paraId="20F942BB" w14:textId="77777777" w:rsidR="00BA7F3E" w:rsidRPr="00BA7F3E" w:rsidRDefault="00BA7F3E" w:rsidP="00BA7F3E">
            <w:r w:rsidRPr="00BA7F3E">
              <w:t>11.44</w:t>
            </w:r>
          </w:p>
        </w:tc>
        <w:tc>
          <w:tcPr>
            <w:tcW w:w="1390" w:type="dxa"/>
            <w:noWrap/>
            <w:hideMark/>
          </w:tcPr>
          <w:p w14:paraId="1581C206" w14:textId="77777777" w:rsidR="00BA7F3E" w:rsidRPr="00BA7F3E" w:rsidRDefault="00BA7F3E" w:rsidP="00BA7F3E">
            <w:r w:rsidRPr="00BA7F3E">
              <w:t>-3.41</w:t>
            </w:r>
          </w:p>
        </w:tc>
        <w:tc>
          <w:tcPr>
            <w:tcW w:w="1369" w:type="dxa"/>
            <w:noWrap/>
            <w:hideMark/>
          </w:tcPr>
          <w:p w14:paraId="2DFD1B99" w14:textId="77777777" w:rsidR="00BA7F3E" w:rsidRPr="00BA7F3E" w:rsidRDefault="00BA7F3E" w:rsidP="00BA7F3E">
            <w:r w:rsidRPr="00BA7F3E">
              <w:t>0</w:t>
            </w:r>
          </w:p>
        </w:tc>
        <w:tc>
          <w:tcPr>
            <w:tcW w:w="1144" w:type="dxa"/>
            <w:noWrap/>
            <w:hideMark/>
          </w:tcPr>
          <w:p w14:paraId="621897FE" w14:textId="77777777" w:rsidR="00BA7F3E" w:rsidRPr="00BA7F3E" w:rsidRDefault="00BA7F3E" w:rsidP="00BA7F3E">
            <w:r w:rsidRPr="00BA7F3E">
              <w:t>2</w:t>
            </w:r>
          </w:p>
        </w:tc>
        <w:tc>
          <w:tcPr>
            <w:tcW w:w="1585" w:type="dxa"/>
            <w:noWrap/>
            <w:hideMark/>
          </w:tcPr>
          <w:p w14:paraId="648BDC30" w14:textId="77777777" w:rsidR="00BA7F3E" w:rsidRPr="00BA7F3E" w:rsidRDefault="00BA7F3E" w:rsidP="00BA7F3E">
            <w:r w:rsidRPr="00BA7F3E">
              <w:t>15</w:t>
            </w:r>
          </w:p>
        </w:tc>
      </w:tr>
      <w:tr w:rsidR="00BA7F3E" w:rsidRPr="00BA7F3E" w14:paraId="721BAD64" w14:textId="77777777" w:rsidTr="00BA7F3E">
        <w:trPr>
          <w:trHeight w:val="276"/>
          <w:jc w:val="center"/>
        </w:trPr>
        <w:tc>
          <w:tcPr>
            <w:tcW w:w="1002" w:type="dxa"/>
            <w:noWrap/>
            <w:hideMark/>
          </w:tcPr>
          <w:p w14:paraId="46731FF8" w14:textId="77777777" w:rsidR="00BA7F3E" w:rsidRPr="00BA7F3E" w:rsidRDefault="00BA7F3E" w:rsidP="00BA7F3E">
            <w:r w:rsidRPr="00BA7F3E">
              <w:t>39</w:t>
            </w:r>
          </w:p>
        </w:tc>
        <w:tc>
          <w:tcPr>
            <w:tcW w:w="1371" w:type="dxa"/>
            <w:noWrap/>
            <w:hideMark/>
          </w:tcPr>
          <w:p w14:paraId="499E3B9E" w14:textId="77777777" w:rsidR="00BA7F3E" w:rsidRPr="00BA7F3E" w:rsidRDefault="00BA7F3E" w:rsidP="00BA7F3E">
            <w:r w:rsidRPr="00BA7F3E">
              <w:t>12.99</w:t>
            </w:r>
          </w:p>
        </w:tc>
        <w:tc>
          <w:tcPr>
            <w:tcW w:w="1390" w:type="dxa"/>
            <w:noWrap/>
            <w:hideMark/>
          </w:tcPr>
          <w:p w14:paraId="56620406" w14:textId="77777777" w:rsidR="00BA7F3E" w:rsidRPr="00BA7F3E" w:rsidRDefault="00BA7F3E" w:rsidP="00BA7F3E">
            <w:r w:rsidRPr="00BA7F3E">
              <w:t>1.57</w:t>
            </w:r>
          </w:p>
        </w:tc>
        <w:tc>
          <w:tcPr>
            <w:tcW w:w="1369" w:type="dxa"/>
            <w:noWrap/>
            <w:hideMark/>
          </w:tcPr>
          <w:p w14:paraId="09413C0A" w14:textId="77777777" w:rsidR="00BA7F3E" w:rsidRPr="00BA7F3E" w:rsidRDefault="00BA7F3E" w:rsidP="00BA7F3E">
            <w:r w:rsidRPr="00BA7F3E">
              <w:t>11.69</w:t>
            </w:r>
          </w:p>
        </w:tc>
        <w:tc>
          <w:tcPr>
            <w:tcW w:w="1144" w:type="dxa"/>
            <w:noWrap/>
            <w:hideMark/>
          </w:tcPr>
          <w:p w14:paraId="26A907A7" w14:textId="77777777" w:rsidR="00BA7F3E" w:rsidRPr="00BA7F3E" w:rsidRDefault="00BA7F3E" w:rsidP="00BA7F3E">
            <w:r w:rsidRPr="00BA7F3E">
              <w:t>1</w:t>
            </w:r>
          </w:p>
        </w:tc>
        <w:tc>
          <w:tcPr>
            <w:tcW w:w="1585" w:type="dxa"/>
            <w:noWrap/>
            <w:hideMark/>
          </w:tcPr>
          <w:p w14:paraId="3D97581A" w14:textId="77777777" w:rsidR="00BA7F3E" w:rsidRPr="00BA7F3E" w:rsidRDefault="00BA7F3E" w:rsidP="00BA7F3E">
            <w:r w:rsidRPr="00BA7F3E">
              <w:t>0</w:t>
            </w:r>
          </w:p>
        </w:tc>
      </w:tr>
      <w:tr w:rsidR="00BA7F3E" w:rsidRPr="00BA7F3E" w14:paraId="796F91A7" w14:textId="77777777" w:rsidTr="00BA7F3E">
        <w:trPr>
          <w:trHeight w:val="276"/>
          <w:jc w:val="center"/>
        </w:trPr>
        <w:tc>
          <w:tcPr>
            <w:tcW w:w="1002" w:type="dxa"/>
            <w:noWrap/>
            <w:hideMark/>
          </w:tcPr>
          <w:p w14:paraId="2AD7CE44" w14:textId="77777777" w:rsidR="00BA7F3E" w:rsidRPr="00BA7F3E" w:rsidRDefault="00BA7F3E" w:rsidP="00BA7F3E">
            <w:r w:rsidRPr="00BA7F3E">
              <w:t>40</w:t>
            </w:r>
          </w:p>
        </w:tc>
        <w:tc>
          <w:tcPr>
            <w:tcW w:w="1371" w:type="dxa"/>
            <w:noWrap/>
            <w:hideMark/>
          </w:tcPr>
          <w:p w14:paraId="3410C0C6" w14:textId="77777777" w:rsidR="00BA7F3E" w:rsidRPr="00BA7F3E" w:rsidRDefault="00BA7F3E" w:rsidP="00BA7F3E">
            <w:r w:rsidRPr="00BA7F3E">
              <w:t>12.99</w:t>
            </w:r>
          </w:p>
        </w:tc>
        <w:tc>
          <w:tcPr>
            <w:tcW w:w="1390" w:type="dxa"/>
            <w:noWrap/>
            <w:hideMark/>
          </w:tcPr>
          <w:p w14:paraId="01C03D02" w14:textId="77777777" w:rsidR="00BA7F3E" w:rsidRPr="00BA7F3E" w:rsidRDefault="00BA7F3E" w:rsidP="00BA7F3E">
            <w:r w:rsidRPr="00BA7F3E">
              <w:t>7.33</w:t>
            </w:r>
          </w:p>
        </w:tc>
        <w:tc>
          <w:tcPr>
            <w:tcW w:w="1369" w:type="dxa"/>
            <w:noWrap/>
            <w:hideMark/>
          </w:tcPr>
          <w:p w14:paraId="46F1175F" w14:textId="77777777" w:rsidR="00BA7F3E" w:rsidRPr="00BA7F3E" w:rsidRDefault="00BA7F3E" w:rsidP="00BA7F3E">
            <w:r w:rsidRPr="00BA7F3E">
              <w:t>24.61</w:t>
            </w:r>
          </w:p>
        </w:tc>
        <w:tc>
          <w:tcPr>
            <w:tcW w:w="1144" w:type="dxa"/>
            <w:noWrap/>
            <w:hideMark/>
          </w:tcPr>
          <w:p w14:paraId="2A1A6059" w14:textId="77777777" w:rsidR="00BA7F3E" w:rsidRPr="00BA7F3E" w:rsidRDefault="00BA7F3E" w:rsidP="00BA7F3E">
            <w:r w:rsidRPr="00BA7F3E">
              <w:t>2</w:t>
            </w:r>
          </w:p>
        </w:tc>
        <w:tc>
          <w:tcPr>
            <w:tcW w:w="1585" w:type="dxa"/>
            <w:noWrap/>
            <w:hideMark/>
          </w:tcPr>
          <w:p w14:paraId="50EEEFBA" w14:textId="77777777" w:rsidR="00BA7F3E" w:rsidRPr="00BA7F3E" w:rsidRDefault="00BA7F3E" w:rsidP="00BA7F3E">
            <w:r w:rsidRPr="00BA7F3E">
              <w:t>10</w:t>
            </w:r>
          </w:p>
        </w:tc>
      </w:tr>
      <w:tr w:rsidR="00BA7F3E" w:rsidRPr="00BA7F3E" w14:paraId="4ECD020B" w14:textId="77777777" w:rsidTr="00BA7F3E">
        <w:trPr>
          <w:trHeight w:val="276"/>
          <w:jc w:val="center"/>
        </w:trPr>
        <w:tc>
          <w:tcPr>
            <w:tcW w:w="1002" w:type="dxa"/>
            <w:noWrap/>
            <w:hideMark/>
          </w:tcPr>
          <w:p w14:paraId="4833A0C3" w14:textId="77777777" w:rsidR="00BA7F3E" w:rsidRPr="00BA7F3E" w:rsidRDefault="00BA7F3E" w:rsidP="00BA7F3E">
            <w:r w:rsidRPr="00BA7F3E">
              <w:t>41</w:t>
            </w:r>
          </w:p>
        </w:tc>
        <w:tc>
          <w:tcPr>
            <w:tcW w:w="1371" w:type="dxa"/>
            <w:noWrap/>
            <w:hideMark/>
          </w:tcPr>
          <w:p w14:paraId="7FAB44A8" w14:textId="77777777" w:rsidR="00BA7F3E" w:rsidRPr="00BA7F3E" w:rsidRDefault="00BA7F3E" w:rsidP="00BA7F3E">
            <w:r w:rsidRPr="00BA7F3E">
              <w:t>11.44</w:t>
            </w:r>
          </w:p>
        </w:tc>
        <w:tc>
          <w:tcPr>
            <w:tcW w:w="1390" w:type="dxa"/>
            <w:noWrap/>
            <w:hideMark/>
          </w:tcPr>
          <w:p w14:paraId="6875EFD8" w14:textId="77777777" w:rsidR="00BA7F3E" w:rsidRPr="00BA7F3E" w:rsidRDefault="00BA7F3E" w:rsidP="00BA7F3E">
            <w:r w:rsidRPr="00BA7F3E">
              <w:t>12.31</w:t>
            </w:r>
          </w:p>
        </w:tc>
        <w:tc>
          <w:tcPr>
            <w:tcW w:w="1369" w:type="dxa"/>
            <w:noWrap/>
            <w:hideMark/>
          </w:tcPr>
          <w:p w14:paraId="0F7F1367" w14:textId="77777777" w:rsidR="00BA7F3E" w:rsidRPr="00BA7F3E" w:rsidRDefault="00BA7F3E" w:rsidP="00BA7F3E">
            <w:r w:rsidRPr="00BA7F3E">
              <w:t>24.76</w:t>
            </w:r>
          </w:p>
        </w:tc>
        <w:tc>
          <w:tcPr>
            <w:tcW w:w="1144" w:type="dxa"/>
            <w:noWrap/>
            <w:hideMark/>
          </w:tcPr>
          <w:p w14:paraId="19181968" w14:textId="77777777" w:rsidR="00BA7F3E" w:rsidRPr="00BA7F3E" w:rsidRDefault="00BA7F3E" w:rsidP="00BA7F3E">
            <w:r w:rsidRPr="00BA7F3E">
              <w:t>3</w:t>
            </w:r>
          </w:p>
        </w:tc>
        <w:tc>
          <w:tcPr>
            <w:tcW w:w="1585" w:type="dxa"/>
            <w:noWrap/>
            <w:hideMark/>
          </w:tcPr>
          <w:p w14:paraId="4C936D18" w14:textId="77777777" w:rsidR="00BA7F3E" w:rsidRPr="00BA7F3E" w:rsidRDefault="00BA7F3E" w:rsidP="00BA7F3E">
            <w:r w:rsidRPr="00BA7F3E">
              <w:t>0</w:t>
            </w:r>
          </w:p>
        </w:tc>
      </w:tr>
      <w:tr w:rsidR="00BA7F3E" w:rsidRPr="00BA7F3E" w14:paraId="090C77E8" w14:textId="77777777" w:rsidTr="00BA7F3E">
        <w:trPr>
          <w:trHeight w:val="276"/>
          <w:jc w:val="center"/>
        </w:trPr>
        <w:tc>
          <w:tcPr>
            <w:tcW w:w="1002" w:type="dxa"/>
            <w:noWrap/>
            <w:hideMark/>
          </w:tcPr>
          <w:p w14:paraId="29D42F0C" w14:textId="77777777" w:rsidR="00BA7F3E" w:rsidRPr="00BA7F3E" w:rsidRDefault="00BA7F3E" w:rsidP="00BA7F3E">
            <w:r w:rsidRPr="00BA7F3E">
              <w:t>42</w:t>
            </w:r>
          </w:p>
        </w:tc>
        <w:tc>
          <w:tcPr>
            <w:tcW w:w="1371" w:type="dxa"/>
            <w:noWrap/>
            <w:hideMark/>
          </w:tcPr>
          <w:p w14:paraId="4C1DAB09" w14:textId="77777777" w:rsidR="00BA7F3E" w:rsidRPr="00BA7F3E" w:rsidRDefault="00BA7F3E" w:rsidP="00BA7F3E">
            <w:r w:rsidRPr="00BA7F3E">
              <w:t>8.75</w:t>
            </w:r>
          </w:p>
        </w:tc>
        <w:tc>
          <w:tcPr>
            <w:tcW w:w="1390" w:type="dxa"/>
            <w:noWrap/>
            <w:hideMark/>
          </w:tcPr>
          <w:p w14:paraId="293763A5" w14:textId="77777777" w:rsidR="00BA7F3E" w:rsidRPr="00BA7F3E" w:rsidRDefault="00BA7F3E" w:rsidP="00BA7F3E">
            <w:r w:rsidRPr="00BA7F3E">
              <w:t>15.18</w:t>
            </w:r>
          </w:p>
        </w:tc>
        <w:tc>
          <w:tcPr>
            <w:tcW w:w="1369" w:type="dxa"/>
            <w:noWrap/>
            <w:hideMark/>
          </w:tcPr>
          <w:p w14:paraId="4CF66F95" w14:textId="77777777" w:rsidR="00BA7F3E" w:rsidRPr="00BA7F3E" w:rsidRDefault="00BA7F3E" w:rsidP="00BA7F3E">
            <w:r w:rsidRPr="00BA7F3E">
              <w:t>21.43</w:t>
            </w:r>
          </w:p>
        </w:tc>
        <w:tc>
          <w:tcPr>
            <w:tcW w:w="1144" w:type="dxa"/>
            <w:noWrap/>
            <w:hideMark/>
          </w:tcPr>
          <w:p w14:paraId="25237B46" w14:textId="77777777" w:rsidR="00BA7F3E" w:rsidRPr="00BA7F3E" w:rsidRDefault="00BA7F3E" w:rsidP="00BA7F3E">
            <w:r w:rsidRPr="00BA7F3E">
              <w:t>4</w:t>
            </w:r>
          </w:p>
        </w:tc>
        <w:tc>
          <w:tcPr>
            <w:tcW w:w="1585" w:type="dxa"/>
            <w:noWrap/>
            <w:hideMark/>
          </w:tcPr>
          <w:p w14:paraId="5D3D0598" w14:textId="77777777" w:rsidR="00BA7F3E" w:rsidRPr="00BA7F3E" w:rsidRDefault="00BA7F3E" w:rsidP="00BA7F3E">
            <w:r w:rsidRPr="00BA7F3E">
              <w:t>10</w:t>
            </w:r>
          </w:p>
        </w:tc>
      </w:tr>
      <w:tr w:rsidR="00BA7F3E" w:rsidRPr="00BA7F3E" w14:paraId="2AB54388" w14:textId="77777777" w:rsidTr="00BA7F3E">
        <w:trPr>
          <w:trHeight w:val="276"/>
          <w:jc w:val="center"/>
        </w:trPr>
        <w:tc>
          <w:tcPr>
            <w:tcW w:w="1002" w:type="dxa"/>
            <w:noWrap/>
            <w:hideMark/>
          </w:tcPr>
          <w:p w14:paraId="3E60B109" w14:textId="77777777" w:rsidR="00BA7F3E" w:rsidRPr="00BA7F3E" w:rsidRDefault="00BA7F3E" w:rsidP="00BA7F3E">
            <w:r w:rsidRPr="00BA7F3E">
              <w:t>43</w:t>
            </w:r>
          </w:p>
        </w:tc>
        <w:tc>
          <w:tcPr>
            <w:tcW w:w="1371" w:type="dxa"/>
            <w:noWrap/>
            <w:hideMark/>
          </w:tcPr>
          <w:p w14:paraId="1E747120" w14:textId="77777777" w:rsidR="00BA7F3E" w:rsidRPr="00BA7F3E" w:rsidRDefault="00BA7F3E" w:rsidP="00BA7F3E">
            <w:r w:rsidRPr="00BA7F3E">
              <w:t>5.65</w:t>
            </w:r>
          </w:p>
        </w:tc>
        <w:tc>
          <w:tcPr>
            <w:tcW w:w="1390" w:type="dxa"/>
            <w:noWrap/>
            <w:hideMark/>
          </w:tcPr>
          <w:p w14:paraId="74249DB5" w14:textId="77777777" w:rsidR="00BA7F3E" w:rsidRPr="00BA7F3E" w:rsidRDefault="00BA7F3E" w:rsidP="00BA7F3E">
            <w:r w:rsidRPr="00BA7F3E">
              <w:t>15.18</w:t>
            </w:r>
          </w:p>
        </w:tc>
        <w:tc>
          <w:tcPr>
            <w:tcW w:w="1369" w:type="dxa"/>
            <w:noWrap/>
            <w:hideMark/>
          </w:tcPr>
          <w:p w14:paraId="3BC314BA" w14:textId="77777777" w:rsidR="00BA7F3E" w:rsidRPr="00BA7F3E" w:rsidRDefault="00BA7F3E" w:rsidP="00BA7F3E">
            <w:r w:rsidRPr="00BA7F3E">
              <w:t>16.75</w:t>
            </w:r>
          </w:p>
        </w:tc>
        <w:tc>
          <w:tcPr>
            <w:tcW w:w="1144" w:type="dxa"/>
            <w:noWrap/>
            <w:hideMark/>
          </w:tcPr>
          <w:p w14:paraId="45FEF3AB" w14:textId="77777777" w:rsidR="00BA7F3E" w:rsidRPr="00BA7F3E" w:rsidRDefault="00BA7F3E" w:rsidP="00BA7F3E">
            <w:r w:rsidRPr="00BA7F3E">
              <w:t>5</w:t>
            </w:r>
          </w:p>
        </w:tc>
        <w:tc>
          <w:tcPr>
            <w:tcW w:w="1585" w:type="dxa"/>
            <w:noWrap/>
            <w:hideMark/>
          </w:tcPr>
          <w:p w14:paraId="60D6C7A1" w14:textId="77777777" w:rsidR="00BA7F3E" w:rsidRPr="00BA7F3E" w:rsidRDefault="00BA7F3E" w:rsidP="00BA7F3E">
            <w:r w:rsidRPr="00BA7F3E">
              <w:t>20</w:t>
            </w:r>
          </w:p>
        </w:tc>
      </w:tr>
      <w:tr w:rsidR="00BA7F3E" w:rsidRPr="00BA7F3E" w14:paraId="5FBBAA25" w14:textId="77777777" w:rsidTr="00BA7F3E">
        <w:trPr>
          <w:trHeight w:val="276"/>
          <w:jc w:val="center"/>
        </w:trPr>
        <w:tc>
          <w:tcPr>
            <w:tcW w:w="1002" w:type="dxa"/>
            <w:noWrap/>
            <w:hideMark/>
          </w:tcPr>
          <w:p w14:paraId="06EC7C4C" w14:textId="77777777" w:rsidR="00BA7F3E" w:rsidRPr="00BA7F3E" w:rsidRDefault="00BA7F3E" w:rsidP="00BA7F3E">
            <w:r w:rsidRPr="00BA7F3E">
              <w:t>44</w:t>
            </w:r>
          </w:p>
        </w:tc>
        <w:tc>
          <w:tcPr>
            <w:tcW w:w="1371" w:type="dxa"/>
            <w:noWrap/>
            <w:hideMark/>
          </w:tcPr>
          <w:p w14:paraId="39691274" w14:textId="77777777" w:rsidR="00BA7F3E" w:rsidRPr="00BA7F3E" w:rsidRDefault="00BA7F3E" w:rsidP="00BA7F3E">
            <w:r w:rsidRPr="00BA7F3E">
              <w:t>2.96</w:t>
            </w:r>
          </w:p>
        </w:tc>
        <w:tc>
          <w:tcPr>
            <w:tcW w:w="1390" w:type="dxa"/>
            <w:noWrap/>
            <w:hideMark/>
          </w:tcPr>
          <w:p w14:paraId="0EF5B161" w14:textId="77777777" w:rsidR="00BA7F3E" w:rsidRPr="00BA7F3E" w:rsidRDefault="00BA7F3E" w:rsidP="00BA7F3E">
            <w:r w:rsidRPr="00BA7F3E">
              <w:t>12.31</w:t>
            </w:r>
          </w:p>
        </w:tc>
        <w:tc>
          <w:tcPr>
            <w:tcW w:w="1369" w:type="dxa"/>
            <w:noWrap/>
            <w:hideMark/>
          </w:tcPr>
          <w:p w14:paraId="02A2836D" w14:textId="77777777" w:rsidR="00BA7F3E" w:rsidRPr="00BA7F3E" w:rsidRDefault="00BA7F3E" w:rsidP="00BA7F3E">
            <w:r w:rsidRPr="00BA7F3E">
              <w:t>12.07</w:t>
            </w:r>
          </w:p>
        </w:tc>
        <w:tc>
          <w:tcPr>
            <w:tcW w:w="1144" w:type="dxa"/>
            <w:noWrap/>
            <w:hideMark/>
          </w:tcPr>
          <w:p w14:paraId="2F988E04" w14:textId="77777777" w:rsidR="00BA7F3E" w:rsidRPr="00BA7F3E" w:rsidRDefault="00BA7F3E" w:rsidP="00BA7F3E">
            <w:r w:rsidRPr="00BA7F3E">
              <w:t>6</w:t>
            </w:r>
          </w:p>
        </w:tc>
        <w:tc>
          <w:tcPr>
            <w:tcW w:w="1585" w:type="dxa"/>
            <w:noWrap/>
            <w:hideMark/>
          </w:tcPr>
          <w:p w14:paraId="0A8D09BF" w14:textId="77777777" w:rsidR="00BA7F3E" w:rsidRPr="00BA7F3E" w:rsidRDefault="00BA7F3E" w:rsidP="00BA7F3E">
            <w:r w:rsidRPr="00BA7F3E">
              <w:t>30</w:t>
            </w:r>
          </w:p>
        </w:tc>
      </w:tr>
      <w:tr w:rsidR="00BA7F3E" w:rsidRPr="00BA7F3E" w14:paraId="64E810A9" w14:textId="77777777" w:rsidTr="00BA7F3E">
        <w:trPr>
          <w:trHeight w:val="276"/>
          <w:jc w:val="center"/>
        </w:trPr>
        <w:tc>
          <w:tcPr>
            <w:tcW w:w="1002" w:type="dxa"/>
            <w:noWrap/>
            <w:hideMark/>
          </w:tcPr>
          <w:p w14:paraId="3D7B2B67" w14:textId="77777777" w:rsidR="00BA7F3E" w:rsidRPr="00BA7F3E" w:rsidRDefault="00BA7F3E" w:rsidP="00BA7F3E">
            <w:r w:rsidRPr="00BA7F3E">
              <w:t>45</w:t>
            </w:r>
          </w:p>
        </w:tc>
        <w:tc>
          <w:tcPr>
            <w:tcW w:w="1371" w:type="dxa"/>
            <w:noWrap/>
            <w:hideMark/>
          </w:tcPr>
          <w:p w14:paraId="393CDFB7" w14:textId="77777777" w:rsidR="00BA7F3E" w:rsidRPr="00BA7F3E" w:rsidRDefault="00BA7F3E" w:rsidP="00BA7F3E">
            <w:r w:rsidRPr="00BA7F3E">
              <w:t>1.4</w:t>
            </w:r>
          </w:p>
        </w:tc>
        <w:tc>
          <w:tcPr>
            <w:tcW w:w="1390" w:type="dxa"/>
            <w:noWrap/>
            <w:hideMark/>
          </w:tcPr>
          <w:p w14:paraId="6F5F4C64" w14:textId="77777777" w:rsidR="00BA7F3E" w:rsidRPr="00BA7F3E" w:rsidRDefault="00BA7F3E" w:rsidP="00BA7F3E">
            <w:r w:rsidRPr="00BA7F3E">
              <w:t>7.33</w:t>
            </w:r>
          </w:p>
        </w:tc>
        <w:tc>
          <w:tcPr>
            <w:tcW w:w="1369" w:type="dxa"/>
            <w:noWrap/>
            <w:hideMark/>
          </w:tcPr>
          <w:p w14:paraId="36027B29" w14:textId="77777777" w:rsidR="00BA7F3E" w:rsidRPr="00BA7F3E" w:rsidRDefault="00BA7F3E" w:rsidP="00BA7F3E">
            <w:r w:rsidRPr="00BA7F3E">
              <w:t>11.86</w:t>
            </w:r>
          </w:p>
        </w:tc>
        <w:tc>
          <w:tcPr>
            <w:tcW w:w="1144" w:type="dxa"/>
            <w:noWrap/>
            <w:hideMark/>
          </w:tcPr>
          <w:p w14:paraId="183B9DDA" w14:textId="77777777" w:rsidR="00BA7F3E" w:rsidRPr="00BA7F3E" w:rsidRDefault="00BA7F3E" w:rsidP="00BA7F3E">
            <w:r w:rsidRPr="00BA7F3E">
              <w:t>5</w:t>
            </w:r>
          </w:p>
        </w:tc>
        <w:tc>
          <w:tcPr>
            <w:tcW w:w="1585" w:type="dxa"/>
            <w:noWrap/>
            <w:hideMark/>
          </w:tcPr>
          <w:p w14:paraId="42237263" w14:textId="77777777" w:rsidR="00BA7F3E" w:rsidRPr="00BA7F3E" w:rsidRDefault="00BA7F3E" w:rsidP="00BA7F3E">
            <w:r w:rsidRPr="00BA7F3E">
              <w:t>15</w:t>
            </w:r>
          </w:p>
        </w:tc>
      </w:tr>
      <w:tr w:rsidR="00BA7F3E" w:rsidRPr="00BA7F3E" w14:paraId="4EBEDE93" w14:textId="77777777" w:rsidTr="00BA7F3E">
        <w:trPr>
          <w:trHeight w:val="276"/>
          <w:jc w:val="center"/>
        </w:trPr>
        <w:tc>
          <w:tcPr>
            <w:tcW w:w="1002" w:type="dxa"/>
            <w:noWrap/>
            <w:hideMark/>
          </w:tcPr>
          <w:p w14:paraId="35D41549" w14:textId="77777777" w:rsidR="00BA7F3E" w:rsidRPr="00BA7F3E" w:rsidRDefault="00BA7F3E" w:rsidP="00BA7F3E">
            <w:r w:rsidRPr="00BA7F3E">
              <w:t>46</w:t>
            </w:r>
          </w:p>
        </w:tc>
        <w:tc>
          <w:tcPr>
            <w:tcW w:w="1371" w:type="dxa"/>
            <w:noWrap/>
            <w:hideMark/>
          </w:tcPr>
          <w:p w14:paraId="24416EF5" w14:textId="77777777" w:rsidR="00BA7F3E" w:rsidRPr="00BA7F3E" w:rsidRDefault="00BA7F3E" w:rsidP="00BA7F3E">
            <w:r w:rsidRPr="00BA7F3E">
              <w:t>1.4</w:t>
            </w:r>
          </w:p>
        </w:tc>
        <w:tc>
          <w:tcPr>
            <w:tcW w:w="1390" w:type="dxa"/>
            <w:noWrap/>
            <w:hideMark/>
          </w:tcPr>
          <w:p w14:paraId="7D4A73E2" w14:textId="77777777" w:rsidR="00BA7F3E" w:rsidRPr="00BA7F3E" w:rsidRDefault="00BA7F3E" w:rsidP="00BA7F3E">
            <w:r w:rsidRPr="00BA7F3E">
              <w:t>1.57</w:t>
            </w:r>
          </w:p>
        </w:tc>
        <w:tc>
          <w:tcPr>
            <w:tcW w:w="1369" w:type="dxa"/>
            <w:noWrap/>
            <w:hideMark/>
          </w:tcPr>
          <w:p w14:paraId="2C4C9EDD" w14:textId="77777777" w:rsidR="00BA7F3E" w:rsidRPr="00BA7F3E" w:rsidRDefault="00BA7F3E" w:rsidP="00BA7F3E">
            <w:r w:rsidRPr="00BA7F3E">
              <w:t>12.94</w:t>
            </w:r>
          </w:p>
        </w:tc>
        <w:tc>
          <w:tcPr>
            <w:tcW w:w="1144" w:type="dxa"/>
            <w:noWrap/>
            <w:hideMark/>
          </w:tcPr>
          <w:p w14:paraId="12773E35" w14:textId="77777777" w:rsidR="00BA7F3E" w:rsidRPr="00BA7F3E" w:rsidRDefault="00BA7F3E" w:rsidP="00BA7F3E">
            <w:r w:rsidRPr="00BA7F3E">
              <w:t>4</w:t>
            </w:r>
          </w:p>
        </w:tc>
        <w:tc>
          <w:tcPr>
            <w:tcW w:w="1585" w:type="dxa"/>
            <w:noWrap/>
            <w:hideMark/>
          </w:tcPr>
          <w:p w14:paraId="039A3A65" w14:textId="77777777" w:rsidR="00BA7F3E" w:rsidRPr="00BA7F3E" w:rsidRDefault="00BA7F3E" w:rsidP="00BA7F3E">
            <w:r w:rsidRPr="00BA7F3E">
              <w:t>25</w:t>
            </w:r>
          </w:p>
        </w:tc>
      </w:tr>
      <w:tr w:rsidR="00BA7F3E" w:rsidRPr="00BA7F3E" w14:paraId="29E807DA" w14:textId="77777777" w:rsidTr="00BA7F3E">
        <w:trPr>
          <w:trHeight w:val="276"/>
          <w:jc w:val="center"/>
        </w:trPr>
        <w:tc>
          <w:tcPr>
            <w:tcW w:w="1002" w:type="dxa"/>
            <w:noWrap/>
            <w:hideMark/>
          </w:tcPr>
          <w:p w14:paraId="0B6D9BDA" w14:textId="77777777" w:rsidR="00BA7F3E" w:rsidRPr="00BA7F3E" w:rsidRDefault="00BA7F3E" w:rsidP="00BA7F3E">
            <w:r w:rsidRPr="00BA7F3E">
              <w:t>47</w:t>
            </w:r>
          </w:p>
        </w:tc>
        <w:tc>
          <w:tcPr>
            <w:tcW w:w="1371" w:type="dxa"/>
            <w:noWrap/>
            <w:hideMark/>
          </w:tcPr>
          <w:p w14:paraId="0700A3A2" w14:textId="77777777" w:rsidR="00BA7F3E" w:rsidRPr="00BA7F3E" w:rsidRDefault="00BA7F3E" w:rsidP="00BA7F3E">
            <w:r w:rsidRPr="00BA7F3E">
              <w:t>2.96</w:t>
            </w:r>
          </w:p>
        </w:tc>
        <w:tc>
          <w:tcPr>
            <w:tcW w:w="1390" w:type="dxa"/>
            <w:noWrap/>
            <w:hideMark/>
          </w:tcPr>
          <w:p w14:paraId="3E92427C" w14:textId="77777777" w:rsidR="00BA7F3E" w:rsidRPr="00BA7F3E" w:rsidRDefault="00BA7F3E" w:rsidP="00BA7F3E">
            <w:r w:rsidRPr="00BA7F3E">
              <w:t>-3.41</w:t>
            </w:r>
          </w:p>
        </w:tc>
        <w:tc>
          <w:tcPr>
            <w:tcW w:w="1369" w:type="dxa"/>
            <w:noWrap/>
            <w:hideMark/>
          </w:tcPr>
          <w:p w14:paraId="0C0D7793" w14:textId="77777777" w:rsidR="00BA7F3E" w:rsidRPr="00BA7F3E" w:rsidRDefault="00BA7F3E" w:rsidP="00BA7F3E">
            <w:r w:rsidRPr="00BA7F3E">
              <w:t>9.54</w:t>
            </w:r>
          </w:p>
        </w:tc>
        <w:tc>
          <w:tcPr>
            <w:tcW w:w="1144" w:type="dxa"/>
            <w:noWrap/>
            <w:hideMark/>
          </w:tcPr>
          <w:p w14:paraId="7BB104C9" w14:textId="77777777" w:rsidR="00BA7F3E" w:rsidRPr="00BA7F3E" w:rsidRDefault="00BA7F3E" w:rsidP="00BA7F3E">
            <w:r w:rsidRPr="00BA7F3E">
              <w:t>5</w:t>
            </w:r>
          </w:p>
        </w:tc>
        <w:tc>
          <w:tcPr>
            <w:tcW w:w="1585" w:type="dxa"/>
            <w:noWrap/>
            <w:hideMark/>
          </w:tcPr>
          <w:p w14:paraId="511190AC" w14:textId="77777777" w:rsidR="00BA7F3E" w:rsidRPr="00BA7F3E" w:rsidRDefault="00BA7F3E" w:rsidP="00BA7F3E">
            <w:r w:rsidRPr="00BA7F3E">
              <w:t>10</w:t>
            </w:r>
          </w:p>
        </w:tc>
      </w:tr>
      <w:tr w:rsidR="00BA7F3E" w:rsidRPr="00BA7F3E" w14:paraId="62DA9B11" w14:textId="77777777" w:rsidTr="00BA7F3E">
        <w:trPr>
          <w:trHeight w:val="276"/>
          <w:jc w:val="center"/>
        </w:trPr>
        <w:tc>
          <w:tcPr>
            <w:tcW w:w="1002" w:type="dxa"/>
            <w:noWrap/>
            <w:hideMark/>
          </w:tcPr>
          <w:p w14:paraId="45820937" w14:textId="77777777" w:rsidR="00BA7F3E" w:rsidRPr="00BA7F3E" w:rsidRDefault="00BA7F3E" w:rsidP="00BA7F3E">
            <w:r w:rsidRPr="00BA7F3E">
              <w:t>48</w:t>
            </w:r>
          </w:p>
        </w:tc>
        <w:tc>
          <w:tcPr>
            <w:tcW w:w="1371" w:type="dxa"/>
            <w:noWrap/>
            <w:hideMark/>
          </w:tcPr>
          <w:p w14:paraId="28A866B6" w14:textId="77777777" w:rsidR="00BA7F3E" w:rsidRPr="00BA7F3E" w:rsidRDefault="00BA7F3E" w:rsidP="00BA7F3E">
            <w:r w:rsidRPr="00BA7F3E">
              <w:t>5.65</w:t>
            </w:r>
          </w:p>
        </w:tc>
        <w:tc>
          <w:tcPr>
            <w:tcW w:w="1390" w:type="dxa"/>
            <w:noWrap/>
            <w:hideMark/>
          </w:tcPr>
          <w:p w14:paraId="5F7924E3" w14:textId="77777777" w:rsidR="00BA7F3E" w:rsidRPr="00BA7F3E" w:rsidRDefault="00BA7F3E" w:rsidP="00BA7F3E">
            <w:r w:rsidRPr="00BA7F3E">
              <w:t>-6.28</w:t>
            </w:r>
          </w:p>
        </w:tc>
        <w:tc>
          <w:tcPr>
            <w:tcW w:w="1369" w:type="dxa"/>
            <w:noWrap/>
            <w:hideMark/>
          </w:tcPr>
          <w:p w14:paraId="45891153" w14:textId="77777777" w:rsidR="00BA7F3E" w:rsidRPr="00BA7F3E" w:rsidRDefault="00BA7F3E" w:rsidP="00BA7F3E">
            <w:r w:rsidRPr="00BA7F3E">
              <w:t>3.59</w:t>
            </w:r>
          </w:p>
        </w:tc>
        <w:tc>
          <w:tcPr>
            <w:tcW w:w="1144" w:type="dxa"/>
            <w:noWrap/>
            <w:hideMark/>
          </w:tcPr>
          <w:p w14:paraId="366A7678" w14:textId="77777777" w:rsidR="00BA7F3E" w:rsidRPr="00BA7F3E" w:rsidRDefault="00BA7F3E" w:rsidP="00BA7F3E">
            <w:r w:rsidRPr="00BA7F3E">
              <w:t>4</w:t>
            </w:r>
          </w:p>
        </w:tc>
        <w:tc>
          <w:tcPr>
            <w:tcW w:w="1585" w:type="dxa"/>
            <w:noWrap/>
            <w:hideMark/>
          </w:tcPr>
          <w:p w14:paraId="2D4FA0DA" w14:textId="77777777" w:rsidR="00BA7F3E" w:rsidRPr="00BA7F3E" w:rsidRDefault="00BA7F3E" w:rsidP="00BA7F3E">
            <w:r w:rsidRPr="00BA7F3E">
              <w:t>20</w:t>
            </w:r>
          </w:p>
        </w:tc>
      </w:tr>
      <w:tr w:rsidR="00BA7F3E" w:rsidRPr="00BA7F3E" w14:paraId="6528A75F" w14:textId="77777777" w:rsidTr="00BA7F3E">
        <w:trPr>
          <w:trHeight w:val="276"/>
          <w:jc w:val="center"/>
        </w:trPr>
        <w:tc>
          <w:tcPr>
            <w:tcW w:w="1002" w:type="dxa"/>
            <w:noWrap/>
            <w:hideMark/>
          </w:tcPr>
          <w:p w14:paraId="777BCD23" w14:textId="77777777" w:rsidR="00BA7F3E" w:rsidRPr="00BA7F3E" w:rsidRDefault="00BA7F3E" w:rsidP="00BA7F3E">
            <w:r w:rsidRPr="00BA7F3E">
              <w:t>49</w:t>
            </w:r>
          </w:p>
        </w:tc>
        <w:tc>
          <w:tcPr>
            <w:tcW w:w="1371" w:type="dxa"/>
            <w:noWrap/>
            <w:hideMark/>
          </w:tcPr>
          <w:p w14:paraId="6379C27B" w14:textId="77777777" w:rsidR="00BA7F3E" w:rsidRPr="00BA7F3E" w:rsidRDefault="00BA7F3E" w:rsidP="00BA7F3E">
            <w:r w:rsidRPr="00BA7F3E">
              <w:t>8.75</w:t>
            </w:r>
          </w:p>
        </w:tc>
        <w:tc>
          <w:tcPr>
            <w:tcW w:w="1390" w:type="dxa"/>
            <w:noWrap/>
            <w:hideMark/>
          </w:tcPr>
          <w:p w14:paraId="5126D1CF" w14:textId="77777777" w:rsidR="00BA7F3E" w:rsidRPr="00BA7F3E" w:rsidRDefault="00BA7F3E" w:rsidP="00BA7F3E">
            <w:r w:rsidRPr="00BA7F3E">
              <w:t>-6.28</w:t>
            </w:r>
          </w:p>
        </w:tc>
        <w:tc>
          <w:tcPr>
            <w:tcW w:w="1369" w:type="dxa"/>
            <w:noWrap/>
            <w:hideMark/>
          </w:tcPr>
          <w:p w14:paraId="594BC5F8" w14:textId="77777777" w:rsidR="00BA7F3E" w:rsidRPr="00BA7F3E" w:rsidRDefault="00BA7F3E" w:rsidP="00BA7F3E">
            <w:r w:rsidRPr="00BA7F3E">
              <w:t>0</w:t>
            </w:r>
          </w:p>
        </w:tc>
        <w:tc>
          <w:tcPr>
            <w:tcW w:w="1144" w:type="dxa"/>
            <w:noWrap/>
            <w:hideMark/>
          </w:tcPr>
          <w:p w14:paraId="4AF697C8" w14:textId="77777777" w:rsidR="00BA7F3E" w:rsidRPr="00BA7F3E" w:rsidRDefault="00BA7F3E" w:rsidP="00BA7F3E">
            <w:r w:rsidRPr="00BA7F3E">
              <w:t>3</w:t>
            </w:r>
          </w:p>
        </w:tc>
        <w:tc>
          <w:tcPr>
            <w:tcW w:w="1585" w:type="dxa"/>
            <w:noWrap/>
            <w:hideMark/>
          </w:tcPr>
          <w:p w14:paraId="7129A194" w14:textId="77777777" w:rsidR="00BA7F3E" w:rsidRPr="00BA7F3E" w:rsidRDefault="00BA7F3E" w:rsidP="00BA7F3E">
            <w:r w:rsidRPr="00BA7F3E">
              <w:t>5</w:t>
            </w:r>
          </w:p>
        </w:tc>
      </w:tr>
      <w:tr w:rsidR="00BA7F3E" w:rsidRPr="00BA7F3E" w14:paraId="7BE755CA" w14:textId="77777777" w:rsidTr="00BA7F3E">
        <w:trPr>
          <w:trHeight w:val="276"/>
          <w:jc w:val="center"/>
        </w:trPr>
        <w:tc>
          <w:tcPr>
            <w:tcW w:w="1002" w:type="dxa"/>
            <w:noWrap/>
            <w:hideMark/>
          </w:tcPr>
          <w:p w14:paraId="63A9C40C" w14:textId="77777777" w:rsidR="00BA7F3E" w:rsidRPr="00BA7F3E" w:rsidRDefault="00BA7F3E" w:rsidP="00BA7F3E">
            <w:r w:rsidRPr="00BA7F3E">
              <w:t>50</w:t>
            </w:r>
          </w:p>
        </w:tc>
        <w:tc>
          <w:tcPr>
            <w:tcW w:w="1371" w:type="dxa"/>
            <w:noWrap/>
            <w:hideMark/>
          </w:tcPr>
          <w:p w14:paraId="02D2E6B7" w14:textId="77777777" w:rsidR="00BA7F3E" w:rsidRPr="00BA7F3E" w:rsidRDefault="00BA7F3E" w:rsidP="00BA7F3E">
            <w:r w:rsidRPr="00BA7F3E">
              <w:t>11.44</w:t>
            </w:r>
          </w:p>
        </w:tc>
        <w:tc>
          <w:tcPr>
            <w:tcW w:w="1390" w:type="dxa"/>
            <w:noWrap/>
            <w:hideMark/>
          </w:tcPr>
          <w:p w14:paraId="6FE9B299" w14:textId="77777777" w:rsidR="00BA7F3E" w:rsidRPr="00BA7F3E" w:rsidRDefault="00BA7F3E" w:rsidP="00BA7F3E">
            <w:r w:rsidRPr="00BA7F3E">
              <w:t>-3.41</w:t>
            </w:r>
          </w:p>
        </w:tc>
        <w:tc>
          <w:tcPr>
            <w:tcW w:w="1369" w:type="dxa"/>
            <w:noWrap/>
            <w:hideMark/>
          </w:tcPr>
          <w:p w14:paraId="737599A8" w14:textId="77777777" w:rsidR="00BA7F3E" w:rsidRPr="00BA7F3E" w:rsidRDefault="00BA7F3E" w:rsidP="00BA7F3E">
            <w:r w:rsidRPr="00BA7F3E">
              <w:t>0</w:t>
            </w:r>
          </w:p>
        </w:tc>
        <w:tc>
          <w:tcPr>
            <w:tcW w:w="1144" w:type="dxa"/>
            <w:noWrap/>
            <w:hideMark/>
          </w:tcPr>
          <w:p w14:paraId="0194BF8A" w14:textId="77777777" w:rsidR="00BA7F3E" w:rsidRPr="00BA7F3E" w:rsidRDefault="00BA7F3E" w:rsidP="00BA7F3E">
            <w:r w:rsidRPr="00BA7F3E">
              <w:t>2</w:t>
            </w:r>
          </w:p>
        </w:tc>
        <w:tc>
          <w:tcPr>
            <w:tcW w:w="1585" w:type="dxa"/>
            <w:noWrap/>
            <w:hideMark/>
          </w:tcPr>
          <w:p w14:paraId="4284CE33" w14:textId="77777777" w:rsidR="00BA7F3E" w:rsidRPr="00BA7F3E" w:rsidRDefault="00BA7F3E" w:rsidP="00BA7F3E">
            <w:r w:rsidRPr="00BA7F3E">
              <w:t>15</w:t>
            </w:r>
          </w:p>
        </w:tc>
      </w:tr>
      <w:tr w:rsidR="00BA7F3E" w:rsidRPr="00BA7F3E" w14:paraId="5CF12578" w14:textId="77777777" w:rsidTr="00BA7F3E">
        <w:trPr>
          <w:trHeight w:val="276"/>
          <w:jc w:val="center"/>
        </w:trPr>
        <w:tc>
          <w:tcPr>
            <w:tcW w:w="1002" w:type="dxa"/>
            <w:noWrap/>
            <w:hideMark/>
          </w:tcPr>
          <w:p w14:paraId="74D314D3" w14:textId="77777777" w:rsidR="00BA7F3E" w:rsidRPr="00BA7F3E" w:rsidRDefault="00BA7F3E" w:rsidP="00BA7F3E">
            <w:r w:rsidRPr="00BA7F3E">
              <w:t>51</w:t>
            </w:r>
          </w:p>
        </w:tc>
        <w:tc>
          <w:tcPr>
            <w:tcW w:w="1371" w:type="dxa"/>
            <w:noWrap/>
            <w:hideMark/>
          </w:tcPr>
          <w:p w14:paraId="60D2D8F6" w14:textId="77777777" w:rsidR="00BA7F3E" w:rsidRPr="00BA7F3E" w:rsidRDefault="00BA7F3E" w:rsidP="00BA7F3E">
            <w:r w:rsidRPr="00BA7F3E">
              <w:t>12.99</w:t>
            </w:r>
          </w:p>
        </w:tc>
        <w:tc>
          <w:tcPr>
            <w:tcW w:w="1390" w:type="dxa"/>
            <w:noWrap/>
            <w:hideMark/>
          </w:tcPr>
          <w:p w14:paraId="13DA4E61" w14:textId="77777777" w:rsidR="00BA7F3E" w:rsidRPr="00BA7F3E" w:rsidRDefault="00BA7F3E" w:rsidP="00BA7F3E">
            <w:r w:rsidRPr="00BA7F3E">
              <w:t>1.57</w:t>
            </w:r>
          </w:p>
        </w:tc>
        <w:tc>
          <w:tcPr>
            <w:tcW w:w="1369" w:type="dxa"/>
            <w:noWrap/>
            <w:hideMark/>
          </w:tcPr>
          <w:p w14:paraId="38FDA020" w14:textId="77777777" w:rsidR="00BA7F3E" w:rsidRPr="00BA7F3E" w:rsidRDefault="00BA7F3E" w:rsidP="00BA7F3E">
            <w:r w:rsidRPr="00BA7F3E">
              <w:t>11.69</w:t>
            </w:r>
          </w:p>
        </w:tc>
        <w:tc>
          <w:tcPr>
            <w:tcW w:w="1144" w:type="dxa"/>
            <w:noWrap/>
            <w:hideMark/>
          </w:tcPr>
          <w:p w14:paraId="74F4D100" w14:textId="77777777" w:rsidR="00BA7F3E" w:rsidRPr="00BA7F3E" w:rsidRDefault="00BA7F3E" w:rsidP="00BA7F3E">
            <w:r w:rsidRPr="00BA7F3E">
              <w:t>1</w:t>
            </w:r>
          </w:p>
        </w:tc>
        <w:tc>
          <w:tcPr>
            <w:tcW w:w="1585" w:type="dxa"/>
            <w:noWrap/>
            <w:hideMark/>
          </w:tcPr>
          <w:p w14:paraId="6F02E3FC" w14:textId="77777777" w:rsidR="00BA7F3E" w:rsidRPr="00BA7F3E" w:rsidRDefault="00BA7F3E" w:rsidP="00BA7F3E">
            <w:r w:rsidRPr="00BA7F3E">
              <w:t>0</w:t>
            </w:r>
          </w:p>
        </w:tc>
      </w:tr>
      <w:tr w:rsidR="00BA7F3E" w:rsidRPr="00BA7F3E" w14:paraId="408F0918" w14:textId="77777777" w:rsidTr="00BA7F3E">
        <w:trPr>
          <w:trHeight w:val="276"/>
          <w:jc w:val="center"/>
        </w:trPr>
        <w:tc>
          <w:tcPr>
            <w:tcW w:w="1002" w:type="dxa"/>
            <w:noWrap/>
            <w:hideMark/>
          </w:tcPr>
          <w:p w14:paraId="2A374E3A" w14:textId="77777777" w:rsidR="00BA7F3E" w:rsidRPr="00BA7F3E" w:rsidRDefault="00BA7F3E" w:rsidP="00BA7F3E">
            <w:r w:rsidRPr="00BA7F3E">
              <w:t>52</w:t>
            </w:r>
          </w:p>
        </w:tc>
        <w:tc>
          <w:tcPr>
            <w:tcW w:w="1371" w:type="dxa"/>
            <w:noWrap/>
            <w:hideMark/>
          </w:tcPr>
          <w:p w14:paraId="26C0D48C" w14:textId="77777777" w:rsidR="00BA7F3E" w:rsidRPr="00BA7F3E" w:rsidRDefault="00BA7F3E" w:rsidP="00BA7F3E">
            <w:r w:rsidRPr="00BA7F3E">
              <w:t>12.99</w:t>
            </w:r>
          </w:p>
        </w:tc>
        <w:tc>
          <w:tcPr>
            <w:tcW w:w="1390" w:type="dxa"/>
            <w:noWrap/>
            <w:hideMark/>
          </w:tcPr>
          <w:p w14:paraId="4EA6D1A8" w14:textId="77777777" w:rsidR="00BA7F3E" w:rsidRPr="00BA7F3E" w:rsidRDefault="00BA7F3E" w:rsidP="00BA7F3E">
            <w:r w:rsidRPr="00BA7F3E">
              <w:t>7.33</w:t>
            </w:r>
          </w:p>
        </w:tc>
        <w:tc>
          <w:tcPr>
            <w:tcW w:w="1369" w:type="dxa"/>
            <w:noWrap/>
            <w:hideMark/>
          </w:tcPr>
          <w:p w14:paraId="70C5E8DA" w14:textId="77777777" w:rsidR="00BA7F3E" w:rsidRPr="00BA7F3E" w:rsidRDefault="00BA7F3E" w:rsidP="00BA7F3E">
            <w:r w:rsidRPr="00BA7F3E">
              <w:t>24.61</w:t>
            </w:r>
          </w:p>
        </w:tc>
        <w:tc>
          <w:tcPr>
            <w:tcW w:w="1144" w:type="dxa"/>
            <w:noWrap/>
            <w:hideMark/>
          </w:tcPr>
          <w:p w14:paraId="7382F6B1" w14:textId="77777777" w:rsidR="00BA7F3E" w:rsidRPr="00BA7F3E" w:rsidRDefault="00BA7F3E" w:rsidP="00BA7F3E">
            <w:r w:rsidRPr="00BA7F3E">
              <w:t>2</w:t>
            </w:r>
          </w:p>
        </w:tc>
        <w:tc>
          <w:tcPr>
            <w:tcW w:w="1585" w:type="dxa"/>
            <w:noWrap/>
            <w:hideMark/>
          </w:tcPr>
          <w:p w14:paraId="023EDC1D" w14:textId="77777777" w:rsidR="00BA7F3E" w:rsidRPr="00BA7F3E" w:rsidRDefault="00BA7F3E" w:rsidP="00BA7F3E">
            <w:r w:rsidRPr="00BA7F3E">
              <w:t>10</w:t>
            </w:r>
          </w:p>
        </w:tc>
      </w:tr>
      <w:tr w:rsidR="00BA7F3E" w:rsidRPr="00BA7F3E" w14:paraId="6D4BB165" w14:textId="77777777" w:rsidTr="00BA7F3E">
        <w:trPr>
          <w:trHeight w:val="276"/>
          <w:jc w:val="center"/>
        </w:trPr>
        <w:tc>
          <w:tcPr>
            <w:tcW w:w="1002" w:type="dxa"/>
            <w:noWrap/>
            <w:hideMark/>
          </w:tcPr>
          <w:p w14:paraId="4A5CBF47" w14:textId="77777777" w:rsidR="00BA7F3E" w:rsidRPr="00BA7F3E" w:rsidRDefault="00BA7F3E" w:rsidP="00BA7F3E">
            <w:r w:rsidRPr="00BA7F3E">
              <w:t>53</w:t>
            </w:r>
          </w:p>
        </w:tc>
        <w:tc>
          <w:tcPr>
            <w:tcW w:w="1371" w:type="dxa"/>
            <w:noWrap/>
            <w:hideMark/>
          </w:tcPr>
          <w:p w14:paraId="6322E44D" w14:textId="77777777" w:rsidR="00BA7F3E" w:rsidRPr="00BA7F3E" w:rsidRDefault="00BA7F3E" w:rsidP="00BA7F3E">
            <w:r w:rsidRPr="00BA7F3E">
              <w:t>11.44</w:t>
            </w:r>
          </w:p>
        </w:tc>
        <w:tc>
          <w:tcPr>
            <w:tcW w:w="1390" w:type="dxa"/>
            <w:noWrap/>
            <w:hideMark/>
          </w:tcPr>
          <w:p w14:paraId="4C9D5230" w14:textId="77777777" w:rsidR="00BA7F3E" w:rsidRPr="00BA7F3E" w:rsidRDefault="00BA7F3E" w:rsidP="00BA7F3E">
            <w:r w:rsidRPr="00BA7F3E">
              <w:t>12.31</w:t>
            </w:r>
          </w:p>
        </w:tc>
        <w:tc>
          <w:tcPr>
            <w:tcW w:w="1369" w:type="dxa"/>
            <w:noWrap/>
            <w:hideMark/>
          </w:tcPr>
          <w:p w14:paraId="4A66CAB6" w14:textId="77777777" w:rsidR="00BA7F3E" w:rsidRPr="00BA7F3E" w:rsidRDefault="00BA7F3E" w:rsidP="00BA7F3E">
            <w:r w:rsidRPr="00BA7F3E">
              <w:t>24.76</w:t>
            </w:r>
          </w:p>
        </w:tc>
        <w:tc>
          <w:tcPr>
            <w:tcW w:w="1144" w:type="dxa"/>
            <w:noWrap/>
            <w:hideMark/>
          </w:tcPr>
          <w:p w14:paraId="647B88B3" w14:textId="77777777" w:rsidR="00BA7F3E" w:rsidRPr="00BA7F3E" w:rsidRDefault="00BA7F3E" w:rsidP="00BA7F3E">
            <w:r w:rsidRPr="00BA7F3E">
              <w:t>3</w:t>
            </w:r>
          </w:p>
        </w:tc>
        <w:tc>
          <w:tcPr>
            <w:tcW w:w="1585" w:type="dxa"/>
            <w:noWrap/>
            <w:hideMark/>
          </w:tcPr>
          <w:p w14:paraId="72381A09" w14:textId="77777777" w:rsidR="00BA7F3E" w:rsidRPr="00BA7F3E" w:rsidRDefault="00BA7F3E" w:rsidP="00BA7F3E">
            <w:r w:rsidRPr="00BA7F3E">
              <w:t>0</w:t>
            </w:r>
          </w:p>
        </w:tc>
      </w:tr>
      <w:tr w:rsidR="00BA7F3E" w:rsidRPr="00BA7F3E" w14:paraId="10109F74" w14:textId="77777777" w:rsidTr="00BA7F3E">
        <w:trPr>
          <w:trHeight w:val="276"/>
          <w:jc w:val="center"/>
        </w:trPr>
        <w:tc>
          <w:tcPr>
            <w:tcW w:w="1002" w:type="dxa"/>
            <w:noWrap/>
            <w:hideMark/>
          </w:tcPr>
          <w:p w14:paraId="0BE15FB6" w14:textId="77777777" w:rsidR="00BA7F3E" w:rsidRPr="00BA7F3E" w:rsidRDefault="00BA7F3E" w:rsidP="00BA7F3E">
            <w:r w:rsidRPr="00BA7F3E">
              <w:t>54</w:t>
            </w:r>
          </w:p>
        </w:tc>
        <w:tc>
          <w:tcPr>
            <w:tcW w:w="1371" w:type="dxa"/>
            <w:noWrap/>
            <w:hideMark/>
          </w:tcPr>
          <w:p w14:paraId="602191DF" w14:textId="77777777" w:rsidR="00BA7F3E" w:rsidRPr="00BA7F3E" w:rsidRDefault="00BA7F3E" w:rsidP="00BA7F3E">
            <w:r w:rsidRPr="00BA7F3E">
              <w:t>8.75</w:t>
            </w:r>
          </w:p>
        </w:tc>
        <w:tc>
          <w:tcPr>
            <w:tcW w:w="1390" w:type="dxa"/>
            <w:noWrap/>
            <w:hideMark/>
          </w:tcPr>
          <w:p w14:paraId="02E6002B" w14:textId="77777777" w:rsidR="00BA7F3E" w:rsidRPr="00BA7F3E" w:rsidRDefault="00BA7F3E" w:rsidP="00BA7F3E">
            <w:r w:rsidRPr="00BA7F3E">
              <w:t>15.18</w:t>
            </w:r>
          </w:p>
        </w:tc>
        <w:tc>
          <w:tcPr>
            <w:tcW w:w="1369" w:type="dxa"/>
            <w:noWrap/>
            <w:hideMark/>
          </w:tcPr>
          <w:p w14:paraId="4CA1112A" w14:textId="77777777" w:rsidR="00BA7F3E" w:rsidRPr="00BA7F3E" w:rsidRDefault="00BA7F3E" w:rsidP="00BA7F3E">
            <w:r w:rsidRPr="00BA7F3E">
              <w:t>21.43</w:t>
            </w:r>
          </w:p>
        </w:tc>
        <w:tc>
          <w:tcPr>
            <w:tcW w:w="1144" w:type="dxa"/>
            <w:noWrap/>
            <w:hideMark/>
          </w:tcPr>
          <w:p w14:paraId="5A1C6428" w14:textId="77777777" w:rsidR="00BA7F3E" w:rsidRPr="00BA7F3E" w:rsidRDefault="00BA7F3E" w:rsidP="00BA7F3E">
            <w:r w:rsidRPr="00BA7F3E">
              <w:t>4</w:t>
            </w:r>
          </w:p>
        </w:tc>
        <w:tc>
          <w:tcPr>
            <w:tcW w:w="1585" w:type="dxa"/>
            <w:noWrap/>
            <w:hideMark/>
          </w:tcPr>
          <w:p w14:paraId="0E3B3298" w14:textId="77777777" w:rsidR="00BA7F3E" w:rsidRPr="00BA7F3E" w:rsidRDefault="00BA7F3E" w:rsidP="00BA7F3E">
            <w:r w:rsidRPr="00BA7F3E">
              <w:t>10</w:t>
            </w:r>
          </w:p>
        </w:tc>
      </w:tr>
      <w:tr w:rsidR="00BA7F3E" w:rsidRPr="00BA7F3E" w14:paraId="296FF5CC" w14:textId="77777777" w:rsidTr="00BA7F3E">
        <w:trPr>
          <w:trHeight w:val="276"/>
          <w:jc w:val="center"/>
        </w:trPr>
        <w:tc>
          <w:tcPr>
            <w:tcW w:w="1002" w:type="dxa"/>
            <w:noWrap/>
            <w:hideMark/>
          </w:tcPr>
          <w:p w14:paraId="68C1DB63" w14:textId="77777777" w:rsidR="00BA7F3E" w:rsidRPr="00BA7F3E" w:rsidRDefault="00BA7F3E" w:rsidP="00BA7F3E">
            <w:r w:rsidRPr="00BA7F3E">
              <w:t>55</w:t>
            </w:r>
          </w:p>
        </w:tc>
        <w:tc>
          <w:tcPr>
            <w:tcW w:w="1371" w:type="dxa"/>
            <w:noWrap/>
            <w:hideMark/>
          </w:tcPr>
          <w:p w14:paraId="700A5248" w14:textId="77777777" w:rsidR="00BA7F3E" w:rsidRPr="00BA7F3E" w:rsidRDefault="00BA7F3E" w:rsidP="00BA7F3E">
            <w:r w:rsidRPr="00BA7F3E">
              <w:t>5.65</w:t>
            </w:r>
          </w:p>
        </w:tc>
        <w:tc>
          <w:tcPr>
            <w:tcW w:w="1390" w:type="dxa"/>
            <w:noWrap/>
            <w:hideMark/>
          </w:tcPr>
          <w:p w14:paraId="570394E2" w14:textId="77777777" w:rsidR="00BA7F3E" w:rsidRPr="00BA7F3E" w:rsidRDefault="00BA7F3E" w:rsidP="00BA7F3E">
            <w:r w:rsidRPr="00BA7F3E">
              <w:t>15.18</w:t>
            </w:r>
          </w:p>
        </w:tc>
        <w:tc>
          <w:tcPr>
            <w:tcW w:w="1369" w:type="dxa"/>
            <w:noWrap/>
            <w:hideMark/>
          </w:tcPr>
          <w:p w14:paraId="3F737E57" w14:textId="77777777" w:rsidR="00BA7F3E" w:rsidRPr="00BA7F3E" w:rsidRDefault="00BA7F3E" w:rsidP="00BA7F3E">
            <w:r w:rsidRPr="00BA7F3E">
              <w:t>16.75</w:t>
            </w:r>
          </w:p>
        </w:tc>
        <w:tc>
          <w:tcPr>
            <w:tcW w:w="1144" w:type="dxa"/>
            <w:noWrap/>
            <w:hideMark/>
          </w:tcPr>
          <w:p w14:paraId="4CC29A15" w14:textId="77777777" w:rsidR="00BA7F3E" w:rsidRPr="00BA7F3E" w:rsidRDefault="00BA7F3E" w:rsidP="00BA7F3E">
            <w:r w:rsidRPr="00BA7F3E">
              <w:t>5</w:t>
            </w:r>
          </w:p>
        </w:tc>
        <w:tc>
          <w:tcPr>
            <w:tcW w:w="1585" w:type="dxa"/>
            <w:noWrap/>
            <w:hideMark/>
          </w:tcPr>
          <w:p w14:paraId="609E0699" w14:textId="77777777" w:rsidR="00BA7F3E" w:rsidRPr="00BA7F3E" w:rsidRDefault="00BA7F3E" w:rsidP="00BA7F3E">
            <w:r w:rsidRPr="00BA7F3E">
              <w:t>20</w:t>
            </w:r>
          </w:p>
        </w:tc>
      </w:tr>
      <w:tr w:rsidR="00BA7F3E" w:rsidRPr="00BA7F3E" w14:paraId="462A03E1" w14:textId="77777777" w:rsidTr="00BA7F3E">
        <w:trPr>
          <w:trHeight w:val="276"/>
          <w:jc w:val="center"/>
        </w:trPr>
        <w:tc>
          <w:tcPr>
            <w:tcW w:w="1002" w:type="dxa"/>
            <w:noWrap/>
            <w:hideMark/>
          </w:tcPr>
          <w:p w14:paraId="47356142" w14:textId="77777777" w:rsidR="00BA7F3E" w:rsidRPr="00BA7F3E" w:rsidRDefault="00BA7F3E" w:rsidP="00BA7F3E">
            <w:r w:rsidRPr="00BA7F3E">
              <w:t>56</w:t>
            </w:r>
          </w:p>
        </w:tc>
        <w:tc>
          <w:tcPr>
            <w:tcW w:w="1371" w:type="dxa"/>
            <w:noWrap/>
            <w:hideMark/>
          </w:tcPr>
          <w:p w14:paraId="65E10C1F" w14:textId="77777777" w:rsidR="00BA7F3E" w:rsidRPr="00BA7F3E" w:rsidRDefault="00BA7F3E" w:rsidP="00BA7F3E">
            <w:r w:rsidRPr="00BA7F3E">
              <w:t>2.96</w:t>
            </w:r>
          </w:p>
        </w:tc>
        <w:tc>
          <w:tcPr>
            <w:tcW w:w="1390" w:type="dxa"/>
            <w:noWrap/>
            <w:hideMark/>
          </w:tcPr>
          <w:p w14:paraId="059AF7BA" w14:textId="77777777" w:rsidR="00BA7F3E" w:rsidRPr="00BA7F3E" w:rsidRDefault="00BA7F3E" w:rsidP="00BA7F3E">
            <w:r w:rsidRPr="00BA7F3E">
              <w:t>12.31</w:t>
            </w:r>
          </w:p>
        </w:tc>
        <w:tc>
          <w:tcPr>
            <w:tcW w:w="1369" w:type="dxa"/>
            <w:noWrap/>
            <w:hideMark/>
          </w:tcPr>
          <w:p w14:paraId="251E54B7" w14:textId="77777777" w:rsidR="00BA7F3E" w:rsidRPr="00BA7F3E" w:rsidRDefault="00BA7F3E" w:rsidP="00BA7F3E">
            <w:r w:rsidRPr="00BA7F3E">
              <w:t>12.07</w:t>
            </w:r>
          </w:p>
        </w:tc>
        <w:tc>
          <w:tcPr>
            <w:tcW w:w="1144" w:type="dxa"/>
            <w:noWrap/>
            <w:hideMark/>
          </w:tcPr>
          <w:p w14:paraId="17A4C886" w14:textId="77777777" w:rsidR="00BA7F3E" w:rsidRPr="00BA7F3E" w:rsidRDefault="00BA7F3E" w:rsidP="00BA7F3E">
            <w:r w:rsidRPr="00BA7F3E">
              <w:t>6</w:t>
            </w:r>
          </w:p>
        </w:tc>
        <w:tc>
          <w:tcPr>
            <w:tcW w:w="1585" w:type="dxa"/>
            <w:noWrap/>
            <w:hideMark/>
          </w:tcPr>
          <w:p w14:paraId="27AD8091" w14:textId="77777777" w:rsidR="00BA7F3E" w:rsidRPr="00BA7F3E" w:rsidRDefault="00BA7F3E" w:rsidP="00BA7F3E">
            <w:r w:rsidRPr="00BA7F3E">
              <w:t>30</w:t>
            </w:r>
          </w:p>
        </w:tc>
      </w:tr>
      <w:tr w:rsidR="00BA7F3E" w:rsidRPr="00BA7F3E" w14:paraId="6620A34E" w14:textId="77777777" w:rsidTr="00BA7F3E">
        <w:trPr>
          <w:trHeight w:val="276"/>
          <w:jc w:val="center"/>
        </w:trPr>
        <w:tc>
          <w:tcPr>
            <w:tcW w:w="1002" w:type="dxa"/>
            <w:noWrap/>
            <w:hideMark/>
          </w:tcPr>
          <w:p w14:paraId="54E3BA56" w14:textId="77777777" w:rsidR="00BA7F3E" w:rsidRPr="00BA7F3E" w:rsidRDefault="00BA7F3E" w:rsidP="00BA7F3E">
            <w:r w:rsidRPr="00BA7F3E">
              <w:t>57</w:t>
            </w:r>
          </w:p>
        </w:tc>
        <w:tc>
          <w:tcPr>
            <w:tcW w:w="1371" w:type="dxa"/>
            <w:noWrap/>
            <w:hideMark/>
          </w:tcPr>
          <w:p w14:paraId="3F7048CA" w14:textId="77777777" w:rsidR="00BA7F3E" w:rsidRPr="00BA7F3E" w:rsidRDefault="00BA7F3E" w:rsidP="00BA7F3E">
            <w:r w:rsidRPr="00BA7F3E">
              <w:t>1.4</w:t>
            </w:r>
          </w:p>
        </w:tc>
        <w:tc>
          <w:tcPr>
            <w:tcW w:w="1390" w:type="dxa"/>
            <w:noWrap/>
            <w:hideMark/>
          </w:tcPr>
          <w:p w14:paraId="51A5352A" w14:textId="77777777" w:rsidR="00BA7F3E" w:rsidRPr="00BA7F3E" w:rsidRDefault="00BA7F3E" w:rsidP="00BA7F3E">
            <w:r w:rsidRPr="00BA7F3E">
              <w:t>7.33</w:t>
            </w:r>
          </w:p>
        </w:tc>
        <w:tc>
          <w:tcPr>
            <w:tcW w:w="1369" w:type="dxa"/>
            <w:noWrap/>
            <w:hideMark/>
          </w:tcPr>
          <w:p w14:paraId="49F5668C" w14:textId="77777777" w:rsidR="00BA7F3E" w:rsidRPr="00BA7F3E" w:rsidRDefault="00BA7F3E" w:rsidP="00BA7F3E">
            <w:r w:rsidRPr="00BA7F3E">
              <w:t>11.86</w:t>
            </w:r>
          </w:p>
        </w:tc>
        <w:tc>
          <w:tcPr>
            <w:tcW w:w="1144" w:type="dxa"/>
            <w:noWrap/>
            <w:hideMark/>
          </w:tcPr>
          <w:p w14:paraId="666BDDFA" w14:textId="77777777" w:rsidR="00BA7F3E" w:rsidRPr="00BA7F3E" w:rsidRDefault="00BA7F3E" w:rsidP="00BA7F3E">
            <w:r w:rsidRPr="00BA7F3E">
              <w:t>5</w:t>
            </w:r>
          </w:p>
        </w:tc>
        <w:tc>
          <w:tcPr>
            <w:tcW w:w="1585" w:type="dxa"/>
            <w:noWrap/>
            <w:hideMark/>
          </w:tcPr>
          <w:p w14:paraId="532FA6D9" w14:textId="77777777" w:rsidR="00BA7F3E" w:rsidRPr="00BA7F3E" w:rsidRDefault="00BA7F3E" w:rsidP="00BA7F3E">
            <w:r w:rsidRPr="00BA7F3E">
              <w:t>15</w:t>
            </w:r>
          </w:p>
        </w:tc>
      </w:tr>
      <w:tr w:rsidR="00BA7F3E" w:rsidRPr="00BA7F3E" w14:paraId="0E920C13" w14:textId="77777777" w:rsidTr="00BA7F3E">
        <w:trPr>
          <w:trHeight w:val="276"/>
          <w:jc w:val="center"/>
        </w:trPr>
        <w:tc>
          <w:tcPr>
            <w:tcW w:w="1002" w:type="dxa"/>
            <w:noWrap/>
            <w:hideMark/>
          </w:tcPr>
          <w:p w14:paraId="0D25C453" w14:textId="77777777" w:rsidR="00BA7F3E" w:rsidRPr="00BA7F3E" w:rsidRDefault="00BA7F3E" w:rsidP="00BA7F3E">
            <w:r w:rsidRPr="00BA7F3E">
              <w:t>58</w:t>
            </w:r>
          </w:p>
        </w:tc>
        <w:tc>
          <w:tcPr>
            <w:tcW w:w="1371" w:type="dxa"/>
            <w:noWrap/>
            <w:hideMark/>
          </w:tcPr>
          <w:p w14:paraId="7CE96796" w14:textId="77777777" w:rsidR="00BA7F3E" w:rsidRPr="00BA7F3E" w:rsidRDefault="00BA7F3E" w:rsidP="00BA7F3E">
            <w:r w:rsidRPr="00BA7F3E">
              <w:t>1.4</w:t>
            </w:r>
          </w:p>
        </w:tc>
        <w:tc>
          <w:tcPr>
            <w:tcW w:w="1390" w:type="dxa"/>
            <w:noWrap/>
            <w:hideMark/>
          </w:tcPr>
          <w:p w14:paraId="2137D19E" w14:textId="77777777" w:rsidR="00BA7F3E" w:rsidRPr="00BA7F3E" w:rsidRDefault="00BA7F3E" w:rsidP="00BA7F3E">
            <w:r w:rsidRPr="00BA7F3E">
              <w:t>1.57</w:t>
            </w:r>
          </w:p>
        </w:tc>
        <w:tc>
          <w:tcPr>
            <w:tcW w:w="1369" w:type="dxa"/>
            <w:noWrap/>
            <w:hideMark/>
          </w:tcPr>
          <w:p w14:paraId="75715211" w14:textId="77777777" w:rsidR="00BA7F3E" w:rsidRPr="00BA7F3E" w:rsidRDefault="00BA7F3E" w:rsidP="00BA7F3E">
            <w:r w:rsidRPr="00BA7F3E">
              <w:t>12.94</w:t>
            </w:r>
          </w:p>
        </w:tc>
        <w:tc>
          <w:tcPr>
            <w:tcW w:w="1144" w:type="dxa"/>
            <w:noWrap/>
            <w:hideMark/>
          </w:tcPr>
          <w:p w14:paraId="176654CF" w14:textId="77777777" w:rsidR="00BA7F3E" w:rsidRPr="00BA7F3E" w:rsidRDefault="00BA7F3E" w:rsidP="00BA7F3E">
            <w:r w:rsidRPr="00BA7F3E">
              <w:t>4</w:t>
            </w:r>
          </w:p>
        </w:tc>
        <w:tc>
          <w:tcPr>
            <w:tcW w:w="1585" w:type="dxa"/>
            <w:noWrap/>
            <w:hideMark/>
          </w:tcPr>
          <w:p w14:paraId="4BD03BC7" w14:textId="77777777" w:rsidR="00BA7F3E" w:rsidRPr="00BA7F3E" w:rsidRDefault="00BA7F3E" w:rsidP="00BA7F3E">
            <w:r w:rsidRPr="00BA7F3E">
              <w:t>25</w:t>
            </w:r>
          </w:p>
        </w:tc>
      </w:tr>
      <w:tr w:rsidR="00BA7F3E" w:rsidRPr="00BA7F3E" w14:paraId="39496FDB" w14:textId="77777777" w:rsidTr="00BA7F3E">
        <w:trPr>
          <w:trHeight w:val="276"/>
          <w:jc w:val="center"/>
        </w:trPr>
        <w:tc>
          <w:tcPr>
            <w:tcW w:w="1002" w:type="dxa"/>
            <w:noWrap/>
            <w:hideMark/>
          </w:tcPr>
          <w:p w14:paraId="13E5F305" w14:textId="77777777" w:rsidR="00BA7F3E" w:rsidRPr="00BA7F3E" w:rsidRDefault="00BA7F3E" w:rsidP="00BA7F3E">
            <w:r w:rsidRPr="00BA7F3E">
              <w:t>59</w:t>
            </w:r>
          </w:p>
        </w:tc>
        <w:tc>
          <w:tcPr>
            <w:tcW w:w="1371" w:type="dxa"/>
            <w:noWrap/>
            <w:hideMark/>
          </w:tcPr>
          <w:p w14:paraId="77A8D08B" w14:textId="77777777" w:rsidR="00BA7F3E" w:rsidRPr="00BA7F3E" w:rsidRDefault="00BA7F3E" w:rsidP="00BA7F3E">
            <w:r w:rsidRPr="00BA7F3E">
              <w:t>2.96</w:t>
            </w:r>
          </w:p>
        </w:tc>
        <w:tc>
          <w:tcPr>
            <w:tcW w:w="1390" w:type="dxa"/>
            <w:noWrap/>
            <w:hideMark/>
          </w:tcPr>
          <w:p w14:paraId="22555A83" w14:textId="77777777" w:rsidR="00BA7F3E" w:rsidRPr="00BA7F3E" w:rsidRDefault="00BA7F3E" w:rsidP="00BA7F3E">
            <w:r w:rsidRPr="00BA7F3E">
              <w:t>-3.41</w:t>
            </w:r>
          </w:p>
        </w:tc>
        <w:tc>
          <w:tcPr>
            <w:tcW w:w="1369" w:type="dxa"/>
            <w:noWrap/>
            <w:hideMark/>
          </w:tcPr>
          <w:p w14:paraId="3F7E0A5D" w14:textId="77777777" w:rsidR="00BA7F3E" w:rsidRPr="00BA7F3E" w:rsidRDefault="00BA7F3E" w:rsidP="00BA7F3E">
            <w:r w:rsidRPr="00BA7F3E">
              <w:t>9.54</w:t>
            </w:r>
          </w:p>
        </w:tc>
        <w:tc>
          <w:tcPr>
            <w:tcW w:w="1144" w:type="dxa"/>
            <w:noWrap/>
            <w:hideMark/>
          </w:tcPr>
          <w:p w14:paraId="61606328" w14:textId="77777777" w:rsidR="00BA7F3E" w:rsidRPr="00BA7F3E" w:rsidRDefault="00BA7F3E" w:rsidP="00BA7F3E">
            <w:r w:rsidRPr="00BA7F3E">
              <w:t>5</w:t>
            </w:r>
          </w:p>
        </w:tc>
        <w:tc>
          <w:tcPr>
            <w:tcW w:w="1585" w:type="dxa"/>
            <w:noWrap/>
            <w:hideMark/>
          </w:tcPr>
          <w:p w14:paraId="49C8D969" w14:textId="77777777" w:rsidR="00BA7F3E" w:rsidRPr="00BA7F3E" w:rsidRDefault="00BA7F3E" w:rsidP="00BA7F3E">
            <w:r w:rsidRPr="00BA7F3E">
              <w:t>10</w:t>
            </w:r>
          </w:p>
        </w:tc>
      </w:tr>
      <w:tr w:rsidR="00BA7F3E" w:rsidRPr="00BA7F3E" w14:paraId="1DF4A015" w14:textId="77777777" w:rsidTr="00BA7F3E">
        <w:trPr>
          <w:trHeight w:val="276"/>
          <w:jc w:val="center"/>
        </w:trPr>
        <w:tc>
          <w:tcPr>
            <w:tcW w:w="1002" w:type="dxa"/>
            <w:noWrap/>
            <w:hideMark/>
          </w:tcPr>
          <w:p w14:paraId="5154EED0" w14:textId="77777777" w:rsidR="00BA7F3E" w:rsidRPr="00BA7F3E" w:rsidRDefault="00BA7F3E" w:rsidP="00BA7F3E">
            <w:r w:rsidRPr="00BA7F3E">
              <w:t>60</w:t>
            </w:r>
          </w:p>
        </w:tc>
        <w:tc>
          <w:tcPr>
            <w:tcW w:w="1371" w:type="dxa"/>
            <w:noWrap/>
            <w:hideMark/>
          </w:tcPr>
          <w:p w14:paraId="425A7BA0" w14:textId="77777777" w:rsidR="00BA7F3E" w:rsidRPr="00BA7F3E" w:rsidRDefault="00BA7F3E" w:rsidP="00BA7F3E">
            <w:r w:rsidRPr="00BA7F3E">
              <w:t>5.65</w:t>
            </w:r>
          </w:p>
        </w:tc>
        <w:tc>
          <w:tcPr>
            <w:tcW w:w="1390" w:type="dxa"/>
            <w:noWrap/>
            <w:hideMark/>
          </w:tcPr>
          <w:p w14:paraId="24458FB4" w14:textId="77777777" w:rsidR="00BA7F3E" w:rsidRPr="00BA7F3E" w:rsidRDefault="00BA7F3E" w:rsidP="00BA7F3E">
            <w:r w:rsidRPr="00BA7F3E">
              <w:t>-6.28</w:t>
            </w:r>
          </w:p>
        </w:tc>
        <w:tc>
          <w:tcPr>
            <w:tcW w:w="1369" w:type="dxa"/>
            <w:noWrap/>
            <w:hideMark/>
          </w:tcPr>
          <w:p w14:paraId="1BA6B96B" w14:textId="77777777" w:rsidR="00BA7F3E" w:rsidRPr="00BA7F3E" w:rsidRDefault="00BA7F3E" w:rsidP="00BA7F3E">
            <w:r w:rsidRPr="00BA7F3E">
              <w:t>3.59</w:t>
            </w:r>
          </w:p>
        </w:tc>
        <w:tc>
          <w:tcPr>
            <w:tcW w:w="1144" w:type="dxa"/>
            <w:noWrap/>
            <w:hideMark/>
          </w:tcPr>
          <w:p w14:paraId="66240D38" w14:textId="77777777" w:rsidR="00BA7F3E" w:rsidRPr="00BA7F3E" w:rsidRDefault="00BA7F3E" w:rsidP="00BA7F3E">
            <w:r w:rsidRPr="00BA7F3E">
              <w:t>4</w:t>
            </w:r>
          </w:p>
        </w:tc>
        <w:tc>
          <w:tcPr>
            <w:tcW w:w="1585" w:type="dxa"/>
            <w:noWrap/>
            <w:hideMark/>
          </w:tcPr>
          <w:p w14:paraId="101C04E6" w14:textId="77777777" w:rsidR="00BA7F3E" w:rsidRPr="00BA7F3E" w:rsidRDefault="00BA7F3E" w:rsidP="00BA7F3E">
            <w:r w:rsidRPr="00BA7F3E">
              <w:t>20</w:t>
            </w:r>
          </w:p>
        </w:tc>
      </w:tr>
      <w:tr w:rsidR="00BA7F3E" w:rsidRPr="00BA7F3E" w14:paraId="32F03CFD" w14:textId="77777777" w:rsidTr="00BA7F3E">
        <w:trPr>
          <w:trHeight w:val="276"/>
          <w:jc w:val="center"/>
        </w:trPr>
        <w:tc>
          <w:tcPr>
            <w:tcW w:w="1002" w:type="dxa"/>
            <w:noWrap/>
            <w:hideMark/>
          </w:tcPr>
          <w:p w14:paraId="4CAE05C4" w14:textId="77777777" w:rsidR="00BA7F3E" w:rsidRPr="00BA7F3E" w:rsidRDefault="00BA7F3E" w:rsidP="00BA7F3E">
            <w:r w:rsidRPr="00BA7F3E">
              <w:t>61</w:t>
            </w:r>
          </w:p>
        </w:tc>
        <w:tc>
          <w:tcPr>
            <w:tcW w:w="1371" w:type="dxa"/>
            <w:noWrap/>
            <w:hideMark/>
          </w:tcPr>
          <w:p w14:paraId="4B201CA0" w14:textId="77777777" w:rsidR="00BA7F3E" w:rsidRPr="00BA7F3E" w:rsidRDefault="00BA7F3E" w:rsidP="00BA7F3E">
            <w:r w:rsidRPr="00BA7F3E">
              <w:t>8.75</w:t>
            </w:r>
          </w:p>
        </w:tc>
        <w:tc>
          <w:tcPr>
            <w:tcW w:w="1390" w:type="dxa"/>
            <w:noWrap/>
            <w:hideMark/>
          </w:tcPr>
          <w:p w14:paraId="29F6F999" w14:textId="77777777" w:rsidR="00BA7F3E" w:rsidRPr="00BA7F3E" w:rsidRDefault="00BA7F3E" w:rsidP="00BA7F3E">
            <w:r w:rsidRPr="00BA7F3E">
              <w:t>-6.28</w:t>
            </w:r>
          </w:p>
        </w:tc>
        <w:tc>
          <w:tcPr>
            <w:tcW w:w="1369" w:type="dxa"/>
            <w:noWrap/>
            <w:hideMark/>
          </w:tcPr>
          <w:p w14:paraId="02D22366" w14:textId="77777777" w:rsidR="00BA7F3E" w:rsidRPr="00BA7F3E" w:rsidRDefault="00BA7F3E" w:rsidP="00BA7F3E">
            <w:r w:rsidRPr="00BA7F3E">
              <w:t>0</w:t>
            </w:r>
          </w:p>
        </w:tc>
        <w:tc>
          <w:tcPr>
            <w:tcW w:w="1144" w:type="dxa"/>
            <w:noWrap/>
            <w:hideMark/>
          </w:tcPr>
          <w:p w14:paraId="52A4B81A" w14:textId="77777777" w:rsidR="00BA7F3E" w:rsidRPr="00BA7F3E" w:rsidRDefault="00BA7F3E" w:rsidP="00BA7F3E">
            <w:r w:rsidRPr="00BA7F3E">
              <w:t>3</w:t>
            </w:r>
          </w:p>
        </w:tc>
        <w:tc>
          <w:tcPr>
            <w:tcW w:w="1585" w:type="dxa"/>
            <w:noWrap/>
            <w:hideMark/>
          </w:tcPr>
          <w:p w14:paraId="14379232" w14:textId="77777777" w:rsidR="00BA7F3E" w:rsidRPr="00BA7F3E" w:rsidRDefault="00BA7F3E" w:rsidP="00BA7F3E">
            <w:r w:rsidRPr="00BA7F3E">
              <w:t>5</w:t>
            </w:r>
          </w:p>
        </w:tc>
      </w:tr>
      <w:tr w:rsidR="00BA7F3E" w:rsidRPr="00BA7F3E" w14:paraId="0726D67B" w14:textId="77777777" w:rsidTr="00BA7F3E">
        <w:trPr>
          <w:trHeight w:val="276"/>
          <w:jc w:val="center"/>
        </w:trPr>
        <w:tc>
          <w:tcPr>
            <w:tcW w:w="1002" w:type="dxa"/>
            <w:noWrap/>
            <w:hideMark/>
          </w:tcPr>
          <w:p w14:paraId="456091EC" w14:textId="77777777" w:rsidR="00BA7F3E" w:rsidRPr="00BA7F3E" w:rsidRDefault="00BA7F3E" w:rsidP="00BA7F3E">
            <w:r w:rsidRPr="00BA7F3E">
              <w:t>62</w:t>
            </w:r>
          </w:p>
        </w:tc>
        <w:tc>
          <w:tcPr>
            <w:tcW w:w="1371" w:type="dxa"/>
            <w:noWrap/>
            <w:hideMark/>
          </w:tcPr>
          <w:p w14:paraId="24CAE6AC" w14:textId="77777777" w:rsidR="00BA7F3E" w:rsidRPr="00BA7F3E" w:rsidRDefault="00BA7F3E" w:rsidP="00BA7F3E">
            <w:r w:rsidRPr="00BA7F3E">
              <w:t>11.44</w:t>
            </w:r>
          </w:p>
        </w:tc>
        <w:tc>
          <w:tcPr>
            <w:tcW w:w="1390" w:type="dxa"/>
            <w:noWrap/>
            <w:hideMark/>
          </w:tcPr>
          <w:p w14:paraId="17002975" w14:textId="77777777" w:rsidR="00BA7F3E" w:rsidRPr="00BA7F3E" w:rsidRDefault="00BA7F3E" w:rsidP="00BA7F3E">
            <w:r w:rsidRPr="00BA7F3E">
              <w:t>-3.41</w:t>
            </w:r>
          </w:p>
        </w:tc>
        <w:tc>
          <w:tcPr>
            <w:tcW w:w="1369" w:type="dxa"/>
            <w:noWrap/>
            <w:hideMark/>
          </w:tcPr>
          <w:p w14:paraId="7C43203A" w14:textId="77777777" w:rsidR="00BA7F3E" w:rsidRPr="00BA7F3E" w:rsidRDefault="00BA7F3E" w:rsidP="00BA7F3E">
            <w:r w:rsidRPr="00BA7F3E">
              <w:t>0</w:t>
            </w:r>
          </w:p>
        </w:tc>
        <w:tc>
          <w:tcPr>
            <w:tcW w:w="1144" w:type="dxa"/>
            <w:noWrap/>
            <w:hideMark/>
          </w:tcPr>
          <w:p w14:paraId="36385026" w14:textId="77777777" w:rsidR="00BA7F3E" w:rsidRPr="00BA7F3E" w:rsidRDefault="00BA7F3E" w:rsidP="00BA7F3E">
            <w:r w:rsidRPr="00BA7F3E">
              <w:t>2</w:t>
            </w:r>
          </w:p>
        </w:tc>
        <w:tc>
          <w:tcPr>
            <w:tcW w:w="1585" w:type="dxa"/>
            <w:noWrap/>
            <w:hideMark/>
          </w:tcPr>
          <w:p w14:paraId="29679E0B" w14:textId="77777777" w:rsidR="00BA7F3E" w:rsidRPr="00BA7F3E" w:rsidRDefault="00BA7F3E" w:rsidP="00BA7F3E">
            <w:r w:rsidRPr="00BA7F3E">
              <w:t>15</w:t>
            </w:r>
          </w:p>
        </w:tc>
      </w:tr>
      <w:tr w:rsidR="00BA7F3E" w:rsidRPr="00BA7F3E" w14:paraId="068098BA" w14:textId="77777777" w:rsidTr="00BA7F3E">
        <w:trPr>
          <w:trHeight w:val="276"/>
          <w:jc w:val="center"/>
        </w:trPr>
        <w:tc>
          <w:tcPr>
            <w:tcW w:w="1002" w:type="dxa"/>
            <w:noWrap/>
            <w:hideMark/>
          </w:tcPr>
          <w:p w14:paraId="77FECEEC" w14:textId="77777777" w:rsidR="00BA7F3E" w:rsidRPr="00BA7F3E" w:rsidRDefault="00BA7F3E" w:rsidP="00BA7F3E">
            <w:r w:rsidRPr="00BA7F3E">
              <w:t>63</w:t>
            </w:r>
          </w:p>
        </w:tc>
        <w:tc>
          <w:tcPr>
            <w:tcW w:w="1371" w:type="dxa"/>
            <w:noWrap/>
            <w:hideMark/>
          </w:tcPr>
          <w:p w14:paraId="05553451" w14:textId="77777777" w:rsidR="00BA7F3E" w:rsidRPr="00BA7F3E" w:rsidRDefault="00BA7F3E" w:rsidP="00BA7F3E">
            <w:r w:rsidRPr="00BA7F3E">
              <w:t>12.99</w:t>
            </w:r>
          </w:p>
        </w:tc>
        <w:tc>
          <w:tcPr>
            <w:tcW w:w="1390" w:type="dxa"/>
            <w:noWrap/>
            <w:hideMark/>
          </w:tcPr>
          <w:p w14:paraId="30C4AF37" w14:textId="77777777" w:rsidR="00BA7F3E" w:rsidRPr="00BA7F3E" w:rsidRDefault="00BA7F3E" w:rsidP="00BA7F3E">
            <w:r w:rsidRPr="00BA7F3E">
              <w:t>1.57</w:t>
            </w:r>
          </w:p>
        </w:tc>
        <w:tc>
          <w:tcPr>
            <w:tcW w:w="1369" w:type="dxa"/>
            <w:noWrap/>
            <w:hideMark/>
          </w:tcPr>
          <w:p w14:paraId="048295C5" w14:textId="77777777" w:rsidR="00BA7F3E" w:rsidRPr="00BA7F3E" w:rsidRDefault="00BA7F3E" w:rsidP="00BA7F3E">
            <w:r w:rsidRPr="00BA7F3E">
              <w:t>11.69</w:t>
            </w:r>
          </w:p>
        </w:tc>
        <w:tc>
          <w:tcPr>
            <w:tcW w:w="1144" w:type="dxa"/>
            <w:noWrap/>
            <w:hideMark/>
          </w:tcPr>
          <w:p w14:paraId="20B8504E" w14:textId="77777777" w:rsidR="00BA7F3E" w:rsidRPr="00BA7F3E" w:rsidRDefault="00BA7F3E" w:rsidP="00BA7F3E">
            <w:r w:rsidRPr="00BA7F3E">
              <w:t>1</w:t>
            </w:r>
          </w:p>
        </w:tc>
        <w:tc>
          <w:tcPr>
            <w:tcW w:w="1585" w:type="dxa"/>
            <w:noWrap/>
            <w:hideMark/>
          </w:tcPr>
          <w:p w14:paraId="59ED7A7B" w14:textId="77777777" w:rsidR="00BA7F3E" w:rsidRPr="00BA7F3E" w:rsidRDefault="00BA7F3E" w:rsidP="00BA7F3E">
            <w:r w:rsidRPr="00BA7F3E">
              <w:t>0</w:t>
            </w:r>
          </w:p>
        </w:tc>
      </w:tr>
      <w:tr w:rsidR="00BA7F3E" w:rsidRPr="00BA7F3E" w14:paraId="41B3FE3E" w14:textId="77777777" w:rsidTr="00BA7F3E">
        <w:trPr>
          <w:trHeight w:val="276"/>
          <w:jc w:val="center"/>
        </w:trPr>
        <w:tc>
          <w:tcPr>
            <w:tcW w:w="1002" w:type="dxa"/>
            <w:noWrap/>
            <w:hideMark/>
          </w:tcPr>
          <w:p w14:paraId="0E6FDB75" w14:textId="77777777" w:rsidR="00BA7F3E" w:rsidRPr="00BA7F3E" w:rsidRDefault="00BA7F3E" w:rsidP="00BA7F3E">
            <w:r w:rsidRPr="00BA7F3E">
              <w:t>64</w:t>
            </w:r>
          </w:p>
        </w:tc>
        <w:tc>
          <w:tcPr>
            <w:tcW w:w="1371" w:type="dxa"/>
            <w:noWrap/>
            <w:hideMark/>
          </w:tcPr>
          <w:p w14:paraId="7442E0B5" w14:textId="77777777" w:rsidR="00BA7F3E" w:rsidRPr="00BA7F3E" w:rsidRDefault="00BA7F3E" w:rsidP="00BA7F3E">
            <w:r w:rsidRPr="00BA7F3E">
              <w:t>12.99</w:t>
            </w:r>
          </w:p>
        </w:tc>
        <w:tc>
          <w:tcPr>
            <w:tcW w:w="1390" w:type="dxa"/>
            <w:noWrap/>
            <w:hideMark/>
          </w:tcPr>
          <w:p w14:paraId="44B36B5A" w14:textId="77777777" w:rsidR="00BA7F3E" w:rsidRPr="00BA7F3E" w:rsidRDefault="00BA7F3E" w:rsidP="00BA7F3E">
            <w:r w:rsidRPr="00BA7F3E">
              <w:t>7.33</w:t>
            </w:r>
          </w:p>
        </w:tc>
        <w:tc>
          <w:tcPr>
            <w:tcW w:w="1369" w:type="dxa"/>
            <w:noWrap/>
            <w:hideMark/>
          </w:tcPr>
          <w:p w14:paraId="322A2F3E" w14:textId="77777777" w:rsidR="00BA7F3E" w:rsidRPr="00BA7F3E" w:rsidRDefault="00BA7F3E" w:rsidP="00BA7F3E">
            <w:r w:rsidRPr="00BA7F3E">
              <w:t>24.61</w:t>
            </w:r>
          </w:p>
        </w:tc>
        <w:tc>
          <w:tcPr>
            <w:tcW w:w="1144" w:type="dxa"/>
            <w:noWrap/>
            <w:hideMark/>
          </w:tcPr>
          <w:p w14:paraId="1763254F" w14:textId="77777777" w:rsidR="00BA7F3E" w:rsidRPr="00BA7F3E" w:rsidRDefault="00BA7F3E" w:rsidP="00BA7F3E">
            <w:r w:rsidRPr="00BA7F3E">
              <w:t>2</w:t>
            </w:r>
          </w:p>
        </w:tc>
        <w:tc>
          <w:tcPr>
            <w:tcW w:w="1585" w:type="dxa"/>
            <w:noWrap/>
            <w:hideMark/>
          </w:tcPr>
          <w:p w14:paraId="519AFBA0" w14:textId="77777777" w:rsidR="00BA7F3E" w:rsidRPr="00BA7F3E" w:rsidRDefault="00BA7F3E" w:rsidP="00BA7F3E">
            <w:r w:rsidRPr="00BA7F3E">
              <w:t>10</w:t>
            </w:r>
          </w:p>
        </w:tc>
      </w:tr>
      <w:tr w:rsidR="00BA7F3E" w:rsidRPr="00BA7F3E" w14:paraId="5C431683" w14:textId="77777777" w:rsidTr="00BA7F3E">
        <w:trPr>
          <w:trHeight w:val="276"/>
          <w:jc w:val="center"/>
        </w:trPr>
        <w:tc>
          <w:tcPr>
            <w:tcW w:w="1002" w:type="dxa"/>
            <w:noWrap/>
            <w:hideMark/>
          </w:tcPr>
          <w:p w14:paraId="312D778D" w14:textId="77777777" w:rsidR="00BA7F3E" w:rsidRPr="00BA7F3E" w:rsidRDefault="00BA7F3E" w:rsidP="00BA7F3E">
            <w:r w:rsidRPr="00BA7F3E">
              <w:t>65</w:t>
            </w:r>
          </w:p>
        </w:tc>
        <w:tc>
          <w:tcPr>
            <w:tcW w:w="1371" w:type="dxa"/>
            <w:noWrap/>
            <w:hideMark/>
          </w:tcPr>
          <w:p w14:paraId="38502CB2" w14:textId="77777777" w:rsidR="00BA7F3E" w:rsidRPr="00BA7F3E" w:rsidRDefault="00BA7F3E" w:rsidP="00BA7F3E">
            <w:r w:rsidRPr="00BA7F3E">
              <w:t>11.44</w:t>
            </w:r>
          </w:p>
        </w:tc>
        <w:tc>
          <w:tcPr>
            <w:tcW w:w="1390" w:type="dxa"/>
            <w:noWrap/>
            <w:hideMark/>
          </w:tcPr>
          <w:p w14:paraId="76CF85A6" w14:textId="77777777" w:rsidR="00BA7F3E" w:rsidRPr="00BA7F3E" w:rsidRDefault="00BA7F3E" w:rsidP="00BA7F3E">
            <w:r w:rsidRPr="00BA7F3E">
              <w:t>12.31</w:t>
            </w:r>
          </w:p>
        </w:tc>
        <w:tc>
          <w:tcPr>
            <w:tcW w:w="1369" w:type="dxa"/>
            <w:noWrap/>
            <w:hideMark/>
          </w:tcPr>
          <w:p w14:paraId="12471B1B" w14:textId="77777777" w:rsidR="00BA7F3E" w:rsidRPr="00BA7F3E" w:rsidRDefault="00BA7F3E" w:rsidP="00BA7F3E">
            <w:r w:rsidRPr="00BA7F3E">
              <w:t>24.76</w:t>
            </w:r>
          </w:p>
        </w:tc>
        <w:tc>
          <w:tcPr>
            <w:tcW w:w="1144" w:type="dxa"/>
            <w:noWrap/>
            <w:hideMark/>
          </w:tcPr>
          <w:p w14:paraId="4CE7A091" w14:textId="77777777" w:rsidR="00BA7F3E" w:rsidRPr="00BA7F3E" w:rsidRDefault="00BA7F3E" w:rsidP="00BA7F3E">
            <w:r w:rsidRPr="00BA7F3E">
              <w:t>3</w:t>
            </w:r>
          </w:p>
        </w:tc>
        <w:tc>
          <w:tcPr>
            <w:tcW w:w="1585" w:type="dxa"/>
            <w:noWrap/>
            <w:hideMark/>
          </w:tcPr>
          <w:p w14:paraId="6D07B8A2" w14:textId="77777777" w:rsidR="00BA7F3E" w:rsidRPr="00BA7F3E" w:rsidRDefault="00BA7F3E" w:rsidP="00BA7F3E">
            <w:r w:rsidRPr="00BA7F3E">
              <w:t>0</w:t>
            </w:r>
          </w:p>
        </w:tc>
      </w:tr>
      <w:tr w:rsidR="00BA7F3E" w:rsidRPr="00BA7F3E" w14:paraId="7520CA79" w14:textId="77777777" w:rsidTr="00BA7F3E">
        <w:trPr>
          <w:trHeight w:val="276"/>
          <w:jc w:val="center"/>
        </w:trPr>
        <w:tc>
          <w:tcPr>
            <w:tcW w:w="1002" w:type="dxa"/>
            <w:noWrap/>
            <w:hideMark/>
          </w:tcPr>
          <w:p w14:paraId="14C37C94" w14:textId="77777777" w:rsidR="00BA7F3E" w:rsidRPr="00BA7F3E" w:rsidRDefault="00BA7F3E" w:rsidP="00BA7F3E">
            <w:r w:rsidRPr="00BA7F3E">
              <w:t>66</w:t>
            </w:r>
          </w:p>
        </w:tc>
        <w:tc>
          <w:tcPr>
            <w:tcW w:w="1371" w:type="dxa"/>
            <w:noWrap/>
            <w:hideMark/>
          </w:tcPr>
          <w:p w14:paraId="2A8EFD34" w14:textId="77777777" w:rsidR="00BA7F3E" w:rsidRPr="00BA7F3E" w:rsidRDefault="00BA7F3E" w:rsidP="00BA7F3E">
            <w:r w:rsidRPr="00BA7F3E">
              <w:t>8.75</w:t>
            </w:r>
          </w:p>
        </w:tc>
        <w:tc>
          <w:tcPr>
            <w:tcW w:w="1390" w:type="dxa"/>
            <w:noWrap/>
            <w:hideMark/>
          </w:tcPr>
          <w:p w14:paraId="4A9479A6" w14:textId="77777777" w:rsidR="00BA7F3E" w:rsidRPr="00BA7F3E" w:rsidRDefault="00BA7F3E" w:rsidP="00BA7F3E">
            <w:r w:rsidRPr="00BA7F3E">
              <w:t>15.18</w:t>
            </w:r>
          </w:p>
        </w:tc>
        <w:tc>
          <w:tcPr>
            <w:tcW w:w="1369" w:type="dxa"/>
            <w:noWrap/>
            <w:hideMark/>
          </w:tcPr>
          <w:p w14:paraId="3D0BB344" w14:textId="77777777" w:rsidR="00BA7F3E" w:rsidRPr="00BA7F3E" w:rsidRDefault="00BA7F3E" w:rsidP="00BA7F3E">
            <w:r w:rsidRPr="00BA7F3E">
              <w:t>21.43</w:t>
            </w:r>
          </w:p>
        </w:tc>
        <w:tc>
          <w:tcPr>
            <w:tcW w:w="1144" w:type="dxa"/>
            <w:noWrap/>
            <w:hideMark/>
          </w:tcPr>
          <w:p w14:paraId="04E90901" w14:textId="77777777" w:rsidR="00BA7F3E" w:rsidRPr="00BA7F3E" w:rsidRDefault="00BA7F3E" w:rsidP="00BA7F3E">
            <w:r w:rsidRPr="00BA7F3E">
              <w:t>4</w:t>
            </w:r>
          </w:p>
        </w:tc>
        <w:tc>
          <w:tcPr>
            <w:tcW w:w="1585" w:type="dxa"/>
            <w:noWrap/>
            <w:hideMark/>
          </w:tcPr>
          <w:p w14:paraId="7B0B21E8" w14:textId="77777777" w:rsidR="00BA7F3E" w:rsidRPr="00BA7F3E" w:rsidRDefault="00BA7F3E" w:rsidP="00BA7F3E">
            <w:r w:rsidRPr="00BA7F3E">
              <w:t>10</w:t>
            </w:r>
          </w:p>
        </w:tc>
      </w:tr>
      <w:tr w:rsidR="00BA7F3E" w:rsidRPr="00BA7F3E" w14:paraId="13086CB6" w14:textId="77777777" w:rsidTr="00BA7F3E">
        <w:trPr>
          <w:trHeight w:val="276"/>
          <w:jc w:val="center"/>
        </w:trPr>
        <w:tc>
          <w:tcPr>
            <w:tcW w:w="1002" w:type="dxa"/>
            <w:noWrap/>
            <w:hideMark/>
          </w:tcPr>
          <w:p w14:paraId="06047447" w14:textId="77777777" w:rsidR="00BA7F3E" w:rsidRPr="00BA7F3E" w:rsidRDefault="00BA7F3E" w:rsidP="00BA7F3E">
            <w:r w:rsidRPr="00BA7F3E">
              <w:t>67</w:t>
            </w:r>
          </w:p>
        </w:tc>
        <w:tc>
          <w:tcPr>
            <w:tcW w:w="1371" w:type="dxa"/>
            <w:noWrap/>
            <w:hideMark/>
          </w:tcPr>
          <w:p w14:paraId="73ED860E" w14:textId="77777777" w:rsidR="00BA7F3E" w:rsidRPr="00BA7F3E" w:rsidRDefault="00BA7F3E" w:rsidP="00BA7F3E">
            <w:r w:rsidRPr="00BA7F3E">
              <w:t>5.65</w:t>
            </w:r>
          </w:p>
        </w:tc>
        <w:tc>
          <w:tcPr>
            <w:tcW w:w="1390" w:type="dxa"/>
            <w:noWrap/>
            <w:hideMark/>
          </w:tcPr>
          <w:p w14:paraId="7A3CC51D" w14:textId="77777777" w:rsidR="00BA7F3E" w:rsidRPr="00BA7F3E" w:rsidRDefault="00BA7F3E" w:rsidP="00BA7F3E">
            <w:r w:rsidRPr="00BA7F3E">
              <w:t>15.18</w:t>
            </w:r>
          </w:p>
        </w:tc>
        <w:tc>
          <w:tcPr>
            <w:tcW w:w="1369" w:type="dxa"/>
            <w:noWrap/>
            <w:hideMark/>
          </w:tcPr>
          <w:p w14:paraId="0862D775" w14:textId="77777777" w:rsidR="00BA7F3E" w:rsidRPr="00BA7F3E" w:rsidRDefault="00BA7F3E" w:rsidP="00BA7F3E">
            <w:r w:rsidRPr="00BA7F3E">
              <w:t>16.75</w:t>
            </w:r>
          </w:p>
        </w:tc>
        <w:tc>
          <w:tcPr>
            <w:tcW w:w="1144" w:type="dxa"/>
            <w:noWrap/>
            <w:hideMark/>
          </w:tcPr>
          <w:p w14:paraId="52F068F6" w14:textId="77777777" w:rsidR="00BA7F3E" w:rsidRPr="00BA7F3E" w:rsidRDefault="00BA7F3E" w:rsidP="00BA7F3E">
            <w:r w:rsidRPr="00BA7F3E">
              <w:t>5</w:t>
            </w:r>
          </w:p>
        </w:tc>
        <w:tc>
          <w:tcPr>
            <w:tcW w:w="1585" w:type="dxa"/>
            <w:noWrap/>
            <w:hideMark/>
          </w:tcPr>
          <w:p w14:paraId="6BF78DD1" w14:textId="77777777" w:rsidR="00BA7F3E" w:rsidRPr="00BA7F3E" w:rsidRDefault="00BA7F3E" w:rsidP="00BA7F3E">
            <w:r w:rsidRPr="00BA7F3E">
              <w:t>20</w:t>
            </w:r>
          </w:p>
        </w:tc>
      </w:tr>
      <w:tr w:rsidR="00BA7F3E" w:rsidRPr="00BA7F3E" w14:paraId="564B477D" w14:textId="77777777" w:rsidTr="00BA7F3E">
        <w:trPr>
          <w:trHeight w:val="276"/>
          <w:jc w:val="center"/>
        </w:trPr>
        <w:tc>
          <w:tcPr>
            <w:tcW w:w="1002" w:type="dxa"/>
            <w:noWrap/>
            <w:hideMark/>
          </w:tcPr>
          <w:p w14:paraId="453F373E" w14:textId="77777777" w:rsidR="00BA7F3E" w:rsidRPr="00BA7F3E" w:rsidRDefault="00BA7F3E" w:rsidP="00BA7F3E">
            <w:r w:rsidRPr="00BA7F3E">
              <w:t>68</w:t>
            </w:r>
          </w:p>
        </w:tc>
        <w:tc>
          <w:tcPr>
            <w:tcW w:w="1371" w:type="dxa"/>
            <w:noWrap/>
            <w:hideMark/>
          </w:tcPr>
          <w:p w14:paraId="2537170C" w14:textId="77777777" w:rsidR="00BA7F3E" w:rsidRPr="00BA7F3E" w:rsidRDefault="00BA7F3E" w:rsidP="00BA7F3E">
            <w:r w:rsidRPr="00BA7F3E">
              <w:t>2.96</w:t>
            </w:r>
          </w:p>
        </w:tc>
        <w:tc>
          <w:tcPr>
            <w:tcW w:w="1390" w:type="dxa"/>
            <w:noWrap/>
            <w:hideMark/>
          </w:tcPr>
          <w:p w14:paraId="4D7BF2D0" w14:textId="77777777" w:rsidR="00BA7F3E" w:rsidRPr="00BA7F3E" w:rsidRDefault="00BA7F3E" w:rsidP="00BA7F3E">
            <w:r w:rsidRPr="00BA7F3E">
              <w:t>12.31</w:t>
            </w:r>
          </w:p>
        </w:tc>
        <w:tc>
          <w:tcPr>
            <w:tcW w:w="1369" w:type="dxa"/>
            <w:noWrap/>
            <w:hideMark/>
          </w:tcPr>
          <w:p w14:paraId="271EEC08" w14:textId="77777777" w:rsidR="00BA7F3E" w:rsidRPr="00BA7F3E" w:rsidRDefault="00BA7F3E" w:rsidP="00BA7F3E">
            <w:r w:rsidRPr="00BA7F3E">
              <w:t>12.07</w:t>
            </w:r>
          </w:p>
        </w:tc>
        <w:tc>
          <w:tcPr>
            <w:tcW w:w="1144" w:type="dxa"/>
            <w:noWrap/>
            <w:hideMark/>
          </w:tcPr>
          <w:p w14:paraId="6851B9E8" w14:textId="77777777" w:rsidR="00BA7F3E" w:rsidRPr="00BA7F3E" w:rsidRDefault="00BA7F3E" w:rsidP="00BA7F3E">
            <w:r w:rsidRPr="00BA7F3E">
              <w:t>6</w:t>
            </w:r>
          </w:p>
        </w:tc>
        <w:tc>
          <w:tcPr>
            <w:tcW w:w="1585" w:type="dxa"/>
            <w:noWrap/>
            <w:hideMark/>
          </w:tcPr>
          <w:p w14:paraId="2255F2AB" w14:textId="77777777" w:rsidR="00BA7F3E" w:rsidRPr="00BA7F3E" w:rsidRDefault="00BA7F3E" w:rsidP="00BA7F3E">
            <w:r w:rsidRPr="00BA7F3E">
              <w:t>30</w:t>
            </w:r>
          </w:p>
        </w:tc>
      </w:tr>
      <w:tr w:rsidR="00BA7F3E" w:rsidRPr="00BA7F3E" w14:paraId="15FA05B3" w14:textId="77777777" w:rsidTr="00BA7F3E">
        <w:trPr>
          <w:trHeight w:val="276"/>
          <w:jc w:val="center"/>
        </w:trPr>
        <w:tc>
          <w:tcPr>
            <w:tcW w:w="1002" w:type="dxa"/>
            <w:noWrap/>
            <w:hideMark/>
          </w:tcPr>
          <w:p w14:paraId="2102572F" w14:textId="77777777" w:rsidR="00BA7F3E" w:rsidRPr="00BA7F3E" w:rsidRDefault="00BA7F3E" w:rsidP="00BA7F3E">
            <w:r w:rsidRPr="00BA7F3E">
              <w:t>69</w:t>
            </w:r>
          </w:p>
        </w:tc>
        <w:tc>
          <w:tcPr>
            <w:tcW w:w="1371" w:type="dxa"/>
            <w:noWrap/>
            <w:hideMark/>
          </w:tcPr>
          <w:p w14:paraId="71D77891" w14:textId="77777777" w:rsidR="00BA7F3E" w:rsidRPr="00BA7F3E" w:rsidRDefault="00BA7F3E" w:rsidP="00BA7F3E">
            <w:r w:rsidRPr="00BA7F3E">
              <w:t>1.4</w:t>
            </w:r>
          </w:p>
        </w:tc>
        <w:tc>
          <w:tcPr>
            <w:tcW w:w="1390" w:type="dxa"/>
            <w:noWrap/>
            <w:hideMark/>
          </w:tcPr>
          <w:p w14:paraId="7239525A" w14:textId="77777777" w:rsidR="00BA7F3E" w:rsidRPr="00BA7F3E" w:rsidRDefault="00BA7F3E" w:rsidP="00BA7F3E">
            <w:r w:rsidRPr="00BA7F3E">
              <w:t>7.33</w:t>
            </w:r>
          </w:p>
        </w:tc>
        <w:tc>
          <w:tcPr>
            <w:tcW w:w="1369" w:type="dxa"/>
            <w:noWrap/>
            <w:hideMark/>
          </w:tcPr>
          <w:p w14:paraId="1C193451" w14:textId="77777777" w:rsidR="00BA7F3E" w:rsidRPr="00BA7F3E" w:rsidRDefault="00BA7F3E" w:rsidP="00BA7F3E">
            <w:r w:rsidRPr="00BA7F3E">
              <w:t>11.86</w:t>
            </w:r>
          </w:p>
        </w:tc>
        <w:tc>
          <w:tcPr>
            <w:tcW w:w="1144" w:type="dxa"/>
            <w:noWrap/>
            <w:hideMark/>
          </w:tcPr>
          <w:p w14:paraId="0DF8D761" w14:textId="77777777" w:rsidR="00BA7F3E" w:rsidRPr="00BA7F3E" w:rsidRDefault="00BA7F3E" w:rsidP="00BA7F3E">
            <w:r w:rsidRPr="00BA7F3E">
              <w:t>5</w:t>
            </w:r>
          </w:p>
        </w:tc>
        <w:tc>
          <w:tcPr>
            <w:tcW w:w="1585" w:type="dxa"/>
            <w:noWrap/>
            <w:hideMark/>
          </w:tcPr>
          <w:p w14:paraId="1E6B5073" w14:textId="77777777" w:rsidR="00BA7F3E" w:rsidRPr="00BA7F3E" w:rsidRDefault="00BA7F3E" w:rsidP="00BA7F3E">
            <w:r w:rsidRPr="00BA7F3E">
              <w:t>15</w:t>
            </w:r>
          </w:p>
        </w:tc>
      </w:tr>
      <w:tr w:rsidR="00BA7F3E" w:rsidRPr="00BA7F3E" w14:paraId="0DFB5B22" w14:textId="77777777" w:rsidTr="00BA7F3E">
        <w:trPr>
          <w:trHeight w:val="276"/>
          <w:jc w:val="center"/>
        </w:trPr>
        <w:tc>
          <w:tcPr>
            <w:tcW w:w="1002" w:type="dxa"/>
            <w:noWrap/>
            <w:hideMark/>
          </w:tcPr>
          <w:p w14:paraId="33B9672A" w14:textId="77777777" w:rsidR="00BA7F3E" w:rsidRPr="00BA7F3E" w:rsidRDefault="00BA7F3E" w:rsidP="00BA7F3E">
            <w:r w:rsidRPr="00BA7F3E">
              <w:t>70</w:t>
            </w:r>
          </w:p>
        </w:tc>
        <w:tc>
          <w:tcPr>
            <w:tcW w:w="1371" w:type="dxa"/>
            <w:noWrap/>
            <w:hideMark/>
          </w:tcPr>
          <w:p w14:paraId="6AB78681" w14:textId="77777777" w:rsidR="00BA7F3E" w:rsidRPr="00BA7F3E" w:rsidRDefault="00BA7F3E" w:rsidP="00BA7F3E">
            <w:r w:rsidRPr="00BA7F3E">
              <w:t>1.4</w:t>
            </w:r>
          </w:p>
        </w:tc>
        <w:tc>
          <w:tcPr>
            <w:tcW w:w="1390" w:type="dxa"/>
            <w:noWrap/>
            <w:hideMark/>
          </w:tcPr>
          <w:p w14:paraId="1DAFF14F" w14:textId="77777777" w:rsidR="00BA7F3E" w:rsidRPr="00BA7F3E" w:rsidRDefault="00BA7F3E" w:rsidP="00BA7F3E">
            <w:r w:rsidRPr="00BA7F3E">
              <w:t>1.57</w:t>
            </w:r>
          </w:p>
        </w:tc>
        <w:tc>
          <w:tcPr>
            <w:tcW w:w="1369" w:type="dxa"/>
            <w:noWrap/>
            <w:hideMark/>
          </w:tcPr>
          <w:p w14:paraId="01C93381" w14:textId="77777777" w:rsidR="00BA7F3E" w:rsidRPr="00BA7F3E" w:rsidRDefault="00BA7F3E" w:rsidP="00BA7F3E">
            <w:r w:rsidRPr="00BA7F3E">
              <w:t>12.94</w:t>
            </w:r>
          </w:p>
        </w:tc>
        <w:tc>
          <w:tcPr>
            <w:tcW w:w="1144" w:type="dxa"/>
            <w:noWrap/>
            <w:hideMark/>
          </w:tcPr>
          <w:p w14:paraId="1EC97A23" w14:textId="77777777" w:rsidR="00BA7F3E" w:rsidRPr="00BA7F3E" w:rsidRDefault="00BA7F3E" w:rsidP="00BA7F3E">
            <w:r w:rsidRPr="00BA7F3E">
              <w:t>4</w:t>
            </w:r>
          </w:p>
        </w:tc>
        <w:tc>
          <w:tcPr>
            <w:tcW w:w="1585" w:type="dxa"/>
            <w:noWrap/>
            <w:hideMark/>
          </w:tcPr>
          <w:p w14:paraId="325F52E1" w14:textId="77777777" w:rsidR="00BA7F3E" w:rsidRPr="00BA7F3E" w:rsidRDefault="00BA7F3E" w:rsidP="00BA7F3E">
            <w:r w:rsidRPr="00BA7F3E">
              <w:t>25</w:t>
            </w:r>
          </w:p>
        </w:tc>
      </w:tr>
      <w:tr w:rsidR="00BA7F3E" w:rsidRPr="00BA7F3E" w14:paraId="53142660" w14:textId="77777777" w:rsidTr="00BA7F3E">
        <w:trPr>
          <w:trHeight w:val="276"/>
          <w:jc w:val="center"/>
        </w:trPr>
        <w:tc>
          <w:tcPr>
            <w:tcW w:w="1002" w:type="dxa"/>
            <w:noWrap/>
            <w:hideMark/>
          </w:tcPr>
          <w:p w14:paraId="7EE3CF36" w14:textId="77777777" w:rsidR="00BA7F3E" w:rsidRPr="00BA7F3E" w:rsidRDefault="00BA7F3E" w:rsidP="00BA7F3E">
            <w:r w:rsidRPr="00BA7F3E">
              <w:t>71</w:t>
            </w:r>
          </w:p>
        </w:tc>
        <w:tc>
          <w:tcPr>
            <w:tcW w:w="1371" w:type="dxa"/>
            <w:noWrap/>
            <w:hideMark/>
          </w:tcPr>
          <w:p w14:paraId="04913CBD" w14:textId="77777777" w:rsidR="00BA7F3E" w:rsidRPr="00BA7F3E" w:rsidRDefault="00BA7F3E" w:rsidP="00BA7F3E">
            <w:r w:rsidRPr="00BA7F3E">
              <w:t>2.96</w:t>
            </w:r>
          </w:p>
        </w:tc>
        <w:tc>
          <w:tcPr>
            <w:tcW w:w="1390" w:type="dxa"/>
            <w:noWrap/>
            <w:hideMark/>
          </w:tcPr>
          <w:p w14:paraId="52D3C459" w14:textId="77777777" w:rsidR="00BA7F3E" w:rsidRPr="00BA7F3E" w:rsidRDefault="00BA7F3E" w:rsidP="00BA7F3E">
            <w:r w:rsidRPr="00BA7F3E">
              <w:t>-3.41</w:t>
            </w:r>
          </w:p>
        </w:tc>
        <w:tc>
          <w:tcPr>
            <w:tcW w:w="1369" w:type="dxa"/>
            <w:noWrap/>
            <w:hideMark/>
          </w:tcPr>
          <w:p w14:paraId="2120722F" w14:textId="77777777" w:rsidR="00BA7F3E" w:rsidRPr="00BA7F3E" w:rsidRDefault="00BA7F3E" w:rsidP="00BA7F3E">
            <w:r w:rsidRPr="00BA7F3E">
              <w:t>9.54</w:t>
            </w:r>
          </w:p>
        </w:tc>
        <w:tc>
          <w:tcPr>
            <w:tcW w:w="1144" w:type="dxa"/>
            <w:noWrap/>
            <w:hideMark/>
          </w:tcPr>
          <w:p w14:paraId="74C94578" w14:textId="77777777" w:rsidR="00BA7F3E" w:rsidRPr="00BA7F3E" w:rsidRDefault="00BA7F3E" w:rsidP="00BA7F3E">
            <w:r w:rsidRPr="00BA7F3E">
              <w:t>5</w:t>
            </w:r>
          </w:p>
        </w:tc>
        <w:tc>
          <w:tcPr>
            <w:tcW w:w="1585" w:type="dxa"/>
            <w:noWrap/>
            <w:hideMark/>
          </w:tcPr>
          <w:p w14:paraId="687B08F9" w14:textId="77777777" w:rsidR="00BA7F3E" w:rsidRPr="00BA7F3E" w:rsidRDefault="00BA7F3E" w:rsidP="00BA7F3E">
            <w:r w:rsidRPr="00BA7F3E">
              <w:t>10</w:t>
            </w:r>
          </w:p>
        </w:tc>
      </w:tr>
      <w:tr w:rsidR="00BA7F3E" w:rsidRPr="00BA7F3E" w14:paraId="42A42908" w14:textId="77777777" w:rsidTr="00BA7F3E">
        <w:trPr>
          <w:trHeight w:val="276"/>
          <w:jc w:val="center"/>
        </w:trPr>
        <w:tc>
          <w:tcPr>
            <w:tcW w:w="1002" w:type="dxa"/>
            <w:noWrap/>
            <w:hideMark/>
          </w:tcPr>
          <w:p w14:paraId="47111C9F" w14:textId="77777777" w:rsidR="00BA7F3E" w:rsidRPr="00BA7F3E" w:rsidRDefault="00BA7F3E" w:rsidP="00BA7F3E">
            <w:r w:rsidRPr="00BA7F3E">
              <w:t>72</w:t>
            </w:r>
          </w:p>
        </w:tc>
        <w:tc>
          <w:tcPr>
            <w:tcW w:w="1371" w:type="dxa"/>
            <w:noWrap/>
            <w:hideMark/>
          </w:tcPr>
          <w:p w14:paraId="7683E13E" w14:textId="77777777" w:rsidR="00BA7F3E" w:rsidRPr="00BA7F3E" w:rsidRDefault="00BA7F3E" w:rsidP="00BA7F3E">
            <w:r w:rsidRPr="00BA7F3E">
              <w:t>5.65</w:t>
            </w:r>
          </w:p>
        </w:tc>
        <w:tc>
          <w:tcPr>
            <w:tcW w:w="1390" w:type="dxa"/>
            <w:noWrap/>
            <w:hideMark/>
          </w:tcPr>
          <w:p w14:paraId="3C64ED6D" w14:textId="77777777" w:rsidR="00BA7F3E" w:rsidRPr="00BA7F3E" w:rsidRDefault="00BA7F3E" w:rsidP="00BA7F3E">
            <w:r w:rsidRPr="00BA7F3E">
              <w:t>-6.28</w:t>
            </w:r>
          </w:p>
        </w:tc>
        <w:tc>
          <w:tcPr>
            <w:tcW w:w="1369" w:type="dxa"/>
            <w:noWrap/>
            <w:hideMark/>
          </w:tcPr>
          <w:p w14:paraId="06F549A4" w14:textId="77777777" w:rsidR="00BA7F3E" w:rsidRPr="00BA7F3E" w:rsidRDefault="00BA7F3E" w:rsidP="00BA7F3E">
            <w:r w:rsidRPr="00BA7F3E">
              <w:t>3.59</w:t>
            </w:r>
          </w:p>
        </w:tc>
        <w:tc>
          <w:tcPr>
            <w:tcW w:w="1144" w:type="dxa"/>
            <w:noWrap/>
            <w:hideMark/>
          </w:tcPr>
          <w:p w14:paraId="0B16C04B" w14:textId="77777777" w:rsidR="00BA7F3E" w:rsidRPr="00BA7F3E" w:rsidRDefault="00BA7F3E" w:rsidP="00BA7F3E">
            <w:r w:rsidRPr="00BA7F3E">
              <w:t>4</w:t>
            </w:r>
          </w:p>
        </w:tc>
        <w:tc>
          <w:tcPr>
            <w:tcW w:w="1585" w:type="dxa"/>
            <w:noWrap/>
            <w:hideMark/>
          </w:tcPr>
          <w:p w14:paraId="02DBBB11" w14:textId="77777777" w:rsidR="00BA7F3E" w:rsidRPr="00BA7F3E" w:rsidRDefault="00BA7F3E" w:rsidP="00BA7F3E">
            <w:r w:rsidRPr="00BA7F3E">
              <w:t>20</w:t>
            </w:r>
          </w:p>
        </w:tc>
      </w:tr>
    </w:tbl>
    <w:p w14:paraId="20E445B2" w14:textId="77777777" w:rsidR="00BA7F3E" w:rsidRPr="00BA7F3E" w:rsidRDefault="00BA7F3E" w:rsidP="00BA7F3E"/>
    <w:p w14:paraId="7443B20E" w14:textId="4DDE4F4F" w:rsidR="00857C35" w:rsidRDefault="0014276D" w:rsidP="00170A81">
      <w:pPr>
        <w:pStyle w:val="Heading2"/>
      </w:pPr>
      <w:r w:rsidRPr="00B153A0">
        <w:rPr>
          <w:b/>
        </w:rPr>
        <w:lastRenderedPageBreak/>
        <w:t>2.2</w:t>
      </w:r>
      <w:r>
        <w:t xml:space="preserve"> </w:t>
      </w:r>
      <w:r w:rsidR="00BA7F3E">
        <w:rPr>
          <w:b/>
        </w:rPr>
        <w:t>Graph</w:t>
      </w:r>
      <w:r w:rsidR="00857C35">
        <w:fldChar w:fldCharType="begin"/>
      </w:r>
      <w:r w:rsidR="00857C35">
        <w:instrText xml:space="preserve"> LINK </w:instrText>
      </w:r>
      <w:r w:rsidR="007858ED">
        <w:instrText xml:space="preserve">Excel.Sheet.12 "C:\\Users\\holly\\Documents\\Oregon State\\Courses\\475 - Parallel Programming\\Project 3\\project3Data.xlsx" Sheet1!R3C1:R55C3 </w:instrText>
      </w:r>
      <w:r w:rsidR="00857C35">
        <w:instrText xml:space="preserve">\a \f 5 \h  \* MERGEFORMAT </w:instrText>
      </w:r>
      <w:r w:rsidR="00857C35">
        <w:fldChar w:fldCharType="separate"/>
      </w:r>
    </w:p>
    <w:p w14:paraId="2AAF4F13" w14:textId="49B9AC28" w:rsidR="00857C35" w:rsidRDefault="00857C35" w:rsidP="00857C35">
      <w:pPr>
        <w:jc w:val="center"/>
      </w:pPr>
      <w:r>
        <w:fldChar w:fldCharType="end"/>
      </w:r>
      <w:r w:rsidR="00BA7F3E">
        <w:rPr>
          <w:noProof/>
        </w:rPr>
        <w:drawing>
          <wp:inline distT="0" distB="0" distL="0" distR="0" wp14:anchorId="730E4ED3" wp14:editId="0BDB27F4">
            <wp:extent cx="5943600" cy="4156075"/>
            <wp:effectExtent l="0" t="0" r="0" b="0"/>
            <wp:docPr id="1" name="Chart 1">
              <a:extLst xmlns:a="http://schemas.openxmlformats.org/drawingml/2006/main">
                <a:ext uri="{FF2B5EF4-FFF2-40B4-BE49-F238E27FC236}">
                  <a16:creationId xmlns:a16="http://schemas.microsoft.com/office/drawing/2014/main" id="{892845D9-DADE-4EEA-8261-D816B5F24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1A1AF2" w14:textId="13607365" w:rsidR="00FA1045" w:rsidRPr="00B153A0" w:rsidRDefault="00FA1045" w:rsidP="0014276D">
      <w:pPr>
        <w:pStyle w:val="Heading1"/>
        <w:numPr>
          <w:ilvl w:val="0"/>
          <w:numId w:val="6"/>
        </w:numPr>
        <w:rPr>
          <w:b/>
        </w:rPr>
      </w:pPr>
      <w:r w:rsidRPr="00B153A0">
        <w:rPr>
          <w:b/>
        </w:rPr>
        <w:t>Patterns</w:t>
      </w:r>
    </w:p>
    <w:p w14:paraId="53FF0982" w14:textId="33B62B6F" w:rsidR="007B2388" w:rsidRDefault="00BA7F3E">
      <w:r>
        <w:t>The deer population increases as the grain height increases and decrea</w:t>
      </w:r>
      <w:r w:rsidR="009C6855">
        <w:t>ses as the grain height decreases.  The grain height increases after precipitation and temperature are at moderate levels and deer numbers are low.  The grain height decreases when precipitation and temperature are at extreme level and deer numbers are high.  I added deer ticks to the simulation with the idea that deer tick numbers would increase with the deer population and also decreases with the deer population.  You can see this is true from the graph because the peaks and valleys of the deer tick population numbers mirror the peaks and valleys of the deer population numbers .</w:t>
      </w:r>
      <w:bookmarkStart w:id="0" w:name="_GoBack"/>
      <w:bookmarkEnd w:id="0"/>
    </w:p>
    <w:sectPr w:rsidR="007B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337"/>
    <w:multiLevelType w:val="hybridMultilevel"/>
    <w:tmpl w:val="86C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0E34"/>
    <w:multiLevelType w:val="hybridMultilevel"/>
    <w:tmpl w:val="D03C202E"/>
    <w:lvl w:ilvl="0" w:tplc="90908F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EBC"/>
    <w:multiLevelType w:val="hybridMultilevel"/>
    <w:tmpl w:val="3B22056E"/>
    <w:lvl w:ilvl="0" w:tplc="006EC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02D6"/>
    <w:multiLevelType w:val="multilevel"/>
    <w:tmpl w:val="B9A47F1C"/>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E257DDD"/>
    <w:multiLevelType w:val="hybridMultilevel"/>
    <w:tmpl w:val="46F802D8"/>
    <w:lvl w:ilvl="0" w:tplc="D2964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577A2"/>
    <w:multiLevelType w:val="hybridMultilevel"/>
    <w:tmpl w:val="8F1E1C0A"/>
    <w:lvl w:ilvl="0" w:tplc="9F10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056A4"/>
    <w:multiLevelType w:val="hybridMultilevel"/>
    <w:tmpl w:val="4D423E22"/>
    <w:lvl w:ilvl="0" w:tplc="A344FED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45"/>
    <w:rsid w:val="00066DE0"/>
    <w:rsid w:val="0014276D"/>
    <w:rsid w:val="00170A81"/>
    <w:rsid w:val="00242578"/>
    <w:rsid w:val="00272D6C"/>
    <w:rsid w:val="0027744B"/>
    <w:rsid w:val="003D2347"/>
    <w:rsid w:val="004360E0"/>
    <w:rsid w:val="0047248E"/>
    <w:rsid w:val="00485F09"/>
    <w:rsid w:val="004A6E64"/>
    <w:rsid w:val="005E2181"/>
    <w:rsid w:val="005E55AF"/>
    <w:rsid w:val="007858ED"/>
    <w:rsid w:val="007A3B21"/>
    <w:rsid w:val="00812EE3"/>
    <w:rsid w:val="00857C35"/>
    <w:rsid w:val="00885C12"/>
    <w:rsid w:val="00993954"/>
    <w:rsid w:val="009C6855"/>
    <w:rsid w:val="009D0106"/>
    <w:rsid w:val="009F40FA"/>
    <w:rsid w:val="00AA5EF9"/>
    <w:rsid w:val="00AF7555"/>
    <w:rsid w:val="00B05AE8"/>
    <w:rsid w:val="00B153A0"/>
    <w:rsid w:val="00B434A6"/>
    <w:rsid w:val="00B72CB2"/>
    <w:rsid w:val="00BA7F3E"/>
    <w:rsid w:val="00D06F7A"/>
    <w:rsid w:val="00E031A2"/>
    <w:rsid w:val="00FA1045"/>
    <w:rsid w:val="00F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D27E"/>
  <w15:chartTrackingRefBased/>
  <w15:docId w15:val="{2E476D5A-4A00-47EF-9FC9-06F71AE6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EF9"/>
  </w:style>
  <w:style w:type="paragraph" w:styleId="Heading1">
    <w:name w:val="heading 1"/>
    <w:basedOn w:val="Normal"/>
    <w:next w:val="Normal"/>
    <w:link w:val="Heading1Char"/>
    <w:uiPriority w:val="9"/>
    <w:qFormat/>
    <w:rsid w:val="00857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045"/>
    <w:pPr>
      <w:ind w:left="720"/>
      <w:contextualSpacing/>
    </w:pPr>
  </w:style>
  <w:style w:type="character" w:customStyle="1" w:styleId="Heading1Char">
    <w:name w:val="Heading 1 Char"/>
    <w:basedOn w:val="DefaultParagraphFont"/>
    <w:link w:val="Heading1"/>
    <w:uiPriority w:val="9"/>
    <w:rsid w:val="00857C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7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4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011">
      <w:bodyDiv w:val="1"/>
      <w:marLeft w:val="0"/>
      <w:marRight w:val="0"/>
      <w:marTop w:val="0"/>
      <w:marBottom w:val="0"/>
      <w:divBdr>
        <w:top w:val="none" w:sz="0" w:space="0" w:color="auto"/>
        <w:left w:val="none" w:sz="0" w:space="0" w:color="auto"/>
        <w:bottom w:val="none" w:sz="0" w:space="0" w:color="auto"/>
        <w:right w:val="none" w:sz="0" w:space="0" w:color="auto"/>
      </w:divBdr>
    </w:div>
    <w:div w:id="163057680">
      <w:bodyDiv w:val="1"/>
      <w:marLeft w:val="0"/>
      <w:marRight w:val="0"/>
      <w:marTop w:val="0"/>
      <w:marBottom w:val="0"/>
      <w:divBdr>
        <w:top w:val="none" w:sz="0" w:space="0" w:color="auto"/>
        <w:left w:val="none" w:sz="0" w:space="0" w:color="auto"/>
        <w:bottom w:val="none" w:sz="0" w:space="0" w:color="auto"/>
        <w:right w:val="none" w:sz="0" w:space="0" w:color="auto"/>
      </w:divBdr>
    </w:div>
    <w:div w:id="498232912">
      <w:bodyDiv w:val="1"/>
      <w:marLeft w:val="0"/>
      <w:marRight w:val="0"/>
      <w:marTop w:val="0"/>
      <w:marBottom w:val="0"/>
      <w:divBdr>
        <w:top w:val="none" w:sz="0" w:space="0" w:color="auto"/>
        <w:left w:val="none" w:sz="0" w:space="0" w:color="auto"/>
        <w:bottom w:val="none" w:sz="0" w:space="0" w:color="auto"/>
        <w:right w:val="none" w:sz="0" w:space="0" w:color="auto"/>
      </w:divBdr>
    </w:div>
    <w:div w:id="510993992">
      <w:bodyDiv w:val="1"/>
      <w:marLeft w:val="0"/>
      <w:marRight w:val="0"/>
      <w:marTop w:val="0"/>
      <w:marBottom w:val="0"/>
      <w:divBdr>
        <w:top w:val="none" w:sz="0" w:space="0" w:color="auto"/>
        <w:left w:val="none" w:sz="0" w:space="0" w:color="auto"/>
        <w:bottom w:val="none" w:sz="0" w:space="0" w:color="auto"/>
        <w:right w:val="none" w:sz="0" w:space="0" w:color="auto"/>
      </w:divBdr>
    </w:div>
    <w:div w:id="636686703">
      <w:bodyDiv w:val="1"/>
      <w:marLeft w:val="0"/>
      <w:marRight w:val="0"/>
      <w:marTop w:val="0"/>
      <w:marBottom w:val="0"/>
      <w:divBdr>
        <w:top w:val="none" w:sz="0" w:space="0" w:color="auto"/>
        <w:left w:val="none" w:sz="0" w:space="0" w:color="auto"/>
        <w:bottom w:val="none" w:sz="0" w:space="0" w:color="auto"/>
        <w:right w:val="none" w:sz="0" w:space="0" w:color="auto"/>
      </w:divBdr>
    </w:div>
    <w:div w:id="830408120">
      <w:bodyDiv w:val="1"/>
      <w:marLeft w:val="0"/>
      <w:marRight w:val="0"/>
      <w:marTop w:val="0"/>
      <w:marBottom w:val="0"/>
      <w:divBdr>
        <w:top w:val="none" w:sz="0" w:space="0" w:color="auto"/>
        <w:left w:val="none" w:sz="0" w:space="0" w:color="auto"/>
        <w:bottom w:val="none" w:sz="0" w:space="0" w:color="auto"/>
        <w:right w:val="none" w:sz="0" w:space="0" w:color="auto"/>
      </w:divBdr>
    </w:div>
    <w:div w:id="1566379714">
      <w:bodyDiv w:val="1"/>
      <w:marLeft w:val="0"/>
      <w:marRight w:val="0"/>
      <w:marTop w:val="0"/>
      <w:marBottom w:val="0"/>
      <w:divBdr>
        <w:top w:val="none" w:sz="0" w:space="0" w:color="auto"/>
        <w:left w:val="none" w:sz="0" w:space="0" w:color="auto"/>
        <w:bottom w:val="none" w:sz="0" w:space="0" w:color="auto"/>
        <w:right w:val="none" w:sz="0" w:space="0" w:color="auto"/>
      </w:divBdr>
    </w:div>
    <w:div w:id="206995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straleyh@oregonstate.edu"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4\proj4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Grain, Deer, and Deer Tick Populations Given Precipiatation and Temperature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v>Precipitation</c:v>
          </c:tx>
          <c:spPr>
            <a:ln w="12700" cap="rnd">
              <a:solidFill>
                <a:schemeClr val="bg2"/>
              </a:solidFill>
              <a:round/>
            </a:ln>
            <a:effectLst>
              <a:outerShdw blurRad="57150" dist="19050" dir="5400000" algn="ctr" rotWithShape="0">
                <a:srgbClr val="000000">
                  <a:alpha val="63000"/>
                </a:srgbClr>
              </a:outerShdw>
            </a:effectLst>
          </c:spPr>
          <c:marker>
            <c:symbol val="none"/>
          </c:marker>
          <c:xVal>
            <c:numRef>
              <c:f>Sheet1!$A$79:$A$150</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Sheet1!$B$79:$B$150</c:f>
              <c:numCache>
                <c:formatCode>General</c:formatCode>
                <c:ptCount val="72"/>
                <c:pt idx="0">
                  <c:v>8.75</c:v>
                </c:pt>
                <c:pt idx="1">
                  <c:v>11.44</c:v>
                </c:pt>
                <c:pt idx="2">
                  <c:v>12.99</c:v>
                </c:pt>
                <c:pt idx="3">
                  <c:v>12.99</c:v>
                </c:pt>
                <c:pt idx="4">
                  <c:v>11.44</c:v>
                </c:pt>
                <c:pt idx="5">
                  <c:v>8.75</c:v>
                </c:pt>
                <c:pt idx="6">
                  <c:v>5.65</c:v>
                </c:pt>
                <c:pt idx="7">
                  <c:v>2.96</c:v>
                </c:pt>
                <c:pt idx="8">
                  <c:v>1.4</c:v>
                </c:pt>
                <c:pt idx="9">
                  <c:v>1.4</c:v>
                </c:pt>
                <c:pt idx="10">
                  <c:v>2.96</c:v>
                </c:pt>
                <c:pt idx="11">
                  <c:v>5.65</c:v>
                </c:pt>
                <c:pt idx="12">
                  <c:v>8.75</c:v>
                </c:pt>
                <c:pt idx="13">
                  <c:v>11.44</c:v>
                </c:pt>
                <c:pt idx="14">
                  <c:v>12.99</c:v>
                </c:pt>
                <c:pt idx="15">
                  <c:v>12.99</c:v>
                </c:pt>
                <c:pt idx="16">
                  <c:v>11.44</c:v>
                </c:pt>
                <c:pt idx="17">
                  <c:v>8.75</c:v>
                </c:pt>
                <c:pt idx="18">
                  <c:v>5.65</c:v>
                </c:pt>
                <c:pt idx="19">
                  <c:v>2.96</c:v>
                </c:pt>
                <c:pt idx="20">
                  <c:v>1.4</c:v>
                </c:pt>
                <c:pt idx="21">
                  <c:v>1.4</c:v>
                </c:pt>
                <c:pt idx="22">
                  <c:v>2.96</c:v>
                </c:pt>
                <c:pt idx="23">
                  <c:v>5.65</c:v>
                </c:pt>
                <c:pt idx="24">
                  <c:v>8.75</c:v>
                </c:pt>
                <c:pt idx="25">
                  <c:v>11.44</c:v>
                </c:pt>
                <c:pt idx="26">
                  <c:v>12.99</c:v>
                </c:pt>
                <c:pt idx="27">
                  <c:v>12.99</c:v>
                </c:pt>
                <c:pt idx="28">
                  <c:v>11.44</c:v>
                </c:pt>
                <c:pt idx="29">
                  <c:v>8.75</c:v>
                </c:pt>
                <c:pt idx="30">
                  <c:v>5.65</c:v>
                </c:pt>
                <c:pt idx="31">
                  <c:v>2.96</c:v>
                </c:pt>
                <c:pt idx="32">
                  <c:v>1.4</c:v>
                </c:pt>
                <c:pt idx="33">
                  <c:v>1.4</c:v>
                </c:pt>
                <c:pt idx="34">
                  <c:v>2.96</c:v>
                </c:pt>
                <c:pt idx="35">
                  <c:v>5.65</c:v>
                </c:pt>
                <c:pt idx="36">
                  <c:v>8.75</c:v>
                </c:pt>
                <c:pt idx="37">
                  <c:v>11.44</c:v>
                </c:pt>
                <c:pt idx="38">
                  <c:v>12.99</c:v>
                </c:pt>
                <c:pt idx="39">
                  <c:v>12.99</c:v>
                </c:pt>
                <c:pt idx="40">
                  <c:v>11.44</c:v>
                </c:pt>
                <c:pt idx="41">
                  <c:v>8.75</c:v>
                </c:pt>
                <c:pt idx="42">
                  <c:v>5.65</c:v>
                </c:pt>
                <c:pt idx="43">
                  <c:v>2.96</c:v>
                </c:pt>
                <c:pt idx="44">
                  <c:v>1.4</c:v>
                </c:pt>
                <c:pt idx="45">
                  <c:v>1.4</c:v>
                </c:pt>
                <c:pt idx="46">
                  <c:v>2.96</c:v>
                </c:pt>
                <c:pt idx="47">
                  <c:v>5.65</c:v>
                </c:pt>
                <c:pt idx="48">
                  <c:v>8.75</c:v>
                </c:pt>
                <c:pt idx="49">
                  <c:v>11.44</c:v>
                </c:pt>
                <c:pt idx="50">
                  <c:v>12.99</c:v>
                </c:pt>
                <c:pt idx="51">
                  <c:v>12.99</c:v>
                </c:pt>
                <c:pt idx="52">
                  <c:v>11.44</c:v>
                </c:pt>
                <c:pt idx="53">
                  <c:v>8.75</c:v>
                </c:pt>
                <c:pt idx="54">
                  <c:v>5.65</c:v>
                </c:pt>
                <c:pt idx="55">
                  <c:v>2.96</c:v>
                </c:pt>
                <c:pt idx="56">
                  <c:v>1.4</c:v>
                </c:pt>
                <c:pt idx="57">
                  <c:v>1.4</c:v>
                </c:pt>
                <c:pt idx="58">
                  <c:v>2.96</c:v>
                </c:pt>
                <c:pt idx="59">
                  <c:v>5.65</c:v>
                </c:pt>
                <c:pt idx="60">
                  <c:v>8.75</c:v>
                </c:pt>
                <c:pt idx="61">
                  <c:v>11.44</c:v>
                </c:pt>
                <c:pt idx="62">
                  <c:v>12.99</c:v>
                </c:pt>
                <c:pt idx="63">
                  <c:v>12.99</c:v>
                </c:pt>
                <c:pt idx="64">
                  <c:v>11.44</c:v>
                </c:pt>
                <c:pt idx="65">
                  <c:v>8.75</c:v>
                </c:pt>
                <c:pt idx="66">
                  <c:v>5.65</c:v>
                </c:pt>
                <c:pt idx="67">
                  <c:v>2.96</c:v>
                </c:pt>
                <c:pt idx="68">
                  <c:v>1.4</c:v>
                </c:pt>
                <c:pt idx="69">
                  <c:v>1.4</c:v>
                </c:pt>
                <c:pt idx="70">
                  <c:v>2.96</c:v>
                </c:pt>
                <c:pt idx="71">
                  <c:v>5.65</c:v>
                </c:pt>
              </c:numCache>
            </c:numRef>
          </c:yVal>
          <c:smooth val="1"/>
          <c:extLst>
            <c:ext xmlns:c16="http://schemas.microsoft.com/office/drawing/2014/chart" uri="{C3380CC4-5D6E-409C-BE32-E72D297353CC}">
              <c16:uniqueId val="{00000000-E0AF-4094-B7DF-BFF5A686F788}"/>
            </c:ext>
          </c:extLst>
        </c:ser>
        <c:ser>
          <c:idx val="1"/>
          <c:order val="1"/>
          <c:tx>
            <c:v>Temperature (C)</c:v>
          </c:tx>
          <c:spPr>
            <a:ln w="12700" cap="rnd">
              <a:solidFill>
                <a:schemeClr val="accent2"/>
              </a:solidFill>
              <a:round/>
            </a:ln>
            <a:effectLst>
              <a:outerShdw blurRad="57150" dist="19050" dir="5400000" algn="ctr" rotWithShape="0">
                <a:srgbClr val="000000">
                  <a:alpha val="63000"/>
                </a:srgbClr>
              </a:outerShdw>
            </a:effectLst>
          </c:spPr>
          <c:marker>
            <c:symbol val="none"/>
          </c:marker>
          <c:xVal>
            <c:numRef>
              <c:f>Sheet1!$A$79:$A$150</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Sheet1!$C$79:$C$150</c:f>
              <c:numCache>
                <c:formatCode>General</c:formatCode>
                <c:ptCount val="72"/>
                <c:pt idx="0">
                  <c:v>-6.28</c:v>
                </c:pt>
                <c:pt idx="1">
                  <c:v>-3.41</c:v>
                </c:pt>
                <c:pt idx="2">
                  <c:v>1.57</c:v>
                </c:pt>
                <c:pt idx="3">
                  <c:v>7.33</c:v>
                </c:pt>
                <c:pt idx="4">
                  <c:v>12.31</c:v>
                </c:pt>
                <c:pt idx="5">
                  <c:v>15.18</c:v>
                </c:pt>
                <c:pt idx="6">
                  <c:v>15.18</c:v>
                </c:pt>
                <c:pt idx="7">
                  <c:v>12.31</c:v>
                </c:pt>
                <c:pt idx="8">
                  <c:v>7.33</c:v>
                </c:pt>
                <c:pt idx="9">
                  <c:v>1.57</c:v>
                </c:pt>
                <c:pt idx="10">
                  <c:v>-3.41</c:v>
                </c:pt>
                <c:pt idx="11">
                  <c:v>-6.28</c:v>
                </c:pt>
                <c:pt idx="12">
                  <c:v>-6.28</c:v>
                </c:pt>
                <c:pt idx="13">
                  <c:v>-3.41</c:v>
                </c:pt>
                <c:pt idx="14">
                  <c:v>1.57</c:v>
                </c:pt>
                <c:pt idx="15">
                  <c:v>7.33</c:v>
                </c:pt>
                <c:pt idx="16">
                  <c:v>12.31</c:v>
                </c:pt>
                <c:pt idx="17">
                  <c:v>15.18</c:v>
                </c:pt>
                <c:pt idx="18">
                  <c:v>15.18</c:v>
                </c:pt>
                <c:pt idx="19">
                  <c:v>12.31</c:v>
                </c:pt>
                <c:pt idx="20">
                  <c:v>7.33</c:v>
                </c:pt>
                <c:pt idx="21">
                  <c:v>1.57</c:v>
                </c:pt>
                <c:pt idx="22">
                  <c:v>-3.41</c:v>
                </c:pt>
                <c:pt idx="23">
                  <c:v>-6.28</c:v>
                </c:pt>
                <c:pt idx="24">
                  <c:v>-6.28</c:v>
                </c:pt>
                <c:pt idx="25">
                  <c:v>-3.41</c:v>
                </c:pt>
                <c:pt idx="26">
                  <c:v>1.57</c:v>
                </c:pt>
                <c:pt idx="27">
                  <c:v>7.33</c:v>
                </c:pt>
                <c:pt idx="28">
                  <c:v>12.31</c:v>
                </c:pt>
                <c:pt idx="29">
                  <c:v>15.18</c:v>
                </c:pt>
                <c:pt idx="30">
                  <c:v>15.18</c:v>
                </c:pt>
                <c:pt idx="31">
                  <c:v>12.31</c:v>
                </c:pt>
                <c:pt idx="32">
                  <c:v>7.33</c:v>
                </c:pt>
                <c:pt idx="33">
                  <c:v>1.57</c:v>
                </c:pt>
                <c:pt idx="34">
                  <c:v>-3.41</c:v>
                </c:pt>
                <c:pt idx="35">
                  <c:v>-6.28</c:v>
                </c:pt>
                <c:pt idx="36">
                  <c:v>-6.28</c:v>
                </c:pt>
                <c:pt idx="37">
                  <c:v>-3.41</c:v>
                </c:pt>
                <c:pt idx="38">
                  <c:v>1.57</c:v>
                </c:pt>
                <c:pt idx="39">
                  <c:v>7.33</c:v>
                </c:pt>
                <c:pt idx="40">
                  <c:v>12.31</c:v>
                </c:pt>
                <c:pt idx="41">
                  <c:v>15.18</c:v>
                </c:pt>
                <c:pt idx="42">
                  <c:v>15.18</c:v>
                </c:pt>
                <c:pt idx="43">
                  <c:v>12.31</c:v>
                </c:pt>
                <c:pt idx="44">
                  <c:v>7.33</c:v>
                </c:pt>
                <c:pt idx="45">
                  <c:v>1.57</c:v>
                </c:pt>
                <c:pt idx="46">
                  <c:v>-3.41</c:v>
                </c:pt>
                <c:pt idx="47">
                  <c:v>-6.28</c:v>
                </c:pt>
                <c:pt idx="48">
                  <c:v>-6.28</c:v>
                </c:pt>
                <c:pt idx="49">
                  <c:v>-3.41</c:v>
                </c:pt>
                <c:pt idx="50">
                  <c:v>1.57</c:v>
                </c:pt>
                <c:pt idx="51">
                  <c:v>7.33</c:v>
                </c:pt>
                <c:pt idx="52">
                  <c:v>12.31</c:v>
                </c:pt>
                <c:pt idx="53">
                  <c:v>15.18</c:v>
                </c:pt>
                <c:pt idx="54">
                  <c:v>15.18</c:v>
                </c:pt>
                <c:pt idx="55">
                  <c:v>12.31</c:v>
                </c:pt>
                <c:pt idx="56">
                  <c:v>7.33</c:v>
                </c:pt>
                <c:pt idx="57">
                  <c:v>1.57</c:v>
                </c:pt>
                <c:pt idx="58">
                  <c:v>-3.41</c:v>
                </c:pt>
                <c:pt idx="59">
                  <c:v>-6.28</c:v>
                </c:pt>
                <c:pt idx="60">
                  <c:v>-6.28</c:v>
                </c:pt>
                <c:pt idx="61">
                  <c:v>-3.41</c:v>
                </c:pt>
                <c:pt idx="62">
                  <c:v>1.57</c:v>
                </c:pt>
                <c:pt idx="63">
                  <c:v>7.33</c:v>
                </c:pt>
                <c:pt idx="64">
                  <c:v>12.31</c:v>
                </c:pt>
                <c:pt idx="65">
                  <c:v>15.18</c:v>
                </c:pt>
                <c:pt idx="66">
                  <c:v>15.18</c:v>
                </c:pt>
                <c:pt idx="67">
                  <c:v>12.31</c:v>
                </c:pt>
                <c:pt idx="68">
                  <c:v>7.33</c:v>
                </c:pt>
                <c:pt idx="69">
                  <c:v>1.57</c:v>
                </c:pt>
                <c:pt idx="70">
                  <c:v>-3.41</c:v>
                </c:pt>
                <c:pt idx="71">
                  <c:v>-6.28</c:v>
                </c:pt>
              </c:numCache>
            </c:numRef>
          </c:yVal>
          <c:smooth val="1"/>
          <c:extLst>
            <c:ext xmlns:c16="http://schemas.microsoft.com/office/drawing/2014/chart" uri="{C3380CC4-5D6E-409C-BE32-E72D297353CC}">
              <c16:uniqueId val="{00000001-E0AF-4094-B7DF-BFF5A686F788}"/>
            </c:ext>
          </c:extLst>
        </c:ser>
        <c:ser>
          <c:idx val="2"/>
          <c:order val="2"/>
          <c:tx>
            <c:v>Grain Height (cm)</c:v>
          </c:tx>
          <c:spPr>
            <a:ln w="12700" cap="rnd">
              <a:solidFill>
                <a:schemeClr val="accent3"/>
              </a:solidFill>
              <a:round/>
            </a:ln>
            <a:effectLst>
              <a:outerShdw blurRad="57150" dist="19050" dir="5400000" algn="ctr" rotWithShape="0">
                <a:srgbClr val="000000">
                  <a:alpha val="63000"/>
                </a:srgbClr>
              </a:outerShdw>
            </a:effectLst>
          </c:spPr>
          <c:marker>
            <c:symbol val="none"/>
          </c:marker>
          <c:xVal>
            <c:numRef>
              <c:f>Sheet1!$A$79:$A$150</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Sheet1!$D$79:$D$150</c:f>
              <c:numCache>
                <c:formatCode>General</c:formatCode>
                <c:ptCount val="72"/>
                <c:pt idx="0">
                  <c:v>0</c:v>
                </c:pt>
                <c:pt idx="1">
                  <c:v>0</c:v>
                </c:pt>
                <c:pt idx="2">
                  <c:v>4.07</c:v>
                </c:pt>
                <c:pt idx="3">
                  <c:v>9.3699999999999992</c:v>
                </c:pt>
                <c:pt idx="4">
                  <c:v>4.4400000000000004</c:v>
                </c:pt>
                <c:pt idx="5">
                  <c:v>0</c:v>
                </c:pt>
                <c:pt idx="6">
                  <c:v>0</c:v>
                </c:pt>
                <c:pt idx="7">
                  <c:v>0</c:v>
                </c:pt>
                <c:pt idx="8">
                  <c:v>4.88</c:v>
                </c:pt>
                <c:pt idx="9">
                  <c:v>11.03</c:v>
                </c:pt>
                <c:pt idx="10">
                  <c:v>10.17</c:v>
                </c:pt>
                <c:pt idx="11">
                  <c:v>6.77</c:v>
                </c:pt>
                <c:pt idx="12">
                  <c:v>2.17</c:v>
                </c:pt>
                <c:pt idx="13">
                  <c:v>1.06</c:v>
                </c:pt>
                <c:pt idx="14">
                  <c:v>12.74</c:v>
                </c:pt>
                <c:pt idx="15">
                  <c:v>25.67</c:v>
                </c:pt>
                <c:pt idx="16">
                  <c:v>25.82</c:v>
                </c:pt>
                <c:pt idx="17">
                  <c:v>22.48</c:v>
                </c:pt>
                <c:pt idx="18">
                  <c:v>17.809999999999999</c:v>
                </c:pt>
                <c:pt idx="19">
                  <c:v>13.13</c:v>
                </c:pt>
                <c:pt idx="20">
                  <c:v>12.92</c:v>
                </c:pt>
                <c:pt idx="21">
                  <c:v>14</c:v>
                </c:pt>
                <c:pt idx="22">
                  <c:v>8.06</c:v>
                </c:pt>
                <c:pt idx="23">
                  <c:v>2.11</c:v>
                </c:pt>
                <c:pt idx="24">
                  <c:v>0</c:v>
                </c:pt>
                <c:pt idx="25">
                  <c:v>0</c:v>
                </c:pt>
                <c:pt idx="26">
                  <c:v>11.69</c:v>
                </c:pt>
                <c:pt idx="27">
                  <c:v>24.61</c:v>
                </c:pt>
                <c:pt idx="28">
                  <c:v>24.76</c:v>
                </c:pt>
                <c:pt idx="29">
                  <c:v>21.43</c:v>
                </c:pt>
                <c:pt idx="30">
                  <c:v>16.75</c:v>
                </c:pt>
                <c:pt idx="31">
                  <c:v>12.07</c:v>
                </c:pt>
                <c:pt idx="32">
                  <c:v>11.86</c:v>
                </c:pt>
                <c:pt idx="33">
                  <c:v>12.94</c:v>
                </c:pt>
                <c:pt idx="34">
                  <c:v>9.5399999999999991</c:v>
                </c:pt>
                <c:pt idx="35">
                  <c:v>3.59</c:v>
                </c:pt>
                <c:pt idx="36">
                  <c:v>0</c:v>
                </c:pt>
                <c:pt idx="37">
                  <c:v>0</c:v>
                </c:pt>
                <c:pt idx="38">
                  <c:v>11.69</c:v>
                </c:pt>
                <c:pt idx="39">
                  <c:v>24.61</c:v>
                </c:pt>
                <c:pt idx="40">
                  <c:v>24.76</c:v>
                </c:pt>
                <c:pt idx="41">
                  <c:v>21.43</c:v>
                </c:pt>
                <c:pt idx="42">
                  <c:v>16.75</c:v>
                </c:pt>
                <c:pt idx="43">
                  <c:v>12.07</c:v>
                </c:pt>
                <c:pt idx="44">
                  <c:v>11.86</c:v>
                </c:pt>
                <c:pt idx="45">
                  <c:v>12.94</c:v>
                </c:pt>
                <c:pt idx="46">
                  <c:v>9.5399999999999991</c:v>
                </c:pt>
                <c:pt idx="47">
                  <c:v>3.59</c:v>
                </c:pt>
                <c:pt idx="48">
                  <c:v>0</c:v>
                </c:pt>
                <c:pt idx="49">
                  <c:v>0</c:v>
                </c:pt>
                <c:pt idx="50">
                  <c:v>11.69</c:v>
                </c:pt>
                <c:pt idx="51">
                  <c:v>24.61</c:v>
                </c:pt>
                <c:pt idx="52">
                  <c:v>24.76</c:v>
                </c:pt>
                <c:pt idx="53">
                  <c:v>21.43</c:v>
                </c:pt>
                <c:pt idx="54">
                  <c:v>16.75</c:v>
                </c:pt>
                <c:pt idx="55">
                  <c:v>12.07</c:v>
                </c:pt>
                <c:pt idx="56">
                  <c:v>11.86</c:v>
                </c:pt>
                <c:pt idx="57">
                  <c:v>12.94</c:v>
                </c:pt>
                <c:pt idx="58">
                  <c:v>9.5399999999999991</c:v>
                </c:pt>
                <c:pt idx="59">
                  <c:v>3.59</c:v>
                </c:pt>
                <c:pt idx="60">
                  <c:v>0</c:v>
                </c:pt>
                <c:pt idx="61">
                  <c:v>0</c:v>
                </c:pt>
                <c:pt idx="62">
                  <c:v>11.69</c:v>
                </c:pt>
                <c:pt idx="63">
                  <c:v>24.61</c:v>
                </c:pt>
                <c:pt idx="64">
                  <c:v>24.76</c:v>
                </c:pt>
                <c:pt idx="65">
                  <c:v>21.43</c:v>
                </c:pt>
                <c:pt idx="66">
                  <c:v>16.75</c:v>
                </c:pt>
                <c:pt idx="67">
                  <c:v>12.07</c:v>
                </c:pt>
                <c:pt idx="68">
                  <c:v>11.86</c:v>
                </c:pt>
                <c:pt idx="69">
                  <c:v>12.94</c:v>
                </c:pt>
                <c:pt idx="70">
                  <c:v>9.5399999999999991</c:v>
                </c:pt>
                <c:pt idx="71">
                  <c:v>3.59</c:v>
                </c:pt>
              </c:numCache>
            </c:numRef>
          </c:yVal>
          <c:smooth val="1"/>
          <c:extLst>
            <c:ext xmlns:c16="http://schemas.microsoft.com/office/drawing/2014/chart" uri="{C3380CC4-5D6E-409C-BE32-E72D297353CC}">
              <c16:uniqueId val="{00000002-E0AF-4094-B7DF-BFF5A686F788}"/>
            </c:ext>
          </c:extLst>
        </c:ser>
        <c:ser>
          <c:idx val="3"/>
          <c:order val="3"/>
          <c:tx>
            <c:v>Deer Population</c:v>
          </c:tx>
          <c:spPr>
            <a:ln w="12700" cap="rnd">
              <a:solidFill>
                <a:schemeClr val="accent4"/>
              </a:solidFill>
              <a:round/>
            </a:ln>
            <a:effectLst>
              <a:outerShdw blurRad="57150" dist="19050" dir="5400000" algn="ctr" rotWithShape="0">
                <a:srgbClr val="000000">
                  <a:alpha val="63000"/>
                </a:srgbClr>
              </a:outerShdw>
            </a:effectLst>
          </c:spPr>
          <c:marker>
            <c:symbol val="none"/>
          </c:marker>
          <c:xVal>
            <c:numRef>
              <c:f>Sheet1!$A$79:$A$150</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Sheet1!$E$79:$E$150</c:f>
              <c:numCache>
                <c:formatCode>General</c:formatCode>
                <c:ptCount val="72"/>
                <c:pt idx="0">
                  <c:v>9</c:v>
                </c:pt>
                <c:pt idx="1">
                  <c:v>8</c:v>
                </c:pt>
                <c:pt idx="2">
                  <c:v>7</c:v>
                </c:pt>
                <c:pt idx="3">
                  <c:v>6</c:v>
                </c:pt>
                <c:pt idx="4">
                  <c:v>5</c:v>
                </c:pt>
                <c:pt idx="5">
                  <c:v>4</c:v>
                </c:pt>
                <c:pt idx="6">
                  <c:v>3</c:v>
                </c:pt>
                <c:pt idx="7">
                  <c:v>2</c:v>
                </c:pt>
                <c:pt idx="8">
                  <c:v>1</c:v>
                </c:pt>
                <c:pt idx="9">
                  <c:v>2</c:v>
                </c:pt>
                <c:pt idx="10">
                  <c:v>3</c:v>
                </c:pt>
                <c:pt idx="11">
                  <c:v>4</c:v>
                </c:pt>
                <c:pt idx="12">
                  <c:v>3</c:v>
                </c:pt>
                <c:pt idx="13">
                  <c:v>2</c:v>
                </c:pt>
                <c:pt idx="14">
                  <c:v>1</c:v>
                </c:pt>
                <c:pt idx="15">
                  <c:v>2</c:v>
                </c:pt>
                <c:pt idx="16">
                  <c:v>3</c:v>
                </c:pt>
                <c:pt idx="17">
                  <c:v>4</c:v>
                </c:pt>
                <c:pt idx="18">
                  <c:v>5</c:v>
                </c:pt>
                <c:pt idx="19">
                  <c:v>6</c:v>
                </c:pt>
                <c:pt idx="20">
                  <c:v>5</c:v>
                </c:pt>
                <c:pt idx="21">
                  <c:v>6</c:v>
                </c:pt>
                <c:pt idx="22">
                  <c:v>5</c:v>
                </c:pt>
                <c:pt idx="23">
                  <c:v>4</c:v>
                </c:pt>
                <c:pt idx="24">
                  <c:v>3</c:v>
                </c:pt>
                <c:pt idx="25">
                  <c:v>2</c:v>
                </c:pt>
                <c:pt idx="26">
                  <c:v>1</c:v>
                </c:pt>
                <c:pt idx="27">
                  <c:v>2</c:v>
                </c:pt>
                <c:pt idx="28">
                  <c:v>3</c:v>
                </c:pt>
                <c:pt idx="29">
                  <c:v>4</c:v>
                </c:pt>
                <c:pt idx="30">
                  <c:v>5</c:v>
                </c:pt>
                <c:pt idx="31">
                  <c:v>6</c:v>
                </c:pt>
                <c:pt idx="32">
                  <c:v>5</c:v>
                </c:pt>
                <c:pt idx="33">
                  <c:v>4</c:v>
                </c:pt>
                <c:pt idx="34">
                  <c:v>5</c:v>
                </c:pt>
                <c:pt idx="35">
                  <c:v>4</c:v>
                </c:pt>
                <c:pt idx="36">
                  <c:v>3</c:v>
                </c:pt>
                <c:pt idx="37">
                  <c:v>2</c:v>
                </c:pt>
                <c:pt idx="38">
                  <c:v>1</c:v>
                </c:pt>
                <c:pt idx="39">
                  <c:v>2</c:v>
                </c:pt>
                <c:pt idx="40">
                  <c:v>3</c:v>
                </c:pt>
                <c:pt idx="41">
                  <c:v>4</c:v>
                </c:pt>
                <c:pt idx="42">
                  <c:v>5</c:v>
                </c:pt>
                <c:pt idx="43">
                  <c:v>6</c:v>
                </c:pt>
                <c:pt idx="44">
                  <c:v>5</c:v>
                </c:pt>
                <c:pt idx="45">
                  <c:v>4</c:v>
                </c:pt>
                <c:pt idx="46">
                  <c:v>5</c:v>
                </c:pt>
                <c:pt idx="47">
                  <c:v>4</c:v>
                </c:pt>
                <c:pt idx="48">
                  <c:v>3</c:v>
                </c:pt>
                <c:pt idx="49">
                  <c:v>2</c:v>
                </c:pt>
                <c:pt idx="50">
                  <c:v>1</c:v>
                </c:pt>
                <c:pt idx="51">
                  <c:v>2</c:v>
                </c:pt>
                <c:pt idx="52">
                  <c:v>3</c:v>
                </c:pt>
                <c:pt idx="53">
                  <c:v>4</c:v>
                </c:pt>
                <c:pt idx="54">
                  <c:v>5</c:v>
                </c:pt>
                <c:pt idx="55">
                  <c:v>6</c:v>
                </c:pt>
                <c:pt idx="56">
                  <c:v>5</c:v>
                </c:pt>
                <c:pt idx="57">
                  <c:v>4</c:v>
                </c:pt>
                <c:pt idx="58">
                  <c:v>5</c:v>
                </c:pt>
                <c:pt idx="59">
                  <c:v>4</c:v>
                </c:pt>
                <c:pt idx="60">
                  <c:v>3</c:v>
                </c:pt>
                <c:pt idx="61">
                  <c:v>2</c:v>
                </c:pt>
                <c:pt idx="62">
                  <c:v>1</c:v>
                </c:pt>
                <c:pt idx="63">
                  <c:v>2</c:v>
                </c:pt>
                <c:pt idx="64">
                  <c:v>3</c:v>
                </c:pt>
                <c:pt idx="65">
                  <c:v>4</c:v>
                </c:pt>
                <c:pt idx="66">
                  <c:v>5</c:v>
                </c:pt>
                <c:pt idx="67">
                  <c:v>6</c:v>
                </c:pt>
                <c:pt idx="68">
                  <c:v>5</c:v>
                </c:pt>
                <c:pt idx="69">
                  <c:v>4</c:v>
                </c:pt>
                <c:pt idx="70">
                  <c:v>5</c:v>
                </c:pt>
                <c:pt idx="71">
                  <c:v>4</c:v>
                </c:pt>
              </c:numCache>
            </c:numRef>
          </c:yVal>
          <c:smooth val="1"/>
          <c:extLst>
            <c:ext xmlns:c16="http://schemas.microsoft.com/office/drawing/2014/chart" uri="{C3380CC4-5D6E-409C-BE32-E72D297353CC}">
              <c16:uniqueId val="{00000003-E0AF-4094-B7DF-BFF5A686F788}"/>
            </c:ext>
          </c:extLst>
        </c:ser>
        <c:ser>
          <c:idx val="4"/>
          <c:order val="4"/>
          <c:tx>
            <c:v>Deer Tick Population</c:v>
          </c:tx>
          <c:spPr>
            <a:ln w="12700" cap="rnd">
              <a:solidFill>
                <a:schemeClr val="accent5"/>
              </a:solidFill>
              <a:round/>
            </a:ln>
            <a:effectLst>
              <a:outerShdw blurRad="57150" dist="19050" dir="5400000" algn="ctr" rotWithShape="0">
                <a:srgbClr val="000000">
                  <a:alpha val="63000"/>
                </a:srgbClr>
              </a:outerShdw>
            </a:effectLst>
          </c:spPr>
          <c:marker>
            <c:symbol val="none"/>
          </c:marker>
          <c:xVal>
            <c:numRef>
              <c:f>Sheet1!$A$79:$A$150</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Sheet1!$F$79:$F$150</c:f>
              <c:numCache>
                <c:formatCode>General</c:formatCode>
                <c:ptCount val="72"/>
                <c:pt idx="0">
                  <c:v>50</c:v>
                </c:pt>
                <c:pt idx="1">
                  <c:v>35</c:v>
                </c:pt>
                <c:pt idx="2">
                  <c:v>45</c:v>
                </c:pt>
                <c:pt idx="3">
                  <c:v>30</c:v>
                </c:pt>
                <c:pt idx="4">
                  <c:v>15</c:v>
                </c:pt>
                <c:pt idx="5">
                  <c:v>25</c:v>
                </c:pt>
                <c:pt idx="6">
                  <c:v>10</c:v>
                </c:pt>
                <c:pt idx="7">
                  <c:v>20</c:v>
                </c:pt>
                <c:pt idx="8">
                  <c:v>5</c:v>
                </c:pt>
                <c:pt idx="9">
                  <c:v>0</c:v>
                </c:pt>
                <c:pt idx="10">
                  <c:v>10</c:v>
                </c:pt>
                <c:pt idx="11">
                  <c:v>20</c:v>
                </c:pt>
                <c:pt idx="12">
                  <c:v>5</c:v>
                </c:pt>
                <c:pt idx="13">
                  <c:v>15</c:v>
                </c:pt>
                <c:pt idx="14">
                  <c:v>0</c:v>
                </c:pt>
                <c:pt idx="15">
                  <c:v>10</c:v>
                </c:pt>
                <c:pt idx="16">
                  <c:v>0</c:v>
                </c:pt>
                <c:pt idx="17">
                  <c:v>10</c:v>
                </c:pt>
                <c:pt idx="18">
                  <c:v>20</c:v>
                </c:pt>
                <c:pt idx="19">
                  <c:v>30</c:v>
                </c:pt>
                <c:pt idx="20">
                  <c:v>15</c:v>
                </c:pt>
                <c:pt idx="21">
                  <c:v>25</c:v>
                </c:pt>
                <c:pt idx="22">
                  <c:v>35</c:v>
                </c:pt>
                <c:pt idx="23">
                  <c:v>20</c:v>
                </c:pt>
                <c:pt idx="24">
                  <c:v>5</c:v>
                </c:pt>
                <c:pt idx="25">
                  <c:v>15</c:v>
                </c:pt>
                <c:pt idx="26">
                  <c:v>0</c:v>
                </c:pt>
                <c:pt idx="27">
                  <c:v>10</c:v>
                </c:pt>
                <c:pt idx="28">
                  <c:v>0</c:v>
                </c:pt>
                <c:pt idx="29">
                  <c:v>10</c:v>
                </c:pt>
                <c:pt idx="30">
                  <c:v>20</c:v>
                </c:pt>
                <c:pt idx="31">
                  <c:v>30</c:v>
                </c:pt>
                <c:pt idx="32">
                  <c:v>15</c:v>
                </c:pt>
                <c:pt idx="33">
                  <c:v>25</c:v>
                </c:pt>
                <c:pt idx="34">
                  <c:v>10</c:v>
                </c:pt>
                <c:pt idx="35">
                  <c:v>20</c:v>
                </c:pt>
                <c:pt idx="36">
                  <c:v>5</c:v>
                </c:pt>
                <c:pt idx="37">
                  <c:v>15</c:v>
                </c:pt>
                <c:pt idx="38">
                  <c:v>0</c:v>
                </c:pt>
                <c:pt idx="39">
                  <c:v>10</c:v>
                </c:pt>
                <c:pt idx="40">
                  <c:v>0</c:v>
                </c:pt>
                <c:pt idx="41">
                  <c:v>10</c:v>
                </c:pt>
                <c:pt idx="42">
                  <c:v>20</c:v>
                </c:pt>
                <c:pt idx="43">
                  <c:v>30</c:v>
                </c:pt>
                <c:pt idx="44">
                  <c:v>15</c:v>
                </c:pt>
                <c:pt idx="45">
                  <c:v>25</c:v>
                </c:pt>
                <c:pt idx="46">
                  <c:v>10</c:v>
                </c:pt>
                <c:pt idx="47">
                  <c:v>20</c:v>
                </c:pt>
                <c:pt idx="48">
                  <c:v>5</c:v>
                </c:pt>
                <c:pt idx="49">
                  <c:v>15</c:v>
                </c:pt>
                <c:pt idx="50">
                  <c:v>0</c:v>
                </c:pt>
                <c:pt idx="51">
                  <c:v>10</c:v>
                </c:pt>
                <c:pt idx="52">
                  <c:v>0</c:v>
                </c:pt>
                <c:pt idx="53">
                  <c:v>10</c:v>
                </c:pt>
                <c:pt idx="54">
                  <c:v>20</c:v>
                </c:pt>
                <c:pt idx="55">
                  <c:v>30</c:v>
                </c:pt>
                <c:pt idx="56">
                  <c:v>15</c:v>
                </c:pt>
                <c:pt idx="57">
                  <c:v>25</c:v>
                </c:pt>
                <c:pt idx="58">
                  <c:v>10</c:v>
                </c:pt>
                <c:pt idx="59">
                  <c:v>20</c:v>
                </c:pt>
                <c:pt idx="60">
                  <c:v>5</c:v>
                </c:pt>
                <c:pt idx="61">
                  <c:v>15</c:v>
                </c:pt>
                <c:pt idx="62">
                  <c:v>0</c:v>
                </c:pt>
                <c:pt idx="63">
                  <c:v>10</c:v>
                </c:pt>
                <c:pt idx="64">
                  <c:v>0</c:v>
                </c:pt>
                <c:pt idx="65">
                  <c:v>10</c:v>
                </c:pt>
                <c:pt idx="66">
                  <c:v>20</c:v>
                </c:pt>
                <c:pt idx="67">
                  <c:v>30</c:v>
                </c:pt>
                <c:pt idx="68">
                  <c:v>15</c:v>
                </c:pt>
                <c:pt idx="69">
                  <c:v>25</c:v>
                </c:pt>
                <c:pt idx="70">
                  <c:v>10</c:v>
                </c:pt>
                <c:pt idx="71">
                  <c:v>20</c:v>
                </c:pt>
              </c:numCache>
            </c:numRef>
          </c:yVal>
          <c:smooth val="1"/>
          <c:extLst>
            <c:ext xmlns:c16="http://schemas.microsoft.com/office/drawing/2014/chart" uri="{C3380CC4-5D6E-409C-BE32-E72D297353CC}">
              <c16:uniqueId val="{00000004-E0AF-4094-B7DF-BFF5A686F788}"/>
            </c:ext>
          </c:extLst>
        </c:ser>
        <c:dLbls>
          <c:showLegendKey val="0"/>
          <c:showVal val="0"/>
          <c:showCatName val="0"/>
          <c:showSerName val="0"/>
          <c:showPercent val="0"/>
          <c:showBubbleSize val="0"/>
        </c:dLbls>
        <c:axId val="445126872"/>
        <c:axId val="445127528"/>
      </c:scatterChart>
      <c:valAx>
        <c:axId val="445126872"/>
        <c:scaling>
          <c:orientation val="minMax"/>
          <c:max val="72"/>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5127528"/>
        <c:crosses val="autoZero"/>
        <c:crossBetween val="midCat"/>
        <c:majorUnit val="12"/>
      </c:valAx>
      <c:valAx>
        <c:axId val="445127528"/>
        <c:scaling>
          <c:orientation val="minMax"/>
          <c:max val="5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5126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Straley</dc:creator>
  <cp:keywords/>
  <dc:description/>
  <cp:lastModifiedBy>Holly Straley</cp:lastModifiedBy>
  <cp:revision>3</cp:revision>
  <dcterms:created xsi:type="dcterms:W3CDTF">2018-05-14T19:53:00Z</dcterms:created>
  <dcterms:modified xsi:type="dcterms:W3CDTF">2018-05-14T20:09:00Z</dcterms:modified>
</cp:coreProperties>
</file>