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E808B" w14:textId="77777777" w:rsidR="00FA1045" w:rsidRPr="00FA1045" w:rsidRDefault="00FA1045" w:rsidP="00FA1045">
      <w:pPr>
        <w:numPr>
          <w:ilvl w:val="1"/>
          <w:numId w:val="0"/>
        </w:numPr>
        <w:spacing w:after="0"/>
        <w:rPr>
          <w:rFonts w:eastAsiaTheme="minorEastAsia"/>
          <w:i/>
          <w:iCs/>
          <w:color w:val="404040" w:themeColor="text1" w:themeTint="BF"/>
          <w:spacing w:val="15"/>
        </w:rPr>
      </w:pPr>
      <w:r w:rsidRPr="00FA1045">
        <w:rPr>
          <w:rFonts w:eastAsiaTheme="minorEastAsia"/>
          <w:i/>
          <w:iCs/>
          <w:color w:val="404040" w:themeColor="text1" w:themeTint="BF"/>
          <w:spacing w:val="15"/>
        </w:rPr>
        <w:t>Holly Straley</w:t>
      </w:r>
    </w:p>
    <w:p w14:paraId="5D4639F3" w14:textId="77777777" w:rsidR="00FA1045" w:rsidRPr="00FA1045" w:rsidRDefault="00734350" w:rsidP="00FA1045">
      <w:pPr>
        <w:numPr>
          <w:ilvl w:val="1"/>
          <w:numId w:val="0"/>
        </w:numPr>
        <w:spacing w:after="0"/>
        <w:rPr>
          <w:rFonts w:eastAsiaTheme="minorEastAsia"/>
          <w:i/>
          <w:iCs/>
          <w:color w:val="404040" w:themeColor="text1" w:themeTint="BF"/>
          <w:spacing w:val="15"/>
        </w:rPr>
      </w:pPr>
      <w:hyperlink r:id="rId5" w:history="1">
        <w:r w:rsidR="00FA1045" w:rsidRPr="00FA1045">
          <w:rPr>
            <w:rFonts w:eastAsiaTheme="minorEastAsia"/>
            <w:color w:val="0563C1" w:themeColor="hyperlink"/>
            <w:spacing w:val="15"/>
            <w:u w:val="single"/>
          </w:rPr>
          <w:t>straleyh@oregonstate.edu</w:t>
        </w:r>
      </w:hyperlink>
    </w:p>
    <w:p w14:paraId="6A29F6DE" w14:textId="77777777" w:rsidR="00FA1045" w:rsidRPr="00FA1045" w:rsidRDefault="00FA1045" w:rsidP="00FA1045">
      <w:pPr>
        <w:numPr>
          <w:ilvl w:val="1"/>
          <w:numId w:val="0"/>
        </w:numPr>
        <w:spacing w:after="0"/>
        <w:rPr>
          <w:rFonts w:eastAsiaTheme="minorEastAsia"/>
          <w:color w:val="5A5A5A" w:themeColor="text1" w:themeTint="A5"/>
          <w:spacing w:val="15"/>
        </w:rPr>
      </w:pPr>
      <w:r w:rsidRPr="00FA1045">
        <w:rPr>
          <w:rFonts w:eastAsiaTheme="minorEastAsia"/>
          <w:color w:val="5A5A5A" w:themeColor="text1" w:themeTint="A5"/>
          <w:spacing w:val="15"/>
        </w:rPr>
        <w:t>CS475 – Spring 2018</w:t>
      </w:r>
    </w:p>
    <w:p w14:paraId="66F08973" w14:textId="1335213E" w:rsidR="00FA1045" w:rsidRPr="00FA1045" w:rsidRDefault="00FA1045" w:rsidP="00FA1045">
      <w:pPr>
        <w:numPr>
          <w:ilvl w:val="1"/>
          <w:numId w:val="0"/>
        </w:numPr>
        <w:spacing w:after="0"/>
        <w:rPr>
          <w:rFonts w:eastAsiaTheme="minorEastAsia"/>
          <w:color w:val="5A5A5A" w:themeColor="text1" w:themeTint="A5"/>
          <w:spacing w:val="15"/>
        </w:rPr>
      </w:pPr>
      <w:r w:rsidRPr="00FA1045">
        <w:rPr>
          <w:rFonts w:eastAsiaTheme="minorEastAsia"/>
          <w:color w:val="5A5A5A" w:themeColor="text1" w:themeTint="A5"/>
          <w:spacing w:val="15"/>
        </w:rPr>
        <w:t xml:space="preserve">Project </w:t>
      </w:r>
      <w:r w:rsidR="005E4BE1">
        <w:rPr>
          <w:rFonts w:eastAsiaTheme="minorEastAsia"/>
          <w:color w:val="5A5A5A" w:themeColor="text1" w:themeTint="A5"/>
          <w:spacing w:val="15"/>
        </w:rPr>
        <w:t>7B</w:t>
      </w:r>
    </w:p>
    <w:p w14:paraId="34D5E2B6" w14:textId="48329CC9" w:rsidR="00FA1045" w:rsidRPr="005E4BE1" w:rsidRDefault="005E4BE1" w:rsidP="00857C35">
      <w:pPr>
        <w:pStyle w:val="Title"/>
        <w:rPr>
          <w:sz w:val="36"/>
        </w:rPr>
      </w:pPr>
      <w:r w:rsidRPr="005E4BE1">
        <w:rPr>
          <w:sz w:val="36"/>
        </w:rPr>
        <w:t>Autocorrelation using CPU OpenMP, CPU SIMD, and GPU OpenCL</w:t>
      </w:r>
    </w:p>
    <w:p w14:paraId="0C67231B" w14:textId="7581AEFA" w:rsidR="00FA1045" w:rsidRDefault="00B65B0B" w:rsidP="0014276D">
      <w:pPr>
        <w:pStyle w:val="Heading1"/>
        <w:numPr>
          <w:ilvl w:val="0"/>
          <w:numId w:val="6"/>
        </w:numPr>
        <w:rPr>
          <w:b/>
        </w:rPr>
      </w:pPr>
      <w:r>
        <w:rPr>
          <w:b/>
        </w:rPr>
        <w:t xml:space="preserve">Platform </w:t>
      </w:r>
    </w:p>
    <w:p w14:paraId="0B229679" w14:textId="48EA43BC" w:rsidR="00B65B0B" w:rsidRPr="00B65B0B" w:rsidRDefault="00B65B0B" w:rsidP="00B65B0B">
      <w:r>
        <w:t xml:space="preserve">I ran this program on the </w:t>
      </w:r>
      <w:r w:rsidR="005E4BE1">
        <w:t xml:space="preserve">flip and </w:t>
      </w:r>
      <w:r w:rsidR="00C57F5E">
        <w:t>rabbit</w:t>
      </w:r>
      <w:r>
        <w:t xml:space="preserve"> </w:t>
      </w:r>
      <w:r w:rsidR="005E4BE1">
        <w:t xml:space="preserve">(as noted) </w:t>
      </w:r>
      <w:r>
        <w:t>server</w:t>
      </w:r>
      <w:r w:rsidR="005E4BE1">
        <w:t>s</w:t>
      </w:r>
      <w:r>
        <w:t>.</w:t>
      </w:r>
    </w:p>
    <w:p w14:paraId="1743F93C" w14:textId="66058FFE" w:rsidR="00FA1045" w:rsidRDefault="00FA1045" w:rsidP="0014276D">
      <w:pPr>
        <w:pStyle w:val="Heading1"/>
        <w:numPr>
          <w:ilvl w:val="0"/>
          <w:numId w:val="6"/>
        </w:numPr>
        <w:rPr>
          <w:b/>
        </w:rPr>
      </w:pPr>
      <w:r w:rsidRPr="00B153A0">
        <w:rPr>
          <w:b/>
        </w:rPr>
        <w:t>Performance</w:t>
      </w:r>
      <w:r w:rsidR="00857C35" w:rsidRPr="00B153A0">
        <w:rPr>
          <w:b/>
        </w:rPr>
        <w:t xml:space="preserve"> Data</w:t>
      </w:r>
    </w:p>
    <w:p w14:paraId="7E72014D" w14:textId="19F41D8B" w:rsidR="0030038A" w:rsidRDefault="005E4BE1" w:rsidP="0030038A">
      <w:pPr>
        <w:pStyle w:val="Heading2"/>
        <w:numPr>
          <w:ilvl w:val="1"/>
          <w:numId w:val="6"/>
        </w:numPr>
      </w:pPr>
      <w:proofErr w:type="gramStart"/>
      <w:r>
        <w:t>Sums[</w:t>
      </w:r>
      <w:proofErr w:type="gramEnd"/>
      <w:r>
        <w:t>*] vs Shift</w:t>
      </w:r>
    </w:p>
    <w:p w14:paraId="034E77EB" w14:textId="0335AE31" w:rsidR="0030038A" w:rsidRDefault="0030038A" w:rsidP="0030038A">
      <w:pPr>
        <w:pStyle w:val="Heading3"/>
      </w:pPr>
      <w:r>
        <w:t xml:space="preserve">2.1.1 </w:t>
      </w:r>
      <w:r w:rsidR="005E4BE1">
        <w:t>Graph</w:t>
      </w:r>
    </w:p>
    <w:p w14:paraId="4CCC9AE5" w14:textId="59115EC3" w:rsidR="005E4BE1" w:rsidRPr="0030038A" w:rsidRDefault="005E4BE1" w:rsidP="005E4BE1">
      <w:pPr>
        <w:jc w:val="center"/>
      </w:pPr>
      <w:r>
        <w:rPr>
          <w:noProof/>
        </w:rPr>
        <w:drawing>
          <wp:inline distT="0" distB="0" distL="0" distR="0" wp14:anchorId="1452BECF" wp14:editId="456EC352">
            <wp:extent cx="4572000" cy="2743200"/>
            <wp:effectExtent l="0" t="0" r="0" b="0"/>
            <wp:docPr id="1" name="Chart 1">
              <a:extLst xmlns:a="http://schemas.openxmlformats.org/drawingml/2006/main">
                <a:ext uri="{FF2B5EF4-FFF2-40B4-BE49-F238E27FC236}">
                  <a16:creationId xmlns:a16="http://schemas.microsoft.com/office/drawing/2014/main" id="{3ADEE68B-74C9-4562-BAF1-CDF4029B7F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61451D3" w14:textId="55785D87" w:rsidR="00C57F5E" w:rsidRDefault="00C57F5E" w:rsidP="0030038A">
      <w:pPr>
        <w:pStyle w:val="Heading3"/>
        <w:numPr>
          <w:ilvl w:val="2"/>
          <w:numId w:val="9"/>
        </w:numPr>
      </w:pPr>
      <w:r>
        <w:t>Graph</w:t>
      </w:r>
      <w:r w:rsidR="005E4BE1">
        <w:t xml:space="preserve"> Analysis</w:t>
      </w:r>
    </w:p>
    <w:p w14:paraId="716C805E" w14:textId="244E1D2D" w:rsidR="0030038A" w:rsidRDefault="005E4BE1" w:rsidP="0030038A">
      <w:r>
        <w:t xml:space="preserve">The graph for </w:t>
      </w:r>
      <w:proofErr w:type="gramStart"/>
      <w:r>
        <w:t>Sums[</w:t>
      </w:r>
      <w:proofErr w:type="gramEnd"/>
      <w:r>
        <w:t>*] vs Shift has the x-axis label altered as to clearly show the sine-wave period which is approximately 215.</w:t>
      </w:r>
    </w:p>
    <w:p w14:paraId="3295862E" w14:textId="5A41868D" w:rsidR="0030038A" w:rsidRDefault="0030038A" w:rsidP="0030038A">
      <w:pPr>
        <w:pStyle w:val="Heading2"/>
      </w:pPr>
      <w:r>
        <w:lastRenderedPageBreak/>
        <w:t xml:space="preserve">2.2 </w:t>
      </w:r>
      <w:r w:rsidR="005E4BE1">
        <w:t>Comparison of different techniques</w:t>
      </w:r>
    </w:p>
    <w:p w14:paraId="218F0B37" w14:textId="07C1DE90" w:rsidR="0030038A" w:rsidRDefault="0030038A" w:rsidP="0030038A">
      <w:pPr>
        <w:pStyle w:val="Heading3"/>
      </w:pPr>
      <w:r>
        <w:t xml:space="preserve">2.2.1 </w:t>
      </w:r>
      <w:r w:rsidR="005E4BE1">
        <w:t>Graph</w:t>
      </w:r>
    </w:p>
    <w:p w14:paraId="742B42D2" w14:textId="4D30E7C2" w:rsidR="0030038A" w:rsidRDefault="005E4BE1" w:rsidP="0030038A">
      <w:pPr>
        <w:jc w:val="center"/>
      </w:pPr>
      <w:r>
        <w:rPr>
          <w:noProof/>
        </w:rPr>
        <w:drawing>
          <wp:inline distT="0" distB="0" distL="0" distR="0" wp14:anchorId="2214AC41" wp14:editId="0E20F6D5">
            <wp:extent cx="4572000" cy="2926080"/>
            <wp:effectExtent l="0" t="0" r="0" b="7620"/>
            <wp:docPr id="2" name="Chart 2">
              <a:extLst xmlns:a="http://schemas.openxmlformats.org/drawingml/2006/main">
                <a:ext uri="{FF2B5EF4-FFF2-40B4-BE49-F238E27FC236}">
                  <a16:creationId xmlns:a16="http://schemas.microsoft.com/office/drawing/2014/main" id="{3175A93D-DE05-4741-B16D-22ED1C1EB4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6A8AA73" w14:textId="6DD2C3F6" w:rsidR="0030038A" w:rsidRPr="0030038A" w:rsidRDefault="0030038A" w:rsidP="0030038A">
      <w:pPr>
        <w:pStyle w:val="Heading3"/>
      </w:pPr>
      <w:r>
        <w:t>2.2.2 Graph</w:t>
      </w:r>
      <w:r w:rsidR="005E4BE1">
        <w:t xml:space="preserve"> Analysis</w:t>
      </w:r>
    </w:p>
    <w:p w14:paraId="20E445B2" w14:textId="3F0B6466" w:rsidR="00BA7F3E" w:rsidRPr="00BA7F3E" w:rsidRDefault="005E4BE1" w:rsidP="003549E0">
      <w:r>
        <w:t>The above bar graph is comparing average performance values for each parallel programming technique used for this assignment.  The blue bar is OpenMP using one thread and is used as the baseline since using one thread means that no parallelism took place</w:t>
      </w:r>
      <w:r w:rsidR="003549E0">
        <w:t>.  The blue bar is the slowest</w:t>
      </w:r>
      <w:r>
        <w:t>.  The orange bar</w:t>
      </w:r>
      <w:r w:rsidR="003549E0">
        <w:t xml:space="preserve">, which is the next fastest, </w:t>
      </w:r>
      <w:r>
        <w:t>shows average performance using OpenMP with eight threads which, as expected, has better performance than the baseline.  The gray bar is the average performance using SIMD and, as expected, has better performance than the baseline and</w:t>
      </w:r>
      <w:r w:rsidR="003549E0">
        <w:t xml:space="preserve"> slightly better than</w:t>
      </w:r>
      <w:r>
        <w:t xml:space="preserve"> OpenMP with eight threads.  Finally, the yellow bar is the average performance using OpenCL on Rabbit which, also as expected, has MUCH better performance than all other</w:t>
      </w:r>
      <w:r w:rsidR="00CD619F">
        <w:t xml:space="preserve"> techniques.</w:t>
      </w:r>
    </w:p>
    <w:p w14:paraId="2AAF4F13" w14:textId="0113884A" w:rsidR="00857C35" w:rsidRDefault="003549E0" w:rsidP="003549E0">
      <w:pPr>
        <w:pStyle w:val="Heading2"/>
      </w:pPr>
      <w:r>
        <w:t>2.3 Performance Analysis</w:t>
      </w:r>
    </w:p>
    <w:p w14:paraId="59572B79" w14:textId="77777777" w:rsidR="00734350" w:rsidRDefault="003549E0" w:rsidP="003549E0">
      <w:r>
        <w:t xml:space="preserve">One reason that the OpenCL technique proved to be so much faster than the others is that is was ran using Rabbit.  It was expected that it would be the fastest technique since it uses the GPU instead of CPU like all other techniques, but the extreme difference is explained by the server difference.  </w:t>
      </w:r>
    </w:p>
    <w:p w14:paraId="65602B17" w14:textId="65DDCB49" w:rsidR="003549E0" w:rsidRDefault="00734350" w:rsidP="003549E0">
      <w:r>
        <w:t>As I mentioned above, the use of GPU vs CPU another cause for the obvious difference in performance in the techniques used here.  T</w:t>
      </w:r>
      <w:r w:rsidR="003549E0">
        <w:t>he CPU techniques and GPU techniques each have different conditions that will cause them to have optimal performance.  The CPU parallel processes work well with irregular data structures, like linked lists, and irregular flow control.  The GPU parallel process</w:t>
      </w:r>
      <w:r>
        <w:t>es</w:t>
      </w:r>
      <w:r w:rsidR="003549E0">
        <w:t>, on the other hand, work will with programs like this one that have regular data structures and regular flow control.</w:t>
      </w:r>
    </w:p>
    <w:p w14:paraId="08CCA28A" w14:textId="2F696AB0" w:rsidR="00734350" w:rsidRPr="003549E0" w:rsidRDefault="00734350" w:rsidP="003549E0">
      <w:r>
        <w:t>As said in a lecture early this quarter, just about anyone can do parallel programming, the difficult part is doing it well.  This experiment shows that it is important to understand the processes within the program to choose the most optimal parallel programming technique.</w:t>
      </w:r>
      <w:bookmarkStart w:id="0" w:name="_GoBack"/>
      <w:bookmarkEnd w:id="0"/>
    </w:p>
    <w:p w14:paraId="686AA2F5" w14:textId="331777CB" w:rsidR="004A5096" w:rsidRPr="00504356" w:rsidRDefault="004A5096" w:rsidP="003549E0">
      <w:pPr>
        <w:pStyle w:val="Heading1"/>
        <w:rPr>
          <w:b/>
        </w:rPr>
      </w:pPr>
    </w:p>
    <w:sectPr w:rsidR="004A5096" w:rsidRPr="00504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D7337"/>
    <w:multiLevelType w:val="hybridMultilevel"/>
    <w:tmpl w:val="86CA8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80E34"/>
    <w:multiLevelType w:val="hybridMultilevel"/>
    <w:tmpl w:val="D03C202E"/>
    <w:lvl w:ilvl="0" w:tplc="90908FB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B3EBC"/>
    <w:multiLevelType w:val="hybridMultilevel"/>
    <w:tmpl w:val="3B22056E"/>
    <w:lvl w:ilvl="0" w:tplc="006ECD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102D6"/>
    <w:multiLevelType w:val="multilevel"/>
    <w:tmpl w:val="B9A47F1C"/>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43294E65"/>
    <w:multiLevelType w:val="multilevel"/>
    <w:tmpl w:val="9F644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257DDD"/>
    <w:multiLevelType w:val="hybridMultilevel"/>
    <w:tmpl w:val="46F802D8"/>
    <w:lvl w:ilvl="0" w:tplc="D29648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F577A2"/>
    <w:multiLevelType w:val="hybridMultilevel"/>
    <w:tmpl w:val="8F1E1C0A"/>
    <w:lvl w:ilvl="0" w:tplc="9F10B2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28623C"/>
    <w:multiLevelType w:val="multilevel"/>
    <w:tmpl w:val="BCEC40A8"/>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68056A4"/>
    <w:multiLevelType w:val="hybridMultilevel"/>
    <w:tmpl w:val="4D423E22"/>
    <w:lvl w:ilvl="0" w:tplc="A344FED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6"/>
  </w:num>
  <w:num w:numId="3">
    <w:abstractNumId w:val="5"/>
  </w:num>
  <w:num w:numId="4">
    <w:abstractNumId w:val="2"/>
  </w:num>
  <w:num w:numId="5">
    <w:abstractNumId w:val="8"/>
  </w:num>
  <w:num w:numId="6">
    <w:abstractNumId w:val="3"/>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45"/>
    <w:rsid w:val="00066DE0"/>
    <w:rsid w:val="00130756"/>
    <w:rsid w:val="0014276D"/>
    <w:rsid w:val="00170A81"/>
    <w:rsid w:val="001B7514"/>
    <w:rsid w:val="001F77D3"/>
    <w:rsid w:val="00242578"/>
    <w:rsid w:val="00272D6C"/>
    <w:rsid w:val="0027744B"/>
    <w:rsid w:val="0030038A"/>
    <w:rsid w:val="00352CD9"/>
    <w:rsid w:val="003549E0"/>
    <w:rsid w:val="00372F61"/>
    <w:rsid w:val="003D2347"/>
    <w:rsid w:val="004360E0"/>
    <w:rsid w:val="0047248E"/>
    <w:rsid w:val="00485F09"/>
    <w:rsid w:val="004861C5"/>
    <w:rsid w:val="004A5096"/>
    <w:rsid w:val="004A6E64"/>
    <w:rsid w:val="004D1AE4"/>
    <w:rsid w:val="00502C10"/>
    <w:rsid w:val="00504356"/>
    <w:rsid w:val="00564471"/>
    <w:rsid w:val="00584A70"/>
    <w:rsid w:val="005E2181"/>
    <w:rsid w:val="005E4BE1"/>
    <w:rsid w:val="005E55AF"/>
    <w:rsid w:val="00706666"/>
    <w:rsid w:val="00734350"/>
    <w:rsid w:val="007366E3"/>
    <w:rsid w:val="007858ED"/>
    <w:rsid w:val="007A3B21"/>
    <w:rsid w:val="007D480E"/>
    <w:rsid w:val="00812EE3"/>
    <w:rsid w:val="00857C35"/>
    <w:rsid w:val="00885C12"/>
    <w:rsid w:val="00993954"/>
    <w:rsid w:val="009C6855"/>
    <w:rsid w:val="009D0106"/>
    <w:rsid w:val="009E6502"/>
    <w:rsid w:val="009F40FA"/>
    <w:rsid w:val="00A6337E"/>
    <w:rsid w:val="00A86E50"/>
    <w:rsid w:val="00AA5EF9"/>
    <w:rsid w:val="00AF7555"/>
    <w:rsid w:val="00B05AE8"/>
    <w:rsid w:val="00B153A0"/>
    <w:rsid w:val="00B434A6"/>
    <w:rsid w:val="00B65B0B"/>
    <w:rsid w:val="00B72CB2"/>
    <w:rsid w:val="00B92B47"/>
    <w:rsid w:val="00BA7F3E"/>
    <w:rsid w:val="00C0175F"/>
    <w:rsid w:val="00C26801"/>
    <w:rsid w:val="00C57F5E"/>
    <w:rsid w:val="00CC5CC0"/>
    <w:rsid w:val="00CD619F"/>
    <w:rsid w:val="00D06F7A"/>
    <w:rsid w:val="00E031A2"/>
    <w:rsid w:val="00FA1045"/>
    <w:rsid w:val="00FE1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D27E"/>
  <w15:chartTrackingRefBased/>
  <w15:docId w15:val="{2E476D5A-4A00-47EF-9FC9-06F71AE61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5EF9"/>
  </w:style>
  <w:style w:type="paragraph" w:styleId="Heading1">
    <w:name w:val="heading 1"/>
    <w:basedOn w:val="Normal"/>
    <w:next w:val="Normal"/>
    <w:link w:val="Heading1Char"/>
    <w:uiPriority w:val="9"/>
    <w:qFormat/>
    <w:rsid w:val="00857C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7C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34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1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1045"/>
    <w:pPr>
      <w:ind w:left="720"/>
      <w:contextualSpacing/>
    </w:pPr>
  </w:style>
  <w:style w:type="character" w:customStyle="1" w:styleId="Heading1Char">
    <w:name w:val="Heading 1 Char"/>
    <w:basedOn w:val="DefaultParagraphFont"/>
    <w:link w:val="Heading1"/>
    <w:uiPriority w:val="9"/>
    <w:rsid w:val="00857C3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57C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C3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57C3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34A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65B0B"/>
    <w:rPr>
      <w:color w:val="0563C1" w:themeColor="hyperlink"/>
      <w:u w:val="single"/>
    </w:rPr>
  </w:style>
  <w:style w:type="character" w:styleId="UnresolvedMention">
    <w:name w:val="Unresolved Mention"/>
    <w:basedOn w:val="DefaultParagraphFont"/>
    <w:uiPriority w:val="99"/>
    <w:semiHidden/>
    <w:unhideWhenUsed/>
    <w:rsid w:val="00B65B0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6901">
      <w:bodyDiv w:val="1"/>
      <w:marLeft w:val="0"/>
      <w:marRight w:val="0"/>
      <w:marTop w:val="0"/>
      <w:marBottom w:val="0"/>
      <w:divBdr>
        <w:top w:val="none" w:sz="0" w:space="0" w:color="auto"/>
        <w:left w:val="none" w:sz="0" w:space="0" w:color="auto"/>
        <w:bottom w:val="none" w:sz="0" w:space="0" w:color="auto"/>
        <w:right w:val="none" w:sz="0" w:space="0" w:color="auto"/>
      </w:divBdr>
    </w:div>
    <w:div w:id="56589011">
      <w:bodyDiv w:val="1"/>
      <w:marLeft w:val="0"/>
      <w:marRight w:val="0"/>
      <w:marTop w:val="0"/>
      <w:marBottom w:val="0"/>
      <w:divBdr>
        <w:top w:val="none" w:sz="0" w:space="0" w:color="auto"/>
        <w:left w:val="none" w:sz="0" w:space="0" w:color="auto"/>
        <w:bottom w:val="none" w:sz="0" w:space="0" w:color="auto"/>
        <w:right w:val="none" w:sz="0" w:space="0" w:color="auto"/>
      </w:divBdr>
    </w:div>
    <w:div w:id="70010294">
      <w:bodyDiv w:val="1"/>
      <w:marLeft w:val="0"/>
      <w:marRight w:val="0"/>
      <w:marTop w:val="0"/>
      <w:marBottom w:val="0"/>
      <w:divBdr>
        <w:top w:val="none" w:sz="0" w:space="0" w:color="auto"/>
        <w:left w:val="none" w:sz="0" w:space="0" w:color="auto"/>
        <w:bottom w:val="none" w:sz="0" w:space="0" w:color="auto"/>
        <w:right w:val="none" w:sz="0" w:space="0" w:color="auto"/>
      </w:divBdr>
    </w:div>
    <w:div w:id="163057680">
      <w:bodyDiv w:val="1"/>
      <w:marLeft w:val="0"/>
      <w:marRight w:val="0"/>
      <w:marTop w:val="0"/>
      <w:marBottom w:val="0"/>
      <w:divBdr>
        <w:top w:val="none" w:sz="0" w:space="0" w:color="auto"/>
        <w:left w:val="none" w:sz="0" w:space="0" w:color="auto"/>
        <w:bottom w:val="none" w:sz="0" w:space="0" w:color="auto"/>
        <w:right w:val="none" w:sz="0" w:space="0" w:color="auto"/>
      </w:divBdr>
    </w:div>
    <w:div w:id="289092753">
      <w:bodyDiv w:val="1"/>
      <w:marLeft w:val="0"/>
      <w:marRight w:val="0"/>
      <w:marTop w:val="0"/>
      <w:marBottom w:val="0"/>
      <w:divBdr>
        <w:top w:val="none" w:sz="0" w:space="0" w:color="auto"/>
        <w:left w:val="none" w:sz="0" w:space="0" w:color="auto"/>
        <w:bottom w:val="none" w:sz="0" w:space="0" w:color="auto"/>
        <w:right w:val="none" w:sz="0" w:space="0" w:color="auto"/>
      </w:divBdr>
    </w:div>
    <w:div w:id="370345353">
      <w:bodyDiv w:val="1"/>
      <w:marLeft w:val="0"/>
      <w:marRight w:val="0"/>
      <w:marTop w:val="0"/>
      <w:marBottom w:val="0"/>
      <w:divBdr>
        <w:top w:val="none" w:sz="0" w:space="0" w:color="auto"/>
        <w:left w:val="none" w:sz="0" w:space="0" w:color="auto"/>
        <w:bottom w:val="none" w:sz="0" w:space="0" w:color="auto"/>
        <w:right w:val="none" w:sz="0" w:space="0" w:color="auto"/>
      </w:divBdr>
    </w:div>
    <w:div w:id="376273913">
      <w:bodyDiv w:val="1"/>
      <w:marLeft w:val="0"/>
      <w:marRight w:val="0"/>
      <w:marTop w:val="0"/>
      <w:marBottom w:val="0"/>
      <w:divBdr>
        <w:top w:val="none" w:sz="0" w:space="0" w:color="auto"/>
        <w:left w:val="none" w:sz="0" w:space="0" w:color="auto"/>
        <w:bottom w:val="none" w:sz="0" w:space="0" w:color="auto"/>
        <w:right w:val="none" w:sz="0" w:space="0" w:color="auto"/>
      </w:divBdr>
    </w:div>
    <w:div w:id="451482459">
      <w:bodyDiv w:val="1"/>
      <w:marLeft w:val="0"/>
      <w:marRight w:val="0"/>
      <w:marTop w:val="0"/>
      <w:marBottom w:val="0"/>
      <w:divBdr>
        <w:top w:val="none" w:sz="0" w:space="0" w:color="auto"/>
        <w:left w:val="none" w:sz="0" w:space="0" w:color="auto"/>
        <w:bottom w:val="none" w:sz="0" w:space="0" w:color="auto"/>
        <w:right w:val="none" w:sz="0" w:space="0" w:color="auto"/>
      </w:divBdr>
    </w:div>
    <w:div w:id="498232912">
      <w:bodyDiv w:val="1"/>
      <w:marLeft w:val="0"/>
      <w:marRight w:val="0"/>
      <w:marTop w:val="0"/>
      <w:marBottom w:val="0"/>
      <w:divBdr>
        <w:top w:val="none" w:sz="0" w:space="0" w:color="auto"/>
        <w:left w:val="none" w:sz="0" w:space="0" w:color="auto"/>
        <w:bottom w:val="none" w:sz="0" w:space="0" w:color="auto"/>
        <w:right w:val="none" w:sz="0" w:space="0" w:color="auto"/>
      </w:divBdr>
    </w:div>
    <w:div w:id="510993992">
      <w:bodyDiv w:val="1"/>
      <w:marLeft w:val="0"/>
      <w:marRight w:val="0"/>
      <w:marTop w:val="0"/>
      <w:marBottom w:val="0"/>
      <w:divBdr>
        <w:top w:val="none" w:sz="0" w:space="0" w:color="auto"/>
        <w:left w:val="none" w:sz="0" w:space="0" w:color="auto"/>
        <w:bottom w:val="none" w:sz="0" w:space="0" w:color="auto"/>
        <w:right w:val="none" w:sz="0" w:space="0" w:color="auto"/>
      </w:divBdr>
    </w:div>
    <w:div w:id="554004595">
      <w:bodyDiv w:val="1"/>
      <w:marLeft w:val="0"/>
      <w:marRight w:val="0"/>
      <w:marTop w:val="0"/>
      <w:marBottom w:val="0"/>
      <w:divBdr>
        <w:top w:val="none" w:sz="0" w:space="0" w:color="auto"/>
        <w:left w:val="none" w:sz="0" w:space="0" w:color="auto"/>
        <w:bottom w:val="none" w:sz="0" w:space="0" w:color="auto"/>
        <w:right w:val="none" w:sz="0" w:space="0" w:color="auto"/>
      </w:divBdr>
    </w:div>
    <w:div w:id="636686703">
      <w:bodyDiv w:val="1"/>
      <w:marLeft w:val="0"/>
      <w:marRight w:val="0"/>
      <w:marTop w:val="0"/>
      <w:marBottom w:val="0"/>
      <w:divBdr>
        <w:top w:val="none" w:sz="0" w:space="0" w:color="auto"/>
        <w:left w:val="none" w:sz="0" w:space="0" w:color="auto"/>
        <w:bottom w:val="none" w:sz="0" w:space="0" w:color="auto"/>
        <w:right w:val="none" w:sz="0" w:space="0" w:color="auto"/>
      </w:divBdr>
    </w:div>
    <w:div w:id="830408120">
      <w:bodyDiv w:val="1"/>
      <w:marLeft w:val="0"/>
      <w:marRight w:val="0"/>
      <w:marTop w:val="0"/>
      <w:marBottom w:val="0"/>
      <w:divBdr>
        <w:top w:val="none" w:sz="0" w:space="0" w:color="auto"/>
        <w:left w:val="none" w:sz="0" w:space="0" w:color="auto"/>
        <w:bottom w:val="none" w:sz="0" w:space="0" w:color="auto"/>
        <w:right w:val="none" w:sz="0" w:space="0" w:color="auto"/>
      </w:divBdr>
    </w:div>
    <w:div w:id="1016611032">
      <w:bodyDiv w:val="1"/>
      <w:marLeft w:val="0"/>
      <w:marRight w:val="0"/>
      <w:marTop w:val="0"/>
      <w:marBottom w:val="0"/>
      <w:divBdr>
        <w:top w:val="none" w:sz="0" w:space="0" w:color="auto"/>
        <w:left w:val="none" w:sz="0" w:space="0" w:color="auto"/>
        <w:bottom w:val="none" w:sz="0" w:space="0" w:color="auto"/>
        <w:right w:val="none" w:sz="0" w:space="0" w:color="auto"/>
      </w:divBdr>
    </w:div>
    <w:div w:id="1294599065">
      <w:bodyDiv w:val="1"/>
      <w:marLeft w:val="0"/>
      <w:marRight w:val="0"/>
      <w:marTop w:val="0"/>
      <w:marBottom w:val="0"/>
      <w:divBdr>
        <w:top w:val="none" w:sz="0" w:space="0" w:color="auto"/>
        <w:left w:val="none" w:sz="0" w:space="0" w:color="auto"/>
        <w:bottom w:val="none" w:sz="0" w:space="0" w:color="auto"/>
        <w:right w:val="none" w:sz="0" w:space="0" w:color="auto"/>
      </w:divBdr>
    </w:div>
    <w:div w:id="1332755963">
      <w:bodyDiv w:val="1"/>
      <w:marLeft w:val="0"/>
      <w:marRight w:val="0"/>
      <w:marTop w:val="0"/>
      <w:marBottom w:val="0"/>
      <w:divBdr>
        <w:top w:val="none" w:sz="0" w:space="0" w:color="auto"/>
        <w:left w:val="none" w:sz="0" w:space="0" w:color="auto"/>
        <w:bottom w:val="none" w:sz="0" w:space="0" w:color="auto"/>
        <w:right w:val="none" w:sz="0" w:space="0" w:color="auto"/>
      </w:divBdr>
    </w:div>
    <w:div w:id="1364289864">
      <w:bodyDiv w:val="1"/>
      <w:marLeft w:val="0"/>
      <w:marRight w:val="0"/>
      <w:marTop w:val="0"/>
      <w:marBottom w:val="0"/>
      <w:divBdr>
        <w:top w:val="none" w:sz="0" w:space="0" w:color="auto"/>
        <w:left w:val="none" w:sz="0" w:space="0" w:color="auto"/>
        <w:bottom w:val="none" w:sz="0" w:space="0" w:color="auto"/>
        <w:right w:val="none" w:sz="0" w:space="0" w:color="auto"/>
      </w:divBdr>
    </w:div>
    <w:div w:id="1372799678">
      <w:bodyDiv w:val="1"/>
      <w:marLeft w:val="0"/>
      <w:marRight w:val="0"/>
      <w:marTop w:val="0"/>
      <w:marBottom w:val="0"/>
      <w:divBdr>
        <w:top w:val="none" w:sz="0" w:space="0" w:color="auto"/>
        <w:left w:val="none" w:sz="0" w:space="0" w:color="auto"/>
        <w:bottom w:val="none" w:sz="0" w:space="0" w:color="auto"/>
        <w:right w:val="none" w:sz="0" w:space="0" w:color="auto"/>
      </w:divBdr>
    </w:div>
    <w:div w:id="1416974059">
      <w:bodyDiv w:val="1"/>
      <w:marLeft w:val="0"/>
      <w:marRight w:val="0"/>
      <w:marTop w:val="0"/>
      <w:marBottom w:val="0"/>
      <w:divBdr>
        <w:top w:val="none" w:sz="0" w:space="0" w:color="auto"/>
        <w:left w:val="none" w:sz="0" w:space="0" w:color="auto"/>
        <w:bottom w:val="none" w:sz="0" w:space="0" w:color="auto"/>
        <w:right w:val="none" w:sz="0" w:space="0" w:color="auto"/>
      </w:divBdr>
    </w:div>
    <w:div w:id="1437017826">
      <w:bodyDiv w:val="1"/>
      <w:marLeft w:val="0"/>
      <w:marRight w:val="0"/>
      <w:marTop w:val="0"/>
      <w:marBottom w:val="0"/>
      <w:divBdr>
        <w:top w:val="none" w:sz="0" w:space="0" w:color="auto"/>
        <w:left w:val="none" w:sz="0" w:space="0" w:color="auto"/>
        <w:bottom w:val="none" w:sz="0" w:space="0" w:color="auto"/>
        <w:right w:val="none" w:sz="0" w:space="0" w:color="auto"/>
      </w:divBdr>
    </w:div>
    <w:div w:id="1454787720">
      <w:bodyDiv w:val="1"/>
      <w:marLeft w:val="0"/>
      <w:marRight w:val="0"/>
      <w:marTop w:val="0"/>
      <w:marBottom w:val="0"/>
      <w:divBdr>
        <w:top w:val="none" w:sz="0" w:space="0" w:color="auto"/>
        <w:left w:val="none" w:sz="0" w:space="0" w:color="auto"/>
        <w:bottom w:val="none" w:sz="0" w:space="0" w:color="auto"/>
        <w:right w:val="none" w:sz="0" w:space="0" w:color="auto"/>
      </w:divBdr>
    </w:div>
    <w:div w:id="1502165119">
      <w:bodyDiv w:val="1"/>
      <w:marLeft w:val="0"/>
      <w:marRight w:val="0"/>
      <w:marTop w:val="0"/>
      <w:marBottom w:val="0"/>
      <w:divBdr>
        <w:top w:val="none" w:sz="0" w:space="0" w:color="auto"/>
        <w:left w:val="none" w:sz="0" w:space="0" w:color="auto"/>
        <w:bottom w:val="none" w:sz="0" w:space="0" w:color="auto"/>
        <w:right w:val="none" w:sz="0" w:space="0" w:color="auto"/>
      </w:divBdr>
    </w:div>
    <w:div w:id="1566379714">
      <w:bodyDiv w:val="1"/>
      <w:marLeft w:val="0"/>
      <w:marRight w:val="0"/>
      <w:marTop w:val="0"/>
      <w:marBottom w:val="0"/>
      <w:divBdr>
        <w:top w:val="none" w:sz="0" w:space="0" w:color="auto"/>
        <w:left w:val="none" w:sz="0" w:space="0" w:color="auto"/>
        <w:bottom w:val="none" w:sz="0" w:space="0" w:color="auto"/>
        <w:right w:val="none" w:sz="0" w:space="0" w:color="auto"/>
      </w:divBdr>
    </w:div>
    <w:div w:id="1720476121">
      <w:bodyDiv w:val="1"/>
      <w:marLeft w:val="0"/>
      <w:marRight w:val="0"/>
      <w:marTop w:val="0"/>
      <w:marBottom w:val="0"/>
      <w:divBdr>
        <w:top w:val="none" w:sz="0" w:space="0" w:color="auto"/>
        <w:left w:val="none" w:sz="0" w:space="0" w:color="auto"/>
        <w:bottom w:val="none" w:sz="0" w:space="0" w:color="auto"/>
        <w:right w:val="none" w:sz="0" w:space="0" w:color="auto"/>
      </w:divBdr>
    </w:div>
    <w:div w:id="1740441191">
      <w:bodyDiv w:val="1"/>
      <w:marLeft w:val="0"/>
      <w:marRight w:val="0"/>
      <w:marTop w:val="0"/>
      <w:marBottom w:val="0"/>
      <w:divBdr>
        <w:top w:val="none" w:sz="0" w:space="0" w:color="auto"/>
        <w:left w:val="none" w:sz="0" w:space="0" w:color="auto"/>
        <w:bottom w:val="none" w:sz="0" w:space="0" w:color="auto"/>
        <w:right w:val="none" w:sz="0" w:space="0" w:color="auto"/>
      </w:divBdr>
    </w:div>
    <w:div w:id="1836266698">
      <w:bodyDiv w:val="1"/>
      <w:marLeft w:val="0"/>
      <w:marRight w:val="0"/>
      <w:marTop w:val="0"/>
      <w:marBottom w:val="0"/>
      <w:divBdr>
        <w:top w:val="none" w:sz="0" w:space="0" w:color="auto"/>
        <w:left w:val="none" w:sz="0" w:space="0" w:color="auto"/>
        <w:bottom w:val="none" w:sz="0" w:space="0" w:color="auto"/>
        <w:right w:val="none" w:sz="0" w:space="0" w:color="auto"/>
      </w:divBdr>
    </w:div>
    <w:div w:id="1906407312">
      <w:bodyDiv w:val="1"/>
      <w:marLeft w:val="0"/>
      <w:marRight w:val="0"/>
      <w:marTop w:val="0"/>
      <w:marBottom w:val="0"/>
      <w:divBdr>
        <w:top w:val="none" w:sz="0" w:space="0" w:color="auto"/>
        <w:left w:val="none" w:sz="0" w:space="0" w:color="auto"/>
        <w:bottom w:val="none" w:sz="0" w:space="0" w:color="auto"/>
        <w:right w:val="none" w:sz="0" w:space="0" w:color="auto"/>
      </w:divBdr>
    </w:div>
    <w:div w:id="2069957528">
      <w:bodyDiv w:val="1"/>
      <w:marLeft w:val="0"/>
      <w:marRight w:val="0"/>
      <w:marTop w:val="0"/>
      <w:marBottom w:val="0"/>
      <w:divBdr>
        <w:top w:val="none" w:sz="0" w:space="0" w:color="auto"/>
        <w:left w:val="none" w:sz="0" w:space="0" w:color="auto"/>
        <w:bottom w:val="none" w:sz="0" w:space="0" w:color="auto"/>
        <w:right w:val="none" w:sz="0" w:space="0" w:color="auto"/>
      </w:divBdr>
    </w:div>
    <w:div w:id="208707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mailto:straleyh@oregonstate.edu"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Sums[*] vs Shift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a:outerShdw blurRad="57150" dist="19050" dir="5400000" algn="ctr" rotWithShape="0">
                <a:srgbClr val="000000">
                  <a:alpha val="63000"/>
                </a:srgbClr>
              </a:outerShdw>
            </a:effectLst>
          </c:spPr>
          <c:marker>
            <c:symbol val="circle"/>
            <c:size val="6"/>
            <c:spPr>
              <a:solidFill>
                <a:schemeClr val="accent2">
                  <a:lumMod val="75000"/>
                </a:schemeClr>
              </a:solidFill>
              <a:ln w="9525" cap="rnd">
                <a:solidFill>
                  <a:schemeClr val="accent2"/>
                </a:solidFill>
                <a:round/>
              </a:ln>
              <a:effectLst>
                <a:outerShdw blurRad="57150" dist="19050" dir="5400000" algn="ctr" rotWithShape="0">
                  <a:srgbClr val="000000">
                    <a:alpha val="63000"/>
                  </a:srgbClr>
                </a:outerShdw>
              </a:effectLst>
            </c:spPr>
          </c:marker>
          <c:dPt>
            <c:idx val="36"/>
            <c:marker>
              <c:symbol val="circle"/>
              <c:size val="6"/>
              <c:spPr>
                <a:solidFill>
                  <a:schemeClr val="accent2">
                    <a:lumMod val="75000"/>
                  </a:schemeClr>
                </a:solidFill>
                <a:ln w="9525" cap="rnd">
                  <a:solidFill>
                    <a:schemeClr val="accent2"/>
                  </a:solid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0-8431-4271-902F-0982AF206113}"/>
              </c:ext>
            </c:extLst>
          </c:dPt>
          <c:xVal>
            <c:numRef>
              <c:f>Sheet1!$A$12:$A$523</c:f>
              <c:numCache>
                <c:formatCode>General</c:formatCode>
                <c:ptCount val="51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numCache>
            </c:numRef>
          </c:xVal>
          <c:yVal>
            <c:numRef>
              <c:f>Sheet1!$B$12:$B$523</c:f>
              <c:numCache>
                <c:formatCode>General</c:formatCode>
                <c:ptCount val="512"/>
                <c:pt idx="0">
                  <c:v>53185.242187999997</c:v>
                </c:pt>
                <c:pt idx="1">
                  <c:v>67181.46875</c:v>
                </c:pt>
                <c:pt idx="2">
                  <c:v>52136.082030999998</c:v>
                </c:pt>
                <c:pt idx="3">
                  <c:v>45437.664062000003</c:v>
                </c:pt>
                <c:pt idx="4">
                  <c:v>53552.4375</c:v>
                </c:pt>
                <c:pt idx="5">
                  <c:v>69232.234375</c:v>
                </c:pt>
                <c:pt idx="6">
                  <c:v>60377.765625</c:v>
                </c:pt>
                <c:pt idx="7">
                  <c:v>52751.753905999998</c:v>
                </c:pt>
                <c:pt idx="8">
                  <c:v>64942.710937999997</c:v>
                </c:pt>
                <c:pt idx="9">
                  <c:v>57681.292969000002</c:v>
                </c:pt>
                <c:pt idx="10">
                  <c:v>55733.253905999998</c:v>
                </c:pt>
                <c:pt idx="11">
                  <c:v>64919.882812000003</c:v>
                </c:pt>
                <c:pt idx="12">
                  <c:v>55214.195312000003</c:v>
                </c:pt>
                <c:pt idx="13">
                  <c:v>66260.007811999996</c:v>
                </c:pt>
                <c:pt idx="14">
                  <c:v>53664.296875</c:v>
                </c:pt>
                <c:pt idx="15">
                  <c:v>61101.140625</c:v>
                </c:pt>
                <c:pt idx="16">
                  <c:v>60267.84375</c:v>
                </c:pt>
                <c:pt idx="17">
                  <c:v>56868.6875</c:v>
                </c:pt>
                <c:pt idx="18">
                  <c:v>58167.183594000002</c:v>
                </c:pt>
                <c:pt idx="19">
                  <c:v>48982.304687999997</c:v>
                </c:pt>
                <c:pt idx="20">
                  <c:v>50313.085937999997</c:v>
                </c:pt>
                <c:pt idx="21">
                  <c:v>51926.484375</c:v>
                </c:pt>
                <c:pt idx="22">
                  <c:v>55921.03125</c:v>
                </c:pt>
                <c:pt idx="23">
                  <c:v>40470.484375</c:v>
                </c:pt>
                <c:pt idx="24">
                  <c:v>45473.703125</c:v>
                </c:pt>
                <c:pt idx="25">
                  <c:v>41750.492187999997</c:v>
                </c:pt>
                <c:pt idx="26">
                  <c:v>48448.328125</c:v>
                </c:pt>
                <c:pt idx="27">
                  <c:v>34756.855469000002</c:v>
                </c:pt>
                <c:pt idx="28">
                  <c:v>56272.421875</c:v>
                </c:pt>
                <c:pt idx="29">
                  <c:v>40708.664062000003</c:v>
                </c:pt>
                <c:pt idx="30">
                  <c:v>28855</c:v>
                </c:pt>
                <c:pt idx="31">
                  <c:v>30106.90625</c:v>
                </c:pt>
                <c:pt idx="32">
                  <c:v>29928.064452999999</c:v>
                </c:pt>
                <c:pt idx="33">
                  <c:v>39107.308594000002</c:v>
                </c:pt>
                <c:pt idx="34">
                  <c:v>29363.660156000002</c:v>
                </c:pt>
                <c:pt idx="35">
                  <c:v>20468.703125</c:v>
                </c:pt>
                <c:pt idx="36">
                  <c:v>39045.289062000003</c:v>
                </c:pt>
                <c:pt idx="37">
                  <c:v>21845.371093999998</c:v>
                </c:pt>
                <c:pt idx="38">
                  <c:v>21911.560547000001</c:v>
                </c:pt>
                <c:pt idx="39">
                  <c:v>23962.302734000001</c:v>
                </c:pt>
                <c:pt idx="40">
                  <c:v>22824.941406000002</c:v>
                </c:pt>
                <c:pt idx="41">
                  <c:v>24288.230468999998</c:v>
                </c:pt>
                <c:pt idx="42">
                  <c:v>24260.25</c:v>
                </c:pt>
                <c:pt idx="43">
                  <c:v>19128.3125</c:v>
                </c:pt>
                <c:pt idx="44">
                  <c:v>11907.78125</c:v>
                </c:pt>
                <c:pt idx="45">
                  <c:v>18085.828125</c:v>
                </c:pt>
                <c:pt idx="46">
                  <c:v>13963.667969</c:v>
                </c:pt>
                <c:pt idx="47">
                  <c:v>23184.65625</c:v>
                </c:pt>
                <c:pt idx="48">
                  <c:v>15028.03125</c:v>
                </c:pt>
                <c:pt idx="49">
                  <c:v>22688.162109000001</c:v>
                </c:pt>
                <c:pt idx="50">
                  <c:v>881.52954099999999</c:v>
                </c:pt>
                <c:pt idx="51">
                  <c:v>6230.126953</c:v>
                </c:pt>
                <c:pt idx="52">
                  <c:v>-1860.7182620000001</c:v>
                </c:pt>
                <c:pt idx="53">
                  <c:v>2759.4311520000001</c:v>
                </c:pt>
                <c:pt idx="54">
                  <c:v>-1197.411255</c:v>
                </c:pt>
                <c:pt idx="55">
                  <c:v>-11174.786133</c:v>
                </c:pt>
                <c:pt idx="56">
                  <c:v>-11476.416992</c:v>
                </c:pt>
                <c:pt idx="57">
                  <c:v>-512.82202099999995</c:v>
                </c:pt>
                <c:pt idx="58">
                  <c:v>-19492.78125</c:v>
                </c:pt>
                <c:pt idx="59">
                  <c:v>-6232.0249020000001</c:v>
                </c:pt>
                <c:pt idx="60">
                  <c:v>-12365.042969</c:v>
                </c:pt>
                <c:pt idx="61">
                  <c:v>-12251.150390999999</c:v>
                </c:pt>
                <c:pt idx="62">
                  <c:v>-19695.109375</c:v>
                </c:pt>
                <c:pt idx="63">
                  <c:v>-13457.452148</c:v>
                </c:pt>
                <c:pt idx="64">
                  <c:v>-23919.199218999998</c:v>
                </c:pt>
                <c:pt idx="65">
                  <c:v>-24459.673827999999</c:v>
                </c:pt>
                <c:pt idx="66">
                  <c:v>-27000.882812</c:v>
                </c:pt>
                <c:pt idx="67">
                  <c:v>-27253.039062</c:v>
                </c:pt>
                <c:pt idx="68">
                  <c:v>-19609.078125</c:v>
                </c:pt>
                <c:pt idx="69">
                  <c:v>-15920.185546999999</c:v>
                </c:pt>
                <c:pt idx="70">
                  <c:v>-28998.023438</c:v>
                </c:pt>
                <c:pt idx="71">
                  <c:v>-25466.796875</c:v>
                </c:pt>
                <c:pt idx="72">
                  <c:v>-19769.511718999998</c:v>
                </c:pt>
                <c:pt idx="73">
                  <c:v>-34929.921875</c:v>
                </c:pt>
                <c:pt idx="74">
                  <c:v>-31570.425781000002</c:v>
                </c:pt>
                <c:pt idx="75">
                  <c:v>-41675.25</c:v>
                </c:pt>
                <c:pt idx="76">
                  <c:v>-43564.050780999998</c:v>
                </c:pt>
                <c:pt idx="77">
                  <c:v>-38439.03125</c:v>
                </c:pt>
                <c:pt idx="78">
                  <c:v>-34192.019530999998</c:v>
                </c:pt>
                <c:pt idx="79">
                  <c:v>-47888.546875</c:v>
                </c:pt>
                <c:pt idx="80">
                  <c:v>-49453.773437999997</c:v>
                </c:pt>
                <c:pt idx="81">
                  <c:v>-34976.601562000003</c:v>
                </c:pt>
                <c:pt idx="82">
                  <c:v>-54747.242187999997</c:v>
                </c:pt>
                <c:pt idx="83">
                  <c:v>-55944.855469000002</c:v>
                </c:pt>
                <c:pt idx="84">
                  <c:v>-51536.359375</c:v>
                </c:pt>
                <c:pt idx="85">
                  <c:v>-43619.332030999998</c:v>
                </c:pt>
                <c:pt idx="86">
                  <c:v>-40174.292969000002</c:v>
                </c:pt>
                <c:pt idx="87">
                  <c:v>-52694.265625</c:v>
                </c:pt>
                <c:pt idx="88">
                  <c:v>-46674.113280999998</c:v>
                </c:pt>
                <c:pt idx="89">
                  <c:v>-56267.027344000002</c:v>
                </c:pt>
                <c:pt idx="90">
                  <c:v>-47637.421875</c:v>
                </c:pt>
                <c:pt idx="91">
                  <c:v>-52278.246094000002</c:v>
                </c:pt>
                <c:pt idx="92">
                  <c:v>-55383.183594000002</c:v>
                </c:pt>
                <c:pt idx="93">
                  <c:v>-52627.851562000003</c:v>
                </c:pt>
                <c:pt idx="94">
                  <c:v>-48374.789062000003</c:v>
                </c:pt>
                <c:pt idx="95">
                  <c:v>-60636.105469000002</c:v>
                </c:pt>
                <c:pt idx="96">
                  <c:v>-50312.46875</c:v>
                </c:pt>
                <c:pt idx="97">
                  <c:v>-48890.644530999998</c:v>
                </c:pt>
                <c:pt idx="98">
                  <c:v>-51302.558594000002</c:v>
                </c:pt>
                <c:pt idx="99">
                  <c:v>-50811.957030999998</c:v>
                </c:pt>
                <c:pt idx="100">
                  <c:v>-55483.519530999998</c:v>
                </c:pt>
                <c:pt idx="101">
                  <c:v>-64674.335937999997</c:v>
                </c:pt>
                <c:pt idx="102">
                  <c:v>-53008.640625</c:v>
                </c:pt>
                <c:pt idx="103">
                  <c:v>-57851.40625</c:v>
                </c:pt>
                <c:pt idx="104">
                  <c:v>-54828.800780999998</c:v>
                </c:pt>
                <c:pt idx="105">
                  <c:v>-55817.328125</c:v>
                </c:pt>
                <c:pt idx="106">
                  <c:v>-65209.71875</c:v>
                </c:pt>
                <c:pt idx="107">
                  <c:v>-64544.597655999998</c:v>
                </c:pt>
                <c:pt idx="108">
                  <c:v>-65560.015625</c:v>
                </c:pt>
                <c:pt idx="109">
                  <c:v>-68939.875</c:v>
                </c:pt>
                <c:pt idx="110">
                  <c:v>-59783.589844000002</c:v>
                </c:pt>
                <c:pt idx="111">
                  <c:v>-53604.179687999997</c:v>
                </c:pt>
                <c:pt idx="112">
                  <c:v>-55936.058594000002</c:v>
                </c:pt>
                <c:pt idx="113">
                  <c:v>-64161.808594000002</c:v>
                </c:pt>
                <c:pt idx="114">
                  <c:v>-51323</c:v>
                </c:pt>
                <c:pt idx="115">
                  <c:v>-65024.9375</c:v>
                </c:pt>
                <c:pt idx="116">
                  <c:v>-58155.617187999997</c:v>
                </c:pt>
                <c:pt idx="117">
                  <c:v>-52955.992187999997</c:v>
                </c:pt>
                <c:pt idx="118">
                  <c:v>-49942.269530999998</c:v>
                </c:pt>
                <c:pt idx="119">
                  <c:v>-60890.070312000003</c:v>
                </c:pt>
                <c:pt idx="120">
                  <c:v>-60276.558594000002</c:v>
                </c:pt>
                <c:pt idx="121">
                  <c:v>-52030.570312000003</c:v>
                </c:pt>
                <c:pt idx="122">
                  <c:v>-48117.539062000003</c:v>
                </c:pt>
                <c:pt idx="123">
                  <c:v>-61966.644530999998</c:v>
                </c:pt>
                <c:pt idx="124">
                  <c:v>-54262.042969000002</c:v>
                </c:pt>
                <c:pt idx="125">
                  <c:v>-63243.394530999998</c:v>
                </c:pt>
                <c:pt idx="126">
                  <c:v>-55297.867187999997</c:v>
                </c:pt>
                <c:pt idx="127">
                  <c:v>-42025.785155999998</c:v>
                </c:pt>
                <c:pt idx="128">
                  <c:v>-47397.304687999997</c:v>
                </c:pt>
                <c:pt idx="129">
                  <c:v>-40285.03125</c:v>
                </c:pt>
                <c:pt idx="130">
                  <c:v>-53048.75</c:v>
                </c:pt>
                <c:pt idx="131">
                  <c:v>-54167.5625</c:v>
                </c:pt>
                <c:pt idx="132">
                  <c:v>-46036.296875</c:v>
                </c:pt>
                <c:pt idx="133">
                  <c:v>-44353.5625</c:v>
                </c:pt>
                <c:pt idx="134">
                  <c:v>-45391.867187999997</c:v>
                </c:pt>
                <c:pt idx="135">
                  <c:v>-48665.859375</c:v>
                </c:pt>
                <c:pt idx="136">
                  <c:v>-39379.628905999998</c:v>
                </c:pt>
                <c:pt idx="137">
                  <c:v>-44628.328125</c:v>
                </c:pt>
                <c:pt idx="138">
                  <c:v>-34752.605469000002</c:v>
                </c:pt>
                <c:pt idx="139">
                  <c:v>-37701.796875</c:v>
                </c:pt>
                <c:pt idx="140">
                  <c:v>-27355.421875</c:v>
                </c:pt>
                <c:pt idx="141">
                  <c:v>-31369.175781000002</c:v>
                </c:pt>
                <c:pt idx="142">
                  <c:v>-39549.363280999998</c:v>
                </c:pt>
                <c:pt idx="143">
                  <c:v>-26604.105468999998</c:v>
                </c:pt>
                <c:pt idx="144">
                  <c:v>-31523.478515999999</c:v>
                </c:pt>
                <c:pt idx="145">
                  <c:v>-21174.34375</c:v>
                </c:pt>
                <c:pt idx="146">
                  <c:v>-23891.804688</c:v>
                </c:pt>
                <c:pt idx="147">
                  <c:v>-17153.935547000001</c:v>
                </c:pt>
                <c:pt idx="148">
                  <c:v>-22705.628906000002</c:v>
                </c:pt>
                <c:pt idx="149">
                  <c:v>-19139.101562</c:v>
                </c:pt>
                <c:pt idx="150">
                  <c:v>-25712.742188</c:v>
                </c:pt>
                <c:pt idx="151">
                  <c:v>-20691.494140999999</c:v>
                </c:pt>
                <c:pt idx="152">
                  <c:v>-21063.195312</c:v>
                </c:pt>
                <c:pt idx="153">
                  <c:v>-16031.636719</c:v>
                </c:pt>
                <c:pt idx="154">
                  <c:v>-14620.247069999999</c:v>
                </c:pt>
                <c:pt idx="155">
                  <c:v>-4356.9516599999997</c:v>
                </c:pt>
                <c:pt idx="156">
                  <c:v>-6778.9492190000001</c:v>
                </c:pt>
                <c:pt idx="157">
                  <c:v>-10001.376953000001</c:v>
                </c:pt>
                <c:pt idx="158">
                  <c:v>-10610.934569999999</c:v>
                </c:pt>
                <c:pt idx="159">
                  <c:v>-10267.443359000001</c:v>
                </c:pt>
                <c:pt idx="160">
                  <c:v>-4675.0952150000003</c:v>
                </c:pt>
                <c:pt idx="161">
                  <c:v>-2385.8732909999999</c:v>
                </c:pt>
                <c:pt idx="162">
                  <c:v>3168.5573730000001</c:v>
                </c:pt>
                <c:pt idx="163">
                  <c:v>2149.1120609999998</c:v>
                </c:pt>
                <c:pt idx="164">
                  <c:v>5635.6650390000004</c:v>
                </c:pt>
                <c:pt idx="165">
                  <c:v>10979.310546999999</c:v>
                </c:pt>
                <c:pt idx="166">
                  <c:v>14767.675781</c:v>
                </c:pt>
                <c:pt idx="167">
                  <c:v>7226.919922</c:v>
                </c:pt>
                <c:pt idx="168">
                  <c:v>14871.146484000001</c:v>
                </c:pt>
                <c:pt idx="169">
                  <c:v>8183.0732420000004</c:v>
                </c:pt>
                <c:pt idx="170">
                  <c:v>19609.269531000002</c:v>
                </c:pt>
                <c:pt idx="171">
                  <c:v>18819.945312</c:v>
                </c:pt>
                <c:pt idx="172">
                  <c:v>19787.345702999999</c:v>
                </c:pt>
                <c:pt idx="173">
                  <c:v>18930.814452999999</c:v>
                </c:pt>
                <c:pt idx="174">
                  <c:v>21981.986327999999</c:v>
                </c:pt>
                <c:pt idx="175">
                  <c:v>23160.458984000001</c:v>
                </c:pt>
                <c:pt idx="176">
                  <c:v>34171.398437999997</c:v>
                </c:pt>
                <c:pt idx="177">
                  <c:v>23794.09375</c:v>
                </c:pt>
                <c:pt idx="178">
                  <c:v>19260.685547000001</c:v>
                </c:pt>
                <c:pt idx="179">
                  <c:v>29954.841797000001</c:v>
                </c:pt>
                <c:pt idx="180">
                  <c:v>32724.373047000001</c:v>
                </c:pt>
                <c:pt idx="181">
                  <c:v>26273.90625</c:v>
                </c:pt>
                <c:pt idx="182">
                  <c:v>31810.539062</c:v>
                </c:pt>
                <c:pt idx="183">
                  <c:v>42675.355469000002</c:v>
                </c:pt>
                <c:pt idx="184">
                  <c:v>29117.953125</c:v>
                </c:pt>
                <c:pt idx="185">
                  <c:v>25288.353515999999</c:v>
                </c:pt>
                <c:pt idx="186">
                  <c:v>37004.398437999997</c:v>
                </c:pt>
                <c:pt idx="187">
                  <c:v>44856.386719000002</c:v>
                </c:pt>
                <c:pt idx="188">
                  <c:v>40176.980469000002</c:v>
                </c:pt>
                <c:pt idx="189">
                  <c:v>43398.375</c:v>
                </c:pt>
                <c:pt idx="190">
                  <c:v>47673.273437999997</c:v>
                </c:pt>
                <c:pt idx="191">
                  <c:v>54446.839844000002</c:v>
                </c:pt>
                <c:pt idx="192">
                  <c:v>46277.824219000002</c:v>
                </c:pt>
                <c:pt idx="193">
                  <c:v>49043.410155999998</c:v>
                </c:pt>
                <c:pt idx="194">
                  <c:v>56294.242187999997</c:v>
                </c:pt>
                <c:pt idx="195">
                  <c:v>58932.246094000002</c:v>
                </c:pt>
                <c:pt idx="196">
                  <c:v>54608.210937999997</c:v>
                </c:pt>
                <c:pt idx="197">
                  <c:v>52655.246094000002</c:v>
                </c:pt>
                <c:pt idx="198">
                  <c:v>60336.164062000003</c:v>
                </c:pt>
                <c:pt idx="199">
                  <c:v>47617.894530999998</c:v>
                </c:pt>
                <c:pt idx="200">
                  <c:v>53655.296875</c:v>
                </c:pt>
                <c:pt idx="201">
                  <c:v>54660.078125</c:v>
                </c:pt>
                <c:pt idx="202">
                  <c:v>53922.597655999998</c:v>
                </c:pt>
                <c:pt idx="203">
                  <c:v>60972.574219000002</c:v>
                </c:pt>
                <c:pt idx="204">
                  <c:v>61652.867187999997</c:v>
                </c:pt>
                <c:pt idx="205">
                  <c:v>58885.734375</c:v>
                </c:pt>
                <c:pt idx="206">
                  <c:v>55907.703125</c:v>
                </c:pt>
                <c:pt idx="207">
                  <c:v>57471.640625</c:v>
                </c:pt>
                <c:pt idx="208">
                  <c:v>51890.527344000002</c:v>
                </c:pt>
                <c:pt idx="209">
                  <c:v>64270.484375</c:v>
                </c:pt>
                <c:pt idx="210">
                  <c:v>72292.835938000004</c:v>
                </c:pt>
                <c:pt idx="211">
                  <c:v>60496.191405999998</c:v>
                </c:pt>
                <c:pt idx="212">
                  <c:v>61602.3125</c:v>
                </c:pt>
                <c:pt idx="213">
                  <c:v>58203.296875</c:v>
                </c:pt>
                <c:pt idx="214">
                  <c:v>57865.453125</c:v>
                </c:pt>
                <c:pt idx="215">
                  <c:v>66377.59375</c:v>
                </c:pt>
                <c:pt idx="216">
                  <c:v>59254.105469000002</c:v>
                </c:pt>
                <c:pt idx="217">
                  <c:v>63997</c:v>
                </c:pt>
                <c:pt idx="218">
                  <c:v>62672.53125</c:v>
                </c:pt>
                <c:pt idx="219">
                  <c:v>57957.03125</c:v>
                </c:pt>
                <c:pt idx="220">
                  <c:v>58896.152344000002</c:v>
                </c:pt>
                <c:pt idx="221">
                  <c:v>63026.8125</c:v>
                </c:pt>
                <c:pt idx="222">
                  <c:v>67041.914061999996</c:v>
                </c:pt>
                <c:pt idx="223">
                  <c:v>54651.082030999998</c:v>
                </c:pt>
                <c:pt idx="224">
                  <c:v>61100.683594000002</c:v>
                </c:pt>
                <c:pt idx="225">
                  <c:v>63760.121094000002</c:v>
                </c:pt>
                <c:pt idx="226">
                  <c:v>65798.101561999996</c:v>
                </c:pt>
                <c:pt idx="227">
                  <c:v>56985.339844000002</c:v>
                </c:pt>
                <c:pt idx="228">
                  <c:v>62332.5625</c:v>
                </c:pt>
                <c:pt idx="229">
                  <c:v>51295.214844000002</c:v>
                </c:pt>
                <c:pt idx="230">
                  <c:v>58207.117187999997</c:v>
                </c:pt>
                <c:pt idx="231">
                  <c:v>54960.492187999997</c:v>
                </c:pt>
                <c:pt idx="232">
                  <c:v>53004.585937999997</c:v>
                </c:pt>
                <c:pt idx="233">
                  <c:v>44976.554687999997</c:v>
                </c:pt>
                <c:pt idx="234">
                  <c:v>53701.347655999998</c:v>
                </c:pt>
                <c:pt idx="235">
                  <c:v>48998.222655999998</c:v>
                </c:pt>
                <c:pt idx="236">
                  <c:v>43633.277344000002</c:v>
                </c:pt>
                <c:pt idx="237">
                  <c:v>48177.230469000002</c:v>
                </c:pt>
                <c:pt idx="238">
                  <c:v>41335.976562000003</c:v>
                </c:pt>
                <c:pt idx="239">
                  <c:v>50243.003905999998</c:v>
                </c:pt>
                <c:pt idx="240">
                  <c:v>38610.875</c:v>
                </c:pt>
                <c:pt idx="241">
                  <c:v>44807.851562000003</c:v>
                </c:pt>
                <c:pt idx="242">
                  <c:v>44586.460937999997</c:v>
                </c:pt>
                <c:pt idx="243">
                  <c:v>45509.457030999998</c:v>
                </c:pt>
                <c:pt idx="244">
                  <c:v>42944.390625</c:v>
                </c:pt>
                <c:pt idx="245">
                  <c:v>43903.933594000002</c:v>
                </c:pt>
                <c:pt idx="246">
                  <c:v>42870.871094000002</c:v>
                </c:pt>
                <c:pt idx="247">
                  <c:v>35322.933594000002</c:v>
                </c:pt>
                <c:pt idx="248">
                  <c:v>36393.433594000002</c:v>
                </c:pt>
                <c:pt idx="249">
                  <c:v>27791.140625</c:v>
                </c:pt>
                <c:pt idx="250">
                  <c:v>28859.574218999998</c:v>
                </c:pt>
                <c:pt idx="251">
                  <c:v>16264.713867</c:v>
                </c:pt>
                <c:pt idx="252">
                  <c:v>22110.091797000001</c:v>
                </c:pt>
                <c:pt idx="253">
                  <c:v>31025.009765999999</c:v>
                </c:pt>
                <c:pt idx="254">
                  <c:v>26876.779297000001</c:v>
                </c:pt>
                <c:pt idx="255">
                  <c:v>22411.566406000002</c:v>
                </c:pt>
                <c:pt idx="256">
                  <c:v>22982.386718999998</c:v>
                </c:pt>
                <c:pt idx="257">
                  <c:v>7545.9931640000004</c:v>
                </c:pt>
                <c:pt idx="258">
                  <c:v>14096.09375</c:v>
                </c:pt>
                <c:pt idx="259">
                  <c:v>14924.119140999999</c:v>
                </c:pt>
                <c:pt idx="260">
                  <c:v>13150.879883</c:v>
                </c:pt>
                <c:pt idx="261">
                  <c:v>18505.5</c:v>
                </c:pt>
                <c:pt idx="262">
                  <c:v>17056.710938</c:v>
                </c:pt>
                <c:pt idx="263">
                  <c:v>13012.628906</c:v>
                </c:pt>
                <c:pt idx="264">
                  <c:v>1426.499634</c:v>
                </c:pt>
                <c:pt idx="265">
                  <c:v>1597.2270510000001</c:v>
                </c:pt>
                <c:pt idx="266">
                  <c:v>742.16857900000002</c:v>
                </c:pt>
                <c:pt idx="267">
                  <c:v>5387.3686520000001</c:v>
                </c:pt>
                <c:pt idx="268">
                  <c:v>6618.8852539999998</c:v>
                </c:pt>
                <c:pt idx="269">
                  <c:v>-8803.5458980000003</c:v>
                </c:pt>
                <c:pt idx="270">
                  <c:v>-4525.6591799999997</c:v>
                </c:pt>
                <c:pt idx="271">
                  <c:v>-6399.7558589999999</c:v>
                </c:pt>
                <c:pt idx="272">
                  <c:v>2162.8259280000002</c:v>
                </c:pt>
                <c:pt idx="273">
                  <c:v>-3805.8535160000001</c:v>
                </c:pt>
                <c:pt idx="274">
                  <c:v>-8148.5278319999998</c:v>
                </c:pt>
                <c:pt idx="275">
                  <c:v>-7133.9819340000004</c:v>
                </c:pt>
                <c:pt idx="276">
                  <c:v>-5649.0551759999998</c:v>
                </c:pt>
                <c:pt idx="277">
                  <c:v>-10966.744140999999</c:v>
                </c:pt>
                <c:pt idx="278">
                  <c:v>-24148.537109000001</c:v>
                </c:pt>
                <c:pt idx="279">
                  <c:v>-27785.480468999998</c:v>
                </c:pt>
                <c:pt idx="280">
                  <c:v>-15369.664062</c:v>
                </c:pt>
                <c:pt idx="281">
                  <c:v>-20488.798827999999</c:v>
                </c:pt>
                <c:pt idx="282">
                  <c:v>-20540.074218999998</c:v>
                </c:pt>
                <c:pt idx="283">
                  <c:v>-29086.433593999998</c:v>
                </c:pt>
                <c:pt idx="284">
                  <c:v>-23452.982422000001</c:v>
                </c:pt>
                <c:pt idx="285">
                  <c:v>-23498.673827999999</c:v>
                </c:pt>
                <c:pt idx="286">
                  <c:v>-26399.742188</c:v>
                </c:pt>
                <c:pt idx="287">
                  <c:v>-21385.980468999998</c:v>
                </c:pt>
                <c:pt idx="288">
                  <c:v>-40529.585937999997</c:v>
                </c:pt>
                <c:pt idx="289">
                  <c:v>-33203.933594000002</c:v>
                </c:pt>
                <c:pt idx="290">
                  <c:v>-31438.804688</c:v>
                </c:pt>
                <c:pt idx="291">
                  <c:v>-31854.185547000001</c:v>
                </c:pt>
                <c:pt idx="292">
                  <c:v>-38365.691405999998</c:v>
                </c:pt>
                <c:pt idx="293">
                  <c:v>-37495.980469000002</c:v>
                </c:pt>
                <c:pt idx="294">
                  <c:v>-38372.984375</c:v>
                </c:pt>
                <c:pt idx="295">
                  <c:v>-47440.824219000002</c:v>
                </c:pt>
                <c:pt idx="296">
                  <c:v>-34003.847655999998</c:v>
                </c:pt>
                <c:pt idx="297">
                  <c:v>-38368.890625</c:v>
                </c:pt>
                <c:pt idx="298">
                  <c:v>-52490.105469000002</c:v>
                </c:pt>
                <c:pt idx="299">
                  <c:v>-38654.214844000002</c:v>
                </c:pt>
                <c:pt idx="300">
                  <c:v>-55324.867187999997</c:v>
                </c:pt>
                <c:pt idx="301">
                  <c:v>-54117.414062000003</c:v>
                </c:pt>
                <c:pt idx="302">
                  <c:v>-45588.148437999997</c:v>
                </c:pt>
                <c:pt idx="303">
                  <c:v>-51095.792969000002</c:v>
                </c:pt>
                <c:pt idx="304">
                  <c:v>-54085.851562000003</c:v>
                </c:pt>
                <c:pt idx="305">
                  <c:v>-41348.820312000003</c:v>
                </c:pt>
                <c:pt idx="306">
                  <c:v>-55937.902344000002</c:v>
                </c:pt>
                <c:pt idx="307">
                  <c:v>-50944.914062000003</c:v>
                </c:pt>
                <c:pt idx="308">
                  <c:v>-61724.003905999998</c:v>
                </c:pt>
                <c:pt idx="309">
                  <c:v>-50600.875</c:v>
                </c:pt>
                <c:pt idx="310">
                  <c:v>-53230.914062000003</c:v>
                </c:pt>
                <c:pt idx="311">
                  <c:v>-55634.882812000003</c:v>
                </c:pt>
                <c:pt idx="312">
                  <c:v>-55846.730469000002</c:v>
                </c:pt>
                <c:pt idx="313">
                  <c:v>-73190.226561999996</c:v>
                </c:pt>
                <c:pt idx="314">
                  <c:v>-59504.207030999998</c:v>
                </c:pt>
                <c:pt idx="315">
                  <c:v>-71347.414061999996</c:v>
                </c:pt>
                <c:pt idx="316">
                  <c:v>-52991.796875</c:v>
                </c:pt>
                <c:pt idx="317">
                  <c:v>-63681.21875</c:v>
                </c:pt>
                <c:pt idx="318">
                  <c:v>-54895.277344000002</c:v>
                </c:pt>
                <c:pt idx="319">
                  <c:v>-51696.964844000002</c:v>
                </c:pt>
                <c:pt idx="320">
                  <c:v>-60195.007812000003</c:v>
                </c:pt>
                <c:pt idx="321">
                  <c:v>-64592.835937999997</c:v>
                </c:pt>
                <c:pt idx="322">
                  <c:v>-66194.765625</c:v>
                </c:pt>
                <c:pt idx="323">
                  <c:v>-58887.996094000002</c:v>
                </c:pt>
                <c:pt idx="324">
                  <c:v>-68708.421875</c:v>
                </c:pt>
                <c:pt idx="325">
                  <c:v>-57187.113280999998</c:v>
                </c:pt>
                <c:pt idx="326">
                  <c:v>-60614.511719000002</c:v>
                </c:pt>
                <c:pt idx="327">
                  <c:v>-60443.285155999998</c:v>
                </c:pt>
                <c:pt idx="328">
                  <c:v>-62312.230469000002</c:v>
                </c:pt>
                <c:pt idx="329">
                  <c:v>-62396.679687999997</c:v>
                </c:pt>
                <c:pt idx="330">
                  <c:v>-60009.667969000002</c:v>
                </c:pt>
                <c:pt idx="331">
                  <c:v>-56077.21875</c:v>
                </c:pt>
                <c:pt idx="332">
                  <c:v>-50669.25</c:v>
                </c:pt>
                <c:pt idx="333">
                  <c:v>-56312.472655999998</c:v>
                </c:pt>
                <c:pt idx="334">
                  <c:v>-60669.9375</c:v>
                </c:pt>
                <c:pt idx="335">
                  <c:v>-53610.9375</c:v>
                </c:pt>
                <c:pt idx="336">
                  <c:v>-52355.972655999998</c:v>
                </c:pt>
                <c:pt idx="337">
                  <c:v>-58132.65625</c:v>
                </c:pt>
                <c:pt idx="338">
                  <c:v>-50641.453125</c:v>
                </c:pt>
                <c:pt idx="339">
                  <c:v>-55894.25</c:v>
                </c:pt>
                <c:pt idx="340">
                  <c:v>-54784.796875</c:v>
                </c:pt>
                <c:pt idx="341">
                  <c:v>-57650.101562000003</c:v>
                </c:pt>
                <c:pt idx="342">
                  <c:v>-57684.382812000003</c:v>
                </c:pt>
                <c:pt idx="343">
                  <c:v>-50313.613280999998</c:v>
                </c:pt>
                <c:pt idx="344">
                  <c:v>-51842.230469000002</c:v>
                </c:pt>
                <c:pt idx="345">
                  <c:v>-42474.074219000002</c:v>
                </c:pt>
                <c:pt idx="346">
                  <c:v>-49145.175780999998</c:v>
                </c:pt>
                <c:pt idx="347">
                  <c:v>-39604.65625</c:v>
                </c:pt>
                <c:pt idx="348">
                  <c:v>-43581.519530999998</c:v>
                </c:pt>
                <c:pt idx="349">
                  <c:v>-42683.535155999998</c:v>
                </c:pt>
                <c:pt idx="350">
                  <c:v>-42845.476562000003</c:v>
                </c:pt>
                <c:pt idx="351">
                  <c:v>-40303.050780999998</c:v>
                </c:pt>
                <c:pt idx="352">
                  <c:v>-39476.539062000003</c:v>
                </c:pt>
                <c:pt idx="353">
                  <c:v>-39001.109375</c:v>
                </c:pt>
                <c:pt idx="354">
                  <c:v>-31110.814452999999</c:v>
                </c:pt>
                <c:pt idx="355">
                  <c:v>-37562.039062000003</c:v>
                </c:pt>
                <c:pt idx="356">
                  <c:v>-34166.96875</c:v>
                </c:pt>
                <c:pt idx="357">
                  <c:v>-27200.998047000001</c:v>
                </c:pt>
                <c:pt idx="358">
                  <c:v>-35182.023437999997</c:v>
                </c:pt>
                <c:pt idx="359">
                  <c:v>-14576.144531</c:v>
                </c:pt>
                <c:pt idx="360">
                  <c:v>-25242.78125</c:v>
                </c:pt>
                <c:pt idx="361">
                  <c:v>-24715.052734000001</c:v>
                </c:pt>
                <c:pt idx="362">
                  <c:v>-24673.9375</c:v>
                </c:pt>
                <c:pt idx="363">
                  <c:v>-10146.969727</c:v>
                </c:pt>
                <c:pt idx="364">
                  <c:v>-25873.486327999999</c:v>
                </c:pt>
                <c:pt idx="365">
                  <c:v>-19353.8125</c:v>
                </c:pt>
                <c:pt idx="366">
                  <c:v>-21107.388672000001</c:v>
                </c:pt>
                <c:pt idx="367">
                  <c:v>-11271.768555000001</c:v>
                </c:pt>
                <c:pt idx="368">
                  <c:v>-17747.929688</c:v>
                </c:pt>
                <c:pt idx="369">
                  <c:v>-8686.3671880000002</c:v>
                </c:pt>
                <c:pt idx="370">
                  <c:v>-15498.105469</c:v>
                </c:pt>
                <c:pt idx="371">
                  <c:v>-9750.328125</c:v>
                </c:pt>
                <c:pt idx="372">
                  <c:v>337.260986</c:v>
                </c:pt>
                <c:pt idx="373">
                  <c:v>-3910.3442380000001</c:v>
                </c:pt>
                <c:pt idx="374">
                  <c:v>-1912.4433590000001</c:v>
                </c:pt>
                <c:pt idx="375">
                  <c:v>-3774.8701169999999</c:v>
                </c:pt>
                <c:pt idx="376">
                  <c:v>-9057.6933590000008</c:v>
                </c:pt>
                <c:pt idx="377">
                  <c:v>7852.5302730000003</c:v>
                </c:pt>
                <c:pt idx="378">
                  <c:v>11087.951171999999</c:v>
                </c:pt>
                <c:pt idx="379">
                  <c:v>4532.1835940000001</c:v>
                </c:pt>
                <c:pt idx="380">
                  <c:v>12262.220703000001</c:v>
                </c:pt>
                <c:pt idx="381">
                  <c:v>7988.0434569999998</c:v>
                </c:pt>
                <c:pt idx="382">
                  <c:v>14093.304688</c:v>
                </c:pt>
                <c:pt idx="383">
                  <c:v>3519.1694339999999</c:v>
                </c:pt>
                <c:pt idx="384">
                  <c:v>15209.320312</c:v>
                </c:pt>
                <c:pt idx="385">
                  <c:v>11889.471680000001</c:v>
                </c:pt>
                <c:pt idx="386">
                  <c:v>13389.641602</c:v>
                </c:pt>
                <c:pt idx="387">
                  <c:v>26878.609375</c:v>
                </c:pt>
                <c:pt idx="388">
                  <c:v>19950.263672000001</c:v>
                </c:pt>
                <c:pt idx="389">
                  <c:v>28530.550781000002</c:v>
                </c:pt>
                <c:pt idx="390">
                  <c:v>30717.601562</c:v>
                </c:pt>
                <c:pt idx="391">
                  <c:v>28215.349609000001</c:v>
                </c:pt>
                <c:pt idx="392">
                  <c:v>31120.757812</c:v>
                </c:pt>
                <c:pt idx="393">
                  <c:v>26489.375</c:v>
                </c:pt>
                <c:pt idx="394">
                  <c:v>33192.785155999998</c:v>
                </c:pt>
                <c:pt idx="395">
                  <c:v>29266.4375</c:v>
                </c:pt>
                <c:pt idx="396">
                  <c:v>29805.917968999998</c:v>
                </c:pt>
                <c:pt idx="397">
                  <c:v>27242.373047000001</c:v>
                </c:pt>
                <c:pt idx="398">
                  <c:v>29918.904297000001</c:v>
                </c:pt>
                <c:pt idx="399">
                  <c:v>31893.792968999998</c:v>
                </c:pt>
                <c:pt idx="400">
                  <c:v>44554.800780999998</c:v>
                </c:pt>
                <c:pt idx="401">
                  <c:v>41185.105469000002</c:v>
                </c:pt>
                <c:pt idx="402">
                  <c:v>37728.46875</c:v>
                </c:pt>
                <c:pt idx="403">
                  <c:v>44115.109375</c:v>
                </c:pt>
                <c:pt idx="404">
                  <c:v>41166.070312000003</c:v>
                </c:pt>
                <c:pt idx="405">
                  <c:v>62343.804687999997</c:v>
                </c:pt>
                <c:pt idx="406">
                  <c:v>44449.21875</c:v>
                </c:pt>
                <c:pt idx="407">
                  <c:v>36481.105469000002</c:v>
                </c:pt>
                <c:pt idx="408">
                  <c:v>48211.46875</c:v>
                </c:pt>
                <c:pt idx="409">
                  <c:v>48034.945312000003</c:v>
                </c:pt>
                <c:pt idx="410">
                  <c:v>54764.4375</c:v>
                </c:pt>
                <c:pt idx="411">
                  <c:v>42948.722655999998</c:v>
                </c:pt>
                <c:pt idx="412">
                  <c:v>48433.109375</c:v>
                </c:pt>
                <c:pt idx="413">
                  <c:v>66709.015625</c:v>
                </c:pt>
                <c:pt idx="414">
                  <c:v>51986.089844000002</c:v>
                </c:pt>
                <c:pt idx="415">
                  <c:v>58289.804687999997</c:v>
                </c:pt>
                <c:pt idx="416">
                  <c:v>59539.84375</c:v>
                </c:pt>
                <c:pt idx="417">
                  <c:v>58794.875</c:v>
                </c:pt>
                <c:pt idx="418">
                  <c:v>60142.445312000003</c:v>
                </c:pt>
                <c:pt idx="419">
                  <c:v>65458.070312000003</c:v>
                </c:pt>
                <c:pt idx="420">
                  <c:v>58180.054687999997</c:v>
                </c:pt>
                <c:pt idx="421">
                  <c:v>53528.140625</c:v>
                </c:pt>
                <c:pt idx="422">
                  <c:v>74888.492188000004</c:v>
                </c:pt>
                <c:pt idx="423">
                  <c:v>58178.703125</c:v>
                </c:pt>
                <c:pt idx="424">
                  <c:v>63241.953125</c:v>
                </c:pt>
                <c:pt idx="425">
                  <c:v>67370.78125</c:v>
                </c:pt>
                <c:pt idx="426">
                  <c:v>58595.734375</c:v>
                </c:pt>
                <c:pt idx="427">
                  <c:v>65038.960937999997</c:v>
                </c:pt>
                <c:pt idx="428">
                  <c:v>67376.523438000004</c:v>
                </c:pt>
                <c:pt idx="429">
                  <c:v>55373.1875</c:v>
                </c:pt>
                <c:pt idx="430">
                  <c:v>54018.703125</c:v>
                </c:pt>
                <c:pt idx="431">
                  <c:v>69078.3125</c:v>
                </c:pt>
                <c:pt idx="432">
                  <c:v>58007.265625</c:v>
                </c:pt>
                <c:pt idx="433">
                  <c:v>47741.277344000002</c:v>
                </c:pt>
                <c:pt idx="434">
                  <c:v>58440.726562000003</c:v>
                </c:pt>
                <c:pt idx="435">
                  <c:v>56186.523437999997</c:v>
                </c:pt>
                <c:pt idx="436">
                  <c:v>75416.4375</c:v>
                </c:pt>
                <c:pt idx="437">
                  <c:v>54158.074219000002</c:v>
                </c:pt>
                <c:pt idx="438">
                  <c:v>68078.632811999996</c:v>
                </c:pt>
                <c:pt idx="439">
                  <c:v>62172.164062000003</c:v>
                </c:pt>
                <c:pt idx="440">
                  <c:v>62547.679687999997</c:v>
                </c:pt>
                <c:pt idx="441">
                  <c:v>63160.507812000003</c:v>
                </c:pt>
                <c:pt idx="442">
                  <c:v>61900.054687999997</c:v>
                </c:pt>
                <c:pt idx="443">
                  <c:v>52304.84375</c:v>
                </c:pt>
                <c:pt idx="444">
                  <c:v>52780.691405999998</c:v>
                </c:pt>
                <c:pt idx="445">
                  <c:v>53442.449219000002</c:v>
                </c:pt>
                <c:pt idx="446">
                  <c:v>60151.683594000002</c:v>
                </c:pt>
                <c:pt idx="447">
                  <c:v>62266.476562000003</c:v>
                </c:pt>
                <c:pt idx="448">
                  <c:v>53315.054687999997</c:v>
                </c:pt>
                <c:pt idx="449">
                  <c:v>54047.476562000003</c:v>
                </c:pt>
                <c:pt idx="450">
                  <c:v>59750.761719000002</c:v>
                </c:pt>
                <c:pt idx="451">
                  <c:v>44679.269530999998</c:v>
                </c:pt>
                <c:pt idx="452">
                  <c:v>60303.695312000003</c:v>
                </c:pt>
                <c:pt idx="453">
                  <c:v>44729.925780999998</c:v>
                </c:pt>
                <c:pt idx="454">
                  <c:v>49522.304687999997</c:v>
                </c:pt>
                <c:pt idx="455">
                  <c:v>41391.472655999998</c:v>
                </c:pt>
                <c:pt idx="456">
                  <c:v>39860.597655999998</c:v>
                </c:pt>
                <c:pt idx="457">
                  <c:v>43237.113280999998</c:v>
                </c:pt>
                <c:pt idx="458">
                  <c:v>46302.898437999997</c:v>
                </c:pt>
                <c:pt idx="459">
                  <c:v>44817.328125</c:v>
                </c:pt>
                <c:pt idx="460">
                  <c:v>35599.324219000002</c:v>
                </c:pt>
                <c:pt idx="461">
                  <c:v>36324.3125</c:v>
                </c:pt>
                <c:pt idx="462">
                  <c:v>28471.929688</c:v>
                </c:pt>
                <c:pt idx="463">
                  <c:v>39148.53125</c:v>
                </c:pt>
                <c:pt idx="464">
                  <c:v>27053.207031000002</c:v>
                </c:pt>
                <c:pt idx="465">
                  <c:v>30416.498047000001</c:v>
                </c:pt>
                <c:pt idx="466">
                  <c:v>40219.625</c:v>
                </c:pt>
                <c:pt idx="467">
                  <c:v>24797.203125</c:v>
                </c:pt>
                <c:pt idx="468">
                  <c:v>28719.632812</c:v>
                </c:pt>
                <c:pt idx="469">
                  <c:v>21363.480468999998</c:v>
                </c:pt>
                <c:pt idx="470">
                  <c:v>10187.154296999999</c:v>
                </c:pt>
                <c:pt idx="471">
                  <c:v>18502.445312</c:v>
                </c:pt>
                <c:pt idx="472">
                  <c:v>25740.517577999999</c:v>
                </c:pt>
                <c:pt idx="473">
                  <c:v>16382.332031</c:v>
                </c:pt>
                <c:pt idx="474">
                  <c:v>24426.308593999998</c:v>
                </c:pt>
                <c:pt idx="475">
                  <c:v>23241.941406000002</c:v>
                </c:pt>
                <c:pt idx="476">
                  <c:v>20890.648438</c:v>
                </c:pt>
                <c:pt idx="477">
                  <c:v>12831.074219</c:v>
                </c:pt>
                <c:pt idx="478">
                  <c:v>14695.974609000001</c:v>
                </c:pt>
                <c:pt idx="479">
                  <c:v>759.71520999999996</c:v>
                </c:pt>
                <c:pt idx="480">
                  <c:v>219.19754</c:v>
                </c:pt>
                <c:pt idx="481">
                  <c:v>5928.8784180000002</c:v>
                </c:pt>
                <c:pt idx="482">
                  <c:v>2757.8422850000002</c:v>
                </c:pt>
                <c:pt idx="483">
                  <c:v>-4880.3930659999996</c:v>
                </c:pt>
                <c:pt idx="484">
                  <c:v>3528.1606449999999</c:v>
                </c:pt>
                <c:pt idx="485">
                  <c:v>-4992.1049800000001</c:v>
                </c:pt>
                <c:pt idx="486">
                  <c:v>489.71691900000002</c:v>
                </c:pt>
                <c:pt idx="487">
                  <c:v>-1642.4101559999999</c:v>
                </c:pt>
                <c:pt idx="488">
                  <c:v>-592.98754899999994</c:v>
                </c:pt>
                <c:pt idx="489">
                  <c:v>-983.02343800000006</c:v>
                </c:pt>
                <c:pt idx="490">
                  <c:v>-2474.7946780000002</c:v>
                </c:pt>
                <c:pt idx="491">
                  <c:v>-7397.8227539999998</c:v>
                </c:pt>
                <c:pt idx="492">
                  <c:v>-17440.501952999999</c:v>
                </c:pt>
                <c:pt idx="493">
                  <c:v>-31581.691406000002</c:v>
                </c:pt>
                <c:pt idx="494">
                  <c:v>-18343.0625</c:v>
                </c:pt>
                <c:pt idx="495">
                  <c:v>-18460.083984000001</c:v>
                </c:pt>
                <c:pt idx="496">
                  <c:v>-22484.730468999998</c:v>
                </c:pt>
                <c:pt idx="497">
                  <c:v>-32463.246093999998</c:v>
                </c:pt>
                <c:pt idx="498">
                  <c:v>-20879.796875</c:v>
                </c:pt>
                <c:pt idx="499">
                  <c:v>-24868.279297000001</c:v>
                </c:pt>
                <c:pt idx="500">
                  <c:v>-14849.872069999999</c:v>
                </c:pt>
                <c:pt idx="501">
                  <c:v>-29143.623047000001</c:v>
                </c:pt>
                <c:pt idx="502">
                  <c:v>-28081.521484000001</c:v>
                </c:pt>
                <c:pt idx="503">
                  <c:v>-27371.751952999999</c:v>
                </c:pt>
                <c:pt idx="504">
                  <c:v>-29216.097656000002</c:v>
                </c:pt>
                <c:pt idx="505">
                  <c:v>-48011.070312000003</c:v>
                </c:pt>
                <c:pt idx="506">
                  <c:v>-38381.382812000003</c:v>
                </c:pt>
                <c:pt idx="507">
                  <c:v>-32759.078125</c:v>
                </c:pt>
                <c:pt idx="508">
                  <c:v>-47014.640625</c:v>
                </c:pt>
                <c:pt idx="509">
                  <c:v>-25209.386718999998</c:v>
                </c:pt>
                <c:pt idx="510">
                  <c:v>-43290.820312000003</c:v>
                </c:pt>
                <c:pt idx="511">
                  <c:v>-40882.234375</c:v>
                </c:pt>
              </c:numCache>
            </c:numRef>
          </c:yVal>
          <c:smooth val="0"/>
          <c:extLst>
            <c:ext xmlns:c16="http://schemas.microsoft.com/office/drawing/2014/chart" uri="{C3380CC4-5D6E-409C-BE32-E72D297353CC}">
              <c16:uniqueId val="{00000001-8431-4271-902F-0982AF206113}"/>
            </c:ext>
          </c:extLst>
        </c:ser>
        <c:dLbls>
          <c:showLegendKey val="0"/>
          <c:showVal val="0"/>
          <c:showCatName val="0"/>
          <c:showSerName val="0"/>
          <c:showPercent val="0"/>
          <c:showBubbleSize val="0"/>
        </c:dLbls>
        <c:axId val="456903600"/>
        <c:axId val="456904256"/>
      </c:scatterChart>
      <c:valAx>
        <c:axId val="456903600"/>
        <c:scaling>
          <c:orientation val="minMax"/>
          <c:max val="512"/>
          <c:min val="0"/>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56904256"/>
        <c:crosses val="autoZero"/>
        <c:crossBetween val="midCat"/>
        <c:majorUnit val="215"/>
      </c:valAx>
      <c:valAx>
        <c:axId val="456904256"/>
        <c:scaling>
          <c:orientation val="minMax"/>
          <c:max val="80000"/>
          <c:min val="-80000"/>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569036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 by Parallel Programming Type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OpenMP - 1 thread</c:v>
          </c:tx>
          <c:spPr>
            <a:solidFill>
              <a:schemeClr val="accent1"/>
            </a:solidFill>
            <a:ln>
              <a:noFill/>
            </a:ln>
            <a:effectLst/>
          </c:spPr>
          <c:invertIfNegative val="0"/>
          <c:val>
            <c:numRef>
              <c:f>Sheet1!$C$2</c:f>
              <c:numCache>
                <c:formatCode>General</c:formatCode>
                <c:ptCount val="1"/>
                <c:pt idx="0">
                  <c:v>173</c:v>
                </c:pt>
              </c:numCache>
            </c:numRef>
          </c:val>
          <c:extLst>
            <c:ext xmlns:c16="http://schemas.microsoft.com/office/drawing/2014/chart" uri="{C3380CC4-5D6E-409C-BE32-E72D297353CC}">
              <c16:uniqueId val="{00000000-68EA-42EE-8500-F4C52CC0F66B}"/>
            </c:ext>
          </c:extLst>
        </c:ser>
        <c:ser>
          <c:idx val="1"/>
          <c:order val="1"/>
          <c:tx>
            <c:v>OpenMP - 8 threads</c:v>
          </c:tx>
          <c:spPr>
            <a:solidFill>
              <a:schemeClr val="accent2"/>
            </a:solidFill>
            <a:ln>
              <a:noFill/>
            </a:ln>
            <a:effectLst/>
          </c:spPr>
          <c:invertIfNegative val="0"/>
          <c:val>
            <c:numRef>
              <c:f>Sheet1!$C$3</c:f>
              <c:numCache>
                <c:formatCode>General</c:formatCode>
                <c:ptCount val="1"/>
                <c:pt idx="0">
                  <c:v>1297.53</c:v>
                </c:pt>
              </c:numCache>
            </c:numRef>
          </c:val>
          <c:extLst>
            <c:ext xmlns:c16="http://schemas.microsoft.com/office/drawing/2014/chart" uri="{C3380CC4-5D6E-409C-BE32-E72D297353CC}">
              <c16:uniqueId val="{00000001-68EA-42EE-8500-F4C52CC0F66B}"/>
            </c:ext>
          </c:extLst>
        </c:ser>
        <c:ser>
          <c:idx val="2"/>
          <c:order val="2"/>
          <c:tx>
            <c:v>SIMD</c:v>
          </c:tx>
          <c:spPr>
            <a:solidFill>
              <a:schemeClr val="accent3"/>
            </a:solidFill>
            <a:ln>
              <a:noFill/>
            </a:ln>
            <a:effectLst/>
          </c:spPr>
          <c:invertIfNegative val="0"/>
          <c:val>
            <c:numRef>
              <c:f>Sheet1!$C$9</c:f>
              <c:numCache>
                <c:formatCode>General</c:formatCode>
                <c:ptCount val="1"/>
                <c:pt idx="0">
                  <c:v>1746.67</c:v>
                </c:pt>
              </c:numCache>
            </c:numRef>
          </c:val>
          <c:extLst>
            <c:ext xmlns:c16="http://schemas.microsoft.com/office/drawing/2014/chart" uri="{C3380CC4-5D6E-409C-BE32-E72D297353CC}">
              <c16:uniqueId val="{00000002-68EA-42EE-8500-F4C52CC0F66B}"/>
            </c:ext>
          </c:extLst>
        </c:ser>
        <c:ser>
          <c:idx val="3"/>
          <c:order val="3"/>
          <c:tx>
            <c:v>OpenCL (Rabbit)</c:v>
          </c:tx>
          <c:spPr>
            <a:solidFill>
              <a:schemeClr val="accent4"/>
            </a:solidFill>
            <a:ln>
              <a:noFill/>
            </a:ln>
            <a:effectLst/>
          </c:spPr>
          <c:invertIfNegative val="0"/>
          <c:val>
            <c:numRef>
              <c:f>Sheet1!$B$6</c:f>
              <c:numCache>
                <c:formatCode>General</c:formatCode>
                <c:ptCount val="1"/>
                <c:pt idx="0">
                  <c:v>30158</c:v>
                </c:pt>
              </c:numCache>
            </c:numRef>
          </c:val>
          <c:extLst>
            <c:ext xmlns:c16="http://schemas.microsoft.com/office/drawing/2014/chart" uri="{C3380CC4-5D6E-409C-BE32-E72D297353CC}">
              <c16:uniqueId val="{00000003-68EA-42EE-8500-F4C52CC0F66B}"/>
            </c:ext>
          </c:extLst>
        </c:ser>
        <c:dLbls>
          <c:showLegendKey val="0"/>
          <c:showVal val="0"/>
          <c:showCatName val="0"/>
          <c:showSerName val="0"/>
          <c:showPercent val="0"/>
          <c:showBubbleSize val="0"/>
        </c:dLbls>
        <c:gapWidth val="219"/>
        <c:overlap val="-27"/>
        <c:axId val="460883176"/>
        <c:axId val="460884160"/>
      </c:barChart>
      <c:catAx>
        <c:axId val="460883176"/>
        <c:scaling>
          <c:orientation val="minMax"/>
        </c:scaling>
        <c:delete val="1"/>
        <c:axPos val="b"/>
        <c:majorTickMark val="none"/>
        <c:minorTickMark val="none"/>
        <c:tickLblPos val="nextTo"/>
        <c:crossAx val="460884160"/>
        <c:crosses val="autoZero"/>
        <c:auto val="1"/>
        <c:lblAlgn val="ctr"/>
        <c:lblOffset val="100"/>
        <c:noMultiLvlLbl val="0"/>
      </c:catAx>
      <c:valAx>
        <c:axId val="46088416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Performance (MegaMult-Adds/sec)</a:t>
                </a:r>
                <a:r>
                  <a:rPr lang="en-US" baseline="0"/>
                  <a:t> l</a:t>
                </a:r>
                <a:r>
                  <a:rPr lang="en-US"/>
                  <a:t>og</a:t>
                </a:r>
                <a:r>
                  <a:rPr lang="en-US" baseline="-25000"/>
                  <a:t>10</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8831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Straley</dc:creator>
  <cp:keywords/>
  <dc:description/>
  <cp:lastModifiedBy>Holly Straley</cp:lastModifiedBy>
  <cp:revision>5</cp:revision>
  <dcterms:created xsi:type="dcterms:W3CDTF">2018-06-11T21:07:00Z</dcterms:created>
  <dcterms:modified xsi:type="dcterms:W3CDTF">2018-06-11T21:30:00Z</dcterms:modified>
</cp:coreProperties>
</file>