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EB4B" w14:textId="463E12F0" w:rsidR="004D1888" w:rsidRDefault="004D1888" w:rsidP="000779ED">
      <w:pPr>
        <w:pStyle w:val="ListParagraph"/>
        <w:numPr>
          <w:ilvl w:val="0"/>
          <w:numId w:val="1"/>
        </w:numPr>
        <w:spacing w:after="0"/>
      </w:pPr>
      <w:r>
        <w:t>Top section</w:t>
      </w:r>
    </w:p>
    <w:p w14:paraId="6EEA1967" w14:textId="68DC87A5" w:rsidR="004D1888" w:rsidRDefault="004D1888" w:rsidP="000779ED">
      <w:pPr>
        <w:pStyle w:val="ListParagraph"/>
        <w:numPr>
          <w:ilvl w:val="1"/>
          <w:numId w:val="1"/>
        </w:numPr>
        <w:spacing w:after="0"/>
      </w:pPr>
      <w:r>
        <w:t>t</w:t>
      </w:r>
      <w:r>
        <w:t>he “notes” box needs to have a background so that you can see it</w:t>
      </w:r>
    </w:p>
    <w:p w14:paraId="661D5B77" w14:textId="6F4CBDE0" w:rsidR="004D1888" w:rsidRDefault="004D1888" w:rsidP="000779ED">
      <w:pPr>
        <w:pStyle w:val="ListParagraph"/>
        <w:numPr>
          <w:ilvl w:val="1"/>
          <w:numId w:val="1"/>
        </w:numPr>
        <w:spacing w:after="0"/>
      </w:pPr>
      <w:r>
        <w:t>the last contact box doesn’t display anything</w:t>
      </w:r>
    </w:p>
    <w:p w14:paraId="23D00F67" w14:textId="4B96F1E0" w:rsidR="004D1888" w:rsidRDefault="004D1888" w:rsidP="000779ED">
      <w:pPr>
        <w:pStyle w:val="ListParagraph"/>
        <w:numPr>
          <w:ilvl w:val="1"/>
          <w:numId w:val="1"/>
        </w:numPr>
        <w:spacing w:after="0"/>
      </w:pPr>
      <w:r>
        <w:t>the primary task and assignment are not properly linking with the task data</w:t>
      </w:r>
    </w:p>
    <w:p w14:paraId="794C703E" w14:textId="77777777" w:rsidR="004D1888" w:rsidRDefault="004D1888" w:rsidP="000779ED">
      <w:pPr>
        <w:pStyle w:val="ListParagraph"/>
        <w:numPr>
          <w:ilvl w:val="1"/>
          <w:numId w:val="1"/>
        </w:numPr>
        <w:spacing w:after="0"/>
      </w:pPr>
      <w:r>
        <w:t>The “flag needs assistance” button appears to be currently greyed out and doesn’t do anything</w:t>
      </w:r>
    </w:p>
    <w:p w14:paraId="78CA05C6" w14:textId="22305A01" w:rsidR="004D1888" w:rsidRDefault="004D1888" w:rsidP="000779ED">
      <w:pPr>
        <w:pStyle w:val="ListParagraph"/>
        <w:numPr>
          <w:ilvl w:val="1"/>
          <w:numId w:val="1"/>
        </w:numPr>
        <w:spacing w:after="0"/>
      </w:pPr>
      <w:r>
        <w:t>The assigned team leader isn’t saving when I close and reopen the window</w:t>
      </w:r>
    </w:p>
    <w:p w14:paraId="23B335A4" w14:textId="6D94889A" w:rsidR="004D1888" w:rsidRDefault="004D1888" w:rsidP="000779ED">
      <w:pPr>
        <w:pStyle w:val="ListParagraph"/>
        <w:numPr>
          <w:ilvl w:val="0"/>
          <w:numId w:val="1"/>
        </w:numPr>
        <w:spacing w:after="0"/>
      </w:pPr>
      <w:r>
        <w:t>Personnel Tab</w:t>
      </w:r>
    </w:p>
    <w:p w14:paraId="76497999" w14:textId="36C422B8" w:rsidR="004D1888" w:rsidRDefault="004D1888" w:rsidP="000779ED">
      <w:pPr>
        <w:pStyle w:val="ListParagraph"/>
        <w:numPr>
          <w:ilvl w:val="1"/>
          <w:numId w:val="1"/>
        </w:numPr>
        <w:spacing w:after="0"/>
      </w:pPr>
      <w:r>
        <w:t>The “add personnel” button doesn’t do anything</w:t>
      </w:r>
    </w:p>
    <w:p w14:paraId="1D74ACC3" w14:textId="65BB556F" w:rsidR="004D1888" w:rsidRDefault="004D1888" w:rsidP="000779ED">
      <w:pPr>
        <w:pStyle w:val="ListParagraph"/>
        <w:numPr>
          <w:ilvl w:val="1"/>
          <w:numId w:val="1"/>
        </w:numPr>
        <w:spacing w:after="0"/>
      </w:pPr>
      <w:r>
        <w:t>The leader and medic boxes should be clickable to set them</w:t>
      </w:r>
    </w:p>
    <w:p w14:paraId="3807E32A" w14:textId="5EC95D89" w:rsidR="004D1888" w:rsidRDefault="004D1888" w:rsidP="000779ED">
      <w:pPr>
        <w:pStyle w:val="ListParagraph"/>
        <w:numPr>
          <w:ilvl w:val="0"/>
          <w:numId w:val="1"/>
        </w:numPr>
        <w:spacing w:after="0"/>
      </w:pPr>
      <w:r>
        <w:t>Aircrew Tab</w:t>
      </w:r>
    </w:p>
    <w:p w14:paraId="6E164548" w14:textId="517AA946" w:rsidR="004D1888" w:rsidRDefault="004D1888" w:rsidP="000779ED">
      <w:pPr>
        <w:pStyle w:val="ListParagraph"/>
        <w:numPr>
          <w:ilvl w:val="1"/>
          <w:numId w:val="1"/>
        </w:numPr>
        <w:spacing w:after="0"/>
      </w:pPr>
      <w:r>
        <w:t>The PIC box should be clickable to set it</w:t>
      </w:r>
    </w:p>
    <w:p w14:paraId="69BCC58F" w14:textId="5F494307" w:rsidR="004D1888" w:rsidRDefault="004D1888" w:rsidP="000779ED">
      <w:pPr>
        <w:pStyle w:val="ListParagraph"/>
        <w:numPr>
          <w:ilvl w:val="1"/>
          <w:numId w:val="1"/>
        </w:numPr>
        <w:spacing w:after="0"/>
      </w:pPr>
      <w:r>
        <w:t>“</w:t>
      </w:r>
      <w:proofErr w:type="gramStart"/>
      <w:r>
        <w:t>add</w:t>
      </w:r>
      <w:proofErr w:type="gramEnd"/>
      <w:r>
        <w:t xml:space="preserve"> aircrew” button doesn’t do anything</w:t>
      </w:r>
    </w:p>
    <w:p w14:paraId="189D5E94" w14:textId="4C0F6F61" w:rsidR="004D1888" w:rsidRDefault="004D1888" w:rsidP="000779ED">
      <w:pPr>
        <w:pStyle w:val="ListParagraph"/>
        <w:numPr>
          <w:ilvl w:val="0"/>
          <w:numId w:val="1"/>
        </w:numPr>
        <w:spacing w:after="0"/>
      </w:pPr>
      <w:r>
        <w:t>Aircraft</w:t>
      </w:r>
    </w:p>
    <w:p w14:paraId="0730C045" w14:textId="734F76B9" w:rsidR="004D1888" w:rsidRDefault="004D1888" w:rsidP="000779ED">
      <w:pPr>
        <w:pStyle w:val="ListParagraph"/>
        <w:numPr>
          <w:ilvl w:val="1"/>
          <w:numId w:val="1"/>
        </w:numPr>
        <w:spacing w:after="0"/>
      </w:pPr>
      <w:r>
        <w:t xml:space="preserve">Each aircraft will be considered its own team, so an aircraft team will only ever have one aircraft assigned to it.  </w:t>
      </w:r>
      <w:proofErr w:type="gramStart"/>
      <w:r>
        <w:t>Lets</w:t>
      </w:r>
      <w:proofErr w:type="gramEnd"/>
      <w:r>
        <w:t xml:space="preserve"> figure out a better way to display this.  Possibly a dropdown box in the top section to select from the signed in aircraft?</w:t>
      </w:r>
    </w:p>
    <w:p w14:paraId="32A01F9B" w14:textId="77777777" w:rsidR="004D1888" w:rsidRDefault="004D1888" w:rsidP="000779ED">
      <w:pPr>
        <w:pStyle w:val="ListParagraph"/>
        <w:numPr>
          <w:ilvl w:val="0"/>
          <w:numId w:val="1"/>
        </w:numPr>
        <w:spacing w:after="0"/>
      </w:pPr>
      <w:r>
        <w:t>Logs Tab</w:t>
      </w:r>
    </w:p>
    <w:p w14:paraId="3CBB5963" w14:textId="77777777" w:rsidR="004D1888" w:rsidRDefault="004D1888" w:rsidP="000779ED">
      <w:pPr>
        <w:pStyle w:val="ListParagraph"/>
        <w:numPr>
          <w:ilvl w:val="1"/>
          <w:numId w:val="1"/>
        </w:numPr>
        <w:spacing w:after="0"/>
      </w:pPr>
      <w:r>
        <w:t>Unit Log – full activity log (manual + auto entries)</w:t>
      </w:r>
    </w:p>
    <w:p w14:paraId="3BB84A4C" w14:textId="77777777" w:rsidR="004D1888" w:rsidRDefault="004D1888" w:rsidP="000779ED">
      <w:pPr>
        <w:pStyle w:val="ListParagraph"/>
        <w:numPr>
          <w:ilvl w:val="1"/>
          <w:numId w:val="1"/>
        </w:numPr>
        <w:spacing w:after="0"/>
      </w:pPr>
      <w:r>
        <w:t>Task History – tasks assigned to this team</w:t>
      </w:r>
    </w:p>
    <w:p w14:paraId="354F162D" w14:textId="77777777" w:rsidR="004D1888" w:rsidRDefault="004D1888" w:rsidP="000779ED">
      <w:pPr>
        <w:pStyle w:val="ListParagraph"/>
        <w:numPr>
          <w:ilvl w:val="1"/>
          <w:numId w:val="1"/>
        </w:numPr>
        <w:spacing w:after="0"/>
      </w:pPr>
      <w:r>
        <w:t>Status History – team status change history</w:t>
      </w:r>
    </w:p>
    <w:p w14:paraId="16F53297" w14:textId="77777777" w:rsidR="004D1888" w:rsidRDefault="004D1888" w:rsidP="000779ED">
      <w:pPr>
        <w:pStyle w:val="ListParagraph"/>
        <w:numPr>
          <w:ilvl w:val="1"/>
          <w:numId w:val="1"/>
        </w:numPr>
        <w:spacing w:after="0"/>
      </w:pPr>
      <w:r>
        <w:t>ICS-214 – official log entries for ICS 214</w:t>
      </w:r>
    </w:p>
    <w:p w14:paraId="52A56C04" w14:textId="77777777" w:rsidR="004D1888" w:rsidRDefault="004D1888" w:rsidP="000779ED">
      <w:pPr>
        <w:pStyle w:val="ListParagraph"/>
        <w:numPr>
          <w:ilvl w:val="2"/>
          <w:numId w:val="1"/>
        </w:numPr>
        <w:spacing w:after="0"/>
      </w:pPr>
      <w:r>
        <w:t>Status history</w:t>
      </w:r>
    </w:p>
    <w:p w14:paraId="28EEBE05" w14:textId="77777777" w:rsidR="004D1888" w:rsidRDefault="004D1888" w:rsidP="000779ED">
      <w:pPr>
        <w:pStyle w:val="ListParagraph"/>
        <w:numPr>
          <w:ilvl w:val="2"/>
          <w:numId w:val="1"/>
        </w:numPr>
        <w:spacing w:after="0"/>
      </w:pPr>
      <w:r>
        <w:t>Flagged Unit Log items</w:t>
      </w:r>
    </w:p>
    <w:p w14:paraId="596552F7" w14:textId="77777777" w:rsidR="004D1888" w:rsidRDefault="004D1888" w:rsidP="000779ED">
      <w:pPr>
        <w:pStyle w:val="ListParagraph"/>
        <w:numPr>
          <w:ilvl w:val="2"/>
          <w:numId w:val="1"/>
        </w:numPr>
        <w:spacing w:after="0"/>
      </w:pPr>
      <w:r>
        <w:t>Manual entries (timestamped)</w:t>
      </w:r>
    </w:p>
    <w:p w14:paraId="0A2589DF" w14:textId="29953834" w:rsidR="004D1888" w:rsidRDefault="004D1888" w:rsidP="000779ED">
      <w:pPr>
        <w:pStyle w:val="ListParagraph"/>
        <w:numPr>
          <w:ilvl w:val="2"/>
          <w:numId w:val="1"/>
        </w:numPr>
        <w:spacing w:after="0"/>
      </w:pPr>
      <w:r>
        <w:t>Button: "Add ICS 214 Note" (free text)</w:t>
      </w:r>
    </w:p>
    <w:p w14:paraId="5C99ED5E" w14:textId="15BDC6D9" w:rsidR="001808FB" w:rsidRDefault="001808FB" w:rsidP="000779ED">
      <w:pPr>
        <w:spacing w:after="0"/>
      </w:pPr>
    </w:p>
    <w:p w14:paraId="2C822483" w14:textId="17BF797A" w:rsidR="001808FB" w:rsidRDefault="001808FB" w:rsidP="000779ED">
      <w:pPr>
        <w:spacing w:after="0"/>
      </w:pPr>
    </w:p>
    <w:p w14:paraId="41C2220D" w14:textId="1C33BC20" w:rsidR="000779ED" w:rsidRDefault="001808FB" w:rsidP="000779ED">
      <w:pPr>
        <w:pStyle w:val="ListParagraph"/>
        <w:numPr>
          <w:ilvl w:val="0"/>
          <w:numId w:val="3"/>
        </w:numPr>
        <w:spacing w:after="0"/>
      </w:pPr>
      <w:r>
        <w:br w:type="page"/>
      </w:r>
      <w:r>
        <w:lastRenderedPageBreak/>
        <w:t>Top Are</w:t>
      </w:r>
      <w:r w:rsidR="000779ED">
        <w:t>a</w:t>
      </w:r>
    </w:p>
    <w:p w14:paraId="07C4DFB6" w14:textId="1F7123BB" w:rsidR="000779ED" w:rsidRDefault="000779ED" w:rsidP="000779ED">
      <w:pPr>
        <w:pStyle w:val="ListParagraph"/>
        <w:numPr>
          <w:ilvl w:val="1"/>
          <w:numId w:val="3"/>
        </w:numPr>
        <w:spacing w:after="0"/>
      </w:pPr>
      <w:r>
        <w:t>Title/location/assignment should be full width entry boxes that are stacked vertically</w:t>
      </w:r>
    </w:p>
    <w:p w14:paraId="52748623" w14:textId="4A3B2B62" w:rsidR="000779ED" w:rsidRDefault="000779ED" w:rsidP="000779ED">
      <w:pPr>
        <w:pStyle w:val="ListParagraph"/>
        <w:numPr>
          <w:ilvl w:val="1"/>
          <w:numId w:val="3"/>
        </w:numPr>
        <w:spacing w:after="0"/>
      </w:pPr>
      <w:r>
        <w:t xml:space="preserve">Primary team/primary team leader/primary team leader phone number should be displayed in a 2x2 grid type format, with the </w:t>
      </w:r>
      <w:proofErr w:type="gramStart"/>
      <w:r>
        <w:t>team</w:t>
      </w:r>
      <w:proofErr w:type="gramEnd"/>
      <w:r>
        <w:t xml:space="preserve"> name in the upper left corner, leader name in the bottom left, and phone number in the bottom right.  All fields are read only</w:t>
      </w:r>
    </w:p>
    <w:p w14:paraId="5AFC3447" w14:textId="1B119407" w:rsidR="000779ED" w:rsidRDefault="000779ED" w:rsidP="000779ED">
      <w:pPr>
        <w:pStyle w:val="ListParagraph"/>
        <w:numPr>
          <w:ilvl w:val="2"/>
          <w:numId w:val="3"/>
        </w:numPr>
        <w:spacing w:after="0"/>
      </w:pPr>
      <w:r>
        <w:t>This info should appear above the title/location/assignment but below the category/type/priority/</w:t>
      </w:r>
      <w:proofErr w:type="spellStart"/>
      <w:r>
        <w:t>etc</w:t>
      </w:r>
      <w:proofErr w:type="spellEnd"/>
      <w:r>
        <w:t xml:space="preserve"> boxes</w:t>
      </w:r>
    </w:p>
    <w:p w14:paraId="0C688705" w14:textId="16B5C30B" w:rsidR="009134F9" w:rsidRDefault="009134F9" w:rsidP="009134F9">
      <w:pPr>
        <w:pStyle w:val="ListParagraph"/>
        <w:numPr>
          <w:ilvl w:val="1"/>
          <w:numId w:val="3"/>
        </w:numPr>
        <w:spacing w:after="0"/>
      </w:pPr>
      <w:r>
        <w:t xml:space="preserve">Not sure what you did but whenever the window is resized the dropdowns at the top of the window </w:t>
      </w:r>
      <w:r w:rsidR="003A3BA3">
        <w:t>disappear</w:t>
      </w:r>
    </w:p>
    <w:p w14:paraId="558596DB" w14:textId="693C1E8B" w:rsidR="000779ED" w:rsidRDefault="001808FB" w:rsidP="000779ED">
      <w:pPr>
        <w:pStyle w:val="ListParagraph"/>
        <w:numPr>
          <w:ilvl w:val="0"/>
          <w:numId w:val="3"/>
        </w:numPr>
        <w:spacing w:after="0"/>
      </w:pPr>
      <w:r>
        <w:t>Narrative tab</w:t>
      </w:r>
    </w:p>
    <w:p w14:paraId="3942DF84" w14:textId="6717EB98" w:rsidR="000779ED" w:rsidRDefault="000779ED" w:rsidP="000779ED">
      <w:pPr>
        <w:pStyle w:val="ListParagraph"/>
        <w:numPr>
          <w:ilvl w:val="1"/>
          <w:numId w:val="3"/>
        </w:numPr>
        <w:spacing w:after="0"/>
      </w:pPr>
      <w:r>
        <w:t>Critical box is not being displayed as yes/no – it still displays as 0/1</w:t>
      </w:r>
    </w:p>
    <w:p w14:paraId="1BB62107" w14:textId="143A48F0" w:rsidR="000779ED" w:rsidRDefault="000779ED" w:rsidP="000779ED">
      <w:pPr>
        <w:pStyle w:val="ListParagraph"/>
        <w:numPr>
          <w:ilvl w:val="1"/>
          <w:numId w:val="3"/>
        </w:numPr>
        <w:spacing w:after="0"/>
      </w:pPr>
      <w:r>
        <w:t>Critical box in the table should be editable by anyone – is currently not</w:t>
      </w:r>
    </w:p>
    <w:p w14:paraId="1B0CEE64" w14:textId="0B97E287" w:rsidR="000779ED" w:rsidRDefault="000779ED" w:rsidP="000779ED">
      <w:pPr>
        <w:pStyle w:val="ListParagraph"/>
        <w:numPr>
          <w:ilvl w:val="1"/>
          <w:numId w:val="3"/>
        </w:numPr>
        <w:spacing w:after="0"/>
      </w:pPr>
      <w:r>
        <w:t>Add the ability to sort the table by each column</w:t>
      </w:r>
    </w:p>
    <w:p w14:paraId="5CDA1122" w14:textId="54202A06" w:rsidR="000779ED" w:rsidRDefault="000779ED" w:rsidP="000779ED">
      <w:pPr>
        <w:pStyle w:val="ListParagraph"/>
        <w:numPr>
          <w:ilvl w:val="1"/>
          <w:numId w:val="3"/>
        </w:numPr>
        <w:spacing w:after="0"/>
      </w:pPr>
      <w:r>
        <w:t>Move the narrative entry box to outside of the tabbed areas into the top section so it is always visible.  C</w:t>
      </w:r>
      <w:r w:rsidR="009134F9">
        <w:t>hange the critical yes/no dropdown to a checkbox</w:t>
      </w:r>
    </w:p>
    <w:p w14:paraId="70F8FD12" w14:textId="77777777" w:rsidR="009134F9" w:rsidRDefault="009134F9" w:rsidP="009134F9">
      <w:pPr>
        <w:spacing w:after="0"/>
      </w:pPr>
    </w:p>
    <w:p w14:paraId="6164CE18" w14:textId="77777777" w:rsidR="000779ED" w:rsidRDefault="000779ED" w:rsidP="000779ED">
      <w:pPr>
        <w:spacing w:after="0"/>
      </w:pPr>
    </w:p>
    <w:p w14:paraId="787F9964" w14:textId="77777777" w:rsidR="000779ED" w:rsidRDefault="000779ED" w:rsidP="000779ED">
      <w:pPr>
        <w:spacing w:after="0"/>
      </w:pPr>
    </w:p>
    <w:p w14:paraId="73AEF616" w14:textId="3CB2D96B" w:rsidR="00C0056A" w:rsidRDefault="00C0056A" w:rsidP="000779ED">
      <w:pPr>
        <w:pStyle w:val="ListParagraph"/>
        <w:numPr>
          <w:ilvl w:val="0"/>
          <w:numId w:val="3"/>
        </w:numPr>
        <w:spacing w:after="0"/>
      </w:pPr>
      <w:r>
        <w:t>Teams tab</w:t>
      </w:r>
    </w:p>
    <w:p w14:paraId="344BBC0F" w14:textId="7268E661" w:rsidR="009134F9" w:rsidRDefault="009134F9" w:rsidP="009134F9">
      <w:pPr>
        <w:pStyle w:val="ListParagraph"/>
        <w:numPr>
          <w:ilvl w:val="1"/>
          <w:numId w:val="3"/>
        </w:numPr>
        <w:spacing w:after="0"/>
      </w:pPr>
      <w:r>
        <w:t>Figure out a way to display the current width of each field – I want to change the defaults</w:t>
      </w:r>
    </w:p>
    <w:p w14:paraId="3D5B1964" w14:textId="6FFEEF9F" w:rsidR="009134F9" w:rsidRDefault="009134F9" w:rsidP="009134F9">
      <w:pPr>
        <w:pStyle w:val="ListParagraph"/>
        <w:numPr>
          <w:ilvl w:val="1"/>
          <w:numId w:val="3"/>
        </w:numPr>
        <w:spacing w:after="0"/>
      </w:pPr>
      <w:r>
        <w:t>Between team and leader fields add a field for team type</w:t>
      </w:r>
    </w:p>
    <w:p w14:paraId="050B01F3" w14:textId="340481CE" w:rsidR="00C0056A" w:rsidRDefault="00C0056A" w:rsidP="000779ED">
      <w:pPr>
        <w:pStyle w:val="ListParagraph"/>
        <w:numPr>
          <w:ilvl w:val="0"/>
          <w:numId w:val="3"/>
        </w:numPr>
        <w:spacing w:after="0"/>
      </w:pPr>
      <w:r>
        <w:t>Personnel tab</w:t>
      </w:r>
    </w:p>
    <w:p w14:paraId="2BF485B7" w14:textId="37F460C2" w:rsidR="00C0056A" w:rsidRDefault="00C0056A" w:rsidP="000779ED">
      <w:pPr>
        <w:pStyle w:val="ListParagraph"/>
        <w:numPr>
          <w:ilvl w:val="1"/>
          <w:numId w:val="3"/>
        </w:numPr>
        <w:spacing w:after="0"/>
      </w:pPr>
      <w:r>
        <w:t>Table of all personnel that have been assigned to the task.  Persons are not cleared if they are cleared from a task</w:t>
      </w:r>
    </w:p>
    <w:p w14:paraId="3530D070" w14:textId="42E76D4D" w:rsidR="002E71CF" w:rsidRDefault="002E71CF" w:rsidP="000779ED">
      <w:pPr>
        <w:pStyle w:val="ListParagraph"/>
        <w:numPr>
          <w:ilvl w:val="1"/>
          <w:numId w:val="3"/>
        </w:numPr>
        <w:spacing w:after="0"/>
      </w:pPr>
      <w:r>
        <w:t>Personnel are automatically assigned based off teams that are assigned to a task</w:t>
      </w:r>
    </w:p>
    <w:p w14:paraId="6C1DB6AF" w14:textId="374EE935" w:rsidR="002E71CF" w:rsidRDefault="002E71CF" w:rsidP="000779ED">
      <w:pPr>
        <w:pStyle w:val="ListParagraph"/>
        <w:numPr>
          <w:ilvl w:val="1"/>
          <w:numId w:val="3"/>
        </w:numPr>
        <w:spacing w:after="0"/>
      </w:pPr>
      <w:r>
        <w:t>Fields are active/name/id/rank</w:t>
      </w:r>
      <w:r w:rsidR="00CF5314">
        <w:t>/role</w:t>
      </w:r>
      <w:r>
        <w:t>/organization/phone number/team name</w:t>
      </w:r>
    </w:p>
    <w:p w14:paraId="1A7A885E" w14:textId="6955672B" w:rsidR="002E71CF" w:rsidRDefault="002E71CF" w:rsidP="000779ED">
      <w:pPr>
        <w:pStyle w:val="ListParagraph"/>
        <w:numPr>
          <w:ilvl w:val="2"/>
          <w:numId w:val="3"/>
        </w:numPr>
        <w:spacing w:after="0"/>
      </w:pPr>
      <w:r>
        <w:t xml:space="preserve">Active is a read only checkbox that is checked if the person is assigned to a team that is currently active on the task.  </w:t>
      </w:r>
    </w:p>
    <w:p w14:paraId="0C63DBC7" w14:textId="10B3485F" w:rsidR="00CF5314" w:rsidRDefault="00CF5314" w:rsidP="000779ED">
      <w:pPr>
        <w:pStyle w:val="ListParagraph"/>
        <w:numPr>
          <w:ilvl w:val="2"/>
          <w:numId w:val="3"/>
        </w:numPr>
        <w:spacing w:after="0"/>
      </w:pPr>
      <w:r>
        <w:t>Role is pulled from the team detail window assignment</w:t>
      </w:r>
    </w:p>
    <w:p w14:paraId="0B591643" w14:textId="35E18F57" w:rsidR="002E71CF" w:rsidRDefault="002E71CF" w:rsidP="000779ED">
      <w:pPr>
        <w:pStyle w:val="ListParagraph"/>
        <w:numPr>
          <w:ilvl w:val="0"/>
          <w:numId w:val="3"/>
        </w:numPr>
        <w:spacing w:after="0"/>
      </w:pPr>
      <w:proofErr w:type="gramStart"/>
      <w:r>
        <w:t>Vehicles</w:t>
      </w:r>
      <w:proofErr w:type="gramEnd"/>
      <w:r>
        <w:t xml:space="preserve"> tab</w:t>
      </w:r>
    </w:p>
    <w:p w14:paraId="7119EC58" w14:textId="7B74E2A3" w:rsidR="002E71CF" w:rsidRDefault="002E71CF" w:rsidP="000779ED">
      <w:pPr>
        <w:pStyle w:val="ListParagraph"/>
        <w:numPr>
          <w:ilvl w:val="1"/>
          <w:numId w:val="3"/>
        </w:numPr>
        <w:spacing w:after="0"/>
      </w:pPr>
      <w:r>
        <w:t xml:space="preserve">Table of all </w:t>
      </w:r>
      <w:r>
        <w:t>vehicles</w:t>
      </w:r>
      <w:r>
        <w:t xml:space="preserve"> that have been assigned to the task.  </w:t>
      </w:r>
      <w:r>
        <w:t>Vehicles</w:t>
      </w:r>
      <w:r>
        <w:t xml:space="preserve"> are not cleared if they are cleared from a task</w:t>
      </w:r>
    </w:p>
    <w:p w14:paraId="4E2778BB" w14:textId="0A32171A" w:rsidR="00CF5314" w:rsidRDefault="00CF5314" w:rsidP="000779ED">
      <w:pPr>
        <w:pStyle w:val="ListParagraph"/>
        <w:numPr>
          <w:ilvl w:val="1"/>
          <w:numId w:val="3"/>
        </w:numPr>
        <w:spacing w:after="0"/>
      </w:pPr>
      <w:r>
        <w:t>Vehicles are automatically assigned to a task if they are on a team that is assigned to a task</w:t>
      </w:r>
    </w:p>
    <w:p w14:paraId="5E190A99" w14:textId="44DD8E47" w:rsidR="002E71CF" w:rsidRDefault="002E71CF" w:rsidP="000779ED">
      <w:pPr>
        <w:pStyle w:val="ListParagraph"/>
        <w:numPr>
          <w:ilvl w:val="1"/>
          <w:numId w:val="3"/>
        </w:numPr>
        <w:spacing w:after="0"/>
      </w:pPr>
      <w:r>
        <w:t>Fields are active/</w:t>
      </w:r>
      <w:r>
        <w:t>id</w:t>
      </w:r>
      <w:r>
        <w:t>/</w:t>
      </w:r>
      <w:r>
        <w:t>license plate</w:t>
      </w:r>
      <w:r>
        <w:t>/</w:t>
      </w:r>
      <w:r w:rsidR="00CF5314">
        <w:t>type/</w:t>
      </w:r>
      <w:r>
        <w:t>organization</w:t>
      </w:r>
    </w:p>
    <w:p w14:paraId="02A80626" w14:textId="5E6B98CE" w:rsidR="00CF5314" w:rsidRDefault="00CF5314" w:rsidP="000779ED">
      <w:pPr>
        <w:pStyle w:val="ListParagraph"/>
        <w:numPr>
          <w:ilvl w:val="2"/>
          <w:numId w:val="3"/>
        </w:numPr>
        <w:spacing w:after="0"/>
      </w:pPr>
      <w:r>
        <w:t xml:space="preserve">Active is a read only checkbox that is checked if the </w:t>
      </w:r>
      <w:r>
        <w:t>vehicle</w:t>
      </w:r>
      <w:r>
        <w:t xml:space="preserve"> is assigned to a team that is currently active on the task.  </w:t>
      </w:r>
    </w:p>
    <w:p w14:paraId="0933AF77" w14:textId="550F2083" w:rsidR="002E71CF" w:rsidRDefault="002E71CF" w:rsidP="000779ED">
      <w:pPr>
        <w:pStyle w:val="ListParagraph"/>
        <w:numPr>
          <w:ilvl w:val="1"/>
          <w:numId w:val="3"/>
        </w:numPr>
        <w:spacing w:after="0"/>
      </w:pPr>
      <w:r>
        <w:t>If aircraft are assigned to the task, there will be a separate table down below</w:t>
      </w:r>
      <w:r w:rsidR="00CF5314">
        <w:t xml:space="preserve"> for aircraft</w:t>
      </w:r>
    </w:p>
    <w:p w14:paraId="405F14C3" w14:textId="6E76D577" w:rsidR="00CF5314" w:rsidRDefault="00CF5314" w:rsidP="000779ED">
      <w:pPr>
        <w:pStyle w:val="ListParagraph"/>
        <w:numPr>
          <w:ilvl w:val="1"/>
          <w:numId w:val="3"/>
        </w:numPr>
        <w:spacing w:after="0"/>
      </w:pPr>
      <w:r>
        <w:t>Fields for that table will be active/callsign/tail number/type/organization</w:t>
      </w:r>
    </w:p>
    <w:p w14:paraId="5FE82400" w14:textId="58A43723" w:rsidR="00CF5314" w:rsidRDefault="00CF5314" w:rsidP="000779ED">
      <w:pPr>
        <w:pStyle w:val="ListParagraph"/>
        <w:numPr>
          <w:ilvl w:val="2"/>
          <w:numId w:val="3"/>
        </w:numPr>
        <w:spacing w:after="0"/>
      </w:pPr>
      <w:r>
        <w:t xml:space="preserve">Active is a read only checkbox that is checked if the </w:t>
      </w:r>
      <w:r>
        <w:t>aircraft</w:t>
      </w:r>
      <w:r>
        <w:t xml:space="preserve"> is assigned to a team that is currently active on the task.  </w:t>
      </w:r>
    </w:p>
    <w:p w14:paraId="2EE4301A" w14:textId="5C1412F5" w:rsidR="008304C4" w:rsidRDefault="008304C4" w:rsidP="000779ED">
      <w:pPr>
        <w:pStyle w:val="ListParagraph"/>
        <w:numPr>
          <w:ilvl w:val="0"/>
          <w:numId w:val="3"/>
        </w:numPr>
        <w:spacing w:after="0"/>
      </w:pPr>
      <w:r>
        <w:t>Assignments Tab</w:t>
      </w:r>
    </w:p>
    <w:p w14:paraId="6E288775" w14:textId="77777777" w:rsidR="008304C4" w:rsidRPr="00D12991" w:rsidRDefault="008304C4" w:rsidP="000779ED">
      <w:pPr>
        <w:numPr>
          <w:ilvl w:val="0"/>
          <w:numId w:val="3"/>
        </w:numPr>
        <w:spacing w:before="100" w:beforeAutospacing="1" w:after="0" w:line="240" w:lineRule="auto"/>
        <w:rPr>
          <w:rFonts w:eastAsia="Times New Roman" w:cstheme="minorHAnsi"/>
        </w:rPr>
      </w:pPr>
      <w:r w:rsidRPr="00D12991">
        <w:rPr>
          <w:rFonts w:eastAsia="Times New Roman" w:cstheme="minorHAnsi"/>
          <w:i/>
          <w:iCs/>
        </w:rPr>
        <w:lastRenderedPageBreak/>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23E195BB"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2039F516"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Previous and Present Search Efforts in Area</w:t>
      </w:r>
    </w:p>
    <w:p w14:paraId="6A7C11C6"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Time Allocated</w:t>
      </w:r>
    </w:p>
    <w:p w14:paraId="34C2CF64"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Size of Assignment</w:t>
      </w:r>
    </w:p>
    <w:p w14:paraId="309B0FD6"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Expected POD</w:t>
      </w:r>
    </w:p>
    <w:p w14:paraId="47BB5CC8"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Options of High/Medium/Low in categories of Responsive Subj, Unresponsive Subj, Clues</w:t>
      </w:r>
    </w:p>
    <w:p w14:paraId="79E34EE7"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Drop off and Pickup instructions</w:t>
      </w:r>
    </w:p>
    <w:p w14:paraId="2056E37D"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4061F7B8"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WMIRS Area of Operations</w:t>
      </w:r>
    </w:p>
    <w:p w14:paraId="0969285C"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Dep. Airport</w:t>
      </w:r>
    </w:p>
    <w:p w14:paraId="223E1516" w14:textId="77777777" w:rsidR="008304C4" w:rsidRPr="00D12991" w:rsidRDefault="008304C4" w:rsidP="000779ED">
      <w:pPr>
        <w:numPr>
          <w:ilvl w:val="2"/>
          <w:numId w:val="3"/>
        </w:numPr>
        <w:spacing w:before="100" w:beforeAutospacing="1" w:after="0"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42BBA14B"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ETD</w:t>
      </w:r>
    </w:p>
    <w:p w14:paraId="33278BD8"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ETE</w:t>
      </w:r>
    </w:p>
    <w:p w14:paraId="0F2CAFE5"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Other Aircraft in Area (Location &amp; Callsign)</w:t>
      </w:r>
    </w:p>
    <w:p w14:paraId="4064902D"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Ground Teams in Area (Location &amp; Callsign)</w:t>
      </w:r>
    </w:p>
    <w:p w14:paraId="6CFBD9B9"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Sortie Objectives</w:t>
      </w:r>
    </w:p>
    <w:p w14:paraId="14DC8412"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Sortie Deliverables</w:t>
      </w:r>
    </w:p>
    <w:p w14:paraId="6AC375BC"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Actions To Be Taken on Objectives &amp; Deliverables</w:t>
      </w:r>
    </w:p>
    <w:p w14:paraId="6788AD46"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Route of Flight</w:t>
      </w:r>
    </w:p>
    <w:p w14:paraId="016C3990"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Altitude Assignment &amp; Restrictions</w:t>
      </w:r>
    </w:p>
    <w:p w14:paraId="2FE908B4"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Airspeed Expected &amp; Restrictions</w:t>
      </w:r>
    </w:p>
    <w:p w14:paraId="19FFAE7F"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Aircraft Separation (Adjoining Areas)</w:t>
      </w:r>
    </w:p>
    <w:p w14:paraId="00D5F999"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Emergency/Alternate Fields</w:t>
      </w:r>
    </w:p>
    <w:p w14:paraId="2BD507EF"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Military Low Altitude Training Routes</w:t>
      </w:r>
    </w:p>
    <w:p w14:paraId="269E3781"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Hazards to Flight</w:t>
      </w:r>
    </w:p>
    <w:p w14:paraId="1EC404C4"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Sortie Search Plan</w:t>
      </w:r>
    </w:p>
    <w:p w14:paraId="60F78FD2"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Pattern</w:t>
      </w:r>
    </w:p>
    <w:p w14:paraId="1455431C"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Visibility (NM)</w:t>
      </w:r>
    </w:p>
    <w:p w14:paraId="25FC3827"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Altitude (AGL)</w:t>
      </w:r>
    </w:p>
    <w:p w14:paraId="580305BC"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Speed (Knots)</w:t>
      </w:r>
    </w:p>
    <w:p w14:paraId="06FFE7C6"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Track Spacing (NM)</w:t>
      </w:r>
    </w:p>
    <w:p w14:paraId="226B4EAE"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Terrain</w:t>
      </w:r>
    </w:p>
    <w:p w14:paraId="09B62216"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Flat/Rolling Hills/Rugged Hills/Mountainous</w:t>
      </w:r>
    </w:p>
    <w:p w14:paraId="2B46544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Cover</w:t>
      </w:r>
    </w:p>
    <w:p w14:paraId="441CCB30"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Open/Moderate/Heavy/Light Snow/Heavy Snow</w:t>
      </w:r>
    </w:p>
    <w:p w14:paraId="1FABD9A4"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Turbulence</w:t>
      </w:r>
    </w:p>
    <w:p w14:paraId="1EC91CF5"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Light/Moderate/Heavy</w:t>
      </w:r>
    </w:p>
    <w:p w14:paraId="24689535"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Probability of Detection</w:t>
      </w:r>
    </w:p>
    <w:p w14:paraId="5B30E08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to Search Area</w:t>
      </w:r>
    </w:p>
    <w:p w14:paraId="7D237A4E"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Started Search</w:t>
      </w:r>
    </w:p>
    <w:p w14:paraId="5517F08E"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Ended Search</w:t>
      </w:r>
    </w:p>
    <w:p w14:paraId="127458EC"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in Search Area</w:t>
      </w:r>
    </w:p>
    <w:p w14:paraId="14840757"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from Search Area</w:t>
      </w:r>
    </w:p>
    <w:p w14:paraId="281A5186"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lastRenderedPageBreak/>
        <w:t>Time From Search Area</w:t>
      </w:r>
    </w:p>
    <w:p w14:paraId="14B64F02"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Total Sortie Time</w:t>
      </w:r>
    </w:p>
    <w:p w14:paraId="09282E07" w14:textId="5188AF72" w:rsidR="008304C4" w:rsidRDefault="008304C4" w:rsidP="000779ED">
      <w:pPr>
        <w:pStyle w:val="ListParagraph"/>
        <w:numPr>
          <w:ilvl w:val="0"/>
          <w:numId w:val="3"/>
        </w:numPr>
        <w:spacing w:after="0"/>
      </w:pPr>
      <w:r>
        <w:t>Communications Tab</w:t>
      </w:r>
    </w:p>
    <w:p w14:paraId="65D7DF11"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rP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25957C46" w14:textId="13A13DC8"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r>
        <w:rPr>
          <w:rFonts w:eastAsia="Times New Roman" w:cstheme="minorHAnsi"/>
        </w:rPr>
        <w:t xml:space="preserve"> of channels on the ICS 205</w:t>
      </w:r>
      <w:r w:rsidRPr="00D12991">
        <w:rPr>
          <w:rFonts w:eastAsia="Times New Roman" w:cstheme="minorHAnsi"/>
        </w:rPr>
        <w:t>)</w:t>
      </w:r>
    </w:p>
    <w:p w14:paraId="72CD4EE3"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Zone</w:t>
      </w:r>
    </w:p>
    <w:p w14:paraId="495842EA"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Channel Number</w:t>
      </w:r>
    </w:p>
    <w:p w14:paraId="5A0BECF0" w14:textId="65405FEF"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w:t>
      </w:r>
      <w:r>
        <w:rPr>
          <w:rFonts w:eastAsia="Times New Roman" w:cstheme="minorHAnsi"/>
        </w:rPr>
        <w:t>dropdown selectable list to be determined later – link to section in utils/constants.py for RADIO_TASK_FUNCTIONS</w:t>
      </w:r>
      <w:r w:rsidRPr="00D12991">
        <w:rPr>
          <w:rFonts w:eastAsia="Times New Roman" w:cstheme="minorHAnsi"/>
        </w:rPr>
        <w:t>)</w:t>
      </w:r>
    </w:p>
    <w:p w14:paraId="168D9C8A"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RX Frequency</w:t>
      </w:r>
    </w:p>
    <w:p w14:paraId="51BB1C72"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RX Tone/NAC</w:t>
      </w:r>
    </w:p>
    <w:p w14:paraId="123F11BE"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TX Frequency</w:t>
      </w:r>
    </w:p>
    <w:p w14:paraId="18984EB6"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TX Tone/NAC</w:t>
      </w:r>
    </w:p>
    <w:p w14:paraId="261067CC"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5E6AC21E"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Remarks</w:t>
      </w:r>
    </w:p>
    <w:p w14:paraId="03BF882D" w14:textId="49F748E6" w:rsidR="008304C4" w:rsidRDefault="008304C4" w:rsidP="000779ED">
      <w:pPr>
        <w:pStyle w:val="ListParagraph"/>
        <w:numPr>
          <w:ilvl w:val="0"/>
          <w:numId w:val="3"/>
        </w:numPr>
        <w:spacing w:after="0"/>
      </w:pPr>
      <w:r>
        <w:t>Debriefing Tab</w:t>
      </w:r>
    </w:p>
    <w:p w14:paraId="5F176D0A"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rPr>
        <w:t>Post-task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20BF043B"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Ground (SAR)</w:t>
      </w:r>
      <w:r w:rsidRPr="00D12991">
        <w:rPr>
          <w:rFonts w:eastAsia="Times New Roman" w:cstheme="minorHAnsi"/>
        </w:rPr>
        <w:t xml:space="preserve"> </w:t>
      </w:r>
    </w:p>
    <w:p w14:paraId="5B121EFA"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Assignment Summary (Free Text)</w:t>
      </w:r>
    </w:p>
    <w:p w14:paraId="613B4AF7"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Describe Search Efforts in Assignment (Free Text)</w:t>
      </w:r>
    </w:p>
    <w:p w14:paraId="3AB7C005"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Describe Portions Unable to Search (Free Text)</w:t>
      </w:r>
    </w:p>
    <w:p w14:paraId="364E54F0"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Describe Clues/Tracks/Signs or any Interviews (Free Text)</w:t>
      </w:r>
    </w:p>
    <w:p w14:paraId="761D3BD9"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Describe any Hazards or Problems Encountered (Free Text)</w:t>
      </w:r>
    </w:p>
    <w:p w14:paraId="5A8DEAAB"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11707F43" w14:textId="3E570335"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Time Entered</w:t>
      </w:r>
      <w:r w:rsidR="00EE64D6">
        <w:rPr>
          <w:rFonts w:eastAsia="Times New Roman" w:cstheme="minorHAnsi"/>
        </w:rPr>
        <w:t xml:space="preserve"> (validated as time)</w:t>
      </w:r>
    </w:p>
    <w:p w14:paraId="23CED85A" w14:textId="12B05911"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Time Exited</w:t>
      </w:r>
      <w:r w:rsidR="00EE64D6">
        <w:rPr>
          <w:rFonts w:eastAsia="Times New Roman" w:cstheme="minorHAnsi"/>
        </w:rPr>
        <w:t xml:space="preserve"> (validated as time)</w:t>
      </w:r>
    </w:p>
    <w:p w14:paraId="514EB236" w14:textId="39B792E5"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Time Spent</w:t>
      </w:r>
      <w:r w:rsidR="00EE64D6">
        <w:rPr>
          <w:rFonts w:eastAsia="Times New Roman" w:cstheme="minorHAnsi"/>
        </w:rPr>
        <w:t xml:space="preserve"> (calculated based on time entered/exited</w:t>
      </w:r>
    </w:p>
    <w:p w14:paraId="5317A053" w14:textId="0142178F"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Conditions</w:t>
      </w:r>
      <w:r w:rsidR="00EE64D6">
        <w:rPr>
          <w:rFonts w:eastAsia="Times New Roman" w:cstheme="minorHAnsi"/>
        </w:rPr>
        <w:t xml:space="preserve"> (all dropdown options)</w:t>
      </w:r>
    </w:p>
    <w:p w14:paraId="4C6E80C5"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Clouds</w:t>
      </w:r>
    </w:p>
    <w:p w14:paraId="464EDFA1"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Clear/Scattered/Broken/Overcast</w:t>
      </w:r>
    </w:p>
    <w:p w14:paraId="5AE60A10"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Precipitation</w:t>
      </w:r>
    </w:p>
    <w:p w14:paraId="461CFB34"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None/Rain/Scattered/Snow</w:t>
      </w:r>
    </w:p>
    <w:p w14:paraId="60DDC93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Light Conditions</w:t>
      </w:r>
    </w:p>
    <w:p w14:paraId="377E10B6"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Bright/Dull/Near Dark/Night</w:t>
      </w:r>
    </w:p>
    <w:p w14:paraId="7A53F101" w14:textId="23953839"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Visibility</w:t>
      </w:r>
    </w:p>
    <w:p w14:paraId="015199DF"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&gt; 10 Miles/&gt; 5 Miles/&gt; 1 Mile/&lt; 1 Mile</w:t>
      </w:r>
    </w:p>
    <w:p w14:paraId="32889FB5"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lastRenderedPageBreak/>
        <w:t>Terrain</w:t>
      </w:r>
    </w:p>
    <w:p w14:paraId="3E63B63A"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Flat/Rolling Hills/Rugged Hills/Mtns</w:t>
      </w:r>
    </w:p>
    <w:p w14:paraId="12529B63"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Ground Cover</w:t>
      </w:r>
    </w:p>
    <w:p w14:paraId="061FEBB3"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Open/Moderate/Heavy/Other</w:t>
      </w:r>
    </w:p>
    <w:p w14:paraId="11A1F77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Wind Speed</w:t>
      </w:r>
    </w:p>
    <w:p w14:paraId="0DA03880"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Calm/&lt; 10 mph/&lt; 20 mph/&lt; 30 mph</w:t>
      </w:r>
    </w:p>
    <w:p w14:paraId="56A441EB"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Attachments</w:t>
      </w:r>
    </w:p>
    <w:p w14:paraId="7681AFC8"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Debriefing Maps</w:t>
      </w:r>
    </w:p>
    <w:p w14:paraId="68417C92"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Original Briefing Document</w:t>
      </w:r>
    </w:p>
    <w:p w14:paraId="3354E30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Supplemental Debriefing Forms</w:t>
      </w:r>
    </w:p>
    <w:p w14:paraId="5A9746C8"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Interview Log</w:t>
      </w:r>
    </w:p>
    <w:p w14:paraId="7883576C"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Other</w:t>
      </w:r>
    </w:p>
    <w:p w14:paraId="61BDB23C" w14:textId="77777777" w:rsidR="008304C4" w:rsidRPr="00D12991" w:rsidRDefault="008304C4" w:rsidP="000779ED">
      <w:pPr>
        <w:numPr>
          <w:ilvl w:val="1"/>
          <w:numId w:val="3"/>
        </w:numPr>
        <w:spacing w:before="100" w:beforeAutospacing="1" w:after="0" w:line="240" w:lineRule="auto"/>
        <w:rPr>
          <w:rFonts w:eastAsia="Times New Roman" w:cstheme="minorHAnsi"/>
          <w:b/>
          <w:bCs/>
        </w:rPr>
      </w:pPr>
      <w:r w:rsidRPr="00D12991">
        <w:rPr>
          <w:rFonts w:eastAsia="Times New Roman" w:cstheme="minorHAnsi"/>
          <w:b/>
          <w:bCs/>
        </w:rPr>
        <w:t>Area Search Supplement</w:t>
      </w:r>
    </w:p>
    <w:p w14:paraId="456B8622"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Number of Searchers</w:t>
      </w:r>
    </w:p>
    <w:p w14:paraId="49059420"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Time Spent Searching</w:t>
      </w:r>
    </w:p>
    <w:p w14:paraId="76107E4B"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Search Speed</w:t>
      </w:r>
    </w:p>
    <w:p w14:paraId="71C9E7F2"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Area Size (Actually Searched)</w:t>
      </w:r>
    </w:p>
    <w:p w14:paraId="69D433E9"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Spacing</w:t>
      </w:r>
    </w:p>
    <w:p w14:paraId="0CD85B5F"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Visibility Distance (Free Text)</w:t>
      </w:r>
    </w:p>
    <w:p w14:paraId="63360A4D"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How was Visibility Distance Determined (Free Text)</w:t>
      </w:r>
    </w:p>
    <w:p w14:paraId="2B360E0E"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53C60002"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the Direction and Pattern of your Search (Free Text)</w:t>
      </w:r>
    </w:p>
    <w:p w14:paraId="6DFB2D28"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Comments for Additional Area Searching of this Assignment (Free Text)</w:t>
      </w:r>
    </w:p>
    <w:p w14:paraId="58004EF7" w14:textId="77777777" w:rsidR="008304C4" w:rsidRPr="00D12991" w:rsidRDefault="008304C4" w:rsidP="000779ED">
      <w:pPr>
        <w:numPr>
          <w:ilvl w:val="1"/>
          <w:numId w:val="3"/>
        </w:numPr>
        <w:spacing w:before="100" w:beforeAutospacing="1" w:after="0" w:line="240" w:lineRule="auto"/>
        <w:rPr>
          <w:rFonts w:eastAsia="Times New Roman" w:cstheme="minorHAnsi"/>
          <w:b/>
          <w:bCs/>
        </w:rPr>
      </w:pPr>
      <w:r w:rsidRPr="00D12991">
        <w:rPr>
          <w:rFonts w:eastAsia="Times New Roman" w:cstheme="minorHAnsi"/>
          <w:b/>
          <w:bCs/>
        </w:rPr>
        <w:t>Tracking Team Supplement</w:t>
      </w:r>
    </w:p>
    <w:p w14:paraId="1EE24841"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Discuss Likelihood of Finding Tracks or Sign on the Trails (Free Text)</w:t>
      </w:r>
    </w:p>
    <w:p w14:paraId="69FA9604"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the Location and Nature of Existing Track Traps (Free Text)</w:t>
      </w:r>
    </w:p>
    <w:p w14:paraId="4D59FE54"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Did You Erase Any Track Traps (Free Text</w:t>
      </w:r>
      <w:proofErr w:type="gramStart"/>
      <w:r w:rsidRPr="00D12991">
        <w:rPr>
          <w:rFonts w:eastAsia="Times New Roman" w:cstheme="minorHAnsi"/>
        </w:rPr>
        <w:t>)</w:t>
      </w:r>
      <w:proofErr w:type="gramEnd"/>
    </w:p>
    <w:p w14:paraId="107EC56B"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Did You Create Any New Track Traps (Free Text</w:t>
      </w:r>
      <w:proofErr w:type="gramStart"/>
      <w:r w:rsidRPr="00D12991">
        <w:rPr>
          <w:rFonts w:eastAsia="Times New Roman" w:cstheme="minorHAnsi"/>
        </w:rPr>
        <w:t>)</w:t>
      </w:r>
      <w:proofErr w:type="gramEnd"/>
    </w:p>
    <w:p w14:paraId="6A6858BC"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the Route Taken by Any Tracks You Followed (Free Text)</w:t>
      </w:r>
    </w:p>
    <w:p w14:paraId="40210D59"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Why Did You Discontinue Following These Tracks (Free Text</w:t>
      </w:r>
      <w:proofErr w:type="gramStart"/>
      <w:r w:rsidRPr="00D12991">
        <w:rPr>
          <w:rFonts w:eastAsia="Times New Roman" w:cstheme="minorHAnsi"/>
        </w:rPr>
        <w:t>)</w:t>
      </w:r>
      <w:proofErr w:type="gramEnd"/>
    </w:p>
    <w:p w14:paraId="4F09DC22"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Attachments</w:t>
      </w:r>
    </w:p>
    <w:p w14:paraId="484EE529" w14:textId="77777777" w:rsidR="008304C4" w:rsidRPr="00D12991" w:rsidRDefault="008304C4" w:rsidP="000779ED">
      <w:pPr>
        <w:numPr>
          <w:ilvl w:val="3"/>
          <w:numId w:val="3"/>
        </w:numPr>
        <w:spacing w:before="100" w:beforeAutospacing="1" w:after="0" w:line="240" w:lineRule="auto"/>
        <w:rPr>
          <w:rFonts w:eastAsia="Times New Roman" w:cstheme="minorHAnsi"/>
          <w:b/>
          <w:bCs/>
        </w:rPr>
      </w:pPr>
      <w:r w:rsidRPr="00D12991">
        <w:rPr>
          <w:rFonts w:eastAsia="Times New Roman" w:cstheme="minorHAnsi"/>
        </w:rPr>
        <w:t>Individual Track Sketches Attached</w:t>
      </w:r>
    </w:p>
    <w:p w14:paraId="15BA2373" w14:textId="77777777" w:rsidR="008304C4" w:rsidRPr="00D12991" w:rsidRDefault="008304C4" w:rsidP="000779ED">
      <w:pPr>
        <w:numPr>
          <w:ilvl w:val="3"/>
          <w:numId w:val="3"/>
        </w:numPr>
        <w:spacing w:before="100" w:beforeAutospacing="1" w:after="0" w:line="240" w:lineRule="auto"/>
        <w:rPr>
          <w:rFonts w:eastAsia="Times New Roman" w:cstheme="minorHAnsi"/>
          <w:b/>
          <w:bCs/>
        </w:rPr>
      </w:pPr>
      <w:r w:rsidRPr="00D12991">
        <w:rPr>
          <w:rFonts w:eastAsia="Times New Roman" w:cstheme="minorHAnsi"/>
        </w:rPr>
        <w:t>Track Trap Summary Sketches Attached</w:t>
      </w:r>
    </w:p>
    <w:p w14:paraId="20EEA62E" w14:textId="77777777" w:rsidR="008304C4" w:rsidRPr="00D12991" w:rsidRDefault="008304C4" w:rsidP="000779ED">
      <w:pPr>
        <w:numPr>
          <w:ilvl w:val="1"/>
          <w:numId w:val="3"/>
        </w:numPr>
        <w:spacing w:before="100" w:beforeAutospacing="1" w:after="0" w:line="240" w:lineRule="auto"/>
        <w:rPr>
          <w:rFonts w:eastAsia="Times New Roman" w:cstheme="minorHAnsi"/>
          <w:b/>
          <w:bCs/>
        </w:rPr>
      </w:pPr>
      <w:r w:rsidRPr="00D12991">
        <w:rPr>
          <w:rFonts w:eastAsia="Times New Roman" w:cstheme="minorHAnsi"/>
          <w:b/>
          <w:bCs/>
        </w:rPr>
        <w:t>Hasty Search Supplement</w:t>
      </w:r>
    </w:p>
    <w:p w14:paraId="7E69FD69"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Visibility During Search (Day/Dusk/Night/Other) (Free Text)</w:t>
      </w:r>
    </w:p>
    <w:p w14:paraId="432BA905"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Your Efforts to Attract a Responsive Subject (Free Text)</w:t>
      </w:r>
    </w:p>
    <w:p w14:paraId="7CFFF2AA"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Ability to Hear a Response (Background Noise) (Free Text)</w:t>
      </w:r>
    </w:p>
    <w:p w14:paraId="020D5966"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the Trail Conditions (Free Text)</w:t>
      </w:r>
    </w:p>
    <w:p w14:paraId="552B586C"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the Off-Trail Conditions (Free Text)</w:t>
      </w:r>
    </w:p>
    <w:p w14:paraId="7AEC142E"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Does the Map Accurately Reflect the Trails (Free Text</w:t>
      </w:r>
      <w:proofErr w:type="gramStart"/>
      <w:r w:rsidRPr="00D12991">
        <w:rPr>
          <w:rFonts w:eastAsia="Times New Roman" w:cstheme="minorHAnsi"/>
        </w:rPr>
        <w:t>)</w:t>
      </w:r>
      <w:proofErr w:type="gramEnd"/>
    </w:p>
    <w:p w14:paraId="4DCF1D99"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Did You Locate Features That Would Likely Contain the Subject (Free Text</w:t>
      </w:r>
      <w:proofErr w:type="gramStart"/>
      <w:r w:rsidRPr="00D12991">
        <w:rPr>
          <w:rFonts w:eastAsia="Times New Roman" w:cstheme="minorHAnsi"/>
        </w:rPr>
        <w:t>)</w:t>
      </w:r>
      <w:proofErr w:type="gramEnd"/>
    </w:p>
    <w:p w14:paraId="1DAF5E36"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How Are the Tracking Conditions (Free Text</w:t>
      </w:r>
      <w:proofErr w:type="gramStart"/>
      <w:r w:rsidRPr="00D12991">
        <w:rPr>
          <w:rFonts w:eastAsia="Times New Roman" w:cstheme="minorHAnsi"/>
        </w:rPr>
        <w:t>)</w:t>
      </w:r>
      <w:proofErr w:type="gramEnd"/>
    </w:p>
    <w:p w14:paraId="6BBDF91C" w14:textId="77777777" w:rsidR="008304C4" w:rsidRPr="00D12991" w:rsidRDefault="008304C4" w:rsidP="000779ED">
      <w:pPr>
        <w:numPr>
          <w:ilvl w:val="2"/>
          <w:numId w:val="3"/>
        </w:numPr>
        <w:spacing w:before="100" w:beforeAutospacing="1" w:after="0" w:line="240" w:lineRule="auto"/>
        <w:rPr>
          <w:rFonts w:eastAsia="Times New Roman" w:cstheme="minorHAnsi"/>
          <w:b/>
          <w:bCs/>
        </w:rPr>
      </w:pPr>
      <w:r w:rsidRPr="00D12991">
        <w:rPr>
          <w:rFonts w:eastAsia="Times New Roman" w:cstheme="minorHAnsi"/>
        </w:rPr>
        <w:t>Describe any Hazards or Attractions You Found (Free Text)</w:t>
      </w:r>
    </w:p>
    <w:p w14:paraId="720A898D"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Air (General)</w:t>
      </w:r>
    </w:p>
    <w:p w14:paraId="194BD319"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Flight Plan Closed (Boolean Yes/No)</w:t>
      </w:r>
    </w:p>
    <w:p w14:paraId="0CEE16B7"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ATD</w:t>
      </w:r>
    </w:p>
    <w:p w14:paraId="24EA198A"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ATA</w:t>
      </w:r>
    </w:p>
    <w:p w14:paraId="43E2794E"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lastRenderedPageBreak/>
        <w:t>Hobbs Start</w:t>
      </w:r>
    </w:p>
    <w:p w14:paraId="62548BB0"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Hobbs End</w:t>
      </w:r>
    </w:p>
    <w:p w14:paraId="607FBD6C"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Hobbs To/From</w:t>
      </w:r>
    </w:p>
    <w:p w14:paraId="1F92B3F3"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Hobbs in Area</w:t>
      </w:r>
    </w:p>
    <w:p w14:paraId="5A0E3157"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Hobbs Total</w:t>
      </w:r>
    </w:p>
    <w:p w14:paraId="6D87BC0E"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Tach Start</w:t>
      </w:r>
    </w:p>
    <w:p w14:paraId="0B46630B"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Tach End</w:t>
      </w:r>
    </w:p>
    <w:p w14:paraId="26525D83"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Fuel Used (Gal)</w:t>
      </w:r>
    </w:p>
    <w:p w14:paraId="40DA2D20"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Oil Used (Qt)</w:t>
      </w:r>
    </w:p>
    <w:p w14:paraId="0D0209DB"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Fuel &amp; Oil Cost</w:t>
      </w:r>
    </w:p>
    <w:p w14:paraId="2240D93F"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Receipt #</w:t>
      </w:r>
    </w:p>
    <w:p w14:paraId="2CDB12B1"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Summary (Free Text)</w:t>
      </w:r>
    </w:p>
    <w:p w14:paraId="6B68CABE"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Results/Deliverables (Free Text)</w:t>
      </w:r>
    </w:p>
    <w:p w14:paraId="2E36CEF0"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Weather Conditions (Free Text)</w:t>
      </w:r>
    </w:p>
    <w:p w14:paraId="07ADA708"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Remarks (Free Text)</w:t>
      </w:r>
    </w:p>
    <w:p w14:paraId="2BED8937"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Sortie Effectiveness</w:t>
      </w:r>
    </w:p>
    <w:p w14:paraId="52B5DC5E"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Successful/Marginal/Unsuccessful/Not Flown/Not Required</w:t>
      </w:r>
    </w:p>
    <w:p w14:paraId="25D3F6BD"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Reason (if not successful)</w:t>
      </w:r>
    </w:p>
    <w:p w14:paraId="4FAD7C69"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4D8ABA7C"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Attachments/Documentation</w:t>
      </w:r>
    </w:p>
    <w:p w14:paraId="5E2107E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CAPF 104A SAR</w:t>
      </w:r>
    </w:p>
    <w:p w14:paraId="343A09FB"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CAPF 104B Recon Summary</w:t>
      </w:r>
    </w:p>
    <w:p w14:paraId="319DB7D4"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ICS 214 Unit Log</w:t>
      </w:r>
    </w:p>
    <w:p w14:paraId="0AA20B19"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Receipts</w:t>
      </w:r>
    </w:p>
    <w:p w14:paraId="059071B6"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AIF ORM Matrix</w:t>
      </w:r>
    </w:p>
    <w:p w14:paraId="11670C5E" w14:textId="77777777" w:rsidR="008304C4" w:rsidRPr="00D12991" w:rsidRDefault="008304C4"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Air (SAR Worksheet)</w:t>
      </w:r>
    </w:p>
    <w:p w14:paraId="39521CEF"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Search Area</w:t>
      </w:r>
    </w:p>
    <w:p w14:paraId="1E2CCBC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Name</w:t>
      </w:r>
    </w:p>
    <w:p w14:paraId="37933C2F"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Grid</w:t>
      </w:r>
    </w:p>
    <w:p w14:paraId="2678A035"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NW Corner (Lat/Long)</w:t>
      </w:r>
    </w:p>
    <w:p w14:paraId="7CA6CF84"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NE Corner (Lat/Long)</w:t>
      </w:r>
    </w:p>
    <w:p w14:paraId="2673F8FC"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SW Corner (Lat/Long)</w:t>
      </w:r>
    </w:p>
    <w:p w14:paraId="4A23A31A"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 Corner (Lat/Long)</w:t>
      </w:r>
    </w:p>
    <w:p w14:paraId="54350831"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Sortie Search Actual</w:t>
      </w:r>
    </w:p>
    <w:p w14:paraId="11882149"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Pattern</w:t>
      </w:r>
    </w:p>
    <w:p w14:paraId="2E71AD0F"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Visibility (NM)</w:t>
      </w:r>
    </w:p>
    <w:p w14:paraId="5A08F37C"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Altitude (AGL)</w:t>
      </w:r>
    </w:p>
    <w:p w14:paraId="2471D07D"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Search Speed (Knots)</w:t>
      </w:r>
    </w:p>
    <w:p w14:paraId="3D58093A"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Track Spacing (NM)</w:t>
      </w:r>
    </w:p>
    <w:p w14:paraId="7566CA49"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Terrain</w:t>
      </w:r>
    </w:p>
    <w:p w14:paraId="036B5905"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Flat/Rolling Hills/Rugged Hills/Mountainous</w:t>
      </w:r>
    </w:p>
    <w:p w14:paraId="4842CA17"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Cover</w:t>
      </w:r>
    </w:p>
    <w:p w14:paraId="454FB3D0"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Open/Moderate/Heavy/Light Snow/Heavy Snow</w:t>
      </w:r>
    </w:p>
    <w:p w14:paraId="1DB21C24"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Turbulence</w:t>
      </w:r>
    </w:p>
    <w:p w14:paraId="54EE41EE"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Light/Moderate/Heavy</w:t>
      </w:r>
    </w:p>
    <w:p w14:paraId="536431C9"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Probability of Detection</w:t>
      </w:r>
    </w:p>
    <w:p w14:paraId="45D6BC31"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lastRenderedPageBreak/>
        <w:t>Time to Search Area</w:t>
      </w:r>
    </w:p>
    <w:p w14:paraId="59FE8B47"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Started Search</w:t>
      </w:r>
    </w:p>
    <w:p w14:paraId="1531F6B7"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Ended Search</w:t>
      </w:r>
    </w:p>
    <w:p w14:paraId="38D28EBE"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in Search Area</w:t>
      </w:r>
    </w:p>
    <w:p w14:paraId="00BAD4B6"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from Search Area</w:t>
      </w:r>
    </w:p>
    <w:p w14:paraId="1A7EFAC0"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Time From Search Area</w:t>
      </w:r>
    </w:p>
    <w:p w14:paraId="146646CF"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Total Sortie Time</w:t>
      </w:r>
    </w:p>
    <w:p w14:paraId="32B734E0" w14:textId="77777777" w:rsidR="008304C4" w:rsidRPr="00D12991" w:rsidRDefault="008304C4" w:rsidP="000779ED">
      <w:pPr>
        <w:numPr>
          <w:ilvl w:val="2"/>
          <w:numId w:val="3"/>
        </w:numPr>
        <w:spacing w:before="100" w:beforeAutospacing="1" w:after="0" w:line="240" w:lineRule="auto"/>
        <w:rPr>
          <w:rFonts w:eastAsia="Times New Roman" w:cstheme="minorHAnsi"/>
        </w:rPr>
      </w:pPr>
      <w:r w:rsidRPr="00D12991">
        <w:rPr>
          <w:rFonts w:eastAsia="Times New Roman" w:cstheme="minorHAnsi"/>
        </w:rPr>
        <w:t>Crew Remarks and Notes</w:t>
      </w:r>
    </w:p>
    <w:p w14:paraId="39744403"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Effectiveness</w:t>
      </w:r>
    </w:p>
    <w:p w14:paraId="3C6205FD"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Excellent/Good/Fair/Poor</w:t>
      </w:r>
    </w:p>
    <w:p w14:paraId="178C8372" w14:textId="77777777" w:rsidR="008304C4" w:rsidRPr="00D12991" w:rsidRDefault="008304C4" w:rsidP="000779ED">
      <w:pPr>
        <w:numPr>
          <w:ilvl w:val="3"/>
          <w:numId w:val="3"/>
        </w:numPr>
        <w:spacing w:before="100" w:beforeAutospacing="1" w:after="0" w:line="240" w:lineRule="auto"/>
        <w:rPr>
          <w:rFonts w:eastAsia="Times New Roman" w:cstheme="minorHAnsi"/>
        </w:rPr>
      </w:pPr>
      <w:r w:rsidRPr="00D12991">
        <w:rPr>
          <w:rFonts w:eastAsia="Times New Roman" w:cstheme="minorHAnsi"/>
        </w:rPr>
        <w:t>Visibility</w:t>
      </w:r>
    </w:p>
    <w:p w14:paraId="049B594D" w14:textId="77777777" w:rsidR="008304C4" w:rsidRPr="00D12991" w:rsidRDefault="008304C4" w:rsidP="000779ED">
      <w:pPr>
        <w:numPr>
          <w:ilvl w:val="4"/>
          <w:numId w:val="3"/>
        </w:numPr>
        <w:spacing w:before="100" w:beforeAutospacing="1" w:after="0" w:line="240" w:lineRule="auto"/>
        <w:rPr>
          <w:rFonts w:eastAsia="Times New Roman" w:cstheme="minorHAnsi"/>
        </w:rPr>
      </w:pPr>
      <w:r w:rsidRPr="00D12991">
        <w:rPr>
          <w:rFonts w:eastAsia="Times New Roman" w:cstheme="minorHAnsi"/>
        </w:rPr>
        <w:t>Excellent/Good/Fair/Poor</w:t>
      </w:r>
    </w:p>
    <w:p w14:paraId="027F7D95" w14:textId="624BD7E1" w:rsidR="00EE64D6" w:rsidRPr="00D12991" w:rsidRDefault="00EE64D6" w:rsidP="000779ED">
      <w:pPr>
        <w:numPr>
          <w:ilvl w:val="0"/>
          <w:numId w:val="3"/>
        </w:numPr>
        <w:spacing w:before="100" w:beforeAutospacing="1" w:after="0" w:line="240" w:lineRule="auto"/>
        <w:rPr>
          <w:rFonts w:eastAsia="Times New Roman" w:cstheme="minorHAnsi"/>
        </w:rPr>
      </w:pPr>
      <w:r w:rsidRPr="00D12991">
        <w:rPr>
          <w:rFonts w:eastAsia="Times New Roman" w:cstheme="minorHAnsi"/>
          <w:b/>
          <w:bCs/>
        </w:rPr>
        <w:t>Log</w:t>
      </w:r>
      <w:r>
        <w:rPr>
          <w:rFonts w:eastAsia="Times New Roman" w:cstheme="minorHAnsi"/>
          <w:b/>
          <w:bCs/>
        </w:rPr>
        <w:t xml:space="preserve"> Tab</w:t>
      </w:r>
      <w:r w:rsidRPr="00D12991">
        <w:rPr>
          <w:rFonts w:eastAsia="Times New Roman" w:cstheme="minorHAnsi"/>
        </w:rPr>
        <w:br/>
        <w:t>System audit trail, sortable table with columns:</w:t>
      </w:r>
    </w:p>
    <w:p w14:paraId="70016477"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Timestamp</w:t>
      </w:r>
    </w:p>
    <w:p w14:paraId="007810F0"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Field Changed</w:t>
      </w:r>
    </w:p>
    <w:p w14:paraId="192E7A5E"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Old Value</w:t>
      </w:r>
    </w:p>
    <w:p w14:paraId="27191DF3"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New Value</w:t>
      </w:r>
    </w:p>
    <w:p w14:paraId="11CDF6EE" w14:textId="5F889814" w:rsidR="00EE64D6" w:rsidRPr="00EE64D6"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2A906C42" w14:textId="2BE03C50" w:rsidR="00EE64D6" w:rsidRPr="00D12991" w:rsidRDefault="00EE64D6" w:rsidP="000779ED">
      <w:pPr>
        <w:numPr>
          <w:ilvl w:val="0"/>
          <w:numId w:val="3"/>
        </w:numPr>
        <w:spacing w:before="100" w:beforeAutospacing="1" w:after="0" w:line="240" w:lineRule="auto"/>
        <w:rPr>
          <w:rFonts w:eastAsia="Times New Roman" w:cstheme="minorHAnsi"/>
        </w:rPr>
      </w:pPr>
      <w:r w:rsidRPr="00D12991">
        <w:rPr>
          <w:rFonts w:eastAsia="Times New Roman" w:cstheme="minorHAnsi"/>
          <w:b/>
          <w:bCs/>
        </w:rPr>
        <w:t>Attachments/Forms</w:t>
      </w:r>
      <w:r>
        <w:rPr>
          <w:rFonts w:eastAsia="Times New Roman" w:cstheme="minorHAnsi"/>
          <w:b/>
          <w:bCs/>
        </w:rPr>
        <w:t xml:space="preserve"> Tab</w:t>
      </w:r>
      <w:r w:rsidRPr="00D12991">
        <w:rPr>
          <w:rFonts w:eastAsia="Times New Roman" w:cstheme="minorHAnsi"/>
        </w:rPr>
        <w:br/>
        <w:t>Table with columns:</w:t>
      </w:r>
    </w:p>
    <w:p w14:paraId="0195FA3B"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Filename</w:t>
      </w:r>
    </w:p>
    <w:p w14:paraId="71AD67E2"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Type</w:t>
      </w:r>
    </w:p>
    <w:p w14:paraId="24774560"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Uploaded By</w:t>
      </w:r>
    </w:p>
    <w:p w14:paraId="0EAD294D"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Timestamp</w:t>
      </w:r>
    </w:p>
    <w:p w14:paraId="24163602"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0322A5B3" w14:textId="77777777" w:rsidR="00EE64D6" w:rsidRPr="00D12991" w:rsidRDefault="00EE64D6" w:rsidP="000779ED">
      <w:pPr>
        <w:numPr>
          <w:ilvl w:val="0"/>
          <w:numId w:val="3"/>
        </w:numPr>
        <w:spacing w:before="100" w:beforeAutospacing="1" w:after="0" w:line="240" w:lineRule="auto"/>
        <w:rPr>
          <w:rFonts w:eastAsia="Times New Roman" w:cstheme="minorHAnsi"/>
        </w:rPr>
      </w:pPr>
      <w:r w:rsidRPr="00D12991">
        <w:rPr>
          <w:rFonts w:eastAsia="Times New Roman" w:cstheme="minorHAnsi"/>
          <w:b/>
          <w:bCs/>
        </w:rPr>
        <w:t>Planning</w:t>
      </w:r>
    </w:p>
    <w:p w14:paraId="633B75A1" w14:textId="77777777" w:rsidR="00EE64D6" w:rsidRPr="00D12991"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2EB489CE" w14:textId="2E5C2E6E" w:rsidR="008304C4" w:rsidRPr="00EE64D6" w:rsidRDefault="00EE64D6" w:rsidP="000779ED">
      <w:pPr>
        <w:numPr>
          <w:ilvl w:val="1"/>
          <w:numId w:val="3"/>
        </w:numPr>
        <w:spacing w:before="100" w:beforeAutospacing="1" w:after="0"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sectPr w:rsidR="008304C4" w:rsidRPr="00EE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2AAE"/>
    <w:multiLevelType w:val="multilevel"/>
    <w:tmpl w:val="218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FB65FF"/>
    <w:multiLevelType w:val="hybridMultilevel"/>
    <w:tmpl w:val="49E2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B39B9"/>
    <w:multiLevelType w:val="hybridMultilevel"/>
    <w:tmpl w:val="6D8A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77"/>
    <w:rsid w:val="00051FF5"/>
    <w:rsid w:val="000779ED"/>
    <w:rsid w:val="00167C77"/>
    <w:rsid w:val="001808FB"/>
    <w:rsid w:val="002E71CF"/>
    <w:rsid w:val="003A3BA3"/>
    <w:rsid w:val="004A4887"/>
    <w:rsid w:val="004D1888"/>
    <w:rsid w:val="00557344"/>
    <w:rsid w:val="008304C4"/>
    <w:rsid w:val="009134F9"/>
    <w:rsid w:val="00A23964"/>
    <w:rsid w:val="00C0056A"/>
    <w:rsid w:val="00CF5314"/>
    <w:rsid w:val="00EE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0FC"/>
  <w15:chartTrackingRefBased/>
  <w15:docId w15:val="{9E2C42B2-9A07-4C91-8FF1-D18E2C89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Title"/>
    <w:link w:val="Title2Char"/>
    <w:qFormat/>
    <w:rsid w:val="00051FF5"/>
    <w:pPr>
      <w:pBdr>
        <w:bottom w:val="single" w:sz="8" w:space="4" w:color="4472C4" w:themeColor="accent1"/>
      </w:pBdr>
      <w:spacing w:after="300"/>
    </w:pPr>
    <w:rPr>
      <w:color w:val="323E4F" w:themeColor="text2" w:themeShade="BF"/>
      <w:spacing w:val="5"/>
      <w:sz w:val="40"/>
      <w:szCs w:val="52"/>
    </w:rPr>
  </w:style>
  <w:style w:type="character" w:customStyle="1" w:styleId="Title2Char">
    <w:name w:val="Title 2 Char"/>
    <w:basedOn w:val="TitleChar"/>
    <w:link w:val="Title2"/>
    <w:rsid w:val="00051FF5"/>
    <w:rPr>
      <w:rFonts w:asciiTheme="majorHAnsi" w:eastAsiaTheme="majorEastAsia" w:hAnsiTheme="majorHAnsi" w:cstheme="majorBidi"/>
      <w:color w:val="323E4F" w:themeColor="text2" w:themeShade="BF"/>
      <w:spacing w:val="5"/>
      <w:kern w:val="28"/>
      <w:sz w:val="40"/>
      <w:szCs w:val="52"/>
    </w:rPr>
  </w:style>
  <w:style w:type="paragraph" w:styleId="Title">
    <w:name w:val="Title"/>
    <w:basedOn w:val="Normal"/>
    <w:next w:val="Normal"/>
    <w:link w:val="TitleChar"/>
    <w:uiPriority w:val="10"/>
    <w:qFormat/>
    <w:rsid w:val="00051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C77"/>
    <w:pPr>
      <w:ind w:left="720"/>
      <w:contextualSpacing/>
    </w:pPr>
  </w:style>
  <w:style w:type="paragraph" w:styleId="NormalWeb">
    <w:name w:val="Normal (Web)"/>
    <w:basedOn w:val="Normal"/>
    <w:uiPriority w:val="99"/>
    <w:semiHidden/>
    <w:unhideWhenUsed/>
    <w:rsid w:val="004D18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8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7</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Pheley</dc:creator>
  <cp:keywords/>
  <dc:description/>
  <cp:lastModifiedBy>Brendan Pheley</cp:lastModifiedBy>
  <cp:revision>1</cp:revision>
  <dcterms:created xsi:type="dcterms:W3CDTF">2025-09-11T14:09:00Z</dcterms:created>
  <dcterms:modified xsi:type="dcterms:W3CDTF">2025-09-12T13:31:00Z</dcterms:modified>
</cp:coreProperties>
</file>