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1EC3" w14:textId="1341B51F" w:rsidR="005F1584" w:rsidRDefault="00AB70B0">
      <w:r>
        <w:t xml:space="preserve">Hello, everyone! I’m Chris, a computer science major embarking on my second computer science classes. Recently, I wrapped up a comprehensive </w:t>
      </w:r>
      <w:proofErr w:type="spellStart"/>
      <w:r>
        <w:t>c++</w:t>
      </w:r>
      <w:proofErr w:type="spellEnd"/>
      <w:r>
        <w:t xml:space="preserve"> programming course that has served as a solid introduction to the world of programming.</w:t>
      </w:r>
    </w:p>
    <w:p w14:paraId="2EBE64D8" w14:textId="77777777" w:rsidR="00AB70B0" w:rsidRDefault="00AB70B0"/>
    <w:p w14:paraId="0D8E8240" w14:textId="3F4BBDC8" w:rsidR="00AB70B0" w:rsidRDefault="00AB70B0">
      <w:r>
        <w:t>Today’s video serves a dual purpose – it’s a reflective review of what I learned in CS-1, laying the groundwork for my ongoing cs-2 endeavors. One topic that truly resonated with me was the exploration of functions – understanding their definition and deploying them effectively in the various code projects I’ve both created and enhanced.</w:t>
      </w:r>
    </w:p>
    <w:p w14:paraId="79AD16D1" w14:textId="77777777" w:rsidR="00AB70B0" w:rsidRDefault="00AB70B0"/>
    <w:p w14:paraId="4C0881E3" w14:textId="4DD4E34F" w:rsidR="00AB70B0" w:rsidRDefault="00AB70B0">
      <w:r>
        <w:t xml:space="preserve">To start off the exploration of functions, I will write a program that I thought of during one of the homework assignments, we had to convert binary to decimal and back. I created a program for this. </w:t>
      </w:r>
    </w:p>
    <w:p w14:paraId="43B436C2" w14:textId="77777777" w:rsidR="00AB70B0" w:rsidRDefault="00AB70B0"/>
    <w:p w14:paraId="32AC4099" w14:textId="23D57555" w:rsidR="00AB70B0" w:rsidRDefault="00AB70B0">
      <w:r>
        <w:t>I will explain why and what as I code this example.</w:t>
      </w:r>
    </w:p>
    <w:sectPr w:rsidR="00AB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B0"/>
    <w:rsid w:val="002630AC"/>
    <w:rsid w:val="005F1584"/>
    <w:rsid w:val="0072228B"/>
    <w:rsid w:val="00A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F189B"/>
  <w15:chartTrackingRefBased/>
  <w15:docId w15:val="{25723C57-BB76-3447-8F23-0CEF66FC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2</cp:revision>
  <dcterms:created xsi:type="dcterms:W3CDTF">2024-01-13T03:22:00Z</dcterms:created>
  <dcterms:modified xsi:type="dcterms:W3CDTF">2024-01-13T08:20:00Z</dcterms:modified>
</cp:coreProperties>
</file>