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D6F0C" w14:textId="6061F614" w:rsidR="007E2ECC" w:rsidRDefault="007E2ECC" w:rsidP="007E2ECC">
      <w:r>
        <w:t>Написав код и проведя тесты, я получил следующие данные</w:t>
      </w:r>
    </w:p>
    <w:p w14:paraId="292A4E7C" w14:textId="5711B021" w:rsidR="007E2ECC" w:rsidRDefault="007E2ECC" w:rsidP="007E2ECC"/>
    <w:p w14:paraId="5C9ECDF5" w14:textId="67E9BE18" w:rsidR="007E2ECC" w:rsidRDefault="007E2ECC" w:rsidP="007E2ECC">
      <w:r w:rsidRPr="007E2ECC">
        <w:rPr>
          <w:noProof/>
        </w:rPr>
        <w:drawing>
          <wp:inline distT="0" distB="0" distL="0" distR="0" wp14:anchorId="0D2E83E0" wp14:editId="015B449D">
            <wp:extent cx="5082540" cy="738058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8926" cy="738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804E" w14:textId="77777777" w:rsidR="007E2ECC" w:rsidRDefault="007E2ECC" w:rsidP="007E2ECC"/>
    <w:p w14:paraId="53868593" w14:textId="4BE4FBCA" w:rsidR="002D27CD" w:rsidRDefault="007E2ECC">
      <w:r w:rsidRPr="007E2ECC">
        <w:rPr>
          <w:noProof/>
        </w:rPr>
        <w:lastRenderedPageBreak/>
        <w:drawing>
          <wp:inline distT="0" distB="0" distL="0" distR="0" wp14:anchorId="11F021B2" wp14:editId="14132FB9">
            <wp:extent cx="5940425" cy="35490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4ADA" w14:textId="2563F9E7" w:rsidR="007E2ECC" w:rsidRDefault="007E2ECC">
      <w:r w:rsidRPr="007E2ECC">
        <w:rPr>
          <w:noProof/>
        </w:rPr>
        <w:drawing>
          <wp:inline distT="0" distB="0" distL="0" distR="0" wp14:anchorId="4041D25F" wp14:editId="7A170684">
            <wp:extent cx="5940425" cy="35382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329B" w14:textId="7240576C" w:rsidR="007E2ECC" w:rsidRDefault="007E2ECC">
      <w:r>
        <w:t xml:space="preserve">Вывод: </w:t>
      </w:r>
    </w:p>
    <w:p w14:paraId="2966C20C" w14:textId="29232C7B" w:rsidR="007E2ECC" w:rsidRDefault="007E2ECC">
      <w:bookmarkStart w:id="0" w:name="_Hlk229904124"/>
      <w:r>
        <w:t>В ходе экспериментов установлено, что время перемножения матриц падает нелинейно в зависимости от количества процессов. Прирост к скорости практически х2 сохраняется до 4х процессов, затем замедляется. Использование 16и процессов, если есть ограничения по ресурсам/памяти нецелесообразно, оно даёт малый прирост.</w:t>
      </w:r>
      <w:r>
        <w:br/>
        <w:t>На малых размерах матриц (100-400) использование больше 4х процессов нецелесообразно</w:t>
      </w:r>
    </w:p>
    <w:bookmarkEnd w:id="0"/>
    <w:p w14:paraId="317852CD" w14:textId="77777777" w:rsidR="0086141A" w:rsidRDefault="0086141A"/>
    <w:sectPr w:rsidR="008614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327"/>
    <w:rsid w:val="002D27CD"/>
    <w:rsid w:val="00620163"/>
    <w:rsid w:val="007E2ECC"/>
    <w:rsid w:val="0086141A"/>
    <w:rsid w:val="00B50430"/>
    <w:rsid w:val="00BE4327"/>
    <w:rsid w:val="00E9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A7771"/>
  <w15:chartTrackingRefBased/>
  <w15:docId w15:val="{70D2C7D3-D44A-48DA-8866-5E2846172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2E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Стицюк</dc:creator>
  <cp:keywords/>
  <dc:description/>
  <cp:lastModifiedBy>Кирилл Стицюк</cp:lastModifiedBy>
  <cp:revision>4</cp:revision>
  <dcterms:created xsi:type="dcterms:W3CDTF">2026-04-26T13:55:00Z</dcterms:created>
  <dcterms:modified xsi:type="dcterms:W3CDTF">2026-05-17T06:11:00Z</dcterms:modified>
</cp:coreProperties>
</file>