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AB45B74" w:rsidR="00266B62" w:rsidRPr="00707DE3" w:rsidRDefault="00CA4C3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017BBE7" w:rsidR="00266B62" w:rsidRPr="00707DE3" w:rsidRDefault="001739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A30661B" w:rsidR="00266B62" w:rsidRPr="00707DE3" w:rsidRDefault="00FC02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DC9E064" w:rsidR="00266B62" w:rsidRPr="00707DE3" w:rsidRDefault="00FC02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C3DB5C3" w:rsidR="00266B62" w:rsidRPr="00707DE3" w:rsidRDefault="00007C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256F8A3" w:rsidR="00266B62" w:rsidRPr="00707DE3" w:rsidRDefault="00C737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AD35637" w:rsidR="00266B62" w:rsidRPr="00707DE3" w:rsidRDefault="00CA4C3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6480F57" w:rsidR="00266B62" w:rsidRPr="00707DE3" w:rsidRDefault="008403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4B79C9D" w:rsidR="00574EAA" w:rsidRPr="00707DE3" w:rsidRDefault="00574E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4BA8F9F" w:rsidR="00266B62" w:rsidRPr="00707DE3" w:rsidRDefault="00574E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F389703" w:rsidR="00266B62" w:rsidRPr="00707DE3" w:rsidRDefault="00574E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1D12E06" w:rsidR="00266B62" w:rsidRPr="00707DE3" w:rsidRDefault="00007C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F86A7E7" w:rsidR="00266B62" w:rsidRPr="00707DE3" w:rsidRDefault="004B4C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B5CF2A8" w:rsidR="00266B62" w:rsidRPr="00707DE3" w:rsidRDefault="00EC15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11DE04F" w14:textId="77777777" w:rsidTr="007F7BA6">
        <w:trPr>
          <w:trHeight w:val="173"/>
        </w:trPr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4D3DB7C" w:rsidR="00266B62" w:rsidRPr="00707DE3" w:rsidRDefault="007F7B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3BDC51C" w:rsidR="00266B62" w:rsidRPr="00707DE3" w:rsidRDefault="00EC15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CA2E282" w:rsidR="00266B62" w:rsidRPr="00707DE3" w:rsidRDefault="00EC15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4BA1EE4" w:rsidR="00266B62" w:rsidRPr="00707DE3" w:rsidRDefault="00C675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DD8DB1E" w:rsidR="00266B62" w:rsidRPr="00707DE3" w:rsidRDefault="00C675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20BF9D8" w:rsidR="00266B62" w:rsidRPr="00707DE3" w:rsidRDefault="00C675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3B3ABDC" w:rsidR="00266B62" w:rsidRPr="00707DE3" w:rsidRDefault="008A54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6189898" w:rsidR="00266B62" w:rsidRPr="00707DE3" w:rsidRDefault="008A54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18F80DC" w:rsidR="00266B62" w:rsidRPr="00707DE3" w:rsidRDefault="001363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FF1550B" w:rsidR="00266B62" w:rsidRPr="00707DE3" w:rsidRDefault="003740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1B01D93" w:rsidR="00266B62" w:rsidRPr="00707DE3" w:rsidRDefault="001363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B05B7E1" w:rsidR="00266B62" w:rsidRPr="00707DE3" w:rsidRDefault="00D04B3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BF33156" w:rsidR="00266B62" w:rsidRPr="00707DE3" w:rsidRDefault="00D04B3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F4E4A2E" w:rsidR="00266B62" w:rsidRPr="00707DE3" w:rsidRDefault="001363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C7F647F" w:rsidR="00266B62" w:rsidRPr="00707DE3" w:rsidRDefault="001363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390D0DD" w:rsidR="00266B62" w:rsidRPr="00707DE3" w:rsidRDefault="00D04B3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460D931" w:rsidR="00266B62" w:rsidRPr="00707DE3" w:rsidRDefault="00D04B3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8DC614C" w:rsidR="00266B62" w:rsidRPr="00707DE3" w:rsidRDefault="00D04B3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51D030D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  <w:r w:rsidR="00E72FCE">
        <w:rPr>
          <w:rFonts w:ascii="Times New Roman" w:hAnsi="Times New Roman" w:cs="Times New Roman"/>
          <w:sz w:val="28"/>
          <w:szCs w:val="28"/>
        </w:rPr>
        <w:br/>
      </w:r>
      <w:r w:rsidR="00E72FCE">
        <w:rPr>
          <w:rFonts w:ascii="Times New Roman" w:hAnsi="Times New Roman" w:cs="Times New Roman"/>
          <w:sz w:val="28"/>
          <w:szCs w:val="28"/>
        </w:rPr>
        <w:br/>
        <w:t>Ans- P=(</w:t>
      </w:r>
      <w:proofErr w:type="gramStart"/>
      <w:r w:rsidR="00E72FCE">
        <w:rPr>
          <w:rFonts w:ascii="Times New Roman" w:hAnsi="Times New Roman" w:cs="Times New Roman"/>
          <w:sz w:val="28"/>
          <w:szCs w:val="28"/>
        </w:rPr>
        <w:t>HHH,TTT</w:t>
      </w:r>
      <w:proofErr w:type="gramEnd"/>
      <w:r w:rsidR="00843BDA">
        <w:rPr>
          <w:rFonts w:ascii="Times New Roman" w:hAnsi="Times New Roman" w:cs="Times New Roman"/>
          <w:sz w:val="28"/>
          <w:szCs w:val="28"/>
        </w:rPr>
        <w:t>,HHT,T</w:t>
      </w:r>
      <w:r w:rsidR="007E52BC">
        <w:rPr>
          <w:rFonts w:ascii="Times New Roman" w:hAnsi="Times New Roman" w:cs="Times New Roman"/>
          <w:sz w:val="28"/>
          <w:szCs w:val="28"/>
        </w:rPr>
        <w:t>H</w:t>
      </w:r>
      <w:r w:rsidR="00843BDA">
        <w:rPr>
          <w:rFonts w:ascii="Times New Roman" w:hAnsi="Times New Roman" w:cs="Times New Roman"/>
          <w:sz w:val="28"/>
          <w:szCs w:val="28"/>
        </w:rPr>
        <w:t>H</w:t>
      </w:r>
      <w:r w:rsidR="007E52BC">
        <w:rPr>
          <w:rFonts w:ascii="Times New Roman" w:hAnsi="Times New Roman" w:cs="Times New Roman"/>
          <w:sz w:val="28"/>
          <w:szCs w:val="28"/>
        </w:rPr>
        <w:t>,</w:t>
      </w:r>
      <w:r w:rsidR="00BB7685">
        <w:rPr>
          <w:rFonts w:ascii="Times New Roman" w:hAnsi="Times New Roman" w:cs="Times New Roman"/>
          <w:sz w:val="28"/>
          <w:szCs w:val="28"/>
        </w:rPr>
        <w:t>HTH</w:t>
      </w:r>
      <w:r w:rsidR="00B0449F">
        <w:rPr>
          <w:rFonts w:ascii="Times New Roman" w:hAnsi="Times New Roman" w:cs="Times New Roman"/>
          <w:sz w:val="28"/>
          <w:szCs w:val="28"/>
        </w:rPr>
        <w:t>,THT,HTT,TTH</w:t>
      </w:r>
      <w:r w:rsidR="00843BDA">
        <w:rPr>
          <w:rFonts w:ascii="Times New Roman" w:hAnsi="Times New Roman" w:cs="Times New Roman"/>
          <w:sz w:val="28"/>
          <w:szCs w:val="28"/>
        </w:rPr>
        <w:t>)</w:t>
      </w:r>
      <w:r w:rsidR="00D75B8C">
        <w:rPr>
          <w:rFonts w:ascii="Times New Roman" w:hAnsi="Times New Roman" w:cs="Times New Roman"/>
          <w:sz w:val="28"/>
          <w:szCs w:val="28"/>
        </w:rPr>
        <w:t>.</w:t>
      </w:r>
      <w:r w:rsidR="00D75B8C">
        <w:rPr>
          <w:rFonts w:ascii="Times New Roman" w:hAnsi="Times New Roman" w:cs="Times New Roman"/>
          <w:sz w:val="28"/>
          <w:szCs w:val="28"/>
        </w:rPr>
        <w:br/>
        <w:t>Probability o</w:t>
      </w:r>
      <w:r w:rsidR="003A36D5">
        <w:rPr>
          <w:rFonts w:ascii="Times New Roman" w:hAnsi="Times New Roman" w:cs="Times New Roman"/>
          <w:sz w:val="28"/>
          <w:szCs w:val="28"/>
        </w:rPr>
        <w:t>f</w:t>
      </w:r>
      <w:r w:rsidR="00D75B8C">
        <w:rPr>
          <w:rFonts w:ascii="Times New Roman" w:hAnsi="Times New Roman" w:cs="Times New Roman"/>
          <w:sz w:val="28"/>
          <w:szCs w:val="28"/>
        </w:rPr>
        <w:t xml:space="preserve"> getting</w:t>
      </w:r>
      <w:r w:rsidR="003A36D5">
        <w:rPr>
          <w:rFonts w:ascii="Times New Roman" w:hAnsi="Times New Roman" w:cs="Times New Roman"/>
          <w:sz w:val="28"/>
          <w:szCs w:val="28"/>
        </w:rPr>
        <w:t xml:space="preserve"> two heads and one tail is 3 out of 8 combination.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F3F0CA2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69B47888" w14:textId="7247B011" w:rsidR="00616675" w:rsidRPr="002A34C7" w:rsidRDefault="002A34C7" w:rsidP="002A34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Ans- P=(1</w:t>
      </w:r>
      <w:r w:rsidR="00991A5C">
        <w:rPr>
          <w:rFonts w:ascii="Times New Roman" w:hAnsi="Times New Roman" w:cs="Times New Roman"/>
          <w:sz w:val="28"/>
          <w:szCs w:val="28"/>
        </w:rPr>
        <w:t>;1,</w:t>
      </w:r>
      <w:r w:rsidR="001F14CC">
        <w:rPr>
          <w:rFonts w:ascii="Times New Roman" w:hAnsi="Times New Roman" w:cs="Times New Roman"/>
          <w:sz w:val="28"/>
          <w:szCs w:val="28"/>
        </w:rPr>
        <w:t xml:space="preserve"> </w:t>
      </w:r>
      <w:r w:rsidR="00991A5C">
        <w:rPr>
          <w:rFonts w:ascii="Times New Roman" w:hAnsi="Times New Roman" w:cs="Times New Roman"/>
          <w:sz w:val="28"/>
          <w:szCs w:val="28"/>
        </w:rPr>
        <w:t>1;2, 1;3</w:t>
      </w:r>
      <w:r w:rsidR="00C7549F">
        <w:rPr>
          <w:rFonts w:ascii="Times New Roman" w:hAnsi="Times New Roman" w:cs="Times New Roman"/>
          <w:sz w:val="28"/>
          <w:szCs w:val="28"/>
        </w:rPr>
        <w:t>, 1;4, 1;5, 1;6</w:t>
      </w:r>
      <w:r w:rsidR="001F14CC">
        <w:rPr>
          <w:rFonts w:ascii="Times New Roman" w:hAnsi="Times New Roman" w:cs="Times New Roman"/>
          <w:sz w:val="28"/>
          <w:szCs w:val="28"/>
        </w:rPr>
        <w:t xml:space="preserve">, 2;1, 2;2, 2;3, 2;4, 2;5, 2;6, 3;1, 3;2, </w:t>
      </w:r>
      <w:r w:rsidR="003B3828">
        <w:rPr>
          <w:rFonts w:ascii="Times New Roman" w:hAnsi="Times New Roman" w:cs="Times New Roman"/>
          <w:sz w:val="28"/>
          <w:szCs w:val="28"/>
        </w:rPr>
        <w:t>3;3, 3;4, 3;5, 3;6, 4;1, 4;2, 4;3, 4;4, 4;5, 4;6, 5;1, 5;2, 5;3, 5;4, 5;</w:t>
      </w:r>
      <w:r w:rsidR="008F5944">
        <w:rPr>
          <w:rFonts w:ascii="Times New Roman" w:hAnsi="Times New Roman" w:cs="Times New Roman"/>
          <w:sz w:val="28"/>
          <w:szCs w:val="28"/>
        </w:rPr>
        <w:t>5, 5;6, 6;1, 6;2, 6;3, 6;4, 6;5, 6;6)</w:t>
      </w:r>
      <w:r w:rsidR="008F5944">
        <w:rPr>
          <w:rFonts w:ascii="Times New Roman" w:hAnsi="Times New Roman" w:cs="Times New Roman"/>
          <w:sz w:val="28"/>
          <w:szCs w:val="28"/>
        </w:rPr>
        <w:br/>
      </w:r>
      <w:r w:rsidR="00F964CB">
        <w:rPr>
          <w:rFonts w:ascii="Times New Roman" w:hAnsi="Times New Roman" w:cs="Times New Roman"/>
          <w:sz w:val="28"/>
          <w:szCs w:val="28"/>
        </w:rPr>
        <w:t>a) Equal to 1 = Probability 0</w:t>
      </w:r>
      <w:r w:rsidR="00294A77">
        <w:rPr>
          <w:rFonts w:ascii="Times New Roman" w:hAnsi="Times New Roman" w:cs="Times New Roman"/>
          <w:sz w:val="28"/>
          <w:szCs w:val="28"/>
        </w:rPr>
        <w:br/>
        <w:t>b</w:t>
      </w:r>
      <w:r w:rsidR="004F6F5B">
        <w:rPr>
          <w:rFonts w:ascii="Times New Roman" w:hAnsi="Times New Roman" w:cs="Times New Roman"/>
          <w:sz w:val="28"/>
          <w:szCs w:val="28"/>
        </w:rPr>
        <w:t xml:space="preserve">) </w:t>
      </w:r>
      <w:r w:rsidR="00B00AD6">
        <w:rPr>
          <w:rFonts w:ascii="Times New Roman" w:hAnsi="Times New Roman" w:cs="Times New Roman"/>
          <w:sz w:val="28"/>
          <w:szCs w:val="28"/>
        </w:rPr>
        <w:t xml:space="preserve">Less than or equal to </w:t>
      </w:r>
      <w:r w:rsidR="004D5966">
        <w:rPr>
          <w:rFonts w:ascii="Times New Roman" w:hAnsi="Times New Roman" w:cs="Times New Roman"/>
          <w:sz w:val="28"/>
          <w:szCs w:val="28"/>
        </w:rPr>
        <w:t>4 = Probability 6</w:t>
      </w:r>
      <w:r w:rsidR="004D5966">
        <w:rPr>
          <w:rFonts w:ascii="Times New Roman" w:hAnsi="Times New Roman" w:cs="Times New Roman"/>
          <w:sz w:val="28"/>
          <w:szCs w:val="28"/>
        </w:rPr>
        <w:br/>
        <w:t xml:space="preserve">c) </w:t>
      </w:r>
      <w:r w:rsidR="006340C7">
        <w:rPr>
          <w:rFonts w:ascii="Times New Roman" w:hAnsi="Times New Roman" w:cs="Times New Roman"/>
          <w:sz w:val="28"/>
          <w:szCs w:val="28"/>
        </w:rPr>
        <w:t xml:space="preserve">Sum divisible by 2 </w:t>
      </w:r>
      <w:r w:rsidR="00616675">
        <w:rPr>
          <w:rFonts w:ascii="Times New Roman" w:hAnsi="Times New Roman" w:cs="Times New Roman"/>
          <w:sz w:val="28"/>
          <w:szCs w:val="28"/>
        </w:rPr>
        <w:t xml:space="preserve">= </w:t>
      </w:r>
      <w:r w:rsidR="006340C7">
        <w:rPr>
          <w:rFonts w:ascii="Times New Roman" w:hAnsi="Times New Roman" w:cs="Times New Roman"/>
          <w:sz w:val="28"/>
          <w:szCs w:val="28"/>
        </w:rPr>
        <w:t xml:space="preserve">Probability </w:t>
      </w:r>
      <w:r w:rsidR="007A64AE">
        <w:rPr>
          <w:rFonts w:ascii="Times New Roman" w:hAnsi="Times New Roman" w:cs="Times New Roman"/>
          <w:sz w:val="28"/>
          <w:szCs w:val="28"/>
        </w:rPr>
        <w:t>18</w:t>
      </w:r>
      <w:r w:rsidR="00616675">
        <w:rPr>
          <w:rFonts w:ascii="Times New Roman" w:hAnsi="Times New Roman" w:cs="Times New Roman"/>
          <w:sz w:val="28"/>
          <w:szCs w:val="28"/>
        </w:rPr>
        <w:br/>
        <w:t xml:space="preserve">    Sum divisible by 3 = Probability </w:t>
      </w:r>
      <w:r w:rsidR="007A64AE">
        <w:rPr>
          <w:rFonts w:ascii="Times New Roman" w:hAnsi="Times New Roman" w:cs="Times New Roman"/>
          <w:sz w:val="28"/>
          <w:szCs w:val="28"/>
        </w:rPr>
        <w:t>12</w:t>
      </w:r>
    </w:p>
    <w:p w14:paraId="788D99FF" w14:textId="74F09583" w:rsidR="00F407B7" w:rsidRPr="00F407B7" w:rsidRDefault="007A64AE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br/>
      </w:r>
      <w:r w:rsidR="00F407B7">
        <w:rPr>
          <w:sz w:val="28"/>
          <w:szCs w:val="28"/>
        </w:rPr>
        <w:t>Q5</w:t>
      </w:r>
      <w:proofErr w:type="gramStart"/>
      <w:r w:rsidR="00F407B7">
        <w:rPr>
          <w:sz w:val="28"/>
          <w:szCs w:val="28"/>
        </w:rPr>
        <w:t xml:space="preserve">)  </w:t>
      </w:r>
      <w:r w:rsidR="00F407B7" w:rsidRPr="00F407B7">
        <w:rPr>
          <w:sz w:val="28"/>
          <w:szCs w:val="28"/>
        </w:rPr>
        <w:t>A</w:t>
      </w:r>
      <w:proofErr w:type="gramEnd"/>
      <w:r w:rsidR="00F407B7"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  <w:r w:rsidR="00BC7A7F">
        <w:rPr>
          <w:sz w:val="28"/>
          <w:szCs w:val="28"/>
        </w:rPr>
        <w:br/>
      </w:r>
      <w:r w:rsidR="00BC7A7F">
        <w:rPr>
          <w:sz w:val="28"/>
          <w:szCs w:val="28"/>
        </w:rPr>
        <w:br/>
      </w:r>
      <w:r w:rsidR="00957E73">
        <w:rPr>
          <w:sz w:val="28"/>
          <w:szCs w:val="28"/>
        </w:rPr>
        <w:t>Ans – P-(RR, RG, RB), (</w:t>
      </w:r>
      <w:proofErr w:type="gramStart"/>
      <w:r w:rsidR="006042C0">
        <w:rPr>
          <w:sz w:val="28"/>
          <w:szCs w:val="28"/>
        </w:rPr>
        <w:t>GG,GR</w:t>
      </w:r>
      <w:proofErr w:type="gramEnd"/>
      <w:r w:rsidR="006042C0">
        <w:rPr>
          <w:sz w:val="28"/>
          <w:szCs w:val="28"/>
        </w:rPr>
        <w:t>,GB), (</w:t>
      </w:r>
      <w:r w:rsidR="0095758A">
        <w:rPr>
          <w:sz w:val="28"/>
          <w:szCs w:val="28"/>
        </w:rPr>
        <w:t>BG,BR,BB)</w:t>
      </w:r>
      <w:r w:rsidR="007268E0">
        <w:rPr>
          <w:sz w:val="28"/>
          <w:szCs w:val="28"/>
        </w:rPr>
        <w:br/>
        <w:t xml:space="preserve">Probability of getting </w:t>
      </w:r>
      <w:r w:rsidR="00883DC7">
        <w:rPr>
          <w:sz w:val="28"/>
          <w:szCs w:val="28"/>
        </w:rPr>
        <w:t>none ball blue is 4.</w:t>
      </w:r>
    </w:p>
    <w:p w14:paraId="22B0C186" w14:textId="46434902" w:rsidR="00BE6CBD" w:rsidRDefault="00883DC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6432DB"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proofErr w:type="gramStart"/>
      <w:r w:rsidR="006D7AA1">
        <w:rPr>
          <w:rFonts w:ascii="Times New Roman" w:hAnsi="Times New Roman" w:cs="Times New Roman"/>
          <w:sz w:val="28"/>
          <w:szCs w:val="28"/>
        </w:rPr>
        <w:t>child</w:t>
      </w:r>
      <w:proofErr w:type="gramEnd"/>
      <w:r w:rsidR="006D7A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681E275F" w14:textId="77777777" w:rsidR="00F3093C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 xml:space="preserve">Find Mean, Median, Mode, Variance, Standard Deviation, and Range </w:t>
      </w:r>
    </w:p>
    <w:p w14:paraId="02C00AE2" w14:textId="67D94D0A" w:rsidR="00266B62" w:rsidRDefault="00266B62" w:rsidP="00437040">
      <w:pPr>
        <w:pStyle w:val="ListParagraph"/>
        <w:ind w:left="1080"/>
        <w:rPr>
          <w:sz w:val="28"/>
          <w:szCs w:val="28"/>
        </w:rPr>
      </w:pPr>
      <w:proofErr w:type="gramStart"/>
      <w:r w:rsidRPr="00707DE3">
        <w:rPr>
          <w:sz w:val="28"/>
          <w:szCs w:val="28"/>
        </w:rPr>
        <w:t>and also</w:t>
      </w:r>
      <w:proofErr w:type="gramEnd"/>
      <w:r w:rsidRPr="00707DE3">
        <w:rPr>
          <w:sz w:val="28"/>
          <w:szCs w:val="28"/>
        </w:rPr>
        <w:t xml:space="preserve"> Comment about the values/ Draw some inferences.</w:t>
      </w:r>
    </w:p>
    <w:p w14:paraId="64F5168A" w14:textId="40C5267C" w:rsidR="00B800D4" w:rsidRPr="005C5021" w:rsidRDefault="00F3093C" w:rsidP="00F3093C">
      <w:pPr>
        <w:rPr>
          <w:b/>
          <w:bCs/>
          <w:sz w:val="28"/>
          <w:szCs w:val="28"/>
        </w:rPr>
      </w:pPr>
      <w:r w:rsidRPr="005C5021">
        <w:rPr>
          <w:b/>
          <w:bCs/>
          <w:sz w:val="28"/>
          <w:szCs w:val="28"/>
        </w:rPr>
        <w:t>Ans.</w:t>
      </w:r>
    </w:p>
    <w:p w14:paraId="76B8B248" w14:textId="6F42090D" w:rsidR="007A1018" w:rsidRDefault="00F3093C" w:rsidP="007A1018">
      <w:pPr>
        <w:rPr>
          <w:sz w:val="28"/>
          <w:szCs w:val="28"/>
        </w:rPr>
      </w:pPr>
      <w:r w:rsidRPr="00F3093C">
        <w:rPr>
          <w:noProof/>
          <w:sz w:val="28"/>
          <w:szCs w:val="28"/>
        </w:rPr>
        <w:drawing>
          <wp:inline distT="0" distB="0" distL="0" distR="0" wp14:anchorId="1754A63A" wp14:editId="66069FF9">
            <wp:extent cx="3305175" cy="3333750"/>
            <wp:effectExtent l="0" t="0" r="9525" b="0"/>
            <wp:docPr id="1884442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42709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5FBA" w14:textId="4A0C7A08" w:rsidR="00B800D4" w:rsidRDefault="00B800D4" w:rsidP="007A1018">
      <w:pPr>
        <w:rPr>
          <w:sz w:val="28"/>
          <w:szCs w:val="28"/>
        </w:rPr>
      </w:pPr>
      <w:r>
        <w:rPr>
          <w:sz w:val="28"/>
          <w:szCs w:val="28"/>
        </w:rPr>
        <w:lastRenderedPageBreak/>
        <w:t>Mode</w:t>
      </w:r>
    </w:p>
    <w:p w14:paraId="06E54866" w14:textId="7C870976" w:rsidR="00F3093C" w:rsidRDefault="00F022CB" w:rsidP="007A1018">
      <w:pPr>
        <w:rPr>
          <w:sz w:val="28"/>
          <w:szCs w:val="28"/>
        </w:rPr>
      </w:pPr>
      <w:r w:rsidRPr="00F022CB">
        <w:rPr>
          <w:noProof/>
          <w:sz w:val="28"/>
          <w:szCs w:val="28"/>
        </w:rPr>
        <w:drawing>
          <wp:inline distT="0" distB="0" distL="0" distR="0" wp14:anchorId="6382E8E8" wp14:editId="302DF28F">
            <wp:extent cx="2752725" cy="3448050"/>
            <wp:effectExtent l="0" t="0" r="9525" b="0"/>
            <wp:docPr id="1964282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8236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C3D9" w14:textId="57C72FE1" w:rsidR="005C5021" w:rsidRDefault="00D536B7" w:rsidP="007A1018">
      <w:pPr>
        <w:rPr>
          <w:sz w:val="28"/>
          <w:szCs w:val="28"/>
        </w:rPr>
      </w:pPr>
      <w:r>
        <w:rPr>
          <w:sz w:val="28"/>
          <w:szCs w:val="28"/>
        </w:rPr>
        <w:t>Variances</w:t>
      </w:r>
    </w:p>
    <w:p w14:paraId="4D95E19A" w14:textId="7905A291" w:rsidR="005C5021" w:rsidRDefault="00B800D4" w:rsidP="007A1018">
      <w:pPr>
        <w:rPr>
          <w:sz w:val="28"/>
          <w:szCs w:val="28"/>
        </w:rPr>
      </w:pPr>
      <w:r w:rsidRPr="00B800D4">
        <w:rPr>
          <w:noProof/>
          <w:sz w:val="28"/>
          <w:szCs w:val="28"/>
        </w:rPr>
        <w:drawing>
          <wp:inline distT="0" distB="0" distL="0" distR="0" wp14:anchorId="683A9BD8" wp14:editId="2B79ACEC">
            <wp:extent cx="2219325" cy="2552700"/>
            <wp:effectExtent l="0" t="0" r="9525" b="0"/>
            <wp:docPr id="4311113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1137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75C7" w14:textId="06D6C99E" w:rsidR="005C5021" w:rsidRPr="007A1018" w:rsidRDefault="0007766F" w:rsidP="007A1018">
      <w:pPr>
        <w:rPr>
          <w:sz w:val="28"/>
          <w:szCs w:val="28"/>
        </w:rPr>
      </w:pPr>
      <w:r w:rsidRPr="0007766F">
        <w:rPr>
          <w:noProof/>
          <w:sz w:val="28"/>
          <w:szCs w:val="28"/>
        </w:rPr>
        <w:lastRenderedPageBreak/>
        <w:drawing>
          <wp:inline distT="0" distB="0" distL="0" distR="0" wp14:anchorId="790166B2" wp14:editId="45CDB2A0">
            <wp:extent cx="2286000" cy="2419350"/>
            <wp:effectExtent l="0" t="0" r="0" b="0"/>
            <wp:docPr id="602267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6763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</w:t>
      </w:r>
      <w:proofErr w:type="gramStart"/>
      <w:r w:rsidRPr="000D69F4">
        <w:rPr>
          <w:b/>
          <w:bCs/>
          <w:sz w:val="28"/>
          <w:szCs w:val="28"/>
        </w:rPr>
        <w:t>file</w:t>
      </w:r>
      <w:proofErr w:type="gramEnd"/>
      <w:r w:rsidRPr="000D69F4">
        <w:rPr>
          <w:b/>
          <w:bCs/>
          <w:sz w:val="28"/>
          <w:szCs w:val="28"/>
        </w:rPr>
        <w:t xml:space="preserve"> </w:t>
      </w:r>
    </w:p>
    <w:p w14:paraId="4B336123" w14:textId="6E8F3E7B" w:rsidR="00266B62" w:rsidRPr="00707DE3" w:rsidRDefault="0051467A" w:rsidP="00707DE3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BC5748"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 xml:space="preserve">) Calculate Expected Value for the problem </w:t>
      </w:r>
      <w:proofErr w:type="gramStart"/>
      <w:r w:rsidR="00266B62" w:rsidRPr="00707DE3">
        <w:rPr>
          <w:sz w:val="28"/>
          <w:szCs w:val="28"/>
        </w:rPr>
        <w:t>below</w:t>
      </w:r>
      <w:proofErr w:type="gramEnd"/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16584B33" w:rsidR="00BC5748" w:rsidRPr="0027013C" w:rsidRDefault="0027013C" w:rsidP="0027013C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27013C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</w:t>
      </w:r>
    </w:p>
    <w:p w14:paraId="26948EA4" w14:textId="65B76961" w:rsidR="0027013C" w:rsidRDefault="0027013C" w:rsidP="00707DE3">
      <w:pPr>
        <w:rPr>
          <w:b/>
          <w:sz w:val="28"/>
          <w:szCs w:val="28"/>
        </w:rPr>
      </w:pPr>
      <w:r w:rsidRPr="0027013C">
        <w:rPr>
          <w:b/>
          <w:noProof/>
          <w:sz w:val="28"/>
          <w:szCs w:val="28"/>
        </w:rPr>
        <w:drawing>
          <wp:inline distT="0" distB="0" distL="0" distR="0" wp14:anchorId="4852A7B2" wp14:editId="25F8425D">
            <wp:extent cx="4657725" cy="2781300"/>
            <wp:effectExtent l="0" t="0" r="9525" b="0"/>
            <wp:docPr id="1431964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9643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B98F" w14:textId="77777777" w:rsidR="0027013C" w:rsidRDefault="0027013C" w:rsidP="00707DE3">
      <w:pPr>
        <w:rPr>
          <w:b/>
          <w:sz w:val="28"/>
          <w:szCs w:val="28"/>
        </w:rPr>
      </w:pPr>
    </w:p>
    <w:p w14:paraId="619A3E2F" w14:textId="4016B670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 xml:space="preserve">) Calculate Skewness, Kurtosis &amp; draw inferences on the following </w:t>
      </w:r>
      <w:proofErr w:type="gramStart"/>
      <w:r w:rsidR="00707DE3" w:rsidRPr="00B12A3A">
        <w:rPr>
          <w:b/>
          <w:sz w:val="28"/>
          <w:szCs w:val="28"/>
        </w:rPr>
        <w:t>data</w:t>
      </w:r>
      <w:proofErr w:type="gramEnd"/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5D8D2424" w14:textId="77777777" w:rsidR="000A3A8A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1E3C612C" w14:textId="72CBD31B" w:rsidR="00431601" w:rsidRDefault="00AD7E16" w:rsidP="00707DE3">
      <w:pPr>
        <w:rPr>
          <w:b/>
          <w:sz w:val="28"/>
          <w:szCs w:val="28"/>
        </w:rPr>
      </w:pPr>
      <w:r w:rsidRPr="00DE099C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4B0BF65" wp14:editId="1EF45A1C">
            <wp:simplePos x="0" y="0"/>
            <wp:positionH relativeFrom="column">
              <wp:posOffset>2446020</wp:posOffset>
            </wp:positionH>
            <wp:positionV relativeFrom="paragraph">
              <wp:posOffset>135255</wp:posOffset>
            </wp:positionV>
            <wp:extent cx="3238500" cy="4244340"/>
            <wp:effectExtent l="0" t="0" r="0" b="3810"/>
            <wp:wrapThrough wrapText="bothSides">
              <wp:wrapPolygon edited="0">
                <wp:start x="0" y="0"/>
                <wp:lineTo x="0" y="21522"/>
                <wp:lineTo x="21473" y="21522"/>
                <wp:lineTo x="21473" y="0"/>
                <wp:lineTo x="0" y="0"/>
              </wp:wrapPolygon>
            </wp:wrapThrough>
            <wp:docPr id="661472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72827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3A8A">
        <w:rPr>
          <w:b/>
          <w:sz w:val="28"/>
          <w:szCs w:val="28"/>
        </w:rPr>
        <w:t>Ans</w:t>
      </w:r>
      <w:r w:rsidR="000A3A8A">
        <w:rPr>
          <w:b/>
          <w:sz w:val="28"/>
          <w:szCs w:val="28"/>
        </w:rPr>
        <w:br/>
      </w:r>
      <w:r w:rsidR="000A3A8A" w:rsidRPr="000A3A8A">
        <w:rPr>
          <w:b/>
          <w:noProof/>
          <w:sz w:val="28"/>
          <w:szCs w:val="28"/>
        </w:rPr>
        <w:drawing>
          <wp:inline distT="0" distB="0" distL="0" distR="0" wp14:anchorId="6D5CC66B" wp14:editId="1B34F966">
            <wp:extent cx="1933575" cy="2962275"/>
            <wp:effectExtent l="0" t="0" r="9525" b="9525"/>
            <wp:docPr id="1307548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488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5A32" w14:textId="6940B77B" w:rsidR="009D6E8A" w:rsidRDefault="00DE099C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14:paraId="7F5B087D" w14:textId="77777777" w:rsidR="00AD7E16" w:rsidRDefault="00AD7E16" w:rsidP="00707DE3">
      <w:pPr>
        <w:rPr>
          <w:bCs/>
          <w:sz w:val="28"/>
          <w:szCs w:val="28"/>
        </w:rPr>
      </w:pPr>
    </w:p>
    <w:p w14:paraId="5755A9C7" w14:textId="77777777" w:rsidR="00AD7E16" w:rsidRDefault="00AD7E16" w:rsidP="00707DE3">
      <w:pPr>
        <w:rPr>
          <w:bCs/>
          <w:sz w:val="28"/>
          <w:szCs w:val="28"/>
        </w:rPr>
      </w:pPr>
    </w:p>
    <w:p w14:paraId="37DEA2FB" w14:textId="77777777" w:rsidR="00AD7E16" w:rsidRDefault="00AD7E16" w:rsidP="00707DE3">
      <w:pPr>
        <w:rPr>
          <w:bCs/>
          <w:sz w:val="28"/>
          <w:szCs w:val="28"/>
        </w:rPr>
      </w:pPr>
    </w:p>
    <w:p w14:paraId="352F5C0F" w14:textId="0C5F1CC0" w:rsidR="00DE099C" w:rsidRPr="00C60683" w:rsidRDefault="00DE099C" w:rsidP="00707DE3">
      <w:pPr>
        <w:rPr>
          <w:bCs/>
          <w:sz w:val="28"/>
          <w:szCs w:val="28"/>
        </w:rPr>
      </w:pPr>
      <w:r w:rsidRPr="00C60683">
        <w:rPr>
          <w:bCs/>
          <w:sz w:val="28"/>
          <w:szCs w:val="28"/>
        </w:rPr>
        <w:t xml:space="preserve">Median = Mean – Symmetric distribution </w:t>
      </w:r>
    </w:p>
    <w:p w14:paraId="368B0C6A" w14:textId="77777777" w:rsidR="006B31E7" w:rsidRDefault="00566266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14:paraId="23562FBA" w14:textId="77777777" w:rsidR="006B31E7" w:rsidRDefault="006B31E7" w:rsidP="00707DE3">
      <w:pPr>
        <w:rPr>
          <w:b/>
          <w:sz w:val="28"/>
          <w:szCs w:val="28"/>
        </w:rPr>
      </w:pPr>
    </w:p>
    <w:p w14:paraId="7296A284" w14:textId="77777777" w:rsidR="006B31E7" w:rsidRDefault="006B31E7" w:rsidP="00707DE3">
      <w:pPr>
        <w:rPr>
          <w:b/>
          <w:sz w:val="28"/>
          <w:szCs w:val="28"/>
        </w:rPr>
      </w:pPr>
    </w:p>
    <w:p w14:paraId="5CB36B12" w14:textId="77777777" w:rsidR="006B31E7" w:rsidRDefault="006B31E7" w:rsidP="00707DE3">
      <w:pPr>
        <w:rPr>
          <w:b/>
          <w:sz w:val="28"/>
          <w:szCs w:val="28"/>
        </w:rPr>
      </w:pPr>
    </w:p>
    <w:p w14:paraId="557236DD" w14:textId="77777777" w:rsidR="006B31E7" w:rsidRDefault="006B31E7" w:rsidP="00707DE3">
      <w:pPr>
        <w:rPr>
          <w:b/>
          <w:sz w:val="28"/>
          <w:szCs w:val="28"/>
        </w:rPr>
      </w:pPr>
    </w:p>
    <w:p w14:paraId="53B306A1" w14:textId="6A1F7FAE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B5B8492" w:rsidR="00707DE3" w:rsidRDefault="00707DE3" w:rsidP="00707DE3">
      <w:pPr>
        <w:rPr>
          <w:b/>
          <w:sz w:val="28"/>
          <w:szCs w:val="28"/>
        </w:rPr>
      </w:pPr>
    </w:p>
    <w:p w14:paraId="042E4259" w14:textId="2421E039" w:rsidR="00AD7E16" w:rsidRDefault="008743ED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702A142" wp14:editId="676B4AD6">
            <wp:simplePos x="0" y="0"/>
            <wp:positionH relativeFrom="margin">
              <wp:posOffset>2876550</wp:posOffset>
            </wp:positionH>
            <wp:positionV relativeFrom="paragraph">
              <wp:posOffset>5715</wp:posOffset>
            </wp:positionV>
            <wp:extent cx="2305050" cy="1790700"/>
            <wp:effectExtent l="0" t="0" r="0" b="0"/>
            <wp:wrapNone/>
            <wp:docPr id="286609564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09564" name="Picture 2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B31E7" w:rsidRPr="006B31E7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2367D" wp14:editId="4C4BCD74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428875" cy="3028950"/>
            <wp:effectExtent l="0" t="0" r="9525" b="0"/>
            <wp:wrapThrough wrapText="bothSides">
              <wp:wrapPolygon edited="0">
                <wp:start x="0" y="0"/>
                <wp:lineTo x="0" y="21464"/>
                <wp:lineTo x="21515" y="21464"/>
                <wp:lineTo x="21515" y="0"/>
                <wp:lineTo x="0" y="0"/>
              </wp:wrapPolygon>
            </wp:wrapThrough>
            <wp:docPr id="435561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61055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5395C2" w14:textId="0A32F4A0" w:rsidR="00AD7E16" w:rsidRDefault="00AD7E16" w:rsidP="00707DE3">
      <w:pPr>
        <w:rPr>
          <w:b/>
          <w:sz w:val="28"/>
          <w:szCs w:val="28"/>
        </w:rPr>
      </w:pPr>
    </w:p>
    <w:p w14:paraId="7C1BCA37" w14:textId="373C6CAC" w:rsidR="00AD7E16" w:rsidRDefault="00AD7E16" w:rsidP="00707DE3">
      <w:pPr>
        <w:rPr>
          <w:b/>
          <w:sz w:val="28"/>
          <w:szCs w:val="28"/>
        </w:rPr>
      </w:pPr>
    </w:p>
    <w:p w14:paraId="46B64871" w14:textId="1CDD448D" w:rsidR="00AD7E16" w:rsidRDefault="00AD7E16" w:rsidP="00707DE3">
      <w:pPr>
        <w:rPr>
          <w:b/>
          <w:sz w:val="28"/>
          <w:szCs w:val="28"/>
        </w:rPr>
      </w:pPr>
    </w:p>
    <w:p w14:paraId="31AC445B" w14:textId="285D6BF4" w:rsidR="00AD7E16" w:rsidRDefault="00AD7E16" w:rsidP="00707DE3">
      <w:pPr>
        <w:rPr>
          <w:b/>
          <w:sz w:val="28"/>
          <w:szCs w:val="28"/>
        </w:rPr>
      </w:pPr>
    </w:p>
    <w:p w14:paraId="4830CCD4" w14:textId="788C803C" w:rsidR="00AD7E16" w:rsidRDefault="00AD7E16" w:rsidP="00707DE3">
      <w:pPr>
        <w:rPr>
          <w:b/>
          <w:sz w:val="28"/>
          <w:szCs w:val="28"/>
        </w:rPr>
      </w:pPr>
    </w:p>
    <w:p w14:paraId="45A13244" w14:textId="41E84967" w:rsidR="006B31E7" w:rsidRDefault="006B31E7" w:rsidP="00707DE3">
      <w:pPr>
        <w:rPr>
          <w:b/>
          <w:sz w:val="28"/>
          <w:szCs w:val="28"/>
        </w:rPr>
      </w:pPr>
    </w:p>
    <w:p w14:paraId="58FDCF99" w14:textId="5C0A3B3D" w:rsidR="006B31E7" w:rsidRDefault="006B31E7" w:rsidP="00707DE3">
      <w:pPr>
        <w:rPr>
          <w:b/>
          <w:sz w:val="28"/>
          <w:szCs w:val="28"/>
        </w:rPr>
      </w:pPr>
    </w:p>
    <w:p w14:paraId="7BA0B1CC" w14:textId="1A2EA711" w:rsidR="006B31E7" w:rsidRDefault="006B31E7" w:rsidP="00707DE3">
      <w:pPr>
        <w:rPr>
          <w:b/>
          <w:sz w:val="28"/>
          <w:szCs w:val="28"/>
        </w:rPr>
      </w:pPr>
    </w:p>
    <w:p w14:paraId="317FB3B2" w14:textId="3D32C306" w:rsidR="006B31E7" w:rsidRDefault="008743ED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91FDD94" wp14:editId="74CD0B19">
            <wp:simplePos x="0" y="0"/>
            <wp:positionH relativeFrom="column">
              <wp:posOffset>-45720</wp:posOffset>
            </wp:positionH>
            <wp:positionV relativeFrom="paragraph">
              <wp:posOffset>252730</wp:posOffset>
            </wp:positionV>
            <wp:extent cx="2873375" cy="2598420"/>
            <wp:effectExtent l="0" t="0" r="3175" b="0"/>
            <wp:wrapThrough wrapText="bothSides">
              <wp:wrapPolygon edited="0">
                <wp:start x="0" y="0"/>
                <wp:lineTo x="0" y="21378"/>
                <wp:lineTo x="21481" y="21378"/>
                <wp:lineTo x="21481" y="0"/>
                <wp:lineTo x="0" y="0"/>
              </wp:wrapPolygon>
            </wp:wrapThrough>
            <wp:docPr id="1181980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259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D96CEF" w14:textId="176198F2" w:rsidR="006B31E7" w:rsidRDefault="006B31E7" w:rsidP="00707DE3">
      <w:pPr>
        <w:rPr>
          <w:b/>
          <w:sz w:val="28"/>
          <w:szCs w:val="28"/>
        </w:rPr>
      </w:pPr>
    </w:p>
    <w:p w14:paraId="4BFECFF3" w14:textId="63BBF855" w:rsidR="006B31E7" w:rsidRDefault="006B31E7" w:rsidP="00707DE3">
      <w:pPr>
        <w:rPr>
          <w:b/>
          <w:sz w:val="28"/>
          <w:szCs w:val="28"/>
        </w:rPr>
      </w:pPr>
    </w:p>
    <w:p w14:paraId="2F31EC37" w14:textId="25B29307" w:rsidR="00B140ED" w:rsidRDefault="00B140ED" w:rsidP="00707DE3">
      <w:pPr>
        <w:rPr>
          <w:b/>
          <w:sz w:val="28"/>
          <w:szCs w:val="28"/>
        </w:rPr>
      </w:pPr>
    </w:p>
    <w:p w14:paraId="0C66C23D" w14:textId="7071974D" w:rsidR="00B140ED" w:rsidRDefault="00B140ED" w:rsidP="00707DE3">
      <w:pPr>
        <w:rPr>
          <w:b/>
          <w:sz w:val="28"/>
          <w:szCs w:val="28"/>
        </w:rPr>
      </w:pPr>
    </w:p>
    <w:p w14:paraId="076B1174" w14:textId="77777777" w:rsidR="00B140ED" w:rsidRDefault="00B140ED" w:rsidP="00707DE3">
      <w:pPr>
        <w:rPr>
          <w:b/>
          <w:sz w:val="28"/>
          <w:szCs w:val="28"/>
        </w:rPr>
      </w:pPr>
    </w:p>
    <w:p w14:paraId="778BB310" w14:textId="77777777" w:rsidR="00B140ED" w:rsidRDefault="00B140ED" w:rsidP="00707DE3">
      <w:pPr>
        <w:rPr>
          <w:b/>
          <w:sz w:val="28"/>
          <w:szCs w:val="28"/>
        </w:rPr>
      </w:pPr>
    </w:p>
    <w:p w14:paraId="4335FFEE" w14:textId="77777777" w:rsidR="00B140ED" w:rsidRDefault="00B140ED" w:rsidP="00707DE3">
      <w:pPr>
        <w:rPr>
          <w:b/>
          <w:sz w:val="28"/>
          <w:szCs w:val="28"/>
        </w:rPr>
      </w:pPr>
    </w:p>
    <w:p w14:paraId="13742116" w14:textId="77777777" w:rsidR="00B140ED" w:rsidRDefault="00B140ED" w:rsidP="00707DE3">
      <w:pPr>
        <w:rPr>
          <w:b/>
          <w:sz w:val="28"/>
          <w:szCs w:val="28"/>
        </w:rPr>
      </w:pPr>
    </w:p>
    <w:p w14:paraId="7372A0D2" w14:textId="231BA4B8" w:rsidR="00B140ED" w:rsidRDefault="008760E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Mean = Median – Symmetric distribution.</w:t>
      </w:r>
    </w:p>
    <w:p w14:paraId="3768206B" w14:textId="77777777" w:rsidR="00B140ED" w:rsidRDefault="00B140ED" w:rsidP="00707DE3">
      <w:pPr>
        <w:rPr>
          <w:b/>
          <w:sz w:val="28"/>
          <w:szCs w:val="28"/>
        </w:rPr>
      </w:pPr>
    </w:p>
    <w:p w14:paraId="420671D1" w14:textId="77777777" w:rsidR="008743ED" w:rsidRDefault="008743ED" w:rsidP="00707DE3">
      <w:pPr>
        <w:rPr>
          <w:b/>
          <w:sz w:val="28"/>
          <w:szCs w:val="28"/>
        </w:rPr>
      </w:pPr>
    </w:p>
    <w:p w14:paraId="0EE61C80" w14:textId="30B07526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000000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17" o:title="histogram"/>
          </v:shape>
        </w:pict>
      </w:r>
    </w:p>
    <w:p w14:paraId="2C4F0B65" w14:textId="7BD99725" w:rsidR="00707DE3" w:rsidRDefault="00203ACD" w:rsidP="00707DE3">
      <w:r>
        <w:t>ANS.</w:t>
      </w:r>
    </w:p>
    <w:p w14:paraId="5D593627" w14:textId="0506E104" w:rsidR="00036E2F" w:rsidRDefault="00950CD0" w:rsidP="00707DE3">
      <w:r>
        <w:t xml:space="preserve">Chick Weight range between </w:t>
      </w:r>
      <w:r w:rsidR="009A7A21">
        <w:t xml:space="preserve">50 to 100 is frequently occurring, and as weight increases occurrence is </w:t>
      </w:r>
      <w:r w:rsidR="00203ACD">
        <w:t>reduced.</w:t>
      </w:r>
    </w:p>
    <w:p w14:paraId="7D4682A0" w14:textId="77777777" w:rsidR="00FB6DC5" w:rsidRDefault="00FB6DC5" w:rsidP="00707DE3"/>
    <w:p w14:paraId="5CB54F5D" w14:textId="77777777" w:rsidR="00FB6DC5" w:rsidRDefault="00FB6DC5" w:rsidP="00707DE3"/>
    <w:p w14:paraId="08B0C645" w14:textId="77777777" w:rsidR="00FB6DC5" w:rsidRDefault="00FB6DC5" w:rsidP="00707DE3"/>
    <w:p w14:paraId="6F74E8F2" w14:textId="4858877B" w:rsidR="00266B62" w:rsidRDefault="00000000" w:rsidP="00EB6B5E">
      <w:r>
        <w:rPr>
          <w:noProof/>
        </w:rPr>
        <w:lastRenderedPageBreak/>
        <w:pict w14:anchorId="7663A373">
          <v:shape id="_x0000_i1026" type="#_x0000_t75" style="width:231pt;height:232.8pt">
            <v:imagedata r:id="rId18" o:title="Boxplot1"/>
          </v:shape>
        </w:pict>
      </w:r>
    </w:p>
    <w:p w14:paraId="6C12A862" w14:textId="0FB90729" w:rsidR="00FB6DC5" w:rsidRDefault="000B0C2E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>
        <w:rPr>
          <w:sz w:val="28"/>
          <w:szCs w:val="28"/>
        </w:rPr>
        <w:br/>
        <w:t xml:space="preserve">According to </w:t>
      </w:r>
      <w:r w:rsidR="007C371B">
        <w:rPr>
          <w:sz w:val="28"/>
          <w:szCs w:val="28"/>
        </w:rPr>
        <w:t xml:space="preserve">box pot, </w:t>
      </w:r>
    </w:p>
    <w:p w14:paraId="6EDF82CC" w14:textId="64E10B99" w:rsidR="00D72661" w:rsidRDefault="007C371B" w:rsidP="00FB6DC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B6DC5">
        <w:rPr>
          <w:sz w:val="28"/>
          <w:szCs w:val="28"/>
        </w:rPr>
        <w:t xml:space="preserve">There are more out </w:t>
      </w:r>
      <w:proofErr w:type="spellStart"/>
      <w:r w:rsidRPr="00FB6DC5">
        <w:rPr>
          <w:sz w:val="28"/>
          <w:szCs w:val="28"/>
        </w:rPr>
        <w:t>l</w:t>
      </w:r>
      <w:r w:rsidR="00FB6DC5" w:rsidRPr="00FB6DC5">
        <w:rPr>
          <w:sz w:val="28"/>
          <w:szCs w:val="28"/>
        </w:rPr>
        <w:t>iers</w:t>
      </w:r>
      <w:proofErr w:type="spellEnd"/>
      <w:r w:rsidR="00FB6DC5" w:rsidRPr="00FB6DC5">
        <w:rPr>
          <w:sz w:val="28"/>
          <w:szCs w:val="28"/>
        </w:rPr>
        <w:t>/Single data points</w:t>
      </w:r>
      <w:r w:rsidR="00FB6DC5">
        <w:rPr>
          <w:sz w:val="28"/>
          <w:szCs w:val="28"/>
        </w:rPr>
        <w:t>.</w:t>
      </w:r>
    </w:p>
    <w:p w14:paraId="2CA1D8D6" w14:textId="506C7EB5" w:rsidR="00D72661" w:rsidRDefault="00FB6DC5" w:rsidP="00EB6B5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Up</w:t>
      </w:r>
      <w:r w:rsidR="00787A31">
        <w:rPr>
          <w:sz w:val="28"/>
          <w:szCs w:val="28"/>
        </w:rPr>
        <w:t>p</w:t>
      </w:r>
      <w:r>
        <w:rPr>
          <w:sz w:val="28"/>
          <w:szCs w:val="28"/>
        </w:rPr>
        <w:t>er whisker is more.</w:t>
      </w:r>
    </w:p>
    <w:p w14:paraId="528EF6BB" w14:textId="64594D37" w:rsidR="00561E91" w:rsidRDefault="00561E91" w:rsidP="00EB6B5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Lower Whisker is </w:t>
      </w:r>
      <w:proofErr w:type="gramStart"/>
      <w:r>
        <w:rPr>
          <w:sz w:val="28"/>
          <w:szCs w:val="28"/>
        </w:rPr>
        <w:t>less</w:t>
      </w:r>
      <w:proofErr w:type="gramEnd"/>
    </w:p>
    <w:p w14:paraId="4ADF9CA6" w14:textId="44C9C0D0" w:rsidR="00561E91" w:rsidRDefault="00DF0F90" w:rsidP="00EB6B5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1</w:t>
      </w:r>
      <w:proofErr w:type="gramStart"/>
      <w:r w:rsidRPr="00DF0F90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</w:t>
      </w:r>
      <w:r w:rsidR="0037414A">
        <w:rPr>
          <w:sz w:val="28"/>
          <w:szCs w:val="28"/>
        </w:rPr>
        <w:t xml:space="preserve"> quartile</w:t>
      </w:r>
      <w:proofErr w:type="gramEnd"/>
      <w:r w:rsidR="0037414A">
        <w:rPr>
          <w:sz w:val="28"/>
          <w:szCs w:val="28"/>
        </w:rPr>
        <w:t xml:space="preserve"> has more values compared to </w:t>
      </w:r>
      <w:r>
        <w:rPr>
          <w:sz w:val="28"/>
          <w:szCs w:val="28"/>
        </w:rPr>
        <w:t>3</w:t>
      </w:r>
      <w:r w:rsidRPr="00DF0F90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quartile.</w:t>
      </w:r>
    </w:p>
    <w:p w14:paraId="3964420E" w14:textId="64C2D13B" w:rsidR="00DF0F90" w:rsidRPr="00561E91" w:rsidRDefault="0068530A" w:rsidP="00EB6B5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Un symmetric data.</w:t>
      </w:r>
    </w:p>
    <w:p w14:paraId="512F6759" w14:textId="77777777" w:rsidR="00D72661" w:rsidRDefault="00D72661" w:rsidP="00EB6B5E">
      <w:pPr>
        <w:rPr>
          <w:b/>
          <w:sz w:val="28"/>
          <w:szCs w:val="28"/>
        </w:rPr>
      </w:pPr>
    </w:p>
    <w:p w14:paraId="34A2DDEC" w14:textId="1BB9085A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C36FE04" w14:textId="7A33C583" w:rsidR="00D9328F" w:rsidRDefault="00DE21D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9328F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62336" behindDoc="0" locked="0" layoutInCell="1" allowOverlap="1" wp14:anchorId="0592C518" wp14:editId="5F70C1FD">
            <wp:simplePos x="0" y="0"/>
            <wp:positionH relativeFrom="margin">
              <wp:posOffset>1211580</wp:posOffset>
            </wp:positionH>
            <wp:positionV relativeFrom="paragraph">
              <wp:posOffset>97790</wp:posOffset>
            </wp:positionV>
            <wp:extent cx="2790627" cy="2186940"/>
            <wp:effectExtent l="0" t="0" r="0" b="3810"/>
            <wp:wrapNone/>
            <wp:docPr id="1189111521" name="Picture 1" descr="A screenshot of a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11521" name="Picture 1" descr="A screenshot of a formula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627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br/>
        <w:t>ANS=</w:t>
      </w:r>
    </w:p>
    <w:p w14:paraId="71475DD6" w14:textId="05E7F4F4" w:rsidR="00D9328F" w:rsidRDefault="00D9328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FF0F683" w14:textId="77777777" w:rsidR="0068530A" w:rsidRDefault="0068530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4A05B17" w14:textId="77777777" w:rsidR="00D9328F" w:rsidRDefault="00D9328F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3A5D9C5D" w14:textId="1173D81E" w:rsidR="00D9328F" w:rsidRDefault="007823B5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Sample mean = 200</w:t>
      </w:r>
    </w:p>
    <w:p w14:paraId="632CB446" w14:textId="7077BB04" w:rsidR="007823B5" w:rsidRDefault="00C61D44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Z = 94% - 1.88, 96%-</w:t>
      </w:r>
      <w:r w:rsidR="006262AC">
        <w:rPr>
          <w:b/>
          <w:color w:val="000000"/>
          <w:sz w:val="27"/>
          <w:szCs w:val="27"/>
          <w:shd w:val="clear" w:color="auto" w:fill="FFFFFF"/>
        </w:rPr>
        <w:t>1.96, 98%-2.33</w:t>
      </w:r>
    </w:p>
    <w:p w14:paraId="288D6CDB" w14:textId="0502A7D8" w:rsidR="006262AC" w:rsidRDefault="006262AC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S</w:t>
      </w:r>
      <w:r w:rsidR="004B4FF9">
        <w:rPr>
          <w:b/>
          <w:color w:val="000000"/>
          <w:sz w:val="27"/>
          <w:szCs w:val="27"/>
          <w:shd w:val="clear" w:color="auto" w:fill="FFFFFF"/>
        </w:rPr>
        <w:t xml:space="preserve"> </w:t>
      </w:r>
      <w:r>
        <w:rPr>
          <w:b/>
          <w:color w:val="000000"/>
          <w:sz w:val="27"/>
          <w:szCs w:val="27"/>
          <w:shd w:val="clear" w:color="auto" w:fill="FFFFFF"/>
        </w:rPr>
        <w:t>=</w:t>
      </w:r>
      <w:r w:rsidR="004B4FF9">
        <w:rPr>
          <w:b/>
          <w:color w:val="000000"/>
          <w:sz w:val="27"/>
          <w:szCs w:val="27"/>
          <w:shd w:val="clear" w:color="auto" w:fill="FFFFFF"/>
        </w:rPr>
        <w:t xml:space="preserve"> 30</w:t>
      </w:r>
    </w:p>
    <w:p w14:paraId="26A4B68A" w14:textId="79956459" w:rsidR="004B4FF9" w:rsidRDefault="004B4FF9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n = 2000</w:t>
      </w:r>
    </w:p>
    <w:p w14:paraId="388AC79F" w14:textId="77777777" w:rsidR="004B4FF9" w:rsidRDefault="004B4FF9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38402912" w14:textId="616C7280" w:rsidR="004B4FF9" w:rsidRDefault="00D92299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CI – 94%</w:t>
      </w:r>
    </w:p>
    <w:p w14:paraId="55C3082E" w14:textId="016E0B24" w:rsidR="00D92299" w:rsidRDefault="00D92299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 xml:space="preserve">Lower Limit – 200 </w:t>
      </w:r>
      <w:r w:rsidR="00EA1F10">
        <w:rPr>
          <w:b/>
          <w:color w:val="000000"/>
          <w:sz w:val="27"/>
          <w:szCs w:val="27"/>
          <w:shd w:val="clear" w:color="auto" w:fill="FFFFFF"/>
        </w:rPr>
        <w:t>–</w:t>
      </w:r>
      <w:r>
        <w:rPr>
          <w:b/>
          <w:color w:val="000000"/>
          <w:sz w:val="27"/>
          <w:szCs w:val="27"/>
          <w:shd w:val="clear" w:color="auto" w:fill="FFFFFF"/>
        </w:rPr>
        <w:t xml:space="preserve"> </w:t>
      </w:r>
      <w:r w:rsidR="00EA1F10">
        <w:rPr>
          <w:b/>
          <w:color w:val="000000"/>
          <w:sz w:val="27"/>
          <w:szCs w:val="27"/>
          <w:shd w:val="clear" w:color="auto" w:fill="FFFFFF"/>
        </w:rPr>
        <w:t>1.88 (30/</w:t>
      </w:r>
      <w:r w:rsidR="000B01BA">
        <w:rPr>
          <w:rFonts w:ascii="Arial" w:hAnsi="Arial" w:cs="Arial"/>
          <w:color w:val="E8EAED"/>
          <w:sz w:val="30"/>
          <w:szCs w:val="30"/>
          <w:shd w:val="clear" w:color="auto" w:fill="202124"/>
        </w:rPr>
        <w:t>√2000</w:t>
      </w:r>
      <w:r w:rsidR="00EA1F10">
        <w:rPr>
          <w:b/>
          <w:color w:val="000000"/>
          <w:sz w:val="27"/>
          <w:szCs w:val="27"/>
          <w:shd w:val="clear" w:color="auto" w:fill="FFFFFF"/>
        </w:rPr>
        <w:t>)</w:t>
      </w:r>
      <w:r w:rsidR="000B01BA">
        <w:rPr>
          <w:b/>
          <w:color w:val="000000"/>
          <w:sz w:val="27"/>
          <w:szCs w:val="27"/>
          <w:shd w:val="clear" w:color="auto" w:fill="FFFFFF"/>
        </w:rPr>
        <w:t xml:space="preserve"> = </w:t>
      </w:r>
      <w:r w:rsidR="00E25ACF">
        <w:rPr>
          <w:b/>
          <w:color w:val="000000"/>
          <w:sz w:val="27"/>
          <w:szCs w:val="27"/>
          <w:shd w:val="clear" w:color="auto" w:fill="FFFFFF"/>
        </w:rPr>
        <w:t>198.</w:t>
      </w:r>
      <w:r w:rsidR="00E212B1">
        <w:rPr>
          <w:b/>
          <w:color w:val="000000"/>
          <w:sz w:val="27"/>
          <w:szCs w:val="27"/>
          <w:shd w:val="clear" w:color="auto" w:fill="FFFFFF"/>
        </w:rPr>
        <w:t>74</w:t>
      </w:r>
    </w:p>
    <w:p w14:paraId="31FB7464" w14:textId="140973D5" w:rsidR="00E212B1" w:rsidRDefault="00E212B1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Upper Limit – 200 + 1.88 (30/</w:t>
      </w: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√2000</w:t>
      </w:r>
      <w:r>
        <w:rPr>
          <w:b/>
          <w:color w:val="000000"/>
          <w:sz w:val="27"/>
          <w:szCs w:val="27"/>
          <w:shd w:val="clear" w:color="auto" w:fill="FFFFFF"/>
        </w:rPr>
        <w:t>) = 201.26</w:t>
      </w:r>
    </w:p>
    <w:p w14:paraId="1AF8A1F1" w14:textId="77777777" w:rsidR="00E212B1" w:rsidRDefault="00E212B1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3B2D86A0" w14:textId="665D521C" w:rsidR="00DE21D4" w:rsidRDefault="00DE21D4" w:rsidP="00DE21D4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CI – 96%</w:t>
      </w:r>
    </w:p>
    <w:p w14:paraId="5C92748D" w14:textId="139CFD2B" w:rsidR="00DE21D4" w:rsidRDefault="00DE21D4" w:rsidP="00DE21D4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Lower Limit – 200 – 1.96(30/</w:t>
      </w: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√2000</w:t>
      </w:r>
      <w:r>
        <w:rPr>
          <w:b/>
          <w:color w:val="000000"/>
          <w:sz w:val="27"/>
          <w:szCs w:val="27"/>
          <w:shd w:val="clear" w:color="auto" w:fill="FFFFFF"/>
        </w:rPr>
        <w:t xml:space="preserve">) = </w:t>
      </w:r>
      <w:r w:rsidR="00555047">
        <w:rPr>
          <w:b/>
          <w:color w:val="000000"/>
          <w:sz w:val="27"/>
          <w:szCs w:val="27"/>
          <w:shd w:val="clear" w:color="auto" w:fill="FFFFFF"/>
        </w:rPr>
        <w:t>198.69</w:t>
      </w:r>
    </w:p>
    <w:p w14:paraId="798E298C" w14:textId="4F3B736F" w:rsidR="00DE21D4" w:rsidRDefault="00DE21D4" w:rsidP="00DE21D4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Upper Limit – 200 + 1.96 (30/</w:t>
      </w: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√2000</w:t>
      </w:r>
      <w:r>
        <w:rPr>
          <w:b/>
          <w:color w:val="000000"/>
          <w:sz w:val="27"/>
          <w:szCs w:val="27"/>
          <w:shd w:val="clear" w:color="auto" w:fill="FFFFFF"/>
        </w:rPr>
        <w:t xml:space="preserve">) = </w:t>
      </w:r>
      <w:r w:rsidR="007B00CC">
        <w:rPr>
          <w:b/>
          <w:color w:val="000000"/>
          <w:sz w:val="27"/>
          <w:szCs w:val="27"/>
          <w:shd w:val="clear" w:color="auto" w:fill="FFFFFF"/>
        </w:rPr>
        <w:t>201.31</w:t>
      </w:r>
    </w:p>
    <w:p w14:paraId="4221E422" w14:textId="77777777" w:rsidR="00D9328F" w:rsidRDefault="00D9328F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34103C7F" w14:textId="3B7AF4BD" w:rsidR="007B00CC" w:rsidRDefault="007B00CC" w:rsidP="007B00CC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CI – 98%</w:t>
      </w:r>
    </w:p>
    <w:p w14:paraId="6DED915A" w14:textId="1DA29448" w:rsidR="007B00CC" w:rsidRDefault="007B00CC" w:rsidP="007B00CC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Lower Limit – 200 – 2.33(30/</w:t>
      </w: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√2000</w:t>
      </w:r>
      <w:r>
        <w:rPr>
          <w:b/>
          <w:color w:val="000000"/>
          <w:sz w:val="27"/>
          <w:szCs w:val="27"/>
          <w:shd w:val="clear" w:color="auto" w:fill="FFFFFF"/>
        </w:rPr>
        <w:t xml:space="preserve">) = </w:t>
      </w:r>
      <w:r w:rsidR="00211AF0">
        <w:rPr>
          <w:b/>
          <w:color w:val="000000"/>
          <w:sz w:val="27"/>
          <w:szCs w:val="27"/>
          <w:shd w:val="clear" w:color="auto" w:fill="FFFFFF"/>
        </w:rPr>
        <w:t>198.44</w:t>
      </w:r>
    </w:p>
    <w:p w14:paraId="4DEE12E5" w14:textId="0C684D87" w:rsidR="007B00CC" w:rsidRDefault="007B00CC" w:rsidP="007B00CC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Upper Limit – 200 + 2.33 (30/</w:t>
      </w: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√2000</w:t>
      </w:r>
      <w:r>
        <w:rPr>
          <w:b/>
          <w:color w:val="000000"/>
          <w:sz w:val="27"/>
          <w:szCs w:val="27"/>
          <w:shd w:val="clear" w:color="auto" w:fill="FFFFFF"/>
        </w:rPr>
        <w:t xml:space="preserve">) = </w:t>
      </w:r>
      <w:r w:rsidR="00561110">
        <w:rPr>
          <w:b/>
          <w:color w:val="000000"/>
          <w:sz w:val="27"/>
          <w:szCs w:val="27"/>
          <w:shd w:val="clear" w:color="auto" w:fill="FFFFFF"/>
        </w:rPr>
        <w:t>201.56</w:t>
      </w:r>
    </w:p>
    <w:p w14:paraId="271CF814" w14:textId="77777777" w:rsidR="00211AF0" w:rsidRDefault="00211AF0" w:rsidP="007B00CC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0A5683F0" w14:textId="77777777" w:rsidR="007B00CC" w:rsidRDefault="007B00CC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73B6DFC3" w14:textId="77777777" w:rsidR="00C56344" w:rsidRDefault="00C56344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79E5A85E" w14:textId="77777777" w:rsidR="00C56344" w:rsidRDefault="00C56344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137455AF" w14:textId="77777777" w:rsidR="00C56344" w:rsidRDefault="00C56344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5550052F" w14:textId="77777777" w:rsidR="00C56344" w:rsidRDefault="00C56344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31EE8ADA" w14:textId="77777777" w:rsidR="00C56344" w:rsidRDefault="00C56344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7EDE7FD7" w14:textId="77777777" w:rsidR="00C56344" w:rsidRDefault="00C56344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511A0527" w14:textId="77777777" w:rsidR="00C56344" w:rsidRDefault="00C56344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72872C9" w14:textId="38DB535E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29F6CFE" w14:textId="6E2D0A77" w:rsidR="009031C3" w:rsidRDefault="0018684D" w:rsidP="009031C3">
      <w:pPr>
        <w:rPr>
          <w:sz w:val="28"/>
          <w:szCs w:val="28"/>
        </w:rPr>
      </w:pPr>
      <w:r>
        <w:rPr>
          <w:sz w:val="28"/>
          <w:szCs w:val="28"/>
        </w:rPr>
        <w:t xml:space="preserve">Ans= </w:t>
      </w:r>
    </w:p>
    <w:p w14:paraId="415D071C" w14:textId="69CD04CB" w:rsidR="00615C48" w:rsidRDefault="00615C48" w:rsidP="009031C3">
      <w:pPr>
        <w:rPr>
          <w:sz w:val="28"/>
          <w:szCs w:val="28"/>
        </w:rPr>
      </w:pPr>
      <w:r>
        <w:rPr>
          <w:sz w:val="28"/>
          <w:szCs w:val="28"/>
        </w:rPr>
        <w:t xml:space="preserve">Mean = </w:t>
      </w:r>
      <w:r w:rsidR="002851D4">
        <w:rPr>
          <w:sz w:val="28"/>
          <w:szCs w:val="28"/>
        </w:rPr>
        <w:t>sum of values/Number of vales</w:t>
      </w:r>
      <w:r w:rsidR="009427B1">
        <w:rPr>
          <w:sz w:val="28"/>
          <w:szCs w:val="28"/>
        </w:rPr>
        <w:t xml:space="preserve"> = 41</w:t>
      </w:r>
    </w:p>
    <w:p w14:paraId="50CEB81C" w14:textId="19729654" w:rsidR="009427B1" w:rsidRDefault="00990BBA" w:rsidP="009031C3">
      <w:pPr>
        <w:rPr>
          <w:sz w:val="28"/>
          <w:szCs w:val="28"/>
        </w:rPr>
      </w:pPr>
      <w:r>
        <w:rPr>
          <w:sz w:val="28"/>
          <w:szCs w:val="28"/>
        </w:rPr>
        <w:t xml:space="preserve">Median value = </w:t>
      </w:r>
      <w:r w:rsidR="00C56344">
        <w:rPr>
          <w:sz w:val="28"/>
          <w:szCs w:val="28"/>
        </w:rPr>
        <w:t>40.5</w:t>
      </w:r>
    </w:p>
    <w:bookmarkStart w:id="0" w:name="_MON_1766432156"/>
    <w:bookmarkEnd w:id="0"/>
    <w:p w14:paraId="5895F08A" w14:textId="25A00C4D" w:rsidR="00C56344" w:rsidRDefault="00383C0D" w:rsidP="009031C3">
      <w:pPr>
        <w:rPr>
          <w:sz w:val="28"/>
          <w:szCs w:val="28"/>
        </w:rPr>
      </w:pPr>
      <w:r>
        <w:rPr>
          <w:sz w:val="28"/>
          <w:szCs w:val="28"/>
        </w:rPr>
        <w:object w:dxaOrig="5038" w:dyaOrig="6689" w14:anchorId="30B48F51">
          <v:shape id="_x0000_i1027" type="#_x0000_t75" style="width:252pt;height:334.2pt" o:ole="">
            <v:imagedata r:id="rId20" o:title=""/>
          </v:shape>
          <o:OLEObject Type="Embed" ProgID="Excel.Sheet.12" ShapeID="_x0000_i1027" DrawAspect="Content" ObjectID="_1766683467" r:id="rId21"/>
        </w:object>
      </w:r>
    </w:p>
    <w:p w14:paraId="3460D0C1" w14:textId="1DCA435E" w:rsidR="00C56344" w:rsidRDefault="00FC6680" w:rsidP="009031C3">
      <w:pPr>
        <w:rPr>
          <w:sz w:val="28"/>
          <w:szCs w:val="28"/>
        </w:rPr>
      </w:pPr>
      <w:r>
        <w:rPr>
          <w:sz w:val="28"/>
          <w:szCs w:val="28"/>
        </w:rPr>
        <w:t>Variance = 25.52</w:t>
      </w:r>
    </w:p>
    <w:p w14:paraId="71E4B062" w14:textId="7A33C418" w:rsidR="002851D4" w:rsidRPr="009031C3" w:rsidRDefault="003167F7" w:rsidP="009031C3">
      <w:pPr>
        <w:rPr>
          <w:sz w:val="28"/>
          <w:szCs w:val="28"/>
        </w:rPr>
      </w:pPr>
      <w:r>
        <w:rPr>
          <w:sz w:val="28"/>
          <w:szCs w:val="28"/>
        </w:rPr>
        <w:t>Standard Deviation = 5.05</w:t>
      </w:r>
    </w:p>
    <w:p w14:paraId="04659FD1" w14:textId="7A846E9B" w:rsidR="00CB08A5" w:rsidRDefault="00297173" w:rsidP="00CB08A5">
      <w:pPr>
        <w:rPr>
          <w:sz w:val="28"/>
          <w:szCs w:val="28"/>
        </w:rPr>
      </w:pPr>
      <w:r>
        <w:rPr>
          <w:sz w:val="28"/>
          <w:szCs w:val="28"/>
        </w:rPr>
        <w:t>As standard deviation is height there will be more deviation in scores.</w:t>
      </w:r>
    </w:p>
    <w:p w14:paraId="6A50E977" w14:textId="77777777" w:rsidR="00FC6680" w:rsidRDefault="00FC6680" w:rsidP="00CB08A5">
      <w:pPr>
        <w:rPr>
          <w:sz w:val="28"/>
          <w:szCs w:val="28"/>
        </w:rPr>
      </w:pPr>
    </w:p>
    <w:p w14:paraId="104AC1BF" w14:textId="77777777" w:rsidR="00FC6680" w:rsidRDefault="00FC6680" w:rsidP="00CB08A5">
      <w:pPr>
        <w:rPr>
          <w:sz w:val="28"/>
          <w:szCs w:val="28"/>
        </w:rPr>
      </w:pPr>
    </w:p>
    <w:p w14:paraId="19179A18" w14:textId="77777777" w:rsidR="00FC6680" w:rsidRDefault="00FC6680" w:rsidP="00CB08A5">
      <w:pPr>
        <w:rPr>
          <w:sz w:val="28"/>
          <w:szCs w:val="28"/>
        </w:rPr>
      </w:pPr>
    </w:p>
    <w:p w14:paraId="49B0DA62" w14:textId="1EF7878B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765D6530" w14:textId="7FC367B3" w:rsidR="00A863FD" w:rsidRDefault="00A863FD" w:rsidP="00CB08A5">
      <w:pPr>
        <w:rPr>
          <w:sz w:val="28"/>
          <w:szCs w:val="28"/>
        </w:rPr>
      </w:pPr>
      <w:r>
        <w:rPr>
          <w:sz w:val="28"/>
          <w:szCs w:val="28"/>
        </w:rPr>
        <w:t>Ans – Mean=median, then data is symmetric data.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D4DBB14" w14:textId="2594BF8B" w:rsidR="00A863FD" w:rsidRDefault="00A863F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</w:t>
      </w:r>
      <w:r w:rsidR="005A3AF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5A3AF4">
        <w:rPr>
          <w:sz w:val="28"/>
          <w:szCs w:val="28"/>
        </w:rPr>
        <w:t>Mean &gt; Median</w:t>
      </w:r>
      <w:r w:rsidR="00F015A1">
        <w:rPr>
          <w:sz w:val="28"/>
          <w:szCs w:val="28"/>
        </w:rPr>
        <w:t xml:space="preserve">, data positively </w:t>
      </w:r>
      <w:proofErr w:type="gramStart"/>
      <w:r w:rsidR="00F015A1">
        <w:rPr>
          <w:sz w:val="28"/>
          <w:szCs w:val="28"/>
        </w:rPr>
        <w:t>skewed</w:t>
      </w:r>
      <w:proofErr w:type="gramEnd"/>
      <w:r w:rsidR="00F015A1">
        <w:rPr>
          <w:sz w:val="28"/>
          <w:szCs w:val="28"/>
        </w:rPr>
        <w:t xml:space="preserve"> and </w:t>
      </w:r>
      <w:r w:rsidR="00FC0493">
        <w:rPr>
          <w:sz w:val="28"/>
          <w:szCs w:val="28"/>
        </w:rPr>
        <w:t xml:space="preserve">distribution </w:t>
      </w:r>
      <w:r w:rsidR="00F015A1">
        <w:rPr>
          <w:sz w:val="28"/>
          <w:szCs w:val="28"/>
        </w:rPr>
        <w:t>has long tail on right side.</w:t>
      </w:r>
    </w:p>
    <w:p w14:paraId="1F723682" w14:textId="37B202DE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  <w:r w:rsidR="00FC0493">
        <w:rPr>
          <w:sz w:val="28"/>
          <w:szCs w:val="28"/>
        </w:rPr>
        <w:br/>
        <w:t xml:space="preserve">Ans- Median &gt; Mean, </w:t>
      </w:r>
      <w:r w:rsidR="001D23C4">
        <w:rPr>
          <w:sz w:val="28"/>
          <w:szCs w:val="28"/>
        </w:rPr>
        <w:t>negatively skewed, distribution has long tail on left side.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</w:t>
      </w:r>
      <w:proofErr w:type="gramStart"/>
      <w:r w:rsidR="00D87AA3">
        <w:rPr>
          <w:sz w:val="28"/>
          <w:szCs w:val="28"/>
        </w:rPr>
        <w:t>indicates</w:t>
      </w:r>
      <w:proofErr w:type="gramEnd"/>
      <w:r w:rsidR="00D87AA3">
        <w:rPr>
          <w:sz w:val="28"/>
          <w:szCs w:val="28"/>
        </w:rPr>
        <w:t xml:space="preserve">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772A89BC" w14:textId="16C1EF70" w:rsidR="001D23C4" w:rsidRDefault="001D23C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</w:t>
      </w:r>
      <w:r w:rsidR="00A5316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5316F">
        <w:rPr>
          <w:sz w:val="28"/>
          <w:szCs w:val="28"/>
        </w:rPr>
        <w:t xml:space="preserve">The tail of the distribution is </w:t>
      </w:r>
      <w:proofErr w:type="gramStart"/>
      <w:r w:rsidR="00A5316F">
        <w:rPr>
          <w:sz w:val="28"/>
          <w:szCs w:val="28"/>
        </w:rPr>
        <w:t>heaver</w:t>
      </w:r>
      <w:proofErr w:type="gramEnd"/>
      <w:r w:rsidR="00A5316F">
        <w:rPr>
          <w:sz w:val="28"/>
          <w:szCs w:val="28"/>
        </w:rPr>
        <w:t xml:space="preserve"> or fatter than normal distribution.</w:t>
      </w:r>
    </w:p>
    <w:p w14:paraId="0973445A" w14:textId="5AE3115E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</w:t>
      </w:r>
      <w:proofErr w:type="gramStart"/>
      <w:r w:rsidR="00D87AA3">
        <w:rPr>
          <w:sz w:val="28"/>
          <w:szCs w:val="28"/>
        </w:rPr>
        <w:t>indicates</w:t>
      </w:r>
      <w:proofErr w:type="gramEnd"/>
      <w:r w:rsidR="00D87AA3">
        <w:rPr>
          <w:sz w:val="28"/>
          <w:szCs w:val="28"/>
        </w:rPr>
        <w:t xml:space="preserve">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61EA226" w14:textId="269E6966" w:rsidR="00AF0E81" w:rsidRDefault="00A5316F" w:rsidP="00AF0E81">
      <w:pPr>
        <w:rPr>
          <w:sz w:val="28"/>
          <w:szCs w:val="28"/>
        </w:rPr>
      </w:pPr>
      <w:r>
        <w:rPr>
          <w:sz w:val="28"/>
          <w:szCs w:val="28"/>
        </w:rPr>
        <w:t xml:space="preserve">Ans - </w:t>
      </w:r>
      <w:r w:rsidR="00AF0E81">
        <w:rPr>
          <w:sz w:val="28"/>
          <w:szCs w:val="28"/>
        </w:rPr>
        <w:t xml:space="preserve">The tail of the distribution is Lighter or </w:t>
      </w:r>
      <w:proofErr w:type="spellStart"/>
      <w:r w:rsidR="00AF0E81">
        <w:rPr>
          <w:sz w:val="28"/>
          <w:szCs w:val="28"/>
        </w:rPr>
        <w:t>thiner</w:t>
      </w:r>
      <w:proofErr w:type="spellEnd"/>
      <w:r w:rsidR="00AF0E81">
        <w:rPr>
          <w:sz w:val="28"/>
          <w:szCs w:val="28"/>
        </w:rPr>
        <w:t xml:space="preserve"> than normal distribution.</w:t>
      </w:r>
    </w:p>
    <w:p w14:paraId="32CEC596" w14:textId="103F8ABD" w:rsidR="00A5316F" w:rsidRDefault="00A5316F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0000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8" type="#_x0000_t75" style="width:440.4pt;height:113.4pt">
            <v:imagedata r:id="rId22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883610C" w14:textId="3767A8F4" w:rsidR="005D5822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1D1B251D" w:rsidR="00C57628" w:rsidRPr="005D5822" w:rsidRDefault="005D5822" w:rsidP="005D5822">
      <w:pPr>
        <w:rPr>
          <w:sz w:val="28"/>
          <w:szCs w:val="28"/>
        </w:rPr>
      </w:pPr>
      <w:r>
        <w:rPr>
          <w:sz w:val="28"/>
          <w:szCs w:val="28"/>
        </w:rPr>
        <w:t xml:space="preserve">Ans - </w:t>
      </w:r>
      <w:r w:rsidRPr="005D5822">
        <w:rPr>
          <w:sz w:val="28"/>
          <w:szCs w:val="28"/>
        </w:rPr>
        <w:t>Negatively skewed</w:t>
      </w:r>
      <w:r>
        <w:rPr>
          <w:sz w:val="28"/>
          <w:szCs w:val="28"/>
        </w:rPr>
        <w:t xml:space="preserve">, </w:t>
      </w:r>
      <w:r w:rsidR="00EA4D71">
        <w:rPr>
          <w:sz w:val="28"/>
          <w:szCs w:val="28"/>
        </w:rPr>
        <w:t xml:space="preserve">Median &gt; Mean, </w:t>
      </w:r>
      <w:r w:rsidR="00C24C8E">
        <w:rPr>
          <w:sz w:val="28"/>
          <w:szCs w:val="28"/>
        </w:rPr>
        <w:t>IQR=18-10 = 8</w:t>
      </w:r>
      <w:r w:rsidR="004D09A1" w:rsidRPr="005D5822">
        <w:rPr>
          <w:sz w:val="28"/>
          <w:szCs w:val="28"/>
        </w:rPr>
        <w:br/>
      </w:r>
      <w:r w:rsidR="004D09A1" w:rsidRPr="005D5822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0000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9" type="#_x0000_t75" style="width:277.2pt;height:169.8pt">
            <v:imagedata r:id="rId23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D8E40AE" w14:textId="08FF6B86" w:rsidR="00E15C65" w:rsidRDefault="00A45286" w:rsidP="00A45286">
      <w:pPr>
        <w:rPr>
          <w:sz w:val="28"/>
          <w:szCs w:val="28"/>
        </w:rPr>
      </w:pPr>
      <w:r>
        <w:rPr>
          <w:sz w:val="28"/>
          <w:szCs w:val="28"/>
        </w:rPr>
        <w:t xml:space="preserve">Ans – </w:t>
      </w:r>
    </w:p>
    <w:p w14:paraId="0055FD8D" w14:textId="21A62F49" w:rsidR="00CC0D04" w:rsidRDefault="00A45286" w:rsidP="00CB08A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Both Box plot has median at 265,</w:t>
      </w:r>
    </w:p>
    <w:p w14:paraId="0C2281BF" w14:textId="77777777" w:rsidR="00D57DCB" w:rsidRDefault="00F1756F" w:rsidP="00CB08A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1 box plot </w:t>
      </w:r>
      <w:proofErr w:type="spellStart"/>
      <w:r>
        <w:rPr>
          <w:sz w:val="28"/>
          <w:szCs w:val="28"/>
        </w:rPr>
        <w:t>Iqr</w:t>
      </w:r>
      <w:proofErr w:type="spellEnd"/>
      <w:r>
        <w:rPr>
          <w:sz w:val="28"/>
          <w:szCs w:val="28"/>
        </w:rPr>
        <w:t xml:space="preserve"> = 25, 2 box plot </w:t>
      </w:r>
      <w:proofErr w:type="spellStart"/>
      <w:r>
        <w:rPr>
          <w:sz w:val="28"/>
          <w:szCs w:val="28"/>
        </w:rPr>
        <w:t>iqr</w:t>
      </w:r>
      <w:proofErr w:type="spellEnd"/>
      <w:r>
        <w:rPr>
          <w:sz w:val="28"/>
          <w:szCs w:val="28"/>
        </w:rPr>
        <w:t xml:space="preserve"> = </w:t>
      </w:r>
      <w:r w:rsidR="00231D6B">
        <w:rPr>
          <w:sz w:val="28"/>
          <w:szCs w:val="28"/>
        </w:rPr>
        <w:t xml:space="preserve">75. Two different range of </w:t>
      </w:r>
      <w:proofErr w:type="spellStart"/>
      <w:r w:rsidR="00231D6B">
        <w:rPr>
          <w:sz w:val="28"/>
          <w:szCs w:val="28"/>
        </w:rPr>
        <w:t>iqr</w:t>
      </w:r>
      <w:proofErr w:type="spellEnd"/>
      <w:r w:rsidR="00883293">
        <w:rPr>
          <w:sz w:val="28"/>
          <w:szCs w:val="28"/>
        </w:rPr>
        <w:t xml:space="preserve">, </w:t>
      </w:r>
    </w:p>
    <w:p w14:paraId="23347A49" w14:textId="35800A93" w:rsidR="00133ED8" w:rsidRDefault="00883293" w:rsidP="00D57D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2.IQR &gt; 1.IQR</w:t>
      </w:r>
    </w:p>
    <w:p w14:paraId="661C9F6F" w14:textId="11187E43" w:rsidR="00883293" w:rsidRDefault="00D55581" w:rsidP="00CB08A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No Outliers in both box plot.</w:t>
      </w:r>
    </w:p>
    <w:p w14:paraId="58CE774A" w14:textId="77777777" w:rsidR="00D55581" w:rsidRDefault="00D55581" w:rsidP="00D55581">
      <w:pPr>
        <w:pStyle w:val="ListParagraph"/>
        <w:rPr>
          <w:sz w:val="28"/>
          <w:szCs w:val="28"/>
        </w:rPr>
      </w:pPr>
    </w:p>
    <w:p w14:paraId="75427DE8" w14:textId="77777777" w:rsidR="00D55581" w:rsidRPr="00133ED8" w:rsidRDefault="00D55581" w:rsidP="00D55581">
      <w:pPr>
        <w:pStyle w:val="ListParagraph"/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32B588CB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6CE5107A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F80529">
        <w:rPr>
          <w:sz w:val="28"/>
          <w:szCs w:val="28"/>
        </w:rPr>
        <w:br/>
      </w:r>
    </w:p>
    <w:p w14:paraId="1C870DE3" w14:textId="2AB5F8C1" w:rsidR="001D115F" w:rsidRPr="001D115F" w:rsidRDefault="007A3B9F" w:rsidP="001D115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1D115F">
        <w:rPr>
          <w:sz w:val="28"/>
          <w:szCs w:val="28"/>
        </w:rPr>
        <w:br/>
      </w:r>
    </w:p>
    <w:p w14:paraId="55C57A46" w14:textId="534FB773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712345">
        <w:rPr>
          <w:sz w:val="28"/>
          <w:szCs w:val="28"/>
        </w:rPr>
        <w:br/>
      </w:r>
    </w:p>
    <w:p w14:paraId="13F0AB38" w14:textId="427437D9" w:rsidR="007A3B9F" w:rsidRPr="00EF70C9" w:rsidRDefault="0049124A" w:rsidP="007A3B9F">
      <w:pPr>
        <w:rPr>
          <w:sz w:val="28"/>
          <w:szCs w:val="28"/>
        </w:rPr>
      </w:pPr>
      <w:r w:rsidRPr="0049124A">
        <w:rPr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F8F4B22" wp14:editId="2F569D49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5366385"/>
            <wp:effectExtent l="0" t="0" r="0" b="5715"/>
            <wp:wrapNone/>
            <wp:docPr id="1102271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71666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B1008" w14:textId="77777777" w:rsidR="005C5B25" w:rsidRDefault="005C5B25" w:rsidP="00B800D4">
      <w:pPr>
        <w:spacing w:after="0" w:line="240" w:lineRule="auto"/>
      </w:pPr>
      <w:r>
        <w:separator/>
      </w:r>
    </w:p>
  </w:endnote>
  <w:endnote w:type="continuationSeparator" w:id="0">
    <w:p w14:paraId="19F9CB25" w14:textId="77777777" w:rsidR="005C5B25" w:rsidRDefault="005C5B25" w:rsidP="00B80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0511D" w14:textId="77777777" w:rsidR="005C5B25" w:rsidRDefault="005C5B25" w:rsidP="00B800D4">
      <w:pPr>
        <w:spacing w:after="0" w:line="240" w:lineRule="auto"/>
      </w:pPr>
      <w:r>
        <w:separator/>
      </w:r>
    </w:p>
  </w:footnote>
  <w:footnote w:type="continuationSeparator" w:id="0">
    <w:p w14:paraId="5A7C4DDA" w14:textId="77777777" w:rsidR="005C5B25" w:rsidRDefault="005C5B25" w:rsidP="00B800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A3C63"/>
    <w:multiLevelType w:val="hybridMultilevel"/>
    <w:tmpl w:val="C14653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5D50A8"/>
    <w:multiLevelType w:val="hybridMultilevel"/>
    <w:tmpl w:val="1988F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41FD4"/>
    <w:multiLevelType w:val="hybridMultilevel"/>
    <w:tmpl w:val="994A4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F50FC8"/>
    <w:multiLevelType w:val="hybridMultilevel"/>
    <w:tmpl w:val="1778D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F63EAB"/>
    <w:multiLevelType w:val="hybridMultilevel"/>
    <w:tmpl w:val="C316A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447870">
    <w:abstractNumId w:val="0"/>
  </w:num>
  <w:num w:numId="2" w16cid:durableId="612131238">
    <w:abstractNumId w:val="4"/>
  </w:num>
  <w:num w:numId="3" w16cid:durableId="1429546988">
    <w:abstractNumId w:val="9"/>
  </w:num>
  <w:num w:numId="4" w16cid:durableId="506139865">
    <w:abstractNumId w:val="2"/>
  </w:num>
  <w:num w:numId="5" w16cid:durableId="1744185392">
    <w:abstractNumId w:val="3"/>
  </w:num>
  <w:num w:numId="6" w16cid:durableId="884097969">
    <w:abstractNumId w:val="8"/>
  </w:num>
  <w:num w:numId="7" w16cid:durableId="2116556911">
    <w:abstractNumId w:val="1"/>
  </w:num>
  <w:num w:numId="8" w16cid:durableId="2146772518">
    <w:abstractNumId w:val="5"/>
  </w:num>
  <w:num w:numId="9" w16cid:durableId="2094468001">
    <w:abstractNumId w:val="6"/>
  </w:num>
  <w:num w:numId="10" w16cid:durableId="239028295">
    <w:abstractNumId w:val="10"/>
  </w:num>
  <w:num w:numId="11" w16cid:durableId="20595456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7C0F"/>
    <w:rsid w:val="00022704"/>
    <w:rsid w:val="00036E2F"/>
    <w:rsid w:val="0007766F"/>
    <w:rsid w:val="00083863"/>
    <w:rsid w:val="000A3A8A"/>
    <w:rsid w:val="000B01BA"/>
    <w:rsid w:val="000B0C2E"/>
    <w:rsid w:val="000B36AF"/>
    <w:rsid w:val="000B417C"/>
    <w:rsid w:val="000D69F4"/>
    <w:rsid w:val="000F2D83"/>
    <w:rsid w:val="00133ED8"/>
    <w:rsid w:val="001363CE"/>
    <w:rsid w:val="001739B4"/>
    <w:rsid w:val="001864D6"/>
    <w:rsid w:val="0018684D"/>
    <w:rsid w:val="00190F7C"/>
    <w:rsid w:val="001D115F"/>
    <w:rsid w:val="001D23C4"/>
    <w:rsid w:val="001F14CC"/>
    <w:rsid w:val="00203ACD"/>
    <w:rsid w:val="002078BC"/>
    <w:rsid w:val="00211AF0"/>
    <w:rsid w:val="00231D6B"/>
    <w:rsid w:val="00266B62"/>
    <w:rsid w:val="0027013C"/>
    <w:rsid w:val="002818A0"/>
    <w:rsid w:val="0028213D"/>
    <w:rsid w:val="002851D4"/>
    <w:rsid w:val="00293532"/>
    <w:rsid w:val="00294A77"/>
    <w:rsid w:val="00297173"/>
    <w:rsid w:val="002A34C7"/>
    <w:rsid w:val="002A6694"/>
    <w:rsid w:val="002E0863"/>
    <w:rsid w:val="002E78B5"/>
    <w:rsid w:val="00302B26"/>
    <w:rsid w:val="003167F7"/>
    <w:rsid w:val="003209D9"/>
    <w:rsid w:val="00327B97"/>
    <w:rsid w:val="00360870"/>
    <w:rsid w:val="0037401E"/>
    <w:rsid w:val="0037414A"/>
    <w:rsid w:val="00383C0D"/>
    <w:rsid w:val="00396AEA"/>
    <w:rsid w:val="003A03BA"/>
    <w:rsid w:val="003A36D5"/>
    <w:rsid w:val="003B01D0"/>
    <w:rsid w:val="003B3828"/>
    <w:rsid w:val="003F354C"/>
    <w:rsid w:val="00431601"/>
    <w:rsid w:val="00437040"/>
    <w:rsid w:val="004569FB"/>
    <w:rsid w:val="004762EA"/>
    <w:rsid w:val="0049124A"/>
    <w:rsid w:val="00494A7E"/>
    <w:rsid w:val="004B4C47"/>
    <w:rsid w:val="004B4FF9"/>
    <w:rsid w:val="004D09A1"/>
    <w:rsid w:val="004D5966"/>
    <w:rsid w:val="004F6F5B"/>
    <w:rsid w:val="0051467A"/>
    <w:rsid w:val="005438FD"/>
    <w:rsid w:val="00555047"/>
    <w:rsid w:val="00561110"/>
    <w:rsid w:val="00561E91"/>
    <w:rsid w:val="00566266"/>
    <w:rsid w:val="00574EAA"/>
    <w:rsid w:val="005A3AF4"/>
    <w:rsid w:val="005C5021"/>
    <w:rsid w:val="005C584D"/>
    <w:rsid w:val="005C5B25"/>
    <w:rsid w:val="005D1DBF"/>
    <w:rsid w:val="005D5822"/>
    <w:rsid w:val="005E36B7"/>
    <w:rsid w:val="006042C0"/>
    <w:rsid w:val="00615C48"/>
    <w:rsid w:val="00616675"/>
    <w:rsid w:val="006262AC"/>
    <w:rsid w:val="006340C7"/>
    <w:rsid w:val="006432DB"/>
    <w:rsid w:val="00650EDC"/>
    <w:rsid w:val="00656822"/>
    <w:rsid w:val="0066364B"/>
    <w:rsid w:val="006723AD"/>
    <w:rsid w:val="0068530A"/>
    <w:rsid w:val="006953A0"/>
    <w:rsid w:val="006B31E7"/>
    <w:rsid w:val="006C6BC9"/>
    <w:rsid w:val="006D7AA1"/>
    <w:rsid w:val="006E0ED4"/>
    <w:rsid w:val="00706CEB"/>
    <w:rsid w:val="00707DE3"/>
    <w:rsid w:val="00712345"/>
    <w:rsid w:val="00724454"/>
    <w:rsid w:val="007268E0"/>
    <w:rsid w:val="007273CD"/>
    <w:rsid w:val="007300FB"/>
    <w:rsid w:val="007823B5"/>
    <w:rsid w:val="00786F22"/>
    <w:rsid w:val="00787A31"/>
    <w:rsid w:val="007A1018"/>
    <w:rsid w:val="007A3B9F"/>
    <w:rsid w:val="007A64AE"/>
    <w:rsid w:val="007B00CC"/>
    <w:rsid w:val="007B7F44"/>
    <w:rsid w:val="007C371B"/>
    <w:rsid w:val="007E52BC"/>
    <w:rsid w:val="007F7BA6"/>
    <w:rsid w:val="0084037B"/>
    <w:rsid w:val="00843BDA"/>
    <w:rsid w:val="008743ED"/>
    <w:rsid w:val="008760E4"/>
    <w:rsid w:val="00883293"/>
    <w:rsid w:val="00883DC7"/>
    <w:rsid w:val="008A54D1"/>
    <w:rsid w:val="008B2CB7"/>
    <w:rsid w:val="008C7AB2"/>
    <w:rsid w:val="008F5944"/>
    <w:rsid w:val="009031C3"/>
    <w:rsid w:val="009043E8"/>
    <w:rsid w:val="00905B62"/>
    <w:rsid w:val="00923E3B"/>
    <w:rsid w:val="009427B1"/>
    <w:rsid w:val="00950CD0"/>
    <w:rsid w:val="0095758A"/>
    <w:rsid w:val="00957E73"/>
    <w:rsid w:val="00990162"/>
    <w:rsid w:val="00990BBA"/>
    <w:rsid w:val="00991A5C"/>
    <w:rsid w:val="0099770F"/>
    <w:rsid w:val="009A7A21"/>
    <w:rsid w:val="009D6E8A"/>
    <w:rsid w:val="009E3FA7"/>
    <w:rsid w:val="00A22BCF"/>
    <w:rsid w:val="00A45286"/>
    <w:rsid w:val="00A4533C"/>
    <w:rsid w:val="00A50B04"/>
    <w:rsid w:val="00A5316F"/>
    <w:rsid w:val="00A759AD"/>
    <w:rsid w:val="00A863FD"/>
    <w:rsid w:val="00AA44EF"/>
    <w:rsid w:val="00AB0E5D"/>
    <w:rsid w:val="00AD7E16"/>
    <w:rsid w:val="00AF0E81"/>
    <w:rsid w:val="00B00AD6"/>
    <w:rsid w:val="00B0449F"/>
    <w:rsid w:val="00B140ED"/>
    <w:rsid w:val="00B22C7F"/>
    <w:rsid w:val="00B800D4"/>
    <w:rsid w:val="00BB68E7"/>
    <w:rsid w:val="00BB7685"/>
    <w:rsid w:val="00BC5748"/>
    <w:rsid w:val="00BC7A7F"/>
    <w:rsid w:val="00BE6CBD"/>
    <w:rsid w:val="00BF683B"/>
    <w:rsid w:val="00C24C8E"/>
    <w:rsid w:val="00C41684"/>
    <w:rsid w:val="00C452B4"/>
    <w:rsid w:val="00C50D38"/>
    <w:rsid w:val="00C56344"/>
    <w:rsid w:val="00C57628"/>
    <w:rsid w:val="00C60683"/>
    <w:rsid w:val="00C61D44"/>
    <w:rsid w:val="00C675A1"/>
    <w:rsid w:val="00C700CD"/>
    <w:rsid w:val="00C70B3E"/>
    <w:rsid w:val="00C73771"/>
    <w:rsid w:val="00C7549F"/>
    <w:rsid w:val="00C76165"/>
    <w:rsid w:val="00C821C8"/>
    <w:rsid w:val="00CA4C30"/>
    <w:rsid w:val="00CB08A5"/>
    <w:rsid w:val="00CB384B"/>
    <w:rsid w:val="00CC0D04"/>
    <w:rsid w:val="00D04B3B"/>
    <w:rsid w:val="00D309C7"/>
    <w:rsid w:val="00D44288"/>
    <w:rsid w:val="00D536B7"/>
    <w:rsid w:val="00D55581"/>
    <w:rsid w:val="00D57DCB"/>
    <w:rsid w:val="00D610DF"/>
    <w:rsid w:val="00D72661"/>
    <w:rsid w:val="00D74923"/>
    <w:rsid w:val="00D759AC"/>
    <w:rsid w:val="00D75B8C"/>
    <w:rsid w:val="00D87AA3"/>
    <w:rsid w:val="00D92299"/>
    <w:rsid w:val="00D9328F"/>
    <w:rsid w:val="00DB650D"/>
    <w:rsid w:val="00DD5854"/>
    <w:rsid w:val="00DE099C"/>
    <w:rsid w:val="00DE21D4"/>
    <w:rsid w:val="00DF0F90"/>
    <w:rsid w:val="00E15C65"/>
    <w:rsid w:val="00E212B1"/>
    <w:rsid w:val="00E25ACF"/>
    <w:rsid w:val="00E44813"/>
    <w:rsid w:val="00E605D6"/>
    <w:rsid w:val="00E72FCE"/>
    <w:rsid w:val="00EA1F10"/>
    <w:rsid w:val="00EA4D71"/>
    <w:rsid w:val="00EB6B5E"/>
    <w:rsid w:val="00EC15C0"/>
    <w:rsid w:val="00EF70C9"/>
    <w:rsid w:val="00F015A1"/>
    <w:rsid w:val="00F022CB"/>
    <w:rsid w:val="00F1756F"/>
    <w:rsid w:val="00F3093C"/>
    <w:rsid w:val="00F407B7"/>
    <w:rsid w:val="00F80529"/>
    <w:rsid w:val="00F964CB"/>
    <w:rsid w:val="00FB63F2"/>
    <w:rsid w:val="00FB6DC5"/>
    <w:rsid w:val="00FC02A7"/>
    <w:rsid w:val="00FC0493"/>
    <w:rsid w:val="00FC6680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80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0D4"/>
  </w:style>
  <w:style w:type="paragraph" w:styleId="Footer">
    <w:name w:val="footer"/>
    <w:basedOn w:val="Normal"/>
    <w:link w:val="FooterChar"/>
    <w:uiPriority w:val="99"/>
    <w:unhideWhenUsed/>
    <w:rsid w:val="00B80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package" Target="embeddings/Microsoft_Excel_Worksheet.xlsx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12667</TotalTime>
  <Pages>14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Riteesh Ambekar</cp:lastModifiedBy>
  <cp:revision>233</cp:revision>
  <dcterms:created xsi:type="dcterms:W3CDTF">2017-02-23T06:15:00Z</dcterms:created>
  <dcterms:modified xsi:type="dcterms:W3CDTF">2024-01-13T15:08:00Z</dcterms:modified>
</cp:coreProperties>
</file>