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F3T2 12 Authoring A Website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5937"/>
        <w:gridCol w:w="2091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Item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GB" w:eastAsia="en-US" w:bidi="ar-SA"/>
              </w:rPr>
              <w:t>All should be contained in one word Document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Achieved/Comments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Requirements Spec Pro-forma (include in word Document fully completed)</w:t>
              <w:b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Website Structural Requirements (Screenshot Code and add to word Document):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Header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Nav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Content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Footer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Images referenced and “Alt tag”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Banner and Logo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 Pages (Screenshot and add to word Document)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Home – location, goods and services, opening times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Petting Zoo – interactive gallery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Café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Play Park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Navigational Structure Chart (include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Wireframe – outline design of each page (Screenshot and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Website Template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(Screenshot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Website Created Using Template (Screenshot and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Testing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Test Plan – include in word Document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Test Log – log and resolve errors before uploading to webserver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Upload to Web Server and fully test – log tests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Include Website URL in Assessment Submission Document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Name: Daniel McPherson</w:t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Lecturer Name:                                                                                Date: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23d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723f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23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23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9DA9CB2CA6D4CAE0BDAEA06F34005" ma:contentTypeVersion="3" ma:contentTypeDescription="Create a new document." ma:contentTypeScope="" ma:versionID="81466a35960e55e42dc87325ef2401bb">
  <xsd:schema xmlns:xsd="http://www.w3.org/2001/XMLSchema" xmlns:xs="http://www.w3.org/2001/XMLSchema" xmlns:p="http://schemas.microsoft.com/office/2006/metadata/properties" xmlns:ns2="59bbe6c8-7757-4fc2-8f4a-848ddcfc9249" targetNamespace="http://schemas.microsoft.com/office/2006/metadata/properties" ma:root="true" ma:fieldsID="4d305fdf902e5ad5f5a962516da8ed70" ns2:_="">
    <xsd:import namespace="59bbe6c8-7757-4fc2-8f4a-848ddcfc92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be6c8-7757-4fc2-8f4a-848ddcfc92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be6c8-7757-4fc2-8f4a-848ddcfc9249" xsi:nil="true"/>
  </documentManagement>
</p:properties>
</file>

<file path=customXml/itemProps1.xml><?xml version="1.0" encoding="utf-8"?>
<ds:datastoreItem xmlns:ds="http://schemas.openxmlformats.org/officeDocument/2006/customXml" ds:itemID="{6916440A-A9C6-43CE-BCCA-976A1307C0F7}"/>
</file>

<file path=customXml/itemProps2.xml><?xml version="1.0" encoding="utf-8"?>
<ds:datastoreItem xmlns:ds="http://schemas.openxmlformats.org/officeDocument/2006/customXml" ds:itemID="{CAF7DA87-E9E9-4424-BB12-CDBC73EE771D}"/>
</file>

<file path=customXml/itemProps3.xml><?xml version="1.0" encoding="utf-8"?>
<ds:datastoreItem xmlns:ds="http://schemas.openxmlformats.org/officeDocument/2006/customXml" ds:itemID="{6A3E2578-5807-4375-8930-CD7D589884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LibreOffice/7.2.3.2$Linux_X86_64 LibreOffice_project/20$Build-2</Application>
  <AppVersion>15.0000</AppVersion>
  <Pages>1</Pages>
  <Words>174</Words>
  <Characters>907</Characters>
  <CharactersWithSpaces>1115</CharactersWithSpaces>
  <Paragraphs>44</Paragraphs>
  <Company>Dundee &amp; Angus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2018-12-14T09:39:00Z</dcterms:created>
  <dc:creator>Sharon Phillips</dc:creator>
  <dc:description/>
  <dc:language>en-GB</dc:language>
  <cp:lastModifiedBy/>
  <cp:lastPrinted>2018-12-14T09:53:00Z</cp:lastPrinted>
  <dcterms:modified xsi:type="dcterms:W3CDTF">2022-02-02T10:56:40Z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0x01010013C9DA9CB2CA6D4CAE0BDAEA06F34005</vt:lpwstr>
  </property>
</Properties>
</file>