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Apprenticeship Assignment – Fun Farms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In the same folder as this document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design/structureDiagram.png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design/wireframes/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implementation/template.html and implementation/appStyles.css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Please see implementation/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/>
        <w:t>Done, please see “testing/Test Plan.docx”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/>
        <w:t>Done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474" w:footer="1134" w:bottom="147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Daniel McPherson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LibreOffice/7.2.3.2$Linux_X86_64 LibreOffice_project/20$Build-2</Application>
  <AppVersion>15.0000</AppVersion>
  <Pages>1</Pages>
  <Words>44</Words>
  <Characters>301</Characters>
  <CharactersWithSpaces>326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2022-01-31T18:09:30Z</dcterms:created>
  <dc:creator/>
  <dc:description/>
  <dc:language>en-GB</dc:language>
  <cp:lastModifiedBy/>
  <dcterms:modified xsi:type="dcterms:W3CDTF">2022-02-02T10:47:07Z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